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/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987E18">
        <w:rPr>
          <w:sz w:val="28"/>
          <w:szCs w:val="28"/>
        </w:rPr>
        <w:t>dyplomowej magisters</w:t>
      </w:r>
      <w:r w:rsidR="00C6692A">
        <w:rPr>
          <w:sz w:val="28"/>
          <w:szCs w:val="28"/>
        </w:rPr>
        <w:t>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D3B24" w:rsidRDefault="00CD3B24" w:rsidP="00CD3B24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CD3B24" w:rsidRDefault="00CD3B24" w:rsidP="00CD3B24">
      <w:pPr>
        <w:jc w:val="both"/>
      </w:pPr>
    </w:p>
    <w:p w:rsidR="00CD3B24" w:rsidRDefault="00CD3B24" w:rsidP="00CD3B24">
      <w:pPr>
        <w:jc w:val="both"/>
      </w:pPr>
      <w:r>
        <w:t>……………………….</w:t>
      </w:r>
    </w:p>
    <w:p w:rsidR="00C6692A" w:rsidRDefault="00CD3B24" w:rsidP="00CD3B24">
      <w:pPr>
        <w:jc w:val="both"/>
      </w:pPr>
      <w:r>
        <w:rPr>
          <w:i/>
          <w:sz w:val="16"/>
          <w:szCs w:val="16"/>
        </w:rPr>
        <w:t>Podpis i pieczęć kierownika Katedry lub Zakładu</w:t>
      </w:r>
      <w:bookmarkStart w:id="0" w:name="_GoBack"/>
      <w:bookmarkEnd w:id="0"/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1B23C2"/>
    <w:rsid w:val="001F1D49"/>
    <w:rsid w:val="002B475A"/>
    <w:rsid w:val="00342DA1"/>
    <w:rsid w:val="00370623"/>
    <w:rsid w:val="00446280"/>
    <w:rsid w:val="00613ACF"/>
    <w:rsid w:val="006B588A"/>
    <w:rsid w:val="00830CC6"/>
    <w:rsid w:val="008A4C91"/>
    <w:rsid w:val="00987E18"/>
    <w:rsid w:val="00BE29F2"/>
    <w:rsid w:val="00C6692A"/>
    <w:rsid w:val="00CD3B24"/>
    <w:rsid w:val="00D32DBE"/>
    <w:rsid w:val="00DC1739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A11E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Witold Musiał</cp:lastModifiedBy>
  <cp:revision>7</cp:revision>
  <cp:lastPrinted>2014-05-06T07:21:00Z</cp:lastPrinted>
  <dcterms:created xsi:type="dcterms:W3CDTF">2021-10-21T08:57:00Z</dcterms:created>
  <dcterms:modified xsi:type="dcterms:W3CDTF">2021-10-21T15:36:00Z</dcterms:modified>
</cp:coreProperties>
</file>