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13"/>
        <w:gridCol w:w="283"/>
        <w:gridCol w:w="425"/>
        <w:gridCol w:w="255"/>
        <w:gridCol w:w="123"/>
        <w:gridCol w:w="48"/>
        <w:gridCol w:w="519"/>
        <w:gridCol w:w="48"/>
        <w:gridCol w:w="141"/>
        <w:gridCol w:w="378"/>
        <w:gridCol w:w="48"/>
        <w:gridCol w:w="519"/>
        <w:gridCol w:w="48"/>
        <w:gridCol w:w="519"/>
        <w:gridCol w:w="48"/>
        <w:gridCol w:w="519"/>
        <w:gridCol w:w="48"/>
        <w:gridCol w:w="425"/>
        <w:gridCol w:w="94"/>
        <w:gridCol w:w="48"/>
        <w:gridCol w:w="519"/>
        <w:gridCol w:w="48"/>
        <w:gridCol w:w="378"/>
        <w:gridCol w:w="47"/>
        <w:gridCol w:w="992"/>
        <w:gridCol w:w="236"/>
        <w:gridCol w:w="189"/>
        <w:gridCol w:w="47"/>
        <w:gridCol w:w="331"/>
        <w:gridCol w:w="194"/>
        <w:gridCol w:w="421"/>
        <w:gridCol w:w="7262"/>
      </w:tblGrid>
      <w:tr w:rsidR="006E1C08" w:rsidRPr="003A31C4" w14:paraId="1A0A450C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4916C6C1" w14:textId="65223182" w:rsidR="006E1C08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for academic year: </w:t>
            </w:r>
            <w:r w:rsidR="00ED0C21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</w:t>
            </w:r>
            <w:r w:rsidR="00ED0C21">
              <w:rPr>
                <w:rFonts w:ascii="Calibri Light" w:hAnsi="Calibri Light"/>
                <w:b/>
                <w:sz w:val="24"/>
                <w:szCs w:val="24"/>
                <w:lang w:val="en-US"/>
              </w:rPr>
              <w:t>21</w:t>
            </w:r>
            <w:r w:rsidR="0028121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09D3B66E" w14:textId="5334DEC1" w:rsidR="005A56B6" w:rsidRPr="00C60314" w:rsidRDefault="00BB1589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</w:t>
            </w:r>
            <w:r w:rsidRP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>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ED0C21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2016-2021</w:t>
            </w:r>
          </w:p>
        </w:tc>
      </w:tr>
      <w:tr w:rsidR="006E1C08" w:rsidRPr="00BB1589" w14:paraId="1AD8B60F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1707A1D9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3A31C4" w14:paraId="7BD27047" w14:textId="77777777" w:rsidTr="00813196">
        <w:trPr>
          <w:gridAfter w:val="1"/>
          <w:wAfter w:w="7262" w:type="dxa"/>
        </w:trPr>
        <w:tc>
          <w:tcPr>
            <w:tcW w:w="2807" w:type="dxa"/>
            <w:gridSpan w:val="6"/>
            <w:vMerge w:val="restart"/>
          </w:tcPr>
          <w:p w14:paraId="06CD2815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006" w:type="dxa"/>
            <w:gridSpan w:val="13"/>
            <w:vMerge w:val="restart"/>
          </w:tcPr>
          <w:p w14:paraId="07875DD0" w14:textId="77777777"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6F26A02B" w14:textId="50B31B0D" w:rsidR="006E1C08" w:rsidRPr="00C60314" w:rsidRDefault="00ED0C21" w:rsidP="00C60314">
            <w:pPr>
              <w:jc w:val="center"/>
              <w:rPr>
                <w:rFonts w:ascii="Calibri Light" w:hAnsi="Calibri Light"/>
                <w:lang w:val="en-US"/>
              </w:rPr>
            </w:pPr>
            <w:r w:rsidRPr="00580CA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3969" w:type="dxa"/>
            <w:gridSpan w:val="14"/>
          </w:tcPr>
          <w:p w14:paraId="37DB86E2" w14:textId="77777777"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3A31C4" w14:paraId="03EF6236" w14:textId="77777777" w:rsidTr="00813196">
        <w:trPr>
          <w:gridAfter w:val="1"/>
          <w:wAfter w:w="7262" w:type="dxa"/>
        </w:trPr>
        <w:tc>
          <w:tcPr>
            <w:tcW w:w="2807" w:type="dxa"/>
            <w:gridSpan w:val="6"/>
            <w:vMerge/>
          </w:tcPr>
          <w:p w14:paraId="532A4E60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006" w:type="dxa"/>
            <w:gridSpan w:val="13"/>
            <w:vMerge/>
          </w:tcPr>
          <w:p w14:paraId="190D9903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559" w:type="dxa"/>
            <w:gridSpan w:val="7"/>
          </w:tcPr>
          <w:p w14:paraId="2D26AF67" w14:textId="77777777"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14:paraId="39B3BD4A" w14:textId="4023BEE3" w:rsidR="00ED0C21" w:rsidRPr="00ED0C21" w:rsidRDefault="00ED0C2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ED0C21"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2410" w:type="dxa"/>
            <w:gridSpan w:val="7"/>
          </w:tcPr>
          <w:p w14:paraId="25EA0D65" w14:textId="77777777"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14:paraId="3F719860" w14:textId="1F109F21" w:rsidR="00ED0C21" w:rsidRPr="00ED0C21" w:rsidRDefault="00ED0C21" w:rsidP="00ED0C21">
            <w:pPr>
              <w:rPr>
                <w:lang w:val="en-US" w:eastAsia="pl-PL"/>
              </w:rPr>
            </w:pPr>
            <w:r>
              <w:rPr>
                <w:b/>
                <w:lang w:val="en-US" w:eastAsia="pl-PL"/>
              </w:rPr>
              <w:t>VI- Clinical surgical sciences</w:t>
            </w:r>
          </w:p>
        </w:tc>
      </w:tr>
      <w:tr w:rsidR="00ED0C21" w:rsidRPr="00BB1589" w14:paraId="153D1918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11976219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975" w:type="dxa"/>
            <w:gridSpan w:val="27"/>
          </w:tcPr>
          <w:p w14:paraId="779B2090" w14:textId="4A288D94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ED0C21" w:rsidRPr="00BB1589" w14:paraId="415E21DB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3F86D08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975" w:type="dxa"/>
            <w:gridSpan w:val="27"/>
          </w:tcPr>
          <w:p w14:paraId="4C7BB867" w14:textId="5F695A05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ED0C21" w:rsidRPr="00C60314" w14:paraId="0BD5BE89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5345B19D" w14:textId="77777777" w:rsidR="00ED0C21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  <w:p w14:paraId="33BBB2D2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6975" w:type="dxa"/>
            <w:gridSpan w:val="27"/>
          </w:tcPr>
          <w:p w14:paraId="42C7F383" w14:textId="2E104177" w:rsidR="00ED0C21" w:rsidRPr="00C60314" w:rsidRDefault="00813196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Department of Maxillofacial Surgery</w:t>
            </w:r>
          </w:p>
        </w:tc>
      </w:tr>
      <w:tr w:rsidR="00ED0C21" w:rsidRPr="00C60314" w14:paraId="4E69AD34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21FB4E5C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975" w:type="dxa"/>
            <w:gridSpan w:val="27"/>
          </w:tcPr>
          <w:p w14:paraId="40F9E8ED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ED0C21" w:rsidRPr="00C60314" w14:paraId="3BC05FA3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7268D51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975" w:type="dxa"/>
            <w:gridSpan w:val="27"/>
          </w:tcPr>
          <w:p w14:paraId="2D0825B5" w14:textId="5ED31041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*</w:t>
            </w:r>
          </w:p>
          <w:p w14:paraId="2C9B5CF5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5F49F26D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32E62E1E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43840BAA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ED0C21" w:rsidRPr="003A31C4" w14:paraId="3F6FE3DF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5E21B2C0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975" w:type="dxa"/>
            <w:gridSpan w:val="27"/>
          </w:tcPr>
          <w:p w14:paraId="4DD354FA" w14:textId="7801A8AA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full-time    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ED0C21" w:rsidRPr="00C60314" w14:paraId="7BC97C2D" w14:textId="77777777" w:rsidTr="00813196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285AED0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3006" w:type="dxa"/>
            <w:gridSpan w:val="13"/>
          </w:tcPr>
          <w:p w14:paraId="1D90425F" w14:textId="72B07E70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  <w:tc>
          <w:tcPr>
            <w:tcW w:w="1559" w:type="dxa"/>
            <w:gridSpan w:val="7"/>
          </w:tcPr>
          <w:p w14:paraId="424F0410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410" w:type="dxa"/>
            <w:gridSpan w:val="7"/>
          </w:tcPr>
          <w:p w14:paraId="6C5BB393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14:paraId="1504FF79" w14:textId="37F9C43D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ED0C21" w:rsidRPr="003A31C4" w14:paraId="080372FC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7BADC587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975" w:type="dxa"/>
            <w:gridSpan w:val="27"/>
          </w:tcPr>
          <w:p w14:paraId="547FBD8F" w14:textId="3FA6E2B3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14:paraId="4397F7FB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14:paraId="38113AA4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ED0C21" w:rsidRPr="00C60314" w14:paraId="1F7F4F08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075ED304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975" w:type="dxa"/>
            <w:gridSpan w:val="27"/>
          </w:tcPr>
          <w:p w14:paraId="5BD1ED09" w14:textId="2774562B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ED0C21" w:rsidRPr="00C60314" w14:paraId="72D3D00D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7207BACC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975" w:type="dxa"/>
            <w:gridSpan w:val="27"/>
          </w:tcPr>
          <w:p w14:paraId="2D961C98" w14:textId="5504605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ED0C21" w:rsidRPr="00C60314" w14:paraId="60B62C6D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42E184F3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ED0C21" w:rsidRPr="00C60314" w14:paraId="0DCE3B7D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47D33CBF" w14:textId="77777777" w:rsidR="00ED0C21" w:rsidRPr="00C60314" w:rsidRDefault="00ED0C21" w:rsidP="00ED0C2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ED0C21" w:rsidRPr="00C60314" w14:paraId="3E68F3A1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3BCCE48E" w14:textId="77777777" w:rsidR="00ED0C21" w:rsidRPr="00C60314" w:rsidRDefault="00ED0C21" w:rsidP="00ED0C21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ED0C21" w:rsidRPr="00C60314" w14:paraId="0A8C6B15" w14:textId="77777777" w:rsidTr="00813196">
        <w:trPr>
          <w:gridAfter w:val="1"/>
          <w:wAfter w:w="7262" w:type="dxa"/>
          <w:trHeight w:val="2089"/>
        </w:trPr>
        <w:tc>
          <w:tcPr>
            <w:tcW w:w="2127" w:type="dxa"/>
            <w:gridSpan w:val="4"/>
          </w:tcPr>
          <w:p w14:paraId="5B572B5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A27CB1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3A6A9D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BCF56D4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6C42F128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378" w:type="dxa"/>
            <w:gridSpan w:val="2"/>
            <w:textDirection w:val="btLr"/>
          </w:tcPr>
          <w:p w14:paraId="5F2A8C2E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14:paraId="7E50BC44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gridSpan w:val="3"/>
            <w:textDirection w:val="btLr"/>
          </w:tcPr>
          <w:p w14:paraId="7A536AB2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gridSpan w:val="2"/>
            <w:textDirection w:val="btLr"/>
          </w:tcPr>
          <w:p w14:paraId="6D312160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gridSpan w:val="2"/>
            <w:textDirection w:val="btLr"/>
          </w:tcPr>
          <w:p w14:paraId="10DA63AD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gridSpan w:val="2"/>
            <w:textDirection w:val="btLr"/>
          </w:tcPr>
          <w:p w14:paraId="252EAACF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3"/>
            <w:textDirection w:val="btLr"/>
          </w:tcPr>
          <w:p w14:paraId="0A5B7B34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14:paraId="72922F9D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gridSpan w:val="2"/>
            <w:textDirection w:val="btLr"/>
          </w:tcPr>
          <w:p w14:paraId="6D397CF0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1039" w:type="dxa"/>
            <w:gridSpan w:val="2"/>
            <w:textDirection w:val="btLr"/>
          </w:tcPr>
          <w:p w14:paraId="517AFA66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236" w:type="dxa"/>
            <w:textDirection w:val="btLr"/>
          </w:tcPr>
          <w:p w14:paraId="75E4F497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3"/>
            <w:textDirection w:val="btLr"/>
          </w:tcPr>
          <w:p w14:paraId="6B884761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615" w:type="dxa"/>
            <w:gridSpan w:val="2"/>
            <w:textDirection w:val="btLr"/>
          </w:tcPr>
          <w:p w14:paraId="66273E43" w14:textId="77777777" w:rsidR="00ED0C21" w:rsidRPr="00C60314" w:rsidRDefault="00ED0C21" w:rsidP="00ED0C21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ED0C21" w:rsidRPr="00C60314" w14:paraId="115D00EF" w14:textId="77777777" w:rsidTr="00A510AE">
        <w:trPr>
          <w:gridAfter w:val="1"/>
          <w:wAfter w:w="7262" w:type="dxa"/>
          <w:trHeight w:val="522"/>
        </w:trPr>
        <w:tc>
          <w:tcPr>
            <w:tcW w:w="9782" w:type="dxa"/>
            <w:gridSpan w:val="33"/>
          </w:tcPr>
          <w:p w14:paraId="47F4B6D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1216D7A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ED0C21" w:rsidRPr="00C60314" w14:paraId="541C1BE1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7F998A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  <w:textDirection w:val="btLr"/>
          </w:tcPr>
          <w:p w14:paraId="7D632C7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60ADC89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05F53056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2A4C00C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0C77CBC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008FDFB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4045D2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6775CC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C2EA7B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34E5E40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7269259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46D3541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44EC2F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4C9A3CD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ED0C21" w:rsidRPr="00C60314" w14:paraId="24319A2E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55666D8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  <w:textDirection w:val="btLr"/>
          </w:tcPr>
          <w:p w14:paraId="5585291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7085342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12EF19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40F63E7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1C624B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97AFB4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E07F17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1C683E6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7BECE1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2DF549C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361B7C8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57862EB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51BA5E1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75B7B89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ED0C21" w:rsidRPr="00C60314" w14:paraId="1278C3C1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1DF48D0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Distance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  <w:textDirection w:val="btLr"/>
          </w:tcPr>
          <w:p w14:paraId="49D3603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4D1E346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ACD563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527267E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A0911E4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9000CC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1F7FE6C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11E848E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42A82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33ABEC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2FB4EE5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4B28861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CAD6F0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5488783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ED0C21" w:rsidRPr="00C60314" w14:paraId="2B4610A4" w14:textId="77777777" w:rsidTr="00A510AE">
        <w:trPr>
          <w:gridAfter w:val="1"/>
          <w:wAfter w:w="7262" w:type="dxa"/>
          <w:trHeight w:val="410"/>
        </w:trPr>
        <w:tc>
          <w:tcPr>
            <w:tcW w:w="9782" w:type="dxa"/>
            <w:gridSpan w:val="33"/>
          </w:tcPr>
          <w:p w14:paraId="3DFA7A9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4D3CA9AC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ED0C21" w:rsidRPr="00C60314" w14:paraId="514AD03E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9F91F4C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lastRenderedPageBreak/>
              <w:t>Direct (contact) education</w:t>
            </w:r>
          </w:p>
        </w:tc>
        <w:tc>
          <w:tcPr>
            <w:tcW w:w="425" w:type="dxa"/>
          </w:tcPr>
          <w:p w14:paraId="2532778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1C207CD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62152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ED34DB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B5954AC" w14:textId="30382320" w:rsidR="00ED0C21" w:rsidRPr="00ED0C21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ED0C21">
              <w:rPr>
                <w:rFonts w:ascii="Calibri Light" w:hAnsi="Calibri Light"/>
                <w:lang w:val="en-US"/>
              </w:rPr>
              <w:t>60</w:t>
            </w:r>
          </w:p>
        </w:tc>
        <w:tc>
          <w:tcPr>
            <w:tcW w:w="567" w:type="dxa"/>
            <w:gridSpan w:val="2"/>
          </w:tcPr>
          <w:p w14:paraId="3D12399B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F38B11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CEED1F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0FAC2E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1F13282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3CF72D2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18C806B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62772B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2269D63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ED0C21" w:rsidRPr="00C60314" w14:paraId="3DDE69BD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E23CE7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7EB3787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4620C4D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22C700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DD39DE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5D987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3ADBB4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AF694A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0B14F7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D4253A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6491370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31F9778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A6A4B3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AD404B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62C515B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ED0C21" w:rsidRPr="00C60314" w14:paraId="168CDDDB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188B5F3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35D0758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1938BC5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09F283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4D64CB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4A3C6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6FB5A04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B8F9D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A554AE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284B2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15D8D87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2"/>
          </w:tcPr>
          <w:p w14:paraId="3AF4FBE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370F9B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02842F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239E9A2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ED0C21" w:rsidRPr="00C60314" w14:paraId="13A5472F" w14:textId="77777777" w:rsidTr="00A510AE">
        <w:trPr>
          <w:gridAfter w:val="1"/>
          <w:wAfter w:w="7262" w:type="dxa"/>
          <w:trHeight w:val="546"/>
        </w:trPr>
        <w:tc>
          <w:tcPr>
            <w:tcW w:w="9782" w:type="dxa"/>
            <w:gridSpan w:val="33"/>
          </w:tcPr>
          <w:p w14:paraId="3527DCF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5540734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813196" w:rsidRPr="00C60314" w14:paraId="511ADBC2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46A8A22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14:paraId="4E608D7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692051B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EBD5D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4D7846D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A4291DB" w14:textId="3084E42E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ED0C21">
              <w:rPr>
                <w:rFonts w:ascii="Calibri Light" w:hAnsi="Calibri Light"/>
                <w:lang w:val="en-US"/>
              </w:rPr>
              <w:t>60</w:t>
            </w:r>
          </w:p>
        </w:tc>
        <w:tc>
          <w:tcPr>
            <w:tcW w:w="567" w:type="dxa"/>
            <w:gridSpan w:val="2"/>
          </w:tcPr>
          <w:p w14:paraId="06E239A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FCB87C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E23ABC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9823276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02D696B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D5F8BC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gridSpan w:val="3"/>
          </w:tcPr>
          <w:p w14:paraId="5582CAE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14:paraId="15AE0C4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3196" w:rsidRPr="00C60314" w14:paraId="385E85C4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0E6D9000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1C3A006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782E564B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4B16426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445BC4AB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F94BD2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82A0DC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05FB8D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53426A9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5FF167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160CB7C2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0F244A1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gridSpan w:val="3"/>
          </w:tcPr>
          <w:p w14:paraId="693F7BF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14:paraId="4383F519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3196" w:rsidRPr="00C60314" w14:paraId="6D681821" w14:textId="77777777" w:rsidTr="00813196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1D3E873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02D55E96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4E9A56A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1FB9E1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7CED8DA8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0605F0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C2AE9F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5E485A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D0A7133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4A5767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5ABE6AE7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617F82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gridSpan w:val="3"/>
          </w:tcPr>
          <w:p w14:paraId="7098FBDD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gridSpan w:val="3"/>
          </w:tcPr>
          <w:p w14:paraId="3803307E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ED0C21" w:rsidRPr="003A31C4" w14:paraId="41521A17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4D729955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14:paraId="4884BAA6" w14:textId="77777777" w:rsidR="00ED0C21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</w:t>
            </w:r>
            <w:r w:rsidRPr="00C60314">
              <w:rPr>
                <w:rFonts w:ascii="Calibri Light" w:hAnsi="Calibri Light"/>
                <w:b/>
                <w:lang w:val="en-US"/>
              </w:rPr>
              <w:t xml:space="preserve">.  </w:t>
            </w:r>
            <w:r>
              <w:rPr>
                <w:rFonts w:ascii="Calibri Light" w:hAnsi="Calibri Light"/>
                <w:lang w:val="en-US"/>
              </w:rPr>
              <w:t xml:space="preserve">Studying </w:t>
            </w:r>
            <w:r w:rsidRPr="00221877">
              <w:rPr>
                <w:rFonts w:ascii="Calibri Light" w:hAnsi="Calibri Light"/>
                <w:lang w:val="en-US"/>
              </w:rPr>
              <w:t xml:space="preserve">diagnostic (including differential diagnosis) and treatment modalities in head and neck </w:t>
            </w:r>
            <w:r>
              <w:rPr>
                <w:rFonts w:ascii="Calibri Light" w:hAnsi="Calibri Light"/>
                <w:lang w:val="en-US"/>
              </w:rPr>
              <w:t xml:space="preserve">acquired and congenital </w:t>
            </w:r>
            <w:r w:rsidRPr="00221877">
              <w:rPr>
                <w:rFonts w:ascii="Calibri Light" w:hAnsi="Calibri Light"/>
                <w:lang w:val="en-US"/>
              </w:rPr>
              <w:t>diseases and disord</w:t>
            </w:r>
            <w:r>
              <w:rPr>
                <w:rFonts w:ascii="Calibri Light" w:hAnsi="Calibri Light"/>
                <w:lang w:val="en-US"/>
              </w:rPr>
              <w:t>ers</w:t>
            </w:r>
            <w:r w:rsidRPr="00221877">
              <w:rPr>
                <w:rFonts w:ascii="Calibri Light" w:hAnsi="Calibri Light"/>
                <w:lang w:val="en-US"/>
              </w:rPr>
              <w:t>.</w:t>
            </w:r>
          </w:p>
          <w:p w14:paraId="26F94BFF" w14:textId="77777777" w:rsidR="00ED0C21" w:rsidRPr="00C60314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lang w:val="en-US"/>
              </w:rPr>
              <w:t xml:space="preserve">  Studying treatme</w:t>
            </w:r>
            <w:r w:rsidRPr="00221877">
              <w:rPr>
                <w:rFonts w:ascii="Calibri Light" w:hAnsi="Calibri Light"/>
                <w:lang w:val="en-US"/>
              </w:rPr>
              <w:t xml:space="preserve">nt planning and postoperative care in maxillofacial surgery </w:t>
            </w:r>
          </w:p>
          <w:p w14:paraId="44E5395F" w14:textId="77777777" w:rsidR="00ED0C21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Pr="00C60314">
              <w:rPr>
                <w:rFonts w:ascii="Calibri Light" w:hAnsi="Calibri Light"/>
                <w:b/>
                <w:lang w:val="en-US"/>
              </w:rPr>
              <w:t xml:space="preserve">. </w:t>
            </w:r>
            <w:r w:rsidRPr="00221877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Acquiring </w:t>
            </w:r>
            <w:r w:rsidRPr="00221877">
              <w:rPr>
                <w:rFonts w:ascii="Calibri Light" w:hAnsi="Calibri Light"/>
                <w:lang w:val="en-US"/>
              </w:rPr>
              <w:t>skills in first aid in case of injuries of the face and facial fractures.</w:t>
            </w:r>
          </w:p>
          <w:p w14:paraId="28D6D325" w14:textId="77777777" w:rsidR="00ED0C21" w:rsidRDefault="00ED0C21" w:rsidP="00ED0C2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C4</w:t>
            </w:r>
            <w:r w:rsidRPr="004F672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221877">
              <w:rPr>
                <w:rFonts w:ascii="Calibri Light" w:hAnsi="Calibri Light"/>
                <w:lang w:val="en-US"/>
              </w:rPr>
              <w:t xml:space="preserve"> Learning about </w:t>
            </w:r>
            <w:r>
              <w:rPr>
                <w:rFonts w:ascii="Calibri Light" w:hAnsi="Calibri Light"/>
                <w:lang w:val="en-US"/>
              </w:rPr>
              <w:t>head and neck cancer prevention.</w:t>
            </w:r>
          </w:p>
          <w:p w14:paraId="4F2E6128" w14:textId="546EFFEB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984632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Rehearsal of the basic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course (for 4</w:t>
            </w:r>
            <w:r w:rsidRPr="004F672E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year of dentistry).</w:t>
            </w:r>
          </w:p>
        </w:tc>
      </w:tr>
      <w:tr w:rsidR="00ED0C21" w:rsidRPr="003A31C4" w14:paraId="29438694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05BFC70A" w14:textId="77777777" w:rsidR="00ED0C21" w:rsidRPr="00C60314" w:rsidRDefault="00ED0C21" w:rsidP="00ED0C2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ED0C21" w:rsidRPr="003A31C4" w14:paraId="50A22330" w14:textId="77777777" w:rsidTr="00813196">
        <w:trPr>
          <w:gridAfter w:val="1"/>
          <w:wAfter w:w="7262" w:type="dxa"/>
        </w:trPr>
        <w:tc>
          <w:tcPr>
            <w:tcW w:w="1531" w:type="dxa"/>
            <w:gridSpan w:val="2"/>
            <w:vAlign w:val="center"/>
          </w:tcPr>
          <w:p w14:paraId="1E8E9B3B" w14:textId="3CC3053D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5FE5FA80" w14:textId="2254303E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006" w:type="dxa"/>
            <w:gridSpan w:val="13"/>
            <w:vAlign w:val="center"/>
          </w:tcPr>
          <w:p w14:paraId="12CB6E9A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56AA9841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699FCD5A" w14:textId="4BF73A00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gridSpan w:val="6"/>
            <w:vAlign w:val="center"/>
          </w:tcPr>
          <w:p w14:paraId="46B1D7A6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3C4F7E04" w14:textId="2FAAE242" w:rsidR="00ED0C21" w:rsidRPr="00C60314" w:rsidRDefault="00ED0C21" w:rsidP="00ED0C21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ED0C21" w:rsidRPr="00ED0C21" w14:paraId="13DDC37D" w14:textId="77777777" w:rsidTr="00813196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772CCA11" w14:textId="040F9ACB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65B220CE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A.W3</w:t>
            </w:r>
          </w:p>
          <w:p w14:paraId="7DA16E7A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E.W1</w:t>
            </w:r>
          </w:p>
          <w:p w14:paraId="351830E3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E.W20</w:t>
            </w:r>
          </w:p>
          <w:p w14:paraId="7C1843F6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F.W5</w:t>
            </w:r>
          </w:p>
          <w:p w14:paraId="49F429DB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F.W10</w:t>
            </w:r>
          </w:p>
          <w:p w14:paraId="36F68935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F.W14</w:t>
            </w:r>
          </w:p>
          <w:p w14:paraId="2AFA7725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F.W21</w:t>
            </w:r>
          </w:p>
          <w:p w14:paraId="65B98574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F.W22</w:t>
            </w:r>
          </w:p>
          <w:p w14:paraId="1941AA21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G.W20</w:t>
            </w:r>
          </w:p>
          <w:p w14:paraId="0C50E205" w14:textId="0728788D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G.W24</w:t>
            </w:r>
          </w:p>
        </w:tc>
        <w:tc>
          <w:tcPr>
            <w:tcW w:w="3006" w:type="dxa"/>
            <w:gridSpan w:val="13"/>
          </w:tcPr>
          <w:p w14:paraId="046FF362" w14:textId="77777777" w:rsidR="00ED0C21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most common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acquired and congenital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diseases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disorders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of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the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face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, oral cavity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14:paraId="55D8A727" w14:textId="77777777" w:rsidR="00ED0C21" w:rsidRPr="00256959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is familiar with basic differential diagnosis algorithms</w:t>
            </w:r>
          </w:p>
          <w:p w14:paraId="739177FA" w14:textId="77777777" w:rsidR="00ED0C21" w:rsidRPr="00256959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conservative and surgical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treatment and describes the most common complications</w:t>
            </w:r>
          </w:p>
          <w:p w14:paraId="2EB4B8D8" w14:textId="77777777" w:rsidR="00ED0C21" w:rsidRPr="00256959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</w:p>
          <w:p w14:paraId="15FB8667" w14:textId="6623F63B" w:rsidR="00ED0C21" w:rsidRPr="00ED0C21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ED0C21">
              <w:rPr>
                <w:rFonts w:ascii="Calibri Light" w:hAnsi="Calibri Light"/>
                <w:sz w:val="20"/>
                <w:szCs w:val="20"/>
                <w:lang w:val="en-US"/>
              </w:rPr>
              <w:t>knows the principles of prevention (especially cancer prevention)</w:t>
            </w:r>
          </w:p>
        </w:tc>
        <w:tc>
          <w:tcPr>
            <w:tcW w:w="2551" w:type="dxa"/>
            <w:gridSpan w:val="8"/>
          </w:tcPr>
          <w:p w14:paraId="0CAA2561" w14:textId="77777777" w:rsidR="00ED0C21" w:rsidRPr="00975CD0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  <w:p w14:paraId="6D5FD3D0" w14:textId="7668BBF3" w:rsidR="00ED0C21" w:rsidRPr="00ED0C21" w:rsidRDefault="00ED0C21" w:rsidP="00ED0C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D0C21">
              <w:rPr>
                <w:rFonts w:ascii="Calibri Light" w:hAnsi="Calibri Light"/>
                <w:sz w:val="20"/>
                <w:szCs w:val="20"/>
                <w:lang w:val="en-US"/>
              </w:rPr>
              <w:t>exam (choice test)</w:t>
            </w:r>
          </w:p>
        </w:tc>
        <w:tc>
          <w:tcPr>
            <w:tcW w:w="1418" w:type="dxa"/>
            <w:gridSpan w:val="6"/>
          </w:tcPr>
          <w:p w14:paraId="104DCDD3" w14:textId="2AFF3E95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</w:tc>
      </w:tr>
      <w:tr w:rsidR="00ED0C21" w:rsidRPr="00C60314" w14:paraId="64B0801A" w14:textId="77777777" w:rsidTr="00813196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3DA14FDA" w14:textId="22681EB4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F6E9A36" w14:textId="77777777" w:rsidR="00ED0C21" w:rsidRP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D0C21">
              <w:rPr>
                <w:b/>
                <w:sz w:val="24"/>
                <w:szCs w:val="24"/>
                <w:lang w:val="en-US"/>
              </w:rPr>
              <w:t>F.U2</w:t>
            </w:r>
          </w:p>
          <w:p w14:paraId="211ED3A6" w14:textId="77777777" w:rsidR="00ED0C21" w:rsidRP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D0C21">
              <w:rPr>
                <w:b/>
                <w:sz w:val="24"/>
                <w:szCs w:val="24"/>
                <w:lang w:val="en-US"/>
              </w:rPr>
              <w:t>F.U3</w:t>
            </w:r>
          </w:p>
          <w:p w14:paraId="36AA4C77" w14:textId="77777777" w:rsidR="00ED0C21" w:rsidRP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D0C21">
              <w:rPr>
                <w:b/>
                <w:sz w:val="24"/>
                <w:szCs w:val="24"/>
                <w:lang w:val="en-US"/>
              </w:rPr>
              <w:t>F.U4</w:t>
            </w:r>
          </w:p>
          <w:p w14:paraId="3E443DCF" w14:textId="77777777" w:rsidR="00ED0C21" w:rsidRP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D0C21">
              <w:rPr>
                <w:b/>
                <w:sz w:val="24"/>
                <w:szCs w:val="24"/>
                <w:lang w:val="en-US"/>
              </w:rPr>
              <w:t>F.U6</w:t>
            </w:r>
          </w:p>
          <w:p w14:paraId="5B03FA1A" w14:textId="77777777" w:rsidR="00ED0C21" w:rsidRP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ED0C21">
              <w:rPr>
                <w:b/>
                <w:sz w:val="24"/>
                <w:szCs w:val="24"/>
                <w:lang w:val="en-US"/>
              </w:rPr>
              <w:t>F.U8</w:t>
            </w:r>
          </w:p>
          <w:p w14:paraId="429E915C" w14:textId="77777777" w:rsid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F.U9</w:t>
            </w:r>
          </w:p>
          <w:p w14:paraId="583B4F10" w14:textId="77777777" w:rsid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14:paraId="7654EE14" w14:textId="77777777" w:rsidR="00ED0C21" w:rsidRDefault="00ED0C21" w:rsidP="00ED0C21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14:paraId="708135EF" w14:textId="333E6A3B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006" w:type="dxa"/>
            <w:gridSpan w:val="13"/>
          </w:tcPr>
          <w:p w14:paraId="0DE1345E" w14:textId="77777777" w:rsidR="00ED0C21" w:rsidRPr="00256959" w:rsidRDefault="00ED0C21" w:rsidP="00ED0C2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 xml:space="preserve">performs anamnesis and medical examination </w:t>
            </w: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independently</w:t>
            </w:r>
          </w:p>
          <w:p w14:paraId="13A2B26C" w14:textId="77777777" w:rsidR="00ED0C21" w:rsidRPr="00256959" w:rsidRDefault="00ED0C21" w:rsidP="00ED0C2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uses the appropriate terminology in description of the symptoms of diseases</w:t>
            </w:r>
          </w:p>
          <w:p w14:paraId="63A39C85" w14:textId="77777777" w:rsidR="00ED0C21" w:rsidRDefault="00ED0C21" w:rsidP="00ED0C2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14:paraId="16B87881" w14:textId="77777777" w:rsidR="00ED0C21" w:rsidRPr="00256959" w:rsidRDefault="00ED0C21" w:rsidP="00ED0C2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uses algorithms of differential diagnosis in most common diseases of face and neck</w:t>
            </w:r>
          </w:p>
          <w:p w14:paraId="3DF3ACB4" w14:textId="77777777" w:rsidR="00ED0C21" w:rsidRPr="00256959" w:rsidRDefault="00ED0C21" w:rsidP="00ED0C2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14:paraId="7DAB9C26" w14:textId="483545F0" w:rsidR="00ED0C21" w:rsidRPr="00C60314" w:rsidRDefault="00ED0C21" w:rsidP="00ED0C21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 the dressing change and stitches removal</w:t>
            </w:r>
          </w:p>
        </w:tc>
        <w:tc>
          <w:tcPr>
            <w:tcW w:w="2551" w:type="dxa"/>
            <w:gridSpan w:val="8"/>
          </w:tcPr>
          <w:p w14:paraId="3B9255D7" w14:textId="3EC8EC24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practical tests of: anamnesis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, medical examination,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medical history writing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proper diagnosis</w:t>
            </w:r>
          </w:p>
        </w:tc>
        <w:tc>
          <w:tcPr>
            <w:tcW w:w="1418" w:type="dxa"/>
            <w:gridSpan w:val="6"/>
          </w:tcPr>
          <w:p w14:paraId="77F3F2A4" w14:textId="3D1806C2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ED0C21" w:rsidRPr="00ED0C21" w14:paraId="18799B61" w14:textId="77777777" w:rsidTr="00813196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622F4F78" w14:textId="5DB2691C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20773A3B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G.U29</w:t>
            </w:r>
          </w:p>
          <w:p w14:paraId="1901A1DB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G.U36</w:t>
            </w:r>
          </w:p>
          <w:p w14:paraId="6EAB1FC7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G.U39</w:t>
            </w:r>
          </w:p>
          <w:p w14:paraId="35EF119A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G.U40</w:t>
            </w:r>
          </w:p>
          <w:p w14:paraId="2F83019C" w14:textId="77777777" w:rsidR="00ED0C21" w:rsidRPr="007775B9" w:rsidRDefault="00ED0C21" w:rsidP="00ED0C21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7775B9">
              <w:rPr>
                <w:b/>
                <w:sz w:val="24"/>
                <w:szCs w:val="24"/>
                <w:lang w:val="en-US"/>
              </w:rPr>
              <w:t>G.U30</w:t>
            </w:r>
          </w:p>
          <w:p w14:paraId="4C088942" w14:textId="4FE18E25" w:rsidR="00ED0C21" w:rsidRPr="00C60314" w:rsidRDefault="00ED0C21" w:rsidP="00ED0C2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006" w:type="dxa"/>
            <w:gridSpan w:val="13"/>
          </w:tcPr>
          <w:p w14:paraId="5C2B8565" w14:textId="77777777" w:rsidR="00ED0C21" w:rsidRPr="00256959" w:rsidRDefault="00ED0C21" w:rsidP="00ED0C2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0CA95FD1" w14:textId="77777777" w:rsidR="00ED0C21" w:rsidRPr="00256959" w:rsidRDefault="00ED0C21" w:rsidP="00ED0C2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58CD8C85" w14:textId="77777777" w:rsidR="00ED0C21" w:rsidRPr="00256959" w:rsidRDefault="00ED0C21" w:rsidP="00ED0C2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patients, hospital staff and colleagues with respect </w:t>
            </w:r>
          </w:p>
          <w:p w14:paraId="7E867A92" w14:textId="6094C1FA" w:rsidR="00ED0C21" w:rsidRPr="00C60314" w:rsidRDefault="00ED0C21" w:rsidP="00ED0C21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2551" w:type="dxa"/>
            <w:gridSpan w:val="8"/>
          </w:tcPr>
          <w:p w14:paraId="08192BD4" w14:textId="45E270BB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8" w:type="dxa"/>
            <w:gridSpan w:val="6"/>
          </w:tcPr>
          <w:p w14:paraId="48B31000" w14:textId="1B0B98C4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ED0C21" w:rsidRPr="003A31C4" w14:paraId="2711CCC9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0C4AA7BE" w14:textId="77777777" w:rsidR="00ED0C21" w:rsidRPr="00C60314" w:rsidRDefault="00ED0C21" w:rsidP="00ED0C21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ED0C21" w:rsidRPr="00C60314" w14:paraId="6F6771A3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2D00342F" w14:textId="11281D5E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7BDEB308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5</w:t>
            </w:r>
          </w:p>
          <w:p w14:paraId="29873072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14:paraId="372A5E11" w14:textId="4AFB48BC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>
              <w:rPr>
                <w:rFonts w:ascii="Calibri Light" w:hAnsi="Calibri Light"/>
                <w:lang w:val="en-US"/>
              </w:rPr>
              <w:t>: 3</w:t>
            </w:r>
          </w:p>
        </w:tc>
      </w:tr>
      <w:tr w:rsidR="00ED0C21" w:rsidRPr="003A31C4" w14:paraId="2AAAD6A7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6E7F74A5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ED0C21" w:rsidRPr="00C60314" w14:paraId="70D27CF2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76F9901E" w14:textId="77777777" w:rsidR="00ED0C21" w:rsidRPr="00C60314" w:rsidRDefault="00ED0C21" w:rsidP="00ED0C2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5F1ACBBA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969" w:type="dxa"/>
            <w:gridSpan w:val="14"/>
          </w:tcPr>
          <w:p w14:paraId="22069017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ED0C21" w:rsidRPr="00C60314" w14:paraId="4A3B93E5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561051C4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969" w:type="dxa"/>
            <w:gridSpan w:val="14"/>
          </w:tcPr>
          <w:p w14:paraId="4B1D9DCD" w14:textId="2A39F2EF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ED0C21" w:rsidRPr="00ED0C21" w14:paraId="571AC016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6AA58A89" w14:textId="77777777" w:rsidR="00ED0C21" w:rsidRPr="00C60314" w:rsidRDefault="00ED0C21" w:rsidP="00ED0C21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Online learning hours (e-learning)</w:t>
            </w:r>
            <w:r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3969" w:type="dxa"/>
            <w:gridSpan w:val="14"/>
          </w:tcPr>
          <w:p w14:paraId="6BC09B82" w14:textId="0C297DF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0</w:t>
            </w:r>
          </w:p>
        </w:tc>
      </w:tr>
      <w:tr w:rsidR="00ED0C21" w:rsidRPr="00ED0C21" w14:paraId="1FA64DA9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3848018E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</w:t>
            </w:r>
            <w:r w:rsidRPr="00C60314">
              <w:rPr>
                <w:rFonts w:ascii="Calibri Light" w:hAnsi="Calibri Light" w:cs="Times"/>
                <w:lang w:val="en-US"/>
              </w:rPr>
              <w:t>. Student's own work (self-study):</w:t>
            </w:r>
          </w:p>
        </w:tc>
        <w:tc>
          <w:tcPr>
            <w:tcW w:w="3969" w:type="dxa"/>
            <w:gridSpan w:val="14"/>
          </w:tcPr>
          <w:p w14:paraId="3D707E33" w14:textId="4CBA737B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ED0C21" w:rsidRPr="00F42462" w14:paraId="3446DA95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49FE0BC9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969" w:type="dxa"/>
            <w:gridSpan w:val="14"/>
          </w:tcPr>
          <w:p w14:paraId="3216EB1F" w14:textId="2D8A3DBD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ED0C21" w:rsidRPr="00ED0C21" w14:paraId="657F2893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1D3C4333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969" w:type="dxa"/>
            <w:gridSpan w:val="14"/>
          </w:tcPr>
          <w:p w14:paraId="2BEAB06E" w14:textId="2B6F3E0C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ED0C21" w:rsidRPr="00F42462" w14:paraId="5DE69186" w14:textId="77777777" w:rsidTr="00813196">
        <w:trPr>
          <w:gridAfter w:val="1"/>
          <w:wAfter w:w="7262" w:type="dxa"/>
        </w:trPr>
        <w:tc>
          <w:tcPr>
            <w:tcW w:w="5813" w:type="dxa"/>
            <w:gridSpan w:val="19"/>
          </w:tcPr>
          <w:p w14:paraId="5A448D95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969" w:type="dxa"/>
            <w:gridSpan w:val="14"/>
          </w:tcPr>
          <w:p w14:paraId="12F8627A" w14:textId="77777777" w:rsidR="00ED0C21" w:rsidRPr="00C60314" w:rsidRDefault="00ED0C21" w:rsidP="00ED0C21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ED0C21" w:rsidRPr="003A31C4" w14:paraId="7DFE3246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7169AC26" w14:textId="77777777" w:rsidR="00ED0C21" w:rsidRPr="00C60314" w:rsidRDefault="00ED0C21" w:rsidP="00ED0C2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ED0C21" w:rsidRPr="00C60314" w14:paraId="6C50C69D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1BDBAD08" w14:textId="77777777" w:rsidR="00ED0C21" w:rsidRPr="00C60314" w:rsidRDefault="00ED0C21" w:rsidP="00ED0C2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14E33ABB" w14:textId="6E304EC9" w:rsidR="00ED0C21" w:rsidRPr="00ED0C21" w:rsidRDefault="00ED0C21" w:rsidP="00ED0C21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ED0C21" w:rsidRPr="00C60314" w14:paraId="09E72A8F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71E05517" w14:textId="77777777" w:rsidR="00ED0C21" w:rsidRPr="00C60314" w:rsidRDefault="00ED0C21" w:rsidP="00ED0C2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3F35B17F" w14:textId="1F1E9335" w:rsidR="00ED0C21" w:rsidRPr="00C60314" w:rsidRDefault="00ED0C21" w:rsidP="00ED0C2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  <w:r w:rsidRPr="00C60314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</w:p>
        </w:tc>
      </w:tr>
      <w:tr w:rsidR="00ED0C21" w:rsidRPr="00C60314" w14:paraId="3BAB759F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04586620" w14:textId="77777777" w:rsidR="00ED0C21" w:rsidRPr="00C60314" w:rsidRDefault="00ED0C21" w:rsidP="00ED0C2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4FF31511" w14:textId="77777777" w:rsidR="00ED0C21" w:rsidRPr="00595E75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Skin tumors of head and neck</w:t>
            </w:r>
          </w:p>
          <w:p w14:paraId="3B7C0571" w14:textId="77777777" w:rsidR="00ED0C21" w:rsidRPr="00595E75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Facial bones benign and malignant tumors: diagnosis, classification and treatment</w:t>
            </w:r>
          </w:p>
          <w:p w14:paraId="1FE998D8" w14:textId="77777777" w:rsidR="00ED0C21" w:rsidRPr="00595E75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Medication related osteonecrosis of the jaws</w:t>
            </w:r>
          </w:p>
          <w:p w14:paraId="5F99534F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lastRenderedPageBreak/>
              <w:t xml:space="preserve">Disorders of maxillary sinuses </w:t>
            </w:r>
          </w:p>
          <w:p w14:paraId="181DEA6C" w14:textId="77777777" w:rsidR="00ED0C21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Diseases of salivary glands </w:t>
            </w:r>
          </w:p>
          <w:p w14:paraId="4EB6FA37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Trigeminal and facial nerves disorders</w:t>
            </w:r>
          </w:p>
          <w:p w14:paraId="5CA9E6AC" w14:textId="77777777" w:rsidR="00ED0C21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TMJ disorders</w:t>
            </w:r>
          </w:p>
          <w:p w14:paraId="7D033464" w14:textId="77777777" w:rsidR="00ED0C21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Craniofacial abnormalities – etiology, symptoms and treatment</w:t>
            </w:r>
          </w:p>
          <w:p w14:paraId="7EFDCD58" w14:textId="77777777" w:rsidR="00ED0C21" w:rsidRPr="00595E75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Orthognathic surgery</w:t>
            </w:r>
          </w:p>
          <w:p w14:paraId="69BBB442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Distraction osteogenesis in the facial skeleton</w:t>
            </w:r>
          </w:p>
          <w:p w14:paraId="60FF3B97" w14:textId="77777777" w:rsidR="00ED0C21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Surgically assisted orthodontics </w:t>
            </w:r>
          </w:p>
          <w:p w14:paraId="3A9DF41C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Preprosthetic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surgery and implantology</w:t>
            </w:r>
          </w:p>
          <w:p w14:paraId="58AAB15C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3D planning in maxillofacial surgery</w:t>
            </w:r>
          </w:p>
          <w:p w14:paraId="2762F270" w14:textId="77777777" w:rsidR="00ED0C21" w:rsidRPr="0021064D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Facial cosmetic surgery</w:t>
            </w:r>
          </w:p>
          <w:p w14:paraId="073C9EF9" w14:textId="19FB6844" w:rsidR="00ED0C21" w:rsidRPr="00ED0C21" w:rsidRDefault="00ED0C21" w:rsidP="00ED0C2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D0C21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ED0C21" w:rsidRPr="00C60314" w14:paraId="437588A0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4A9B50BF" w14:textId="63805D54" w:rsidR="00ED0C21" w:rsidRPr="00643F12" w:rsidRDefault="00ED0C21" w:rsidP="00ED0C2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  <w:r w:rsidR="00643F12">
              <w:rPr>
                <w:rFonts w:ascii="Calibri Light" w:hAnsi="Calibri Light" w:cs="Times"/>
                <w:b/>
                <w:lang w:val="en-US"/>
              </w:rPr>
              <w:t xml:space="preserve">: </w:t>
            </w:r>
            <w:r>
              <w:rPr>
                <w:rFonts w:ascii="Calibri Light" w:hAnsi="Calibri Light" w:cs="Times"/>
                <w:b/>
                <w:lang w:val="en-US"/>
              </w:rPr>
              <w:t>n/a</w:t>
            </w:r>
          </w:p>
        </w:tc>
      </w:tr>
      <w:tr w:rsidR="00ED0C21" w:rsidRPr="00C60314" w14:paraId="0ABAC258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6AE714C5" w14:textId="77777777" w:rsidR="00ED0C21" w:rsidRPr="00C60314" w:rsidRDefault="00ED0C21" w:rsidP="00ED0C2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3E14C0DA" w14:textId="77777777" w:rsidR="00ED0C21" w:rsidRPr="00783F70" w:rsidRDefault="00ED0C21" w:rsidP="00ED0C2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7775B9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 xml:space="preserve">Peterson's Principles of Oral and Maxillofacial Surgery, 3rd edition. </w:t>
            </w:r>
            <w:hyperlink r:id="rId7" w:history="1"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M. </w:t>
              </w:r>
              <w:proofErr w:type="spellStart"/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Miloro</w:t>
              </w:r>
              <w:proofErr w:type="spellEnd"/>
            </w:hyperlink>
            <w:r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8" w:history="1"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G. E. </w:t>
              </w:r>
              <w:proofErr w:type="spellStart"/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Ghali</w:t>
              </w:r>
              <w:proofErr w:type="spellEnd"/>
            </w:hyperlink>
            <w:r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9" w:history="1"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P. Larsen</w:t>
              </w:r>
            </w:hyperlink>
            <w:r w:rsidRPr="007775B9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r w:rsidRPr="007775B9">
              <w:rPr>
                <w:rStyle w:val="author"/>
                <w:rFonts w:ascii="Calibri Light" w:hAnsi="Calibri Light" w:cs="Calibri Light"/>
                <w:shd w:val="clear" w:color="auto" w:fill="FFFFFF"/>
                <w:lang w:val="en-US"/>
              </w:rPr>
              <w:t>P. Waite</w:t>
            </w:r>
            <w:r>
              <w:rPr>
                <w:rFonts w:ascii="Calibri Light" w:hAnsi="Calibri Light" w:cs="Calibri Light"/>
                <w:bCs/>
                <w:lang w:val="en-US"/>
              </w:rPr>
              <w:t>.</w:t>
            </w:r>
            <w:r w:rsidRPr="007775B9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10" w:history="1">
              <w:r w:rsidRPr="007775B9">
                <w:rPr>
                  <w:rStyle w:val="Hipercze"/>
                  <w:rFonts w:ascii="Calibri Light" w:hAnsi="Calibri Light" w:cs="Calibri Light"/>
                  <w:color w:val="auto"/>
                  <w:u w:val="none"/>
                  <w:lang w:val="en-US"/>
                </w:rPr>
                <w:t>People's Medical Publishing House</w:t>
              </w:r>
            </w:hyperlink>
            <w:r w:rsidRPr="007775B9">
              <w:rPr>
                <w:rFonts w:ascii="Calibri Light" w:hAnsi="Calibri Light" w:cs="Calibri Light"/>
                <w:shd w:val="clear" w:color="auto" w:fill="FFFFFF"/>
                <w:lang w:val="en-US"/>
              </w:rPr>
              <w:t>, 2012</w:t>
            </w:r>
          </w:p>
          <w:p w14:paraId="3D374BA1" w14:textId="77777777" w:rsidR="00ED0C21" w:rsidRDefault="00ED0C21" w:rsidP="00ED0C2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5B8EA773" w14:textId="0D5D3090" w:rsidR="00ED0C21" w:rsidRPr="00ED0C21" w:rsidRDefault="00ED0C21" w:rsidP="00ED0C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 w:rsidRPr="00ED0C21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>Jatin</w:t>
            </w:r>
            <w:proofErr w:type="spellEnd"/>
            <w:r w:rsidRPr="00ED0C21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 xml:space="preserve"> Shah's Head and Neck Surgery and Oncology, 4th Edition. </w:t>
            </w:r>
            <w:proofErr w:type="spellStart"/>
            <w:r w:rsidRPr="00ED0C21">
              <w:rPr>
                <w:rFonts w:ascii="Calibri Light" w:hAnsi="Calibri Light" w:cs="Calibri Light"/>
                <w:color w:val="000000"/>
                <w:lang w:val="en-US"/>
              </w:rPr>
              <w:t>Jatin</w:t>
            </w:r>
            <w:proofErr w:type="spellEnd"/>
            <w:r w:rsidRPr="00ED0C21">
              <w:rPr>
                <w:rFonts w:ascii="Calibri Light" w:hAnsi="Calibri Light" w:cs="Calibri Light"/>
                <w:color w:val="000000"/>
                <w:lang w:val="en-US"/>
              </w:rPr>
              <w:t xml:space="preserve"> P. Shah et al. </w:t>
            </w:r>
            <w:proofErr w:type="spellStart"/>
            <w:r w:rsidRPr="00ED0C21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ED0C21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ED0C21" w:rsidRPr="003A31C4" w14:paraId="517E7B2D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</w:tcPr>
          <w:p w14:paraId="02D177FE" w14:textId="77777777" w:rsidR="00ED0C21" w:rsidRDefault="00ED0C21" w:rsidP="00ED0C21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Didactic resources requirements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14:paraId="6863A359" w14:textId="2ADDB1EA" w:rsidR="00ED0C21" w:rsidRPr="00C60314" w:rsidRDefault="00ED0C21" w:rsidP="00ED0C2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dispensary, patient rooms in the Department of Maxillofacial Surgery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</w:tc>
      </w:tr>
      <w:tr w:rsidR="00ED0C21" w:rsidRPr="003A31C4" w14:paraId="0949DD38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  <w:tcBorders>
              <w:bottom w:val="single" w:sz="4" w:space="0" w:color="auto"/>
            </w:tcBorders>
          </w:tcPr>
          <w:p w14:paraId="381B4599" w14:textId="7D55C81B" w:rsidR="00ED0C21" w:rsidRPr="00C60314" w:rsidRDefault="00ED0C21" w:rsidP="00ED0C2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1C64E9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1C64E9">
              <w:rPr>
                <w:rFonts w:ascii="Calibri Light" w:hAnsi="Calibri Light" w:cs="Times"/>
                <w:bCs/>
                <w:lang w:val="en-US"/>
              </w:rPr>
              <w:t>credit in maxillofacial surgery basic course (4</w:t>
            </w:r>
            <w:r w:rsidR="001C64E9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1C64E9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ED0C21" w:rsidRPr="003A31C4" w14:paraId="3FD69A47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  <w:tcBorders>
              <w:bottom w:val="single" w:sz="4" w:space="0" w:color="auto"/>
            </w:tcBorders>
          </w:tcPr>
          <w:p w14:paraId="4FEFDBF8" w14:textId="5EEAC0F9" w:rsidR="00ED0C21" w:rsidRPr="001C64E9" w:rsidRDefault="00ED0C21" w:rsidP="00ED0C2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</w:tc>
      </w:tr>
      <w:tr w:rsidR="00ED0C21" w:rsidRPr="003A31C4" w14:paraId="620DE6CF" w14:textId="77777777" w:rsidTr="00A510AE">
        <w:trPr>
          <w:gridAfter w:val="1"/>
          <w:wAfter w:w="7262" w:type="dxa"/>
        </w:trPr>
        <w:tc>
          <w:tcPr>
            <w:tcW w:w="978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95FD3" w14:textId="77777777" w:rsidR="00ED0C21" w:rsidRPr="00C60314" w:rsidRDefault="00ED0C21" w:rsidP="00ED0C21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ED0C21" w:rsidRPr="003A31C4" w14:paraId="4F811D19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4A5C8624" w14:textId="77777777" w:rsidR="00ED0C21" w:rsidRPr="00C60314" w:rsidRDefault="00ED0C21" w:rsidP="00ED0C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29"/>
          </w:tcPr>
          <w:p w14:paraId="5A92DEFB" w14:textId="77777777" w:rsidR="00ED0C21" w:rsidRPr="00C60314" w:rsidRDefault="00ED0C21" w:rsidP="00ED0C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ED0C21" w:rsidRPr="003A31C4" w14:paraId="35CB41F7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274620B9" w14:textId="77777777" w:rsidR="00ED0C21" w:rsidRPr="00C60314" w:rsidRDefault="00ED0C21" w:rsidP="00ED0C2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48622E7A" w14:textId="77777777" w:rsidR="00ED0C21" w:rsidRPr="00C60314" w:rsidRDefault="00ED0C21" w:rsidP="00ED0C2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29"/>
          </w:tcPr>
          <w:p w14:paraId="799DCCEB" w14:textId="636C8725" w:rsidR="00ED0C21" w:rsidRPr="00C60314" w:rsidRDefault="001C64E9" w:rsidP="00ED0C2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very well and uses this knowledge creatively</w:t>
            </w:r>
          </w:p>
        </w:tc>
      </w:tr>
      <w:tr w:rsidR="001C64E9" w:rsidRPr="003A31C4" w14:paraId="482DFAFF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51AE7E77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2E367DFD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29"/>
          </w:tcPr>
          <w:p w14:paraId="7B8C15D1" w14:textId="17A7A92C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well and uses this knowledge independently</w:t>
            </w:r>
          </w:p>
        </w:tc>
      </w:tr>
      <w:tr w:rsidR="001C64E9" w:rsidRPr="003A31C4" w14:paraId="4F426962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2702DD15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33E83D4E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29"/>
          </w:tcPr>
          <w:p w14:paraId="6F84A888" w14:textId="40D0A359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well and uses this knowledge in most of cases</w:t>
            </w:r>
          </w:p>
        </w:tc>
      </w:tr>
      <w:tr w:rsidR="001C64E9" w:rsidRPr="003A31C4" w14:paraId="1BA7C4F4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41D1B7BB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258266B0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29"/>
          </w:tcPr>
          <w:p w14:paraId="16AA3B0B" w14:textId="600BD296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most of the topics and uses this knowledge in basic cases</w:t>
            </w:r>
          </w:p>
        </w:tc>
      </w:tr>
      <w:tr w:rsidR="001C64E9" w:rsidRPr="003A31C4" w14:paraId="22101E24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0E3B81B6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1BEBD805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29"/>
          </w:tcPr>
          <w:p w14:paraId="41CAF46F" w14:textId="0845A2B5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more than half of the topics and uses this knowledge in very basic cases</w:t>
            </w:r>
          </w:p>
        </w:tc>
      </w:tr>
      <w:tr w:rsidR="001C64E9" w:rsidRPr="003A31C4" w14:paraId="3B3036F2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1206B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2C25A4CE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 xml:space="preserve">(only for courses/modules ending with </w:t>
            </w:r>
            <w:r>
              <w:rPr>
                <w:sz w:val="18"/>
                <w:szCs w:val="18"/>
                <w:lang w:val="en-US"/>
              </w:rPr>
              <w:t>e credit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1C64E9" w:rsidRPr="008E3AB9" w14:paraId="4C2A082D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3B8C006" w14:textId="77777777" w:rsidR="001C64E9" w:rsidRPr="008E3AB9" w:rsidRDefault="001C64E9" w:rsidP="001C64E9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Credit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21AB856A" w14:textId="1417DE2B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C64E9" w:rsidRPr="008E3AB9" w14:paraId="6A05A401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D79A6" w14:textId="77777777" w:rsidR="001C64E9" w:rsidRDefault="001C64E9" w:rsidP="001C64E9">
            <w:pPr>
              <w:spacing w:after="0"/>
              <w:jc w:val="center"/>
              <w:rPr>
                <w:szCs w:val="24"/>
                <w:lang w:val="en-AU"/>
              </w:rPr>
            </w:pPr>
          </w:p>
          <w:p w14:paraId="6E5A1FB4" w14:textId="77777777" w:rsidR="003A31C4" w:rsidRDefault="003A31C4" w:rsidP="001C64E9">
            <w:pPr>
              <w:spacing w:after="0"/>
              <w:jc w:val="center"/>
              <w:rPr>
                <w:szCs w:val="24"/>
                <w:lang w:val="en-AU"/>
              </w:rPr>
            </w:pPr>
          </w:p>
          <w:p w14:paraId="33870486" w14:textId="77777777" w:rsidR="003A31C4" w:rsidRDefault="003A31C4" w:rsidP="001C64E9">
            <w:pPr>
              <w:spacing w:after="0"/>
              <w:jc w:val="center"/>
              <w:rPr>
                <w:szCs w:val="24"/>
                <w:lang w:val="en-AU"/>
              </w:rPr>
            </w:pPr>
          </w:p>
          <w:p w14:paraId="038889EE" w14:textId="127F2A50" w:rsidR="003A31C4" w:rsidRPr="008E3AB9" w:rsidRDefault="003A31C4" w:rsidP="001C64E9">
            <w:pPr>
              <w:spacing w:after="0"/>
              <w:jc w:val="center"/>
              <w:rPr>
                <w:szCs w:val="24"/>
                <w:lang w:val="en-AU"/>
              </w:rPr>
            </w:pPr>
          </w:p>
        </w:tc>
        <w:tc>
          <w:tcPr>
            <w:tcW w:w="76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F6E6" w14:textId="727FB385" w:rsidR="001C64E9" w:rsidRPr="008E3AB9" w:rsidRDefault="001C64E9" w:rsidP="001C64E9">
            <w:pPr>
              <w:spacing w:after="0"/>
              <w:rPr>
                <w:szCs w:val="24"/>
                <w:lang w:val="en-US"/>
              </w:rPr>
            </w:pPr>
          </w:p>
        </w:tc>
      </w:tr>
      <w:tr w:rsidR="001C64E9" w:rsidRPr="008E3AB9" w14:paraId="303FF1D4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75719B05" w14:textId="77777777" w:rsidR="001C64E9" w:rsidRPr="00C60314" w:rsidRDefault="001C64E9" w:rsidP="001C64E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655" w:type="dxa"/>
            <w:gridSpan w:val="29"/>
            <w:tcBorders>
              <w:top w:val="single" w:sz="4" w:space="0" w:color="auto"/>
            </w:tcBorders>
          </w:tcPr>
          <w:p w14:paraId="2254F4CC" w14:textId="77777777" w:rsidR="001C64E9" w:rsidRPr="00C60314" w:rsidRDefault="001C64E9" w:rsidP="001C64E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</w:t>
            </w:r>
            <w:r w:rsidRPr="008E3AB9">
              <w:rPr>
                <w:sz w:val="18"/>
                <w:szCs w:val="18"/>
                <w:lang w:val="en-US"/>
              </w:rPr>
              <w:t>examination evaluation criteria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1C64E9" w:rsidRPr="008E3AB9" w14:paraId="2259E6E6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6BC7F7D7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7EA2319E" w14:textId="717BE31F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29"/>
          </w:tcPr>
          <w:p w14:paraId="2F5671D6" w14:textId="38C50B62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1C64E9" w:rsidRPr="008E3AB9" w14:paraId="17A88835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47B1521B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72401CAA" w14:textId="78A7BDBB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29"/>
          </w:tcPr>
          <w:p w14:paraId="20988EBC" w14:textId="5626ACAA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1C64E9" w:rsidRPr="008E3AB9" w14:paraId="428E1445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2C8FFFB5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7C6FF46F" w14:textId="2B517C60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29"/>
          </w:tcPr>
          <w:p w14:paraId="6E014A58" w14:textId="701D3C80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1C64E9" w:rsidRPr="008E3AB9" w14:paraId="5804B73A" w14:textId="77777777" w:rsidTr="003A31C4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8355375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7555C23A" w14:textId="50CF6DFE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76092606" w14:textId="40BB95D8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1C64E9" w:rsidRPr="008E3AB9" w14:paraId="4D2B48EE" w14:textId="77777777" w:rsidTr="003A31C4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050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48471F89" w14:textId="3DB2C5EF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31C" w14:textId="0E60367F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3A31C4" w:rsidRPr="008E3AB9" w14:paraId="3A98452D" w14:textId="77777777" w:rsidTr="003A31C4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98B58" w14:textId="77777777" w:rsidR="003A31C4" w:rsidRDefault="003A31C4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03C8EE71" w14:textId="7EA2A74F" w:rsidR="003A31C4" w:rsidRPr="00C60314" w:rsidRDefault="003A31C4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005B8" w14:textId="77777777" w:rsidR="003A31C4" w:rsidRDefault="003A31C4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4E9" w:rsidRPr="008E3AB9" w14:paraId="64F27675" w14:textId="77777777" w:rsidTr="003A31C4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099B1B3" w14:textId="49517DCB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</w:tc>
        <w:tc>
          <w:tcPr>
            <w:tcW w:w="7655" w:type="dxa"/>
            <w:gridSpan w:val="29"/>
            <w:tcBorders>
              <w:top w:val="single" w:sz="4" w:space="0" w:color="auto"/>
            </w:tcBorders>
          </w:tcPr>
          <w:p w14:paraId="7342CE55" w14:textId="5653B8B3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</w:tc>
      </w:tr>
      <w:tr w:rsidR="001C64E9" w:rsidRPr="003A31C4" w14:paraId="0A883F73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44B74FC7" w14:textId="3C7935E3" w:rsidR="001C64E9" w:rsidRPr="00CF15DA" w:rsidRDefault="001C64E9" w:rsidP="001C64E9">
            <w:pPr>
              <w:spacing w:after="0"/>
              <w:rPr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Unit</w:t>
            </w:r>
            <w:r w:rsidRPr="00CF15DA">
              <w:rPr>
                <w:b/>
                <w:lang w:val="en-US"/>
              </w:rPr>
              <w:t xml:space="preserve"> </w:t>
            </w:r>
            <w:r w:rsidRPr="00CF15DA">
              <w:rPr>
                <w:rFonts w:ascii="Calibri Light" w:hAnsi="Calibri Light" w:cs="Calibri Light"/>
                <w:b/>
                <w:lang w:val="en-US"/>
              </w:rPr>
              <w:t>address</w:t>
            </w:r>
          </w:p>
        </w:tc>
        <w:tc>
          <w:tcPr>
            <w:tcW w:w="7655" w:type="dxa"/>
            <w:gridSpan w:val="29"/>
          </w:tcPr>
          <w:p w14:paraId="477C6700" w14:textId="11151FE8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  <w:r>
              <w:rPr>
                <w:rFonts w:cs="Times"/>
                <w:lang w:val="en-US"/>
              </w:rPr>
              <w:t xml:space="preserve">, </w:t>
            </w:r>
            <w:proofErr w:type="spellStart"/>
            <w:r w:rsidRPr="001C6860">
              <w:rPr>
                <w:lang w:val="en-US"/>
              </w:rPr>
              <w:t>Borowska</w:t>
            </w:r>
            <w:proofErr w:type="spellEnd"/>
            <w:r w:rsidRPr="001C6860">
              <w:rPr>
                <w:lang w:val="en-US"/>
              </w:rPr>
              <w:t xml:space="preserve"> str. 213, 50-556 </w:t>
            </w:r>
            <w:proofErr w:type="spellStart"/>
            <w:r w:rsidRPr="001C6860">
              <w:rPr>
                <w:lang w:val="en-US"/>
              </w:rPr>
              <w:t>Wrocław</w:t>
            </w:r>
            <w:proofErr w:type="spellEnd"/>
          </w:p>
        </w:tc>
      </w:tr>
      <w:tr w:rsidR="001C64E9" w:rsidRPr="008E3AB9" w14:paraId="645CFD33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27F6C717" w14:textId="2AEC063E" w:rsidR="001C64E9" w:rsidRPr="00CF15DA" w:rsidRDefault="001C64E9" w:rsidP="001C64E9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41408C8E" w14:textId="3BB849D2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1C64E9" w:rsidRPr="003A31C4" w14:paraId="64ED661E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E6A70A8" w14:textId="7763B95B" w:rsidR="001C64E9" w:rsidRPr="00CF15DA" w:rsidRDefault="001C64E9" w:rsidP="001C64E9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3470C2C9" w14:textId="47CAC84D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  <w:r w:rsidRPr="001C6860">
              <w:rPr>
                <w:rStyle w:val="Hipercze"/>
                <w:color w:val="auto"/>
                <w:u w:val="none"/>
                <w:lang w:val="en-US"/>
              </w:rPr>
              <w:t>hanna.gerber@umed.</w:t>
            </w:r>
            <w:r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</w:tc>
      </w:tr>
      <w:tr w:rsidR="001C64E9" w:rsidRPr="008E3AB9" w14:paraId="2DF7D6C7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0A9AE4E2" w14:textId="0E2D8F9B" w:rsidR="001C64E9" w:rsidRPr="00A510AE" w:rsidRDefault="001C64E9" w:rsidP="001C64E9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Person responsible for module</w:t>
            </w:r>
          </w:p>
        </w:tc>
        <w:tc>
          <w:tcPr>
            <w:tcW w:w="7655" w:type="dxa"/>
            <w:gridSpan w:val="29"/>
            <w:tcBorders>
              <w:top w:val="single" w:sz="4" w:space="0" w:color="auto"/>
            </w:tcBorders>
          </w:tcPr>
          <w:p w14:paraId="734B61E7" w14:textId="04EAE702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1C64E9" w:rsidRPr="008E3AB9" w14:paraId="1CBDF957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17F74D83" w14:textId="7DFEC49D" w:rsidR="001C64E9" w:rsidRPr="00A510AE" w:rsidRDefault="001C64E9" w:rsidP="001C64E9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Coordinator</w:t>
            </w:r>
          </w:p>
        </w:tc>
        <w:tc>
          <w:tcPr>
            <w:tcW w:w="7655" w:type="dxa"/>
            <w:gridSpan w:val="29"/>
          </w:tcPr>
          <w:p w14:paraId="05655D6E" w14:textId="31C9A85B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1C64E9" w:rsidRPr="008E3AB9" w14:paraId="7BDE5838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3F1330CF" w14:textId="32AA3C31" w:rsidR="001C64E9" w:rsidRPr="00CF15DA" w:rsidRDefault="001C64E9" w:rsidP="001C64E9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5E44437F" w14:textId="47D40296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1C64E9" w:rsidRPr="003A31C4" w14:paraId="6B672CE8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BEB4A91" w14:textId="1D0C136D" w:rsidR="001C64E9" w:rsidRPr="00CF15DA" w:rsidRDefault="001C64E9" w:rsidP="001C64E9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29"/>
            <w:tcBorders>
              <w:bottom w:val="single" w:sz="4" w:space="0" w:color="auto"/>
            </w:tcBorders>
          </w:tcPr>
          <w:p w14:paraId="2C9857A5" w14:textId="7351FD2F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lang w:val="en-US"/>
              </w:rPr>
              <w:t>m</w:t>
            </w:r>
            <w:r w:rsidRPr="00C96C63">
              <w:rPr>
                <w:lang w:val="en-US"/>
              </w:rPr>
              <w:t>arcin.kubiak@umed.wroc.pl</w:t>
            </w:r>
          </w:p>
        </w:tc>
      </w:tr>
      <w:tr w:rsidR="001C64E9" w:rsidRPr="003A31C4" w14:paraId="18F83985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86B4F" w14:textId="77777777" w:rsidR="001C64E9" w:rsidRDefault="001C64E9" w:rsidP="001C64E9">
            <w:pPr>
              <w:spacing w:after="0"/>
              <w:jc w:val="center"/>
              <w:rPr>
                <w:lang w:val="en-US"/>
              </w:rPr>
            </w:pPr>
          </w:p>
          <w:p w14:paraId="61B998B6" w14:textId="7954ECAC" w:rsidR="003A31C4" w:rsidRPr="00CF15DA" w:rsidRDefault="003A31C4" w:rsidP="001C64E9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6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7062" w14:textId="3EB775BC" w:rsidR="001C64E9" w:rsidRPr="00C60314" w:rsidRDefault="001C64E9" w:rsidP="001C64E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3A31C4" w:rsidRPr="00B67C84" w14:paraId="52CBEA4D" w14:textId="77777777" w:rsidTr="00CC2B62">
        <w:trPr>
          <w:gridAfter w:val="1"/>
          <w:wAfter w:w="7262" w:type="dxa"/>
          <w:trHeight w:val="309"/>
        </w:trPr>
        <w:tc>
          <w:tcPr>
            <w:tcW w:w="9782" w:type="dxa"/>
            <w:gridSpan w:val="33"/>
            <w:tcBorders>
              <w:top w:val="single" w:sz="4" w:space="0" w:color="auto"/>
            </w:tcBorders>
          </w:tcPr>
          <w:p w14:paraId="16F1BC27" w14:textId="77777777" w:rsidR="003A31C4" w:rsidRPr="00C60314" w:rsidRDefault="003A31C4" w:rsidP="00CC2B62">
            <w:pPr>
              <w:spacing w:after="0"/>
              <w:rPr>
                <w:sz w:val="24"/>
                <w:szCs w:val="24"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</w:t>
            </w:r>
          </w:p>
        </w:tc>
      </w:tr>
      <w:tr w:rsidR="003A31C4" w:rsidRPr="008E3AB9" w14:paraId="2371AE4D" w14:textId="77777777" w:rsidTr="00CC2B62">
        <w:trPr>
          <w:gridAfter w:val="1"/>
          <w:wAfter w:w="7262" w:type="dxa"/>
          <w:trHeight w:val="71"/>
        </w:trPr>
        <w:tc>
          <w:tcPr>
            <w:tcW w:w="1844" w:type="dxa"/>
            <w:gridSpan w:val="3"/>
          </w:tcPr>
          <w:p w14:paraId="73E86669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ull name</w:t>
            </w:r>
          </w:p>
        </w:tc>
        <w:tc>
          <w:tcPr>
            <w:tcW w:w="1842" w:type="dxa"/>
            <w:gridSpan w:val="8"/>
          </w:tcPr>
          <w:p w14:paraId="35ADAD33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egree/scientific or professional title</w:t>
            </w:r>
          </w:p>
        </w:tc>
        <w:tc>
          <w:tcPr>
            <w:tcW w:w="2552" w:type="dxa"/>
            <w:gridSpan w:val="9"/>
          </w:tcPr>
          <w:p w14:paraId="62DA5C76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iscipline</w:t>
            </w:r>
          </w:p>
        </w:tc>
        <w:tc>
          <w:tcPr>
            <w:tcW w:w="2551" w:type="dxa"/>
            <w:gridSpan w:val="9"/>
          </w:tcPr>
          <w:p w14:paraId="6E19FA06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P</w:t>
            </w:r>
            <w:r w:rsidRPr="00C60314">
              <w:rPr>
                <w:rFonts w:cs="Times"/>
                <w:b/>
                <w:bCs/>
                <w:lang w:val="en-US"/>
              </w:rPr>
              <w:t>erformed profession</w:t>
            </w:r>
          </w:p>
        </w:tc>
        <w:tc>
          <w:tcPr>
            <w:tcW w:w="993" w:type="dxa"/>
            <w:gridSpan w:val="4"/>
          </w:tcPr>
          <w:p w14:paraId="7599AC3E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orm of classes</w:t>
            </w:r>
          </w:p>
        </w:tc>
      </w:tr>
      <w:tr w:rsidR="003A31C4" w:rsidRPr="008E3AB9" w14:paraId="160220F7" w14:textId="77777777" w:rsidTr="00CC2B6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5B38897A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</w:t>
            </w:r>
          </w:p>
        </w:tc>
        <w:tc>
          <w:tcPr>
            <w:tcW w:w="1842" w:type="dxa"/>
            <w:gridSpan w:val="8"/>
          </w:tcPr>
          <w:p w14:paraId="22FEEE6E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MD, DDS</w:t>
            </w:r>
          </w:p>
        </w:tc>
        <w:tc>
          <w:tcPr>
            <w:tcW w:w="2552" w:type="dxa"/>
            <w:gridSpan w:val="9"/>
          </w:tcPr>
          <w:p w14:paraId="290DB506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 and dentistry</w:t>
            </w:r>
          </w:p>
        </w:tc>
        <w:tc>
          <w:tcPr>
            <w:tcW w:w="2551" w:type="dxa"/>
            <w:gridSpan w:val="9"/>
          </w:tcPr>
          <w:p w14:paraId="0DE67077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4"/>
          </w:tcPr>
          <w:p w14:paraId="5C752B11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3A31C4" w:rsidRPr="008E3AB9" w14:paraId="1668BF40" w14:textId="77777777" w:rsidTr="00CC2B6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6AB76BE2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</w:t>
            </w:r>
          </w:p>
        </w:tc>
        <w:tc>
          <w:tcPr>
            <w:tcW w:w="1842" w:type="dxa"/>
            <w:gridSpan w:val="8"/>
          </w:tcPr>
          <w:p w14:paraId="19B2BA3C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DDS, PhD</w:t>
            </w:r>
          </w:p>
        </w:tc>
        <w:tc>
          <w:tcPr>
            <w:tcW w:w="2552" w:type="dxa"/>
            <w:gridSpan w:val="9"/>
          </w:tcPr>
          <w:p w14:paraId="789F504F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9"/>
          </w:tcPr>
          <w:p w14:paraId="12D8CF9A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4"/>
          </w:tcPr>
          <w:p w14:paraId="22A105D0" w14:textId="77777777" w:rsidR="003A31C4" w:rsidRPr="00C6031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3A31C4" w:rsidRPr="008E3AB9" w14:paraId="71BAB893" w14:textId="77777777" w:rsidTr="00CC2B6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4B7DC70D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Miner-</w:t>
            </w:r>
            <w:proofErr w:type="spellStart"/>
            <w:r>
              <w:rPr>
                <w:rFonts w:cs="Times"/>
                <w:bCs/>
                <w:lang w:val="en-US"/>
              </w:rPr>
              <w:t>Kordasiewicz</w:t>
            </w:r>
            <w:proofErr w:type="spellEnd"/>
          </w:p>
        </w:tc>
        <w:tc>
          <w:tcPr>
            <w:tcW w:w="1842" w:type="dxa"/>
            <w:gridSpan w:val="8"/>
          </w:tcPr>
          <w:p w14:paraId="334A1E88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9"/>
          </w:tcPr>
          <w:p w14:paraId="3D8214F5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9"/>
          </w:tcPr>
          <w:p w14:paraId="426AD4C5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17715446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3A31C4" w:rsidRPr="008E3AB9" w14:paraId="6C2CD1D6" w14:textId="77777777" w:rsidTr="00CC2B6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2347D39E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Andrzej </w:t>
            </w:r>
            <w:proofErr w:type="spellStart"/>
            <w:r>
              <w:rPr>
                <w:rFonts w:cs="Times"/>
                <w:bCs/>
                <w:lang w:val="en-US"/>
              </w:rPr>
              <w:t>Jaxa</w:t>
            </w:r>
            <w:proofErr w:type="spellEnd"/>
            <w:r>
              <w:rPr>
                <w:rFonts w:cs="Times"/>
                <w:bCs/>
                <w:lang w:val="en-US"/>
              </w:rPr>
              <w:t>-Kwiatkowski</w:t>
            </w:r>
          </w:p>
        </w:tc>
        <w:tc>
          <w:tcPr>
            <w:tcW w:w="1842" w:type="dxa"/>
            <w:gridSpan w:val="8"/>
          </w:tcPr>
          <w:p w14:paraId="158E23C0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9"/>
          </w:tcPr>
          <w:p w14:paraId="08FE3DF1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9"/>
          </w:tcPr>
          <w:p w14:paraId="1C9AFB14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009EEE69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3A31C4" w:rsidRPr="008E3AB9" w14:paraId="45BD0AD2" w14:textId="77777777" w:rsidTr="00CC2B6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0E7AF895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Sylwia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"/>
                <w:bCs/>
                <w:lang w:val="en-US"/>
              </w:rPr>
              <w:t>Hnitecka</w:t>
            </w:r>
            <w:proofErr w:type="spellEnd"/>
          </w:p>
        </w:tc>
        <w:tc>
          <w:tcPr>
            <w:tcW w:w="1842" w:type="dxa"/>
            <w:gridSpan w:val="8"/>
          </w:tcPr>
          <w:p w14:paraId="1E9F121F" w14:textId="77777777" w:rsidR="003A31C4" w:rsidRDefault="003A31C4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DDS</w:t>
            </w:r>
          </w:p>
        </w:tc>
        <w:tc>
          <w:tcPr>
            <w:tcW w:w="2552" w:type="dxa"/>
            <w:gridSpan w:val="9"/>
          </w:tcPr>
          <w:p w14:paraId="5786E642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9"/>
          </w:tcPr>
          <w:p w14:paraId="6D3C5840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3F128D21" w14:textId="77777777" w:rsidR="003A31C4" w:rsidRDefault="003A31C4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1C64E9" w:rsidRPr="008E3AB9" w14:paraId="01FCC58C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072" w:type="dxa"/>
            <w:gridSpan w:val="31"/>
          </w:tcPr>
          <w:p w14:paraId="4C3B9721" w14:textId="77777777" w:rsidR="001C64E9" w:rsidRDefault="001C64E9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1709E4B1" w14:textId="77777777" w:rsidR="003A31C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262E48CC" w14:textId="5DC54AC4" w:rsidR="003A31C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74D222FB" w14:textId="77777777" w:rsidR="003A31C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48B6AA31" w14:textId="77777777" w:rsidR="003A31C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39B46BFE" w14:textId="77777777" w:rsidR="003A31C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540F92BD" w14:textId="22ABF3CB" w:rsidR="003A31C4" w:rsidRPr="00C60314" w:rsidRDefault="003A31C4" w:rsidP="00643F1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gridSpan w:val="2"/>
          </w:tcPr>
          <w:p w14:paraId="747D323A" w14:textId="77777777" w:rsidR="001C64E9" w:rsidRPr="00C60314" w:rsidRDefault="001C64E9" w:rsidP="001C64E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31C4" w:rsidRPr="00C60314" w14:paraId="49750B0A" w14:textId="77777777" w:rsidTr="0052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3A31C4" w:rsidRPr="00C60314" w14:paraId="0AD7444A" w14:textId="77777777" w:rsidTr="00CC2B62">
              <w:tc>
                <w:tcPr>
                  <w:tcW w:w="4705" w:type="dxa"/>
                  <w:vAlign w:val="center"/>
                </w:tcPr>
                <w:p w14:paraId="3723BF44" w14:textId="77777777" w:rsidR="003A31C4" w:rsidRPr="00C60314" w:rsidRDefault="003A31C4" w:rsidP="003A31C4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716D5809" w14:textId="77777777" w:rsidR="003A31C4" w:rsidRPr="00C60314" w:rsidRDefault="003A31C4" w:rsidP="003A31C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3A31C4" w:rsidRPr="00C60314" w14:paraId="3ACDBFC2" w14:textId="77777777" w:rsidTr="00CC2B62">
              <w:tc>
                <w:tcPr>
                  <w:tcW w:w="4705" w:type="dxa"/>
                  <w:vAlign w:val="bottom"/>
                </w:tcPr>
                <w:p w14:paraId="7F637776" w14:textId="77777777" w:rsidR="003A31C4" w:rsidRPr="00E9550D" w:rsidRDefault="003A31C4" w:rsidP="003A31C4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2020-09-25</w:t>
                  </w:r>
                </w:p>
                <w:p w14:paraId="25EAECFE" w14:textId="77777777" w:rsidR="003A31C4" w:rsidRPr="00E9550D" w:rsidRDefault="003A31C4" w:rsidP="003A31C4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Date of Syllabus correction</w:t>
                  </w:r>
                </w:p>
                <w:p w14:paraId="4092A151" w14:textId="77777777" w:rsidR="003A31C4" w:rsidRPr="00C60314" w:rsidRDefault="003A31C4" w:rsidP="003A31C4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2021-02-08</w:t>
                  </w:r>
                </w:p>
              </w:tc>
              <w:tc>
                <w:tcPr>
                  <w:tcW w:w="4367" w:type="dxa"/>
                  <w:vAlign w:val="bottom"/>
                </w:tcPr>
                <w:p w14:paraId="5443807C" w14:textId="77777777" w:rsidR="003A31C4" w:rsidRDefault="003A31C4" w:rsidP="003A31C4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3CA4E9A4" w14:textId="77777777" w:rsidR="003A31C4" w:rsidRDefault="003A31C4" w:rsidP="003A31C4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DA41531" w14:textId="77777777" w:rsidR="003A31C4" w:rsidRPr="00C60314" w:rsidRDefault="003A31C4" w:rsidP="003A31C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3A31C4" w:rsidRPr="00B67C84" w14:paraId="7249589A" w14:textId="77777777" w:rsidTr="00CC2B62">
              <w:tc>
                <w:tcPr>
                  <w:tcW w:w="9072" w:type="dxa"/>
                  <w:gridSpan w:val="2"/>
                  <w:vAlign w:val="center"/>
                </w:tcPr>
                <w:p w14:paraId="02424FD8" w14:textId="77777777" w:rsidR="003A31C4" w:rsidRDefault="003A31C4" w:rsidP="003A31C4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4FDC731" w14:textId="77777777" w:rsidR="003A31C4" w:rsidRPr="00C60314" w:rsidRDefault="003A31C4" w:rsidP="003A31C4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56CF85B5" w14:textId="77777777" w:rsidR="003A31C4" w:rsidRPr="00C60314" w:rsidRDefault="003A31C4" w:rsidP="003A31C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3A31C4" w:rsidRPr="00B67C84" w14:paraId="57EBE65C" w14:textId="77777777" w:rsidTr="00CC2B62">
              <w:tc>
                <w:tcPr>
                  <w:tcW w:w="9072" w:type="dxa"/>
                  <w:gridSpan w:val="2"/>
                  <w:vAlign w:val="center"/>
                </w:tcPr>
                <w:p w14:paraId="02D902B6" w14:textId="77777777" w:rsidR="003A31C4" w:rsidRDefault="003A31C4" w:rsidP="003A31C4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5A49AFD8" w14:textId="77777777" w:rsidR="003A31C4" w:rsidRPr="00C60314" w:rsidRDefault="003A31C4" w:rsidP="003A31C4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0FF12FB1" w14:textId="77777777" w:rsidR="003A31C4" w:rsidRDefault="003A31C4" w:rsidP="003A31C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5886E110" w14:textId="32BF4BBB" w:rsidR="003A31C4" w:rsidRPr="00C60314" w:rsidRDefault="003A31C4" w:rsidP="003A31C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3A31C4" w:rsidRPr="00C60314" w14:paraId="35B9C9CB" w14:textId="77777777" w:rsidTr="0052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p w14:paraId="6FC901C6" w14:textId="77777777" w:rsidR="003A31C4" w:rsidRPr="00C60314" w:rsidRDefault="003A31C4" w:rsidP="003A31C4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599EA200" w14:textId="0D55F5A7" w:rsidR="003A31C4" w:rsidRPr="00C60314" w:rsidRDefault="003A31C4" w:rsidP="003A31C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</w:t>
            </w:r>
          </w:p>
        </w:tc>
      </w:tr>
      <w:tr w:rsidR="003A31C4" w:rsidRPr="00C60314" w14:paraId="0BDA8237" w14:textId="77777777" w:rsidTr="00522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p w14:paraId="3568ADA6" w14:textId="77777777" w:rsidR="003A31C4" w:rsidRPr="00C60314" w:rsidRDefault="003A31C4" w:rsidP="003A31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3A31C4" w:rsidRPr="00C60314" w14:paraId="396E7C82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p w14:paraId="33CF7955" w14:textId="504AAD36" w:rsidR="003A31C4" w:rsidRPr="00C60314" w:rsidRDefault="003A31C4" w:rsidP="003A31C4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3A31C4" w:rsidRPr="00C60314" w14:paraId="7D4A4048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p w14:paraId="4F40A016" w14:textId="5BE3C031" w:rsidR="003A31C4" w:rsidRPr="00C60314" w:rsidRDefault="003A31C4" w:rsidP="003A31C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3A31C4" w:rsidRPr="00C60314" w14:paraId="65AED1C1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1"/>
            <w:vAlign w:val="center"/>
          </w:tcPr>
          <w:p w14:paraId="6D440633" w14:textId="77777777" w:rsidR="003A31C4" w:rsidRPr="00C60314" w:rsidRDefault="003A31C4" w:rsidP="003A31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7EB1C36F" w14:textId="77777777" w:rsidR="000D4F73" w:rsidRPr="00C60314" w:rsidRDefault="000D4F73" w:rsidP="001C64E9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23FC" w14:textId="77777777" w:rsidR="00682EF8" w:rsidRDefault="00682EF8" w:rsidP="00420C0C">
      <w:pPr>
        <w:spacing w:after="0" w:line="240" w:lineRule="auto"/>
      </w:pPr>
      <w:r>
        <w:separator/>
      </w:r>
    </w:p>
  </w:endnote>
  <w:endnote w:type="continuationSeparator" w:id="0">
    <w:p w14:paraId="74FDE00D" w14:textId="77777777" w:rsidR="00682EF8" w:rsidRDefault="00682EF8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6D81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BB1589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14:paraId="367FBEF0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2CDE" w14:textId="77777777" w:rsidR="00682EF8" w:rsidRDefault="00682EF8" w:rsidP="00420C0C">
      <w:pPr>
        <w:spacing w:after="0" w:line="240" w:lineRule="auto"/>
      </w:pPr>
      <w:r>
        <w:separator/>
      </w:r>
    </w:p>
  </w:footnote>
  <w:footnote w:type="continuationSeparator" w:id="0">
    <w:p w14:paraId="7D802A88" w14:textId="77777777" w:rsidR="00682EF8" w:rsidRDefault="00682EF8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1225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2C1A64" wp14:editId="30FD567B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</w:p>
  <w:p w14:paraId="1169E611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7510F6">
      <w:rPr>
        <w:sz w:val="16"/>
        <w:lang w:val="en-US"/>
      </w:rPr>
      <w:t>2186</w:t>
    </w:r>
    <w:r w:rsidRPr="007C4E34">
      <w:rPr>
        <w:sz w:val="16"/>
        <w:lang w:val="en-US"/>
      </w:rPr>
      <w:t xml:space="preserve"> </w:t>
    </w:r>
  </w:p>
  <w:p w14:paraId="26ABDEBD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2A8CB3DB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5A56B6">
      <w:rPr>
        <w:sz w:val="16"/>
        <w:lang w:val="en-US"/>
      </w:rPr>
      <w:t>1 July 2020</w:t>
    </w:r>
  </w:p>
  <w:p w14:paraId="72DC9F10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352B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1EB7299" wp14:editId="4097F6C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7F059346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13EFF0C6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76F497A5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9DC"/>
    <w:multiLevelType w:val="hybridMultilevel"/>
    <w:tmpl w:val="299A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970B6"/>
    <w:multiLevelType w:val="hybridMultilevel"/>
    <w:tmpl w:val="8AE0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8451B"/>
    <w:multiLevelType w:val="hybridMultilevel"/>
    <w:tmpl w:val="38487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C141A"/>
    <w:multiLevelType w:val="hybridMultilevel"/>
    <w:tmpl w:val="38487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C"/>
    <w:rsid w:val="00003B78"/>
    <w:rsid w:val="000055E8"/>
    <w:rsid w:val="00011CDB"/>
    <w:rsid w:val="000334F7"/>
    <w:rsid w:val="00045E2F"/>
    <w:rsid w:val="00085BB8"/>
    <w:rsid w:val="000D4F73"/>
    <w:rsid w:val="000E4F38"/>
    <w:rsid w:val="00124B37"/>
    <w:rsid w:val="001338D8"/>
    <w:rsid w:val="00133964"/>
    <w:rsid w:val="00156A3C"/>
    <w:rsid w:val="001C64E9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E65EC"/>
    <w:rsid w:val="002F0356"/>
    <w:rsid w:val="003147C3"/>
    <w:rsid w:val="003166AD"/>
    <w:rsid w:val="00356F05"/>
    <w:rsid w:val="0035703D"/>
    <w:rsid w:val="00383861"/>
    <w:rsid w:val="003A31C4"/>
    <w:rsid w:val="003C5D50"/>
    <w:rsid w:val="003D495E"/>
    <w:rsid w:val="00420C0C"/>
    <w:rsid w:val="00425A06"/>
    <w:rsid w:val="004430C2"/>
    <w:rsid w:val="004D512A"/>
    <w:rsid w:val="004F0142"/>
    <w:rsid w:val="004F272A"/>
    <w:rsid w:val="00577C32"/>
    <w:rsid w:val="0059224E"/>
    <w:rsid w:val="005A56B6"/>
    <w:rsid w:val="005B2DF3"/>
    <w:rsid w:val="005C013D"/>
    <w:rsid w:val="006408F3"/>
    <w:rsid w:val="00640A5C"/>
    <w:rsid w:val="00643F12"/>
    <w:rsid w:val="00680EB7"/>
    <w:rsid w:val="00682EF8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510F6"/>
    <w:rsid w:val="007A1EE5"/>
    <w:rsid w:val="007B5FF3"/>
    <w:rsid w:val="007C4E34"/>
    <w:rsid w:val="007E3638"/>
    <w:rsid w:val="007F1AB8"/>
    <w:rsid w:val="00813196"/>
    <w:rsid w:val="0082346D"/>
    <w:rsid w:val="00830FAB"/>
    <w:rsid w:val="00857D66"/>
    <w:rsid w:val="008715BD"/>
    <w:rsid w:val="008859E2"/>
    <w:rsid w:val="008E3AB9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10AE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A537D"/>
    <w:rsid w:val="00BB1589"/>
    <w:rsid w:val="00BC502E"/>
    <w:rsid w:val="00BC59F4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A15F4"/>
    <w:rsid w:val="00CD3958"/>
    <w:rsid w:val="00CD7636"/>
    <w:rsid w:val="00CF15DA"/>
    <w:rsid w:val="00D151D6"/>
    <w:rsid w:val="00D15DCD"/>
    <w:rsid w:val="00D354A4"/>
    <w:rsid w:val="00D44B2F"/>
    <w:rsid w:val="00D63982"/>
    <w:rsid w:val="00D83C48"/>
    <w:rsid w:val="00D90D58"/>
    <w:rsid w:val="00DC2D5D"/>
    <w:rsid w:val="00DE4CD2"/>
    <w:rsid w:val="00E303C6"/>
    <w:rsid w:val="00EA5F3E"/>
    <w:rsid w:val="00EB1CA3"/>
    <w:rsid w:val="00EB2B31"/>
    <w:rsid w:val="00EC552D"/>
    <w:rsid w:val="00ED0A01"/>
    <w:rsid w:val="00ED0C21"/>
    <w:rsid w:val="00EF0D47"/>
    <w:rsid w:val="00F010B5"/>
    <w:rsid w:val="00F42462"/>
    <w:rsid w:val="00F60FD4"/>
    <w:rsid w:val="00F76120"/>
    <w:rsid w:val="00F813C8"/>
    <w:rsid w:val="00F85CFA"/>
    <w:rsid w:val="00F87500"/>
    <w:rsid w:val="00FD0F8C"/>
    <w:rsid w:val="00FD3C5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1C064D49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ED0C2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D0C21"/>
  </w:style>
  <w:style w:type="character" w:customStyle="1" w:styleId="author">
    <w:name w:val="author"/>
    <w:basedOn w:val="Domylnaczcionkaakapitu"/>
    <w:rsid w:val="00ED0C21"/>
  </w:style>
  <w:style w:type="character" w:styleId="Hipercze">
    <w:name w:val="Hyperlink"/>
    <w:basedOn w:val="Domylnaczcionkaakapitu"/>
    <w:uiPriority w:val="99"/>
    <w:unhideWhenUsed/>
    <w:rsid w:val="00ED0C21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ED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Marcin Kubiak</cp:lastModifiedBy>
  <cp:revision>2</cp:revision>
  <cp:lastPrinted>2020-09-11T10:25:00Z</cp:lastPrinted>
  <dcterms:created xsi:type="dcterms:W3CDTF">2021-02-08T08:53:00Z</dcterms:created>
  <dcterms:modified xsi:type="dcterms:W3CDTF">2021-02-08T08:53:00Z</dcterms:modified>
</cp:coreProperties>
</file>