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CC" w:rsidRDefault="00307BCC" w:rsidP="00307BCC">
      <w:r>
        <w:t xml:space="preserve">PROPEDEUTYKA CHORÓB WEWNĘTRZNYCH </w:t>
      </w:r>
    </w:p>
    <w:p w:rsidR="00307BCC" w:rsidRDefault="00307BCC" w:rsidP="00307BCC">
      <w:r>
        <w:t>SEMESTR LETNI 2020/2021</w:t>
      </w:r>
    </w:p>
    <w:p w:rsidR="00307BCC" w:rsidRDefault="00307BCC" w:rsidP="00307BCC"/>
    <w:p w:rsidR="00307BCC" w:rsidRDefault="00307BCC" w:rsidP="00307BCC">
      <w:r>
        <w:t>Ćwiczenia z Propedeutyki Chorób Wewnętrznych odbywają się co tydzień w II rzutach w godzinach 8</w:t>
      </w:r>
      <w:r w:rsidR="00495223">
        <w:t>.00</w:t>
      </w:r>
      <w:r>
        <w:t>-10.15 oraz 10.3</w:t>
      </w:r>
      <w:r w:rsidR="00FF21EA">
        <w:t xml:space="preserve">0-12.45 w różnych lokalizacjach. </w:t>
      </w:r>
    </w:p>
    <w:p w:rsidR="00307BCC" w:rsidRPr="00597FE0" w:rsidRDefault="00307BCC" w:rsidP="00307BCC">
      <w:pPr>
        <w:rPr>
          <w:rFonts w:cstheme="minorHAnsi"/>
        </w:rPr>
      </w:pPr>
      <w:r w:rsidRPr="00597FE0">
        <w:rPr>
          <w:rFonts w:cstheme="minorHAnsi"/>
        </w:rPr>
        <w:t>Obowiązująca literatura:</w:t>
      </w:r>
    </w:p>
    <w:p w:rsidR="00307BCC" w:rsidRPr="00597FE0" w:rsidRDefault="00307BCC" w:rsidP="00307BCC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lang w:eastAsia="zh-CN"/>
        </w:rPr>
      </w:pPr>
      <w:r w:rsidRPr="00597FE0">
        <w:rPr>
          <w:rFonts w:cstheme="minorHAnsi"/>
          <w:lang w:eastAsia="zh-CN"/>
        </w:rPr>
        <w:t>Diagnostyka internistyczna. Tatoń J., Czech A. Wyd. Lekarskie 2005</w:t>
      </w:r>
    </w:p>
    <w:p w:rsidR="00307BCC" w:rsidRPr="00597FE0" w:rsidRDefault="00307BCC" w:rsidP="00307BCC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cstheme="minorHAnsi"/>
          <w:lang w:eastAsia="zh-CN"/>
        </w:rPr>
      </w:pPr>
      <w:proofErr w:type="spellStart"/>
      <w:r w:rsidRPr="00597FE0">
        <w:rPr>
          <w:rFonts w:cstheme="minorHAnsi"/>
          <w:lang w:eastAsia="zh-CN"/>
        </w:rPr>
        <w:t>Macleod</w:t>
      </w:r>
      <w:proofErr w:type="spellEnd"/>
      <w:r w:rsidRPr="00597FE0">
        <w:rPr>
          <w:rFonts w:cstheme="minorHAnsi"/>
          <w:lang w:eastAsia="zh-CN"/>
        </w:rPr>
        <w:t xml:space="preserve">. Badanie kliniczne. G. Douglas, C. Robertson. Wydawnictwo </w:t>
      </w:r>
      <w:proofErr w:type="spellStart"/>
      <w:r w:rsidRPr="00597FE0">
        <w:rPr>
          <w:rFonts w:cstheme="minorHAnsi"/>
          <w:lang w:eastAsia="zh-CN"/>
        </w:rPr>
        <w:t>Erda</w:t>
      </w:r>
      <w:proofErr w:type="spellEnd"/>
      <w:r w:rsidRPr="00597FE0">
        <w:rPr>
          <w:rFonts w:cstheme="minorHAnsi"/>
          <w:lang w:eastAsia="zh-CN"/>
        </w:rPr>
        <w:t xml:space="preserve"> Urban &amp; Partner, Wrocław 2017</w:t>
      </w:r>
    </w:p>
    <w:p w:rsidR="00307BCC" w:rsidRPr="00597FE0" w:rsidRDefault="00307BCC" w:rsidP="00307BCC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cstheme="minorHAnsi"/>
          <w:lang w:eastAsia="zh-CN"/>
        </w:rPr>
      </w:pPr>
      <w:r w:rsidRPr="00597FE0">
        <w:rPr>
          <w:rFonts w:cstheme="minorHAnsi"/>
          <w:bCs/>
          <w:lang w:eastAsia="zh-CN"/>
        </w:rPr>
        <w:t>Interna Szczeklika 2019, Piotr Gajewski, Andrzej Szczeklik, Wydawnictwo Medycyna Praktyczna, Kraków 2019</w:t>
      </w:r>
    </w:p>
    <w:p w:rsidR="00307BCC" w:rsidRPr="00597FE0" w:rsidRDefault="00307BCC" w:rsidP="00307BCC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cstheme="minorHAnsi"/>
          <w:lang w:eastAsia="zh-CN"/>
        </w:rPr>
      </w:pPr>
      <w:r w:rsidRPr="00597FE0">
        <w:rPr>
          <w:rFonts w:cstheme="minorHAnsi"/>
          <w:bCs/>
          <w:lang w:eastAsia="zh-CN"/>
        </w:rPr>
        <w:t xml:space="preserve">Przewodnik Batesa po badaniu przedmiotowym i podmiotowym. </w:t>
      </w:r>
      <w:proofErr w:type="spellStart"/>
      <w:r w:rsidRPr="00597FE0">
        <w:rPr>
          <w:rFonts w:cstheme="minorHAnsi"/>
          <w:bCs/>
          <w:lang w:eastAsia="zh-CN"/>
        </w:rPr>
        <w:t>Bickley</w:t>
      </w:r>
      <w:proofErr w:type="spellEnd"/>
      <w:r w:rsidRPr="00597FE0">
        <w:rPr>
          <w:rFonts w:cstheme="minorHAnsi"/>
          <w:bCs/>
          <w:lang w:eastAsia="zh-CN"/>
        </w:rPr>
        <w:t xml:space="preserve"> LS, red. polski </w:t>
      </w:r>
      <w:proofErr w:type="spellStart"/>
      <w:r w:rsidRPr="00597FE0">
        <w:rPr>
          <w:rFonts w:cstheme="minorHAnsi"/>
          <w:bCs/>
          <w:lang w:eastAsia="zh-CN"/>
        </w:rPr>
        <w:t>Gaciong</w:t>
      </w:r>
      <w:proofErr w:type="spellEnd"/>
      <w:r w:rsidRPr="00597FE0">
        <w:rPr>
          <w:rFonts w:cstheme="minorHAnsi"/>
          <w:bCs/>
          <w:lang w:eastAsia="zh-CN"/>
        </w:rPr>
        <w:t xml:space="preserve"> Z., Jędrusik  P., wyd. </w:t>
      </w:r>
      <w:proofErr w:type="spellStart"/>
      <w:r w:rsidRPr="00597FE0">
        <w:rPr>
          <w:rFonts w:cstheme="minorHAnsi"/>
          <w:bCs/>
          <w:lang w:eastAsia="zh-CN"/>
        </w:rPr>
        <w:t>Termedia</w:t>
      </w:r>
      <w:proofErr w:type="spellEnd"/>
      <w:r w:rsidRPr="00597FE0">
        <w:rPr>
          <w:rFonts w:cstheme="minorHAnsi"/>
          <w:bCs/>
          <w:lang w:eastAsia="zh-CN"/>
        </w:rPr>
        <w:t>, Poznań 2010</w:t>
      </w:r>
    </w:p>
    <w:p w:rsidR="00307BCC" w:rsidRPr="00597FE0" w:rsidRDefault="00307BCC" w:rsidP="00307BCC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cstheme="minorHAnsi"/>
          <w:lang w:eastAsia="zh-CN"/>
        </w:rPr>
      </w:pPr>
      <w:proofErr w:type="spellStart"/>
      <w:r w:rsidRPr="00597FE0">
        <w:rPr>
          <w:rFonts w:cstheme="minorHAnsi"/>
          <w:bCs/>
          <w:lang w:eastAsia="zh-CN"/>
        </w:rPr>
        <w:t>Dawidson</w:t>
      </w:r>
      <w:proofErr w:type="spellEnd"/>
      <w:r w:rsidRPr="00597FE0">
        <w:rPr>
          <w:rFonts w:cstheme="minorHAnsi"/>
          <w:bCs/>
          <w:lang w:eastAsia="zh-CN"/>
        </w:rPr>
        <w:t xml:space="preserve"> Choroby Wewnętrzne. S.H. </w:t>
      </w:r>
      <w:proofErr w:type="spellStart"/>
      <w:r w:rsidRPr="00597FE0">
        <w:rPr>
          <w:rFonts w:cstheme="minorHAnsi"/>
          <w:bCs/>
          <w:lang w:eastAsia="zh-CN"/>
        </w:rPr>
        <w:t>Ralston</w:t>
      </w:r>
      <w:proofErr w:type="spellEnd"/>
      <w:r w:rsidRPr="00597FE0">
        <w:rPr>
          <w:rFonts w:cstheme="minorHAnsi"/>
          <w:bCs/>
          <w:lang w:eastAsia="zh-CN"/>
        </w:rPr>
        <w:t xml:space="preserve">, M.W.J. </w:t>
      </w:r>
      <w:proofErr w:type="spellStart"/>
      <w:r w:rsidRPr="00597FE0">
        <w:rPr>
          <w:rFonts w:cstheme="minorHAnsi"/>
          <w:bCs/>
          <w:lang w:eastAsia="zh-CN"/>
        </w:rPr>
        <w:t>Strachan</w:t>
      </w:r>
      <w:proofErr w:type="spellEnd"/>
      <w:r w:rsidRPr="00597FE0">
        <w:rPr>
          <w:rFonts w:cstheme="minorHAnsi"/>
          <w:bCs/>
          <w:lang w:eastAsia="zh-CN"/>
        </w:rPr>
        <w:t xml:space="preserve">, I.D. </w:t>
      </w:r>
      <w:proofErr w:type="spellStart"/>
      <w:r w:rsidRPr="00597FE0">
        <w:rPr>
          <w:rFonts w:cstheme="minorHAnsi"/>
          <w:bCs/>
          <w:lang w:eastAsia="zh-CN"/>
        </w:rPr>
        <w:t>Penman</w:t>
      </w:r>
      <w:proofErr w:type="spellEnd"/>
      <w:r w:rsidRPr="00597FE0">
        <w:rPr>
          <w:rFonts w:cstheme="minorHAnsi"/>
          <w:bCs/>
          <w:lang w:eastAsia="zh-CN"/>
        </w:rPr>
        <w:t xml:space="preserve">, R.P. </w:t>
      </w:r>
      <w:proofErr w:type="spellStart"/>
      <w:r w:rsidRPr="00597FE0">
        <w:rPr>
          <w:rFonts w:cstheme="minorHAnsi"/>
          <w:bCs/>
          <w:lang w:eastAsia="zh-CN"/>
        </w:rPr>
        <w:t>Hobson</w:t>
      </w:r>
      <w:proofErr w:type="spellEnd"/>
      <w:r w:rsidRPr="00597FE0">
        <w:rPr>
          <w:rFonts w:cstheme="minorHAnsi"/>
          <w:bCs/>
          <w:lang w:eastAsia="zh-CN"/>
        </w:rPr>
        <w:t xml:space="preserve">. Wydawnictwo </w:t>
      </w:r>
      <w:proofErr w:type="spellStart"/>
      <w:r w:rsidRPr="00597FE0">
        <w:rPr>
          <w:rFonts w:cstheme="minorHAnsi"/>
          <w:bCs/>
          <w:lang w:eastAsia="zh-CN"/>
        </w:rPr>
        <w:t>Erda</w:t>
      </w:r>
      <w:proofErr w:type="spellEnd"/>
      <w:r w:rsidRPr="00597FE0">
        <w:rPr>
          <w:rFonts w:cstheme="minorHAnsi"/>
          <w:bCs/>
          <w:lang w:eastAsia="zh-CN"/>
        </w:rPr>
        <w:t xml:space="preserve"> Urban &amp; Partner, Wrocław 2020</w:t>
      </w:r>
    </w:p>
    <w:p w:rsidR="00307BCC" w:rsidRDefault="00307BCC" w:rsidP="00307BCC"/>
    <w:p w:rsidR="00307BCC" w:rsidRDefault="00307BCC" w:rsidP="00307BCC">
      <w:r>
        <w:t>SEMESTR LETNI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307BCC" w:rsidTr="00FF21EA">
        <w:tc>
          <w:tcPr>
            <w:tcW w:w="1838" w:type="dxa"/>
          </w:tcPr>
          <w:p w:rsidR="00307BCC" w:rsidRDefault="00307BCC" w:rsidP="0055044E">
            <w:r>
              <w:t>Ćwiczenie 1</w:t>
            </w:r>
          </w:p>
          <w:p w:rsidR="004529C7" w:rsidRDefault="00FF21EA" w:rsidP="0055044E">
            <w:r>
              <w:t>28.02-04.03.2022</w:t>
            </w:r>
          </w:p>
        </w:tc>
        <w:tc>
          <w:tcPr>
            <w:tcW w:w="7224" w:type="dxa"/>
          </w:tcPr>
          <w:p w:rsidR="00307BCC" w:rsidRPr="004529C7" w:rsidRDefault="00307BCC" w:rsidP="0055044E">
            <w:pPr>
              <w:rPr>
                <w:b/>
              </w:rPr>
            </w:pPr>
            <w:r w:rsidRPr="004529C7">
              <w:rPr>
                <w:b/>
              </w:rPr>
              <w:t xml:space="preserve">Astma </w:t>
            </w:r>
          </w:p>
          <w:p w:rsidR="00307BCC" w:rsidRPr="005B3634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5B3634">
              <w:rPr>
                <w:rFonts w:ascii="Calibri" w:eastAsia="Calibri" w:hAnsi="Calibri" w:cs="Times New Roman"/>
              </w:rPr>
              <w:t>Podstawy teoretyczne:</w:t>
            </w:r>
          </w:p>
          <w:p w:rsidR="00307BCC" w:rsidRPr="005B3634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5B3634">
              <w:rPr>
                <w:rFonts w:ascii="Calibri" w:eastAsia="Calibri" w:hAnsi="Calibri" w:cs="Times New Roman"/>
              </w:rPr>
              <w:t>Wywiad-cechy typowe</w:t>
            </w:r>
          </w:p>
          <w:p w:rsidR="00307BCC" w:rsidRPr="005B3634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5B3634">
              <w:rPr>
                <w:rFonts w:ascii="Calibri" w:eastAsia="Calibri" w:hAnsi="Calibri" w:cs="Times New Roman"/>
              </w:rPr>
              <w:t>Zmiany w badaniu fizykalnym</w:t>
            </w:r>
          </w:p>
          <w:p w:rsidR="00307BCC" w:rsidRDefault="00307BCC" w:rsidP="0055044E"/>
        </w:tc>
      </w:tr>
      <w:tr w:rsidR="00307BCC" w:rsidTr="00FF21EA">
        <w:tc>
          <w:tcPr>
            <w:tcW w:w="1838" w:type="dxa"/>
          </w:tcPr>
          <w:p w:rsidR="00307BCC" w:rsidRDefault="00307BCC" w:rsidP="0055044E">
            <w:r>
              <w:t>Ćwiczenie 2</w:t>
            </w:r>
          </w:p>
          <w:p w:rsidR="004529C7" w:rsidRDefault="005217CD" w:rsidP="0055044E">
            <w:r>
              <w:t>07-11</w:t>
            </w:r>
            <w:bookmarkStart w:id="0" w:name="_GoBack"/>
            <w:bookmarkEnd w:id="0"/>
            <w:r w:rsidR="00FF21EA">
              <w:t>.03.2022</w:t>
            </w:r>
          </w:p>
        </w:tc>
        <w:tc>
          <w:tcPr>
            <w:tcW w:w="7224" w:type="dxa"/>
          </w:tcPr>
          <w:p w:rsidR="00307BCC" w:rsidRPr="004529C7" w:rsidRDefault="00307BCC" w:rsidP="0055044E">
            <w:pPr>
              <w:rPr>
                <w:rFonts w:ascii="Calibri" w:eastAsia="Calibri" w:hAnsi="Calibri" w:cs="Times New Roman"/>
                <w:b/>
              </w:rPr>
            </w:pPr>
            <w:r w:rsidRPr="004529C7">
              <w:rPr>
                <w:rFonts w:ascii="Calibri" w:eastAsia="Calibri" w:hAnsi="Calibri" w:cs="Times New Roman"/>
                <w:b/>
              </w:rPr>
              <w:t>Prze</w:t>
            </w:r>
            <w:r w:rsidR="004529C7">
              <w:rPr>
                <w:rFonts w:ascii="Calibri" w:eastAsia="Calibri" w:hAnsi="Calibri" w:cs="Times New Roman"/>
                <w:b/>
              </w:rPr>
              <w:t>wlekła obturacyjna choroba płuc</w:t>
            </w:r>
          </w:p>
          <w:p w:rsidR="00307BCC" w:rsidRPr="005B3634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5B3634">
              <w:rPr>
                <w:rFonts w:ascii="Calibri" w:eastAsia="Calibri" w:hAnsi="Calibri" w:cs="Times New Roman"/>
              </w:rPr>
              <w:t>Podstawy teoretyczne:</w:t>
            </w:r>
          </w:p>
          <w:p w:rsidR="00307BCC" w:rsidRPr="005B3634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5B3634">
              <w:rPr>
                <w:rFonts w:ascii="Calibri" w:eastAsia="Calibri" w:hAnsi="Calibri" w:cs="Times New Roman"/>
              </w:rPr>
              <w:t>Wywiad-cechy typowe</w:t>
            </w:r>
          </w:p>
          <w:p w:rsidR="00307BCC" w:rsidRPr="005B3634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5B3634">
              <w:rPr>
                <w:rFonts w:ascii="Calibri" w:eastAsia="Calibri" w:hAnsi="Calibri" w:cs="Times New Roman"/>
              </w:rPr>
              <w:t>Zmiany w badaniu fizykalnym</w:t>
            </w:r>
          </w:p>
          <w:p w:rsidR="00307BCC" w:rsidRPr="00062ADC" w:rsidRDefault="00307BCC" w:rsidP="0055044E">
            <w:pPr>
              <w:rPr>
                <w:rFonts w:ascii="Calibri" w:eastAsia="Calibri" w:hAnsi="Calibri" w:cs="Times New Roman"/>
              </w:rPr>
            </w:pPr>
          </w:p>
          <w:p w:rsidR="00307BCC" w:rsidRDefault="00307BCC" w:rsidP="0055044E"/>
        </w:tc>
      </w:tr>
      <w:tr w:rsidR="00307BCC" w:rsidTr="00FF21EA">
        <w:tc>
          <w:tcPr>
            <w:tcW w:w="1838" w:type="dxa"/>
          </w:tcPr>
          <w:p w:rsidR="00307BCC" w:rsidRDefault="00307BCC" w:rsidP="0055044E">
            <w:r>
              <w:t>Ćwiczenie 3</w:t>
            </w:r>
          </w:p>
          <w:p w:rsidR="004529C7" w:rsidRDefault="00FF21EA" w:rsidP="0055044E">
            <w:r>
              <w:t>14-18.03.2022</w:t>
            </w:r>
          </w:p>
        </w:tc>
        <w:tc>
          <w:tcPr>
            <w:tcW w:w="7224" w:type="dxa"/>
          </w:tcPr>
          <w:p w:rsidR="00307BCC" w:rsidRPr="004529C7" w:rsidRDefault="004529C7" w:rsidP="0055044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Zapalenie płuc</w:t>
            </w:r>
          </w:p>
          <w:p w:rsidR="00307BCC" w:rsidRPr="00336948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336948">
              <w:rPr>
                <w:rFonts w:ascii="Calibri" w:eastAsia="Calibri" w:hAnsi="Calibri" w:cs="Times New Roman"/>
              </w:rPr>
              <w:t>Podstawy teoretyczne:</w:t>
            </w:r>
          </w:p>
          <w:p w:rsidR="00307BCC" w:rsidRPr="00336948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336948">
              <w:rPr>
                <w:rFonts w:ascii="Calibri" w:eastAsia="Calibri" w:hAnsi="Calibri" w:cs="Times New Roman"/>
              </w:rPr>
              <w:t>Wywiad-cechy typowe</w:t>
            </w:r>
          </w:p>
          <w:p w:rsidR="00307BCC" w:rsidRPr="00336948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336948">
              <w:rPr>
                <w:rFonts w:ascii="Calibri" w:eastAsia="Calibri" w:hAnsi="Calibri" w:cs="Times New Roman"/>
              </w:rPr>
              <w:t>Zmiany w badaniu fizykalnym</w:t>
            </w:r>
          </w:p>
          <w:p w:rsidR="00307BCC" w:rsidRPr="004529C7" w:rsidRDefault="00307BCC" w:rsidP="0055044E">
            <w:pPr>
              <w:rPr>
                <w:rFonts w:ascii="Calibri" w:eastAsia="Calibri" w:hAnsi="Calibri" w:cs="Times New Roman"/>
                <w:b/>
              </w:rPr>
            </w:pPr>
            <w:r w:rsidRPr="004529C7">
              <w:rPr>
                <w:rFonts w:ascii="Calibri" w:eastAsia="Calibri" w:hAnsi="Calibri" w:cs="Times New Roman"/>
                <w:b/>
              </w:rPr>
              <w:t>Choroby przebiegające</w:t>
            </w:r>
            <w:r w:rsidR="004529C7">
              <w:rPr>
                <w:rFonts w:ascii="Calibri" w:eastAsia="Calibri" w:hAnsi="Calibri" w:cs="Times New Roman"/>
                <w:b/>
              </w:rPr>
              <w:t xml:space="preserve"> z wysiękiem w jamie opłucnowej</w:t>
            </w:r>
          </w:p>
          <w:p w:rsidR="00307BCC" w:rsidRPr="00A62205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A62205">
              <w:rPr>
                <w:rFonts w:ascii="Calibri" w:eastAsia="Calibri" w:hAnsi="Calibri" w:cs="Times New Roman"/>
              </w:rPr>
              <w:t>Podstawy teoretyczne:</w:t>
            </w:r>
          </w:p>
          <w:p w:rsidR="00307BCC" w:rsidRPr="00A62205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A62205">
              <w:rPr>
                <w:rFonts w:ascii="Calibri" w:eastAsia="Calibri" w:hAnsi="Calibri" w:cs="Times New Roman"/>
              </w:rPr>
              <w:t>Wywiad-cechy typowe</w:t>
            </w:r>
          </w:p>
          <w:p w:rsidR="00307BCC" w:rsidRPr="00A62205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A62205">
              <w:rPr>
                <w:rFonts w:ascii="Calibri" w:eastAsia="Calibri" w:hAnsi="Calibri" w:cs="Times New Roman"/>
              </w:rPr>
              <w:t>Zmiany w badaniu fizykalnym</w:t>
            </w:r>
          </w:p>
          <w:p w:rsidR="00307BCC" w:rsidRPr="004529C7" w:rsidRDefault="00307BCC" w:rsidP="0055044E">
            <w:pPr>
              <w:rPr>
                <w:rFonts w:ascii="Calibri" w:eastAsia="Calibri" w:hAnsi="Calibri" w:cs="Times New Roman"/>
                <w:b/>
              </w:rPr>
            </w:pPr>
            <w:r w:rsidRPr="004529C7">
              <w:rPr>
                <w:rFonts w:ascii="Calibri" w:eastAsia="Calibri" w:hAnsi="Calibri" w:cs="Times New Roman"/>
                <w:b/>
              </w:rPr>
              <w:t>Odma opłucnowa</w:t>
            </w:r>
          </w:p>
          <w:p w:rsidR="00307BCC" w:rsidRPr="00A62205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A62205">
              <w:rPr>
                <w:rFonts w:ascii="Calibri" w:eastAsia="Calibri" w:hAnsi="Calibri" w:cs="Times New Roman"/>
              </w:rPr>
              <w:t>Podstawy teoretyczne:</w:t>
            </w:r>
          </w:p>
          <w:p w:rsidR="00307BCC" w:rsidRPr="00A62205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A62205">
              <w:rPr>
                <w:rFonts w:ascii="Calibri" w:eastAsia="Calibri" w:hAnsi="Calibri" w:cs="Times New Roman"/>
              </w:rPr>
              <w:t>Wywiad-cechy typowe</w:t>
            </w:r>
          </w:p>
          <w:p w:rsidR="00307BCC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A62205">
              <w:rPr>
                <w:rFonts w:ascii="Calibri" w:eastAsia="Calibri" w:hAnsi="Calibri" w:cs="Times New Roman"/>
              </w:rPr>
              <w:t>Zmiany w badaniu fizykalnym</w:t>
            </w:r>
          </w:p>
          <w:p w:rsidR="00307BCC" w:rsidRPr="004529C7" w:rsidRDefault="00307BCC" w:rsidP="0055044E">
            <w:pPr>
              <w:rPr>
                <w:rFonts w:ascii="Calibri" w:eastAsia="Calibri" w:hAnsi="Calibri" w:cs="Times New Roman"/>
                <w:b/>
              </w:rPr>
            </w:pPr>
            <w:r w:rsidRPr="004529C7">
              <w:rPr>
                <w:rFonts w:ascii="Calibri" w:eastAsia="Calibri" w:hAnsi="Calibri" w:cs="Times New Roman"/>
                <w:b/>
              </w:rPr>
              <w:t xml:space="preserve">Niedodma </w:t>
            </w:r>
          </w:p>
          <w:p w:rsidR="00307BCC" w:rsidRPr="00271314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271314">
              <w:rPr>
                <w:rFonts w:ascii="Calibri" w:eastAsia="Calibri" w:hAnsi="Calibri" w:cs="Times New Roman"/>
              </w:rPr>
              <w:t>Podstawy teoretyczne:</w:t>
            </w:r>
          </w:p>
          <w:p w:rsidR="00307BCC" w:rsidRPr="00271314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271314">
              <w:rPr>
                <w:rFonts w:ascii="Calibri" w:eastAsia="Calibri" w:hAnsi="Calibri" w:cs="Times New Roman"/>
              </w:rPr>
              <w:t>Wywiad-cechy typowe</w:t>
            </w:r>
          </w:p>
          <w:p w:rsidR="00307BCC" w:rsidRPr="00336948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271314">
              <w:rPr>
                <w:rFonts w:ascii="Calibri" w:eastAsia="Calibri" w:hAnsi="Calibri" w:cs="Times New Roman"/>
              </w:rPr>
              <w:t>Zmiany w badaniu fizykalnym</w:t>
            </w:r>
          </w:p>
        </w:tc>
      </w:tr>
      <w:tr w:rsidR="00307BCC" w:rsidTr="00FF21EA">
        <w:tc>
          <w:tcPr>
            <w:tcW w:w="1838" w:type="dxa"/>
          </w:tcPr>
          <w:p w:rsidR="00307BCC" w:rsidRDefault="00307BCC" w:rsidP="0055044E">
            <w:r>
              <w:t>Ćwiczenie 4</w:t>
            </w:r>
          </w:p>
          <w:p w:rsidR="004529C7" w:rsidRDefault="00FF21EA" w:rsidP="00FF21EA">
            <w:r>
              <w:t>21-25.03.2022</w:t>
            </w:r>
          </w:p>
        </w:tc>
        <w:tc>
          <w:tcPr>
            <w:tcW w:w="7224" w:type="dxa"/>
          </w:tcPr>
          <w:p w:rsidR="00307BCC" w:rsidRPr="004529C7" w:rsidRDefault="004529C7" w:rsidP="0055044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Nowotwory płuc</w:t>
            </w:r>
          </w:p>
          <w:p w:rsidR="00307BCC" w:rsidRPr="00A62205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A62205">
              <w:rPr>
                <w:rFonts w:ascii="Calibri" w:eastAsia="Calibri" w:hAnsi="Calibri" w:cs="Times New Roman"/>
              </w:rPr>
              <w:t>Podstawy teoretyczne:</w:t>
            </w:r>
          </w:p>
          <w:p w:rsidR="00307BCC" w:rsidRPr="00A62205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A62205">
              <w:rPr>
                <w:rFonts w:ascii="Calibri" w:eastAsia="Calibri" w:hAnsi="Calibri" w:cs="Times New Roman"/>
              </w:rPr>
              <w:lastRenderedPageBreak/>
              <w:t>Wywiad-cechy typowe</w:t>
            </w:r>
          </w:p>
          <w:p w:rsidR="00307BCC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A62205">
              <w:rPr>
                <w:rFonts w:ascii="Calibri" w:eastAsia="Calibri" w:hAnsi="Calibri" w:cs="Times New Roman"/>
              </w:rPr>
              <w:t>Zmiany w badaniu fizykalnym</w:t>
            </w:r>
          </w:p>
          <w:p w:rsidR="00307BCC" w:rsidRPr="004529C7" w:rsidRDefault="00307BCC" w:rsidP="0055044E">
            <w:pPr>
              <w:rPr>
                <w:rFonts w:ascii="Calibri" w:eastAsia="Calibri" w:hAnsi="Calibri" w:cs="Times New Roman"/>
                <w:b/>
              </w:rPr>
            </w:pPr>
            <w:r w:rsidRPr="004529C7">
              <w:rPr>
                <w:rFonts w:ascii="Calibri" w:eastAsia="Calibri" w:hAnsi="Calibri" w:cs="Times New Roman"/>
                <w:b/>
              </w:rPr>
              <w:t>Zapalenie opłucnej</w:t>
            </w:r>
          </w:p>
          <w:p w:rsidR="00307BCC" w:rsidRPr="00336948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336948">
              <w:rPr>
                <w:rFonts w:ascii="Calibri" w:eastAsia="Calibri" w:hAnsi="Calibri" w:cs="Times New Roman"/>
              </w:rPr>
              <w:t>Podstawy teoretyczne:</w:t>
            </w:r>
          </w:p>
          <w:p w:rsidR="00307BCC" w:rsidRPr="00336948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336948">
              <w:rPr>
                <w:rFonts w:ascii="Calibri" w:eastAsia="Calibri" w:hAnsi="Calibri" w:cs="Times New Roman"/>
              </w:rPr>
              <w:t>Wywiad-cechy typowe</w:t>
            </w:r>
          </w:p>
          <w:p w:rsidR="00307BCC" w:rsidRPr="00A62205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336948">
              <w:rPr>
                <w:rFonts w:ascii="Calibri" w:eastAsia="Calibri" w:hAnsi="Calibri" w:cs="Times New Roman"/>
              </w:rPr>
              <w:t>Zmiany w badaniu fizykalnym</w:t>
            </w:r>
          </w:p>
          <w:p w:rsidR="00307BCC" w:rsidRDefault="00307BCC" w:rsidP="0055044E"/>
        </w:tc>
      </w:tr>
      <w:tr w:rsidR="00307BCC" w:rsidTr="00FF21EA">
        <w:tc>
          <w:tcPr>
            <w:tcW w:w="1838" w:type="dxa"/>
          </w:tcPr>
          <w:p w:rsidR="00307BCC" w:rsidRDefault="00307BCC" w:rsidP="0055044E">
            <w:r>
              <w:lastRenderedPageBreak/>
              <w:t>Ćwiczenie 5</w:t>
            </w:r>
          </w:p>
          <w:p w:rsidR="004529C7" w:rsidRDefault="00FF21EA" w:rsidP="0055044E">
            <w:r>
              <w:t>28.03-01.04.2022</w:t>
            </w:r>
          </w:p>
        </w:tc>
        <w:tc>
          <w:tcPr>
            <w:tcW w:w="7224" w:type="dxa"/>
          </w:tcPr>
          <w:p w:rsidR="00307BCC" w:rsidRPr="004529C7" w:rsidRDefault="00307BCC" w:rsidP="0055044E">
            <w:pPr>
              <w:rPr>
                <w:rFonts w:ascii="Calibri" w:eastAsia="Calibri" w:hAnsi="Calibri" w:cs="Times New Roman"/>
                <w:b/>
              </w:rPr>
            </w:pPr>
            <w:r w:rsidRPr="004529C7">
              <w:rPr>
                <w:rFonts w:ascii="Calibri" w:eastAsia="Calibri" w:hAnsi="Calibri" w:cs="Times New Roman"/>
                <w:b/>
              </w:rPr>
              <w:t>Infekcyjne i reumatyczne zapalenie mięśnia sercowego</w:t>
            </w:r>
          </w:p>
          <w:p w:rsidR="00307BCC" w:rsidRPr="00277174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277174">
              <w:rPr>
                <w:rFonts w:ascii="Calibri" w:eastAsia="Calibri" w:hAnsi="Calibri" w:cs="Times New Roman"/>
              </w:rPr>
              <w:t>Podstawy teoretyczne:</w:t>
            </w:r>
          </w:p>
          <w:p w:rsidR="00307BCC" w:rsidRPr="00277174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277174">
              <w:rPr>
                <w:rFonts w:ascii="Calibri" w:eastAsia="Calibri" w:hAnsi="Calibri" w:cs="Times New Roman"/>
              </w:rPr>
              <w:t>Wywiad-cechy typowe</w:t>
            </w:r>
          </w:p>
          <w:p w:rsidR="00307BCC" w:rsidRPr="00277174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277174">
              <w:rPr>
                <w:rFonts w:ascii="Calibri" w:eastAsia="Calibri" w:hAnsi="Calibri" w:cs="Times New Roman"/>
              </w:rPr>
              <w:t>Zmiany w badaniu fizykalnym</w:t>
            </w:r>
          </w:p>
          <w:p w:rsidR="00307BCC" w:rsidRPr="00277174" w:rsidRDefault="00307BCC" w:rsidP="0055044E">
            <w:pPr>
              <w:rPr>
                <w:rFonts w:ascii="Calibri" w:eastAsia="Calibri" w:hAnsi="Calibri" w:cs="Times New Roman"/>
              </w:rPr>
            </w:pPr>
            <w:r w:rsidRPr="004529C7">
              <w:rPr>
                <w:rFonts w:ascii="Calibri" w:eastAsia="Calibri" w:hAnsi="Calibri" w:cs="Times New Roman"/>
                <w:b/>
              </w:rPr>
              <w:t>Wady serca</w:t>
            </w:r>
            <w:r w:rsidRPr="00277174">
              <w:rPr>
                <w:rFonts w:ascii="Calibri" w:eastAsia="Calibri" w:hAnsi="Calibri" w:cs="Times New Roman"/>
              </w:rPr>
              <w:t>:</w:t>
            </w:r>
          </w:p>
          <w:p w:rsidR="00307BCC" w:rsidRPr="00277174" w:rsidRDefault="00307BCC" w:rsidP="0055044E">
            <w:pPr>
              <w:rPr>
                <w:rFonts w:ascii="Calibri" w:eastAsia="Calibri" w:hAnsi="Calibri" w:cs="Times New Roman"/>
              </w:rPr>
            </w:pPr>
            <w:r w:rsidRPr="00277174">
              <w:rPr>
                <w:rFonts w:ascii="Calibri" w:eastAsia="Calibri" w:hAnsi="Calibri" w:cs="Times New Roman"/>
              </w:rPr>
              <w:t>Zwężenie zastawki aortalnej</w:t>
            </w:r>
          </w:p>
          <w:p w:rsidR="00307BCC" w:rsidRPr="00277174" w:rsidRDefault="00307BCC" w:rsidP="0055044E">
            <w:pPr>
              <w:rPr>
                <w:rFonts w:ascii="Calibri" w:eastAsia="Calibri" w:hAnsi="Calibri" w:cs="Times New Roman"/>
              </w:rPr>
            </w:pPr>
            <w:r w:rsidRPr="00277174">
              <w:rPr>
                <w:rFonts w:ascii="Calibri" w:eastAsia="Calibri" w:hAnsi="Calibri" w:cs="Times New Roman"/>
              </w:rPr>
              <w:t>Niedomykalność zastawki aortalnej</w:t>
            </w:r>
          </w:p>
          <w:p w:rsidR="00307BCC" w:rsidRPr="00277174" w:rsidRDefault="00307BCC" w:rsidP="0055044E">
            <w:pPr>
              <w:rPr>
                <w:rFonts w:ascii="Calibri" w:eastAsia="Calibri" w:hAnsi="Calibri" w:cs="Times New Roman"/>
              </w:rPr>
            </w:pPr>
            <w:r w:rsidRPr="00277174">
              <w:rPr>
                <w:rFonts w:ascii="Calibri" w:eastAsia="Calibri" w:hAnsi="Calibri" w:cs="Times New Roman"/>
              </w:rPr>
              <w:t>Zwężenie zastawki mitralnej</w:t>
            </w:r>
          </w:p>
          <w:p w:rsidR="00307BCC" w:rsidRPr="00277174" w:rsidRDefault="00307BCC" w:rsidP="0055044E">
            <w:pPr>
              <w:rPr>
                <w:rFonts w:ascii="Calibri" w:eastAsia="Calibri" w:hAnsi="Calibri" w:cs="Times New Roman"/>
              </w:rPr>
            </w:pPr>
            <w:r w:rsidRPr="00277174">
              <w:rPr>
                <w:rFonts w:ascii="Calibri" w:eastAsia="Calibri" w:hAnsi="Calibri" w:cs="Times New Roman"/>
              </w:rPr>
              <w:t>Niedomykalność zastawki mitralnej</w:t>
            </w:r>
          </w:p>
          <w:p w:rsidR="00307BCC" w:rsidRPr="00277174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277174">
              <w:rPr>
                <w:rFonts w:ascii="Calibri" w:eastAsia="Calibri" w:hAnsi="Calibri" w:cs="Times New Roman"/>
              </w:rPr>
              <w:t>Podstawy teoretyczne:</w:t>
            </w:r>
          </w:p>
          <w:p w:rsidR="00307BCC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277174">
              <w:rPr>
                <w:rFonts w:ascii="Calibri" w:eastAsia="Calibri" w:hAnsi="Calibri" w:cs="Times New Roman"/>
              </w:rPr>
              <w:t>Wywiad-cechy typowe</w:t>
            </w:r>
          </w:p>
          <w:p w:rsidR="00307BCC" w:rsidRPr="00336948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336948">
              <w:rPr>
                <w:rFonts w:ascii="Calibri" w:eastAsia="Calibri" w:hAnsi="Calibri" w:cs="Times New Roman"/>
              </w:rPr>
              <w:t>Zmiany w badaniu fizykalnym</w:t>
            </w:r>
          </w:p>
        </w:tc>
      </w:tr>
      <w:tr w:rsidR="00307BCC" w:rsidTr="00FF21EA">
        <w:tc>
          <w:tcPr>
            <w:tcW w:w="1838" w:type="dxa"/>
          </w:tcPr>
          <w:p w:rsidR="00307BCC" w:rsidRDefault="00307BCC" w:rsidP="0055044E">
            <w:r>
              <w:t>Ćwiczenie 6</w:t>
            </w:r>
          </w:p>
          <w:p w:rsidR="004529C7" w:rsidRDefault="00FF21EA" w:rsidP="0055044E">
            <w:r>
              <w:t>04-08.04.2022</w:t>
            </w:r>
          </w:p>
        </w:tc>
        <w:tc>
          <w:tcPr>
            <w:tcW w:w="7224" w:type="dxa"/>
          </w:tcPr>
          <w:p w:rsidR="00307BCC" w:rsidRPr="004529C7" w:rsidRDefault="00307BCC" w:rsidP="0055044E">
            <w:pPr>
              <w:rPr>
                <w:rFonts w:ascii="Calibri" w:eastAsia="Calibri" w:hAnsi="Calibri" w:cs="Times New Roman"/>
                <w:b/>
              </w:rPr>
            </w:pPr>
            <w:r w:rsidRPr="004529C7">
              <w:rPr>
                <w:rFonts w:ascii="Calibri" w:eastAsia="Calibri" w:hAnsi="Calibri" w:cs="Times New Roman"/>
                <w:b/>
              </w:rPr>
              <w:t>Choroba niedokrwienna serca, zawał mięśnia sercowego</w:t>
            </w:r>
          </w:p>
          <w:p w:rsidR="00307BCC" w:rsidRPr="00277174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Podstawy teoretyczne</w:t>
            </w:r>
          </w:p>
          <w:p w:rsidR="00307BCC" w:rsidRPr="00277174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277174">
              <w:rPr>
                <w:rFonts w:ascii="Calibri" w:eastAsia="Calibri" w:hAnsi="Calibri" w:cs="Times New Roman"/>
              </w:rPr>
              <w:t>Wywiad-cechy typowe</w:t>
            </w:r>
          </w:p>
          <w:p w:rsidR="00307BCC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277174">
              <w:rPr>
                <w:rFonts w:ascii="Calibri" w:eastAsia="Calibri" w:hAnsi="Calibri" w:cs="Times New Roman"/>
              </w:rPr>
              <w:t>Zmiany w badaniu fizykalnym</w:t>
            </w:r>
          </w:p>
          <w:p w:rsidR="00307BCC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Zmiany w EKG</w:t>
            </w:r>
          </w:p>
          <w:p w:rsidR="00307BCC" w:rsidRPr="004529C7" w:rsidRDefault="00307BCC" w:rsidP="0055044E">
            <w:pPr>
              <w:rPr>
                <w:rFonts w:ascii="Calibri" w:eastAsia="Calibri" w:hAnsi="Calibri" w:cs="Times New Roman"/>
                <w:b/>
              </w:rPr>
            </w:pPr>
            <w:r w:rsidRPr="004529C7">
              <w:rPr>
                <w:rFonts w:ascii="Calibri" w:eastAsia="Calibri" w:hAnsi="Calibri" w:cs="Times New Roman"/>
                <w:b/>
              </w:rPr>
              <w:t>Zaburzenia rytmu serca</w:t>
            </w:r>
          </w:p>
          <w:p w:rsidR="00307BCC" w:rsidRPr="00277174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Podstawy teoretyczne</w:t>
            </w:r>
          </w:p>
          <w:p w:rsidR="00307BCC" w:rsidRPr="00277174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277174">
              <w:rPr>
                <w:rFonts w:ascii="Calibri" w:eastAsia="Calibri" w:hAnsi="Calibri" w:cs="Times New Roman"/>
              </w:rPr>
              <w:t>Wywiad-cechy typowe</w:t>
            </w:r>
          </w:p>
          <w:p w:rsidR="00307BCC" w:rsidRDefault="00307BCC" w:rsidP="0055044E">
            <w:pPr>
              <w:pStyle w:val="Akapitzlist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 w:rsidRPr="00277174">
              <w:rPr>
                <w:rFonts w:ascii="Calibri" w:eastAsia="Calibri" w:hAnsi="Calibri" w:cs="Times New Roman"/>
              </w:rPr>
              <w:t xml:space="preserve">Zmiany w badaniu fizykalnym </w:t>
            </w:r>
          </w:p>
          <w:p w:rsidR="00307BCC" w:rsidRPr="00277174" w:rsidRDefault="00307BCC" w:rsidP="0055044E">
            <w:pPr>
              <w:pStyle w:val="Akapitzlist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 w:rsidRPr="00277174">
              <w:rPr>
                <w:rFonts w:ascii="Calibri" w:eastAsia="Calibri" w:hAnsi="Calibri" w:cs="Times New Roman"/>
              </w:rPr>
              <w:t>Zmiany w EKG</w:t>
            </w:r>
          </w:p>
          <w:p w:rsidR="00307BCC" w:rsidRPr="00277174" w:rsidRDefault="00307BCC" w:rsidP="0055044E">
            <w:pPr>
              <w:rPr>
                <w:rFonts w:ascii="Calibri" w:eastAsia="Calibri" w:hAnsi="Calibri" w:cs="Times New Roman"/>
              </w:rPr>
            </w:pPr>
          </w:p>
          <w:p w:rsidR="00307BCC" w:rsidRPr="00277174" w:rsidRDefault="00307BCC" w:rsidP="0055044E">
            <w:pPr>
              <w:ind w:left="360"/>
              <w:rPr>
                <w:rFonts w:ascii="Calibri" w:eastAsia="Calibri" w:hAnsi="Calibri" w:cs="Times New Roman"/>
              </w:rPr>
            </w:pPr>
          </w:p>
          <w:p w:rsidR="00307BCC" w:rsidRDefault="00307BCC" w:rsidP="0055044E"/>
        </w:tc>
      </w:tr>
      <w:tr w:rsidR="00307BCC" w:rsidTr="00FF21EA">
        <w:tc>
          <w:tcPr>
            <w:tcW w:w="1838" w:type="dxa"/>
          </w:tcPr>
          <w:p w:rsidR="00307BCC" w:rsidRDefault="00307BCC" w:rsidP="0055044E">
            <w:r>
              <w:t>Ćwiczenie 7</w:t>
            </w:r>
          </w:p>
          <w:p w:rsidR="004529C7" w:rsidRDefault="00FF21EA" w:rsidP="0055044E">
            <w:r>
              <w:t>11-13.04.2022</w:t>
            </w:r>
          </w:p>
          <w:p w:rsidR="00FF21EA" w:rsidRDefault="00FF21EA" w:rsidP="0055044E">
            <w:r>
              <w:t>21-22.04.2022</w:t>
            </w:r>
          </w:p>
        </w:tc>
        <w:tc>
          <w:tcPr>
            <w:tcW w:w="7224" w:type="dxa"/>
          </w:tcPr>
          <w:p w:rsidR="00307BCC" w:rsidRPr="004529C7" w:rsidRDefault="00307BCC" w:rsidP="0055044E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4529C7">
              <w:rPr>
                <w:rFonts w:ascii="Calibri" w:eastAsia="Calibri" w:hAnsi="Calibri" w:cs="Times New Roman"/>
                <w:b/>
              </w:rPr>
              <w:t>Kardiomiopatie</w:t>
            </w:r>
            <w:proofErr w:type="spellEnd"/>
          </w:p>
          <w:p w:rsidR="00307BCC" w:rsidRPr="006532BC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6532BC">
              <w:rPr>
                <w:rFonts w:ascii="Calibri" w:eastAsia="Calibri" w:hAnsi="Calibri" w:cs="Times New Roman"/>
              </w:rPr>
              <w:t>Podstawy teoretyczne:</w:t>
            </w:r>
          </w:p>
          <w:p w:rsidR="00307BCC" w:rsidRPr="006532BC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6532BC">
              <w:rPr>
                <w:rFonts w:ascii="Calibri" w:eastAsia="Calibri" w:hAnsi="Calibri" w:cs="Times New Roman"/>
              </w:rPr>
              <w:t>Wywiad-cechy typowe</w:t>
            </w:r>
          </w:p>
          <w:p w:rsidR="00307BCC" w:rsidRPr="006532BC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6532BC">
              <w:rPr>
                <w:rFonts w:ascii="Calibri" w:eastAsia="Calibri" w:hAnsi="Calibri" w:cs="Times New Roman"/>
              </w:rPr>
              <w:t>Zmiany w badaniu fizykalnym</w:t>
            </w:r>
          </w:p>
          <w:p w:rsidR="00307BCC" w:rsidRPr="004529C7" w:rsidRDefault="00307BCC" w:rsidP="0055044E">
            <w:pPr>
              <w:rPr>
                <w:rFonts w:ascii="Calibri" w:eastAsia="Calibri" w:hAnsi="Calibri" w:cs="Times New Roman"/>
                <w:b/>
              </w:rPr>
            </w:pPr>
            <w:r w:rsidRPr="004529C7">
              <w:rPr>
                <w:rFonts w:ascii="Calibri" w:eastAsia="Calibri" w:hAnsi="Calibri" w:cs="Times New Roman"/>
                <w:b/>
              </w:rPr>
              <w:t>Niewydolność krążenia</w:t>
            </w:r>
          </w:p>
          <w:p w:rsidR="00307BCC" w:rsidRPr="006532BC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6532BC">
              <w:rPr>
                <w:rFonts w:ascii="Calibri" w:eastAsia="Calibri" w:hAnsi="Calibri" w:cs="Times New Roman"/>
              </w:rPr>
              <w:t>Podstawy teoretyczne:</w:t>
            </w:r>
          </w:p>
          <w:p w:rsidR="00307BCC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6532BC">
              <w:rPr>
                <w:rFonts w:ascii="Calibri" w:eastAsia="Calibri" w:hAnsi="Calibri" w:cs="Times New Roman"/>
              </w:rPr>
              <w:t>Wywiad-cechy typowe</w:t>
            </w:r>
          </w:p>
          <w:p w:rsidR="00307BCC" w:rsidRPr="006532BC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6532BC">
              <w:rPr>
                <w:rFonts w:ascii="Calibri" w:eastAsia="Calibri" w:hAnsi="Calibri" w:cs="Times New Roman"/>
              </w:rPr>
              <w:t>Zmiany w badaniu fizykalnym</w:t>
            </w:r>
          </w:p>
        </w:tc>
      </w:tr>
      <w:tr w:rsidR="00307BCC" w:rsidTr="00FF21EA">
        <w:tc>
          <w:tcPr>
            <w:tcW w:w="1838" w:type="dxa"/>
          </w:tcPr>
          <w:p w:rsidR="00307BCC" w:rsidRDefault="00307BCC" w:rsidP="0055044E">
            <w:r>
              <w:t>Ćwiczenie 8</w:t>
            </w:r>
          </w:p>
          <w:p w:rsidR="004529C7" w:rsidRDefault="00FF21EA" w:rsidP="0055044E">
            <w:r>
              <w:t>25-29.04.2022</w:t>
            </w:r>
          </w:p>
        </w:tc>
        <w:tc>
          <w:tcPr>
            <w:tcW w:w="7224" w:type="dxa"/>
          </w:tcPr>
          <w:p w:rsidR="00307BCC" w:rsidRPr="006532BC" w:rsidRDefault="00307BCC" w:rsidP="0055044E">
            <w:pPr>
              <w:rPr>
                <w:rFonts w:ascii="Calibri" w:eastAsia="Calibri" w:hAnsi="Calibri" w:cs="Times New Roman"/>
              </w:rPr>
            </w:pPr>
            <w:r w:rsidRPr="004529C7">
              <w:rPr>
                <w:rFonts w:ascii="Calibri" w:eastAsia="Calibri" w:hAnsi="Calibri" w:cs="Times New Roman"/>
                <w:b/>
              </w:rPr>
              <w:t xml:space="preserve">Choroba </w:t>
            </w:r>
            <w:proofErr w:type="spellStart"/>
            <w:r w:rsidRPr="004529C7">
              <w:rPr>
                <w:rFonts w:ascii="Calibri" w:eastAsia="Calibri" w:hAnsi="Calibri" w:cs="Times New Roman"/>
                <w:b/>
              </w:rPr>
              <w:t>refluksowa</w:t>
            </w:r>
            <w:proofErr w:type="spellEnd"/>
            <w:r w:rsidRPr="004529C7">
              <w:rPr>
                <w:rFonts w:ascii="Calibri" w:eastAsia="Calibri" w:hAnsi="Calibri" w:cs="Times New Roman"/>
                <w:b/>
              </w:rPr>
              <w:t xml:space="preserve"> przełyku</w:t>
            </w:r>
          </w:p>
          <w:p w:rsidR="00307BCC" w:rsidRPr="006532BC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6532BC">
              <w:rPr>
                <w:rFonts w:ascii="Calibri" w:eastAsia="Calibri" w:hAnsi="Calibri" w:cs="Times New Roman"/>
              </w:rPr>
              <w:t>Podstawy teoretyczne:</w:t>
            </w:r>
          </w:p>
          <w:p w:rsidR="00307BCC" w:rsidRPr="006532BC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6532BC">
              <w:rPr>
                <w:rFonts w:ascii="Calibri" w:eastAsia="Calibri" w:hAnsi="Calibri" w:cs="Times New Roman"/>
              </w:rPr>
              <w:t>Wywiad-cechy typowe</w:t>
            </w:r>
          </w:p>
          <w:p w:rsidR="00307BCC" w:rsidRPr="006532BC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6532BC">
              <w:rPr>
                <w:rFonts w:ascii="Calibri" w:eastAsia="Calibri" w:hAnsi="Calibri" w:cs="Times New Roman"/>
              </w:rPr>
              <w:t>Zmiany w badaniu fizykalnym</w:t>
            </w:r>
          </w:p>
          <w:p w:rsidR="00307BCC" w:rsidRPr="004529C7" w:rsidRDefault="00307BCC" w:rsidP="0055044E">
            <w:pPr>
              <w:rPr>
                <w:rFonts w:ascii="Calibri" w:eastAsia="Calibri" w:hAnsi="Calibri" w:cs="Times New Roman"/>
                <w:b/>
              </w:rPr>
            </w:pPr>
            <w:r w:rsidRPr="004529C7">
              <w:rPr>
                <w:rFonts w:ascii="Calibri" w:eastAsia="Calibri" w:hAnsi="Calibri" w:cs="Times New Roman"/>
                <w:b/>
              </w:rPr>
              <w:t>Choroba wrzodowa żołądka i dwunastnicy</w:t>
            </w:r>
          </w:p>
          <w:p w:rsidR="00307BCC" w:rsidRPr="006532BC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6532BC">
              <w:rPr>
                <w:rFonts w:ascii="Calibri" w:eastAsia="Calibri" w:hAnsi="Calibri" w:cs="Times New Roman"/>
              </w:rPr>
              <w:t>Podstawy teoretyczne:</w:t>
            </w:r>
          </w:p>
          <w:p w:rsidR="00307BCC" w:rsidRPr="006532BC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6532BC">
              <w:rPr>
                <w:rFonts w:ascii="Calibri" w:eastAsia="Calibri" w:hAnsi="Calibri" w:cs="Times New Roman"/>
              </w:rPr>
              <w:t>Wywiad-cechy typowe</w:t>
            </w:r>
          </w:p>
          <w:p w:rsidR="00307BCC" w:rsidRPr="006532BC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6532BC">
              <w:rPr>
                <w:rFonts w:ascii="Calibri" w:eastAsia="Calibri" w:hAnsi="Calibri" w:cs="Times New Roman"/>
              </w:rPr>
              <w:t>Zmiany w badaniu fizykalnym</w:t>
            </w:r>
          </w:p>
          <w:p w:rsidR="00307BCC" w:rsidRPr="004529C7" w:rsidRDefault="00307BCC" w:rsidP="0055044E">
            <w:pPr>
              <w:rPr>
                <w:rFonts w:ascii="Calibri" w:eastAsia="Calibri" w:hAnsi="Calibri" w:cs="Times New Roman"/>
                <w:b/>
              </w:rPr>
            </w:pPr>
            <w:r w:rsidRPr="004529C7">
              <w:rPr>
                <w:rFonts w:ascii="Calibri" w:eastAsia="Calibri" w:hAnsi="Calibri" w:cs="Times New Roman"/>
                <w:b/>
              </w:rPr>
              <w:t>Wrzodziejące zapalenie jelita grubego</w:t>
            </w:r>
          </w:p>
          <w:p w:rsidR="00307BCC" w:rsidRPr="006532BC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6532BC">
              <w:rPr>
                <w:rFonts w:ascii="Calibri" w:eastAsia="Calibri" w:hAnsi="Calibri" w:cs="Times New Roman"/>
              </w:rPr>
              <w:t>Podstawy teoretyczne:</w:t>
            </w:r>
          </w:p>
          <w:p w:rsidR="00307BCC" w:rsidRPr="006532BC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6532BC">
              <w:rPr>
                <w:rFonts w:ascii="Calibri" w:eastAsia="Calibri" w:hAnsi="Calibri" w:cs="Times New Roman"/>
              </w:rPr>
              <w:lastRenderedPageBreak/>
              <w:t>Wywiad-cechy typowe</w:t>
            </w:r>
          </w:p>
          <w:p w:rsidR="00307BCC" w:rsidRPr="006532BC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6532BC">
              <w:rPr>
                <w:rFonts w:ascii="Calibri" w:eastAsia="Calibri" w:hAnsi="Calibri" w:cs="Times New Roman"/>
              </w:rPr>
              <w:t>Zmiany w badaniu fizykalnym</w:t>
            </w:r>
          </w:p>
          <w:p w:rsidR="00307BCC" w:rsidRPr="004529C7" w:rsidRDefault="00307BCC" w:rsidP="0055044E">
            <w:pPr>
              <w:rPr>
                <w:rFonts w:ascii="Calibri" w:eastAsia="Calibri" w:hAnsi="Calibri" w:cs="Times New Roman"/>
                <w:b/>
              </w:rPr>
            </w:pPr>
            <w:r w:rsidRPr="004529C7">
              <w:rPr>
                <w:rFonts w:ascii="Calibri" w:eastAsia="Calibri" w:hAnsi="Calibri" w:cs="Times New Roman"/>
                <w:b/>
              </w:rPr>
              <w:t>Choroba Leśniowskiego i Cohna</w:t>
            </w:r>
          </w:p>
          <w:p w:rsidR="00307BCC" w:rsidRPr="006532BC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6532BC">
              <w:rPr>
                <w:rFonts w:ascii="Calibri" w:eastAsia="Calibri" w:hAnsi="Calibri" w:cs="Times New Roman"/>
              </w:rPr>
              <w:t>Podstawy teoretyczne:</w:t>
            </w:r>
          </w:p>
          <w:p w:rsidR="00307BCC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6532BC">
              <w:rPr>
                <w:rFonts w:ascii="Calibri" w:eastAsia="Calibri" w:hAnsi="Calibri" w:cs="Times New Roman"/>
              </w:rPr>
              <w:t>Wywiad-cechy typowe</w:t>
            </w:r>
          </w:p>
          <w:p w:rsidR="00307BCC" w:rsidRPr="006532BC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6532BC">
              <w:rPr>
                <w:rFonts w:ascii="Calibri" w:eastAsia="Calibri" w:hAnsi="Calibri" w:cs="Times New Roman"/>
              </w:rPr>
              <w:t>Zmiany w badaniu fizykalnym</w:t>
            </w:r>
          </w:p>
          <w:p w:rsidR="00307BCC" w:rsidRPr="004529C7" w:rsidRDefault="00307BCC" w:rsidP="0055044E">
            <w:pPr>
              <w:rPr>
                <w:rFonts w:ascii="Calibri" w:eastAsia="Calibri" w:hAnsi="Calibri" w:cs="Times New Roman"/>
                <w:b/>
              </w:rPr>
            </w:pPr>
            <w:r w:rsidRPr="004529C7">
              <w:rPr>
                <w:rFonts w:ascii="Calibri" w:eastAsia="Calibri" w:hAnsi="Calibri" w:cs="Times New Roman"/>
                <w:b/>
              </w:rPr>
              <w:t>Nowotwory przewodu pokarmowego</w:t>
            </w:r>
          </w:p>
          <w:p w:rsidR="00307BCC" w:rsidRPr="006532BC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6532BC">
              <w:rPr>
                <w:rFonts w:ascii="Calibri" w:eastAsia="Calibri" w:hAnsi="Calibri" w:cs="Times New Roman"/>
              </w:rPr>
              <w:t>Podstawy teoretyczne:</w:t>
            </w:r>
          </w:p>
          <w:p w:rsidR="00307BCC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6532BC">
              <w:rPr>
                <w:rFonts w:ascii="Calibri" w:eastAsia="Calibri" w:hAnsi="Calibri" w:cs="Times New Roman"/>
              </w:rPr>
              <w:t>Wywiad-cechy typowe</w:t>
            </w:r>
          </w:p>
          <w:p w:rsidR="00307BCC" w:rsidRPr="006532BC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6532BC">
              <w:rPr>
                <w:rFonts w:ascii="Calibri" w:eastAsia="Calibri" w:hAnsi="Calibri" w:cs="Times New Roman"/>
              </w:rPr>
              <w:t>Zmiany w badaniu fizykalnym</w:t>
            </w:r>
          </w:p>
        </w:tc>
      </w:tr>
      <w:tr w:rsidR="00307BCC" w:rsidTr="00FF21EA">
        <w:tc>
          <w:tcPr>
            <w:tcW w:w="1838" w:type="dxa"/>
          </w:tcPr>
          <w:p w:rsidR="00307BCC" w:rsidRDefault="00307BCC" w:rsidP="0055044E">
            <w:r>
              <w:lastRenderedPageBreak/>
              <w:t>Ćwiczenie 9</w:t>
            </w:r>
          </w:p>
          <w:p w:rsidR="00FF21EA" w:rsidRDefault="00FF21EA" w:rsidP="0055044E">
            <w:r>
              <w:t>30.05.2022 (za 02.05.2022)</w:t>
            </w:r>
          </w:p>
          <w:p w:rsidR="00FF21EA" w:rsidRDefault="00FF21EA" w:rsidP="0055044E">
            <w:r>
              <w:t>31.05.2022 (za 03.05.2022)</w:t>
            </w:r>
          </w:p>
          <w:p w:rsidR="004529C7" w:rsidRDefault="00FF21EA" w:rsidP="0055044E">
            <w:r>
              <w:t>04-06.05.2022</w:t>
            </w:r>
          </w:p>
        </w:tc>
        <w:tc>
          <w:tcPr>
            <w:tcW w:w="7224" w:type="dxa"/>
          </w:tcPr>
          <w:p w:rsidR="00307BCC" w:rsidRPr="004529C7" w:rsidRDefault="00307BCC" w:rsidP="0055044E">
            <w:pPr>
              <w:rPr>
                <w:rFonts w:ascii="Calibri" w:eastAsia="Calibri" w:hAnsi="Calibri" w:cs="Times New Roman"/>
                <w:b/>
              </w:rPr>
            </w:pPr>
            <w:r w:rsidRPr="004529C7">
              <w:rPr>
                <w:rFonts w:ascii="Calibri" w:eastAsia="Calibri" w:hAnsi="Calibri" w:cs="Times New Roman"/>
                <w:b/>
              </w:rPr>
              <w:t>Żółtaczka</w:t>
            </w:r>
          </w:p>
          <w:p w:rsidR="00307BCC" w:rsidRPr="006532BC" w:rsidRDefault="00307BCC" w:rsidP="0055044E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  <w:r w:rsidRPr="006532BC">
              <w:rPr>
                <w:rFonts w:ascii="Calibri" w:eastAsia="Calibri" w:hAnsi="Calibri" w:cs="Times New Roman"/>
              </w:rPr>
              <w:t>Definicje</w:t>
            </w:r>
          </w:p>
          <w:p w:rsidR="00307BCC" w:rsidRPr="006532BC" w:rsidRDefault="00307BCC" w:rsidP="0055044E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  <w:r w:rsidRPr="006532BC">
              <w:rPr>
                <w:rFonts w:ascii="Calibri" w:eastAsia="Calibri" w:hAnsi="Calibri" w:cs="Times New Roman"/>
              </w:rPr>
              <w:t>Przyczyny</w:t>
            </w:r>
          </w:p>
          <w:p w:rsidR="00307BCC" w:rsidRPr="006532BC" w:rsidRDefault="00307BCC" w:rsidP="0055044E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  <w:r w:rsidRPr="006532BC">
              <w:rPr>
                <w:rFonts w:ascii="Calibri" w:eastAsia="Calibri" w:hAnsi="Calibri" w:cs="Times New Roman"/>
              </w:rPr>
              <w:t>Obraz kliniczny</w:t>
            </w:r>
          </w:p>
          <w:p w:rsidR="00307BCC" w:rsidRPr="004529C7" w:rsidRDefault="00307BCC" w:rsidP="0055044E">
            <w:pPr>
              <w:rPr>
                <w:rFonts w:ascii="Calibri" w:eastAsia="Calibri" w:hAnsi="Calibri" w:cs="Times New Roman"/>
                <w:b/>
              </w:rPr>
            </w:pPr>
            <w:r w:rsidRPr="004529C7">
              <w:rPr>
                <w:rFonts w:ascii="Calibri" w:eastAsia="Calibri" w:hAnsi="Calibri" w:cs="Times New Roman"/>
                <w:b/>
              </w:rPr>
              <w:t>Wodobrzusze</w:t>
            </w:r>
          </w:p>
          <w:p w:rsidR="00307BCC" w:rsidRPr="006532BC" w:rsidRDefault="00307BCC" w:rsidP="0055044E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  <w:r w:rsidRPr="006532BC">
              <w:rPr>
                <w:rFonts w:ascii="Calibri" w:eastAsia="Calibri" w:hAnsi="Calibri" w:cs="Times New Roman"/>
              </w:rPr>
              <w:t>Definicje</w:t>
            </w:r>
          </w:p>
          <w:p w:rsidR="00307BCC" w:rsidRPr="006532BC" w:rsidRDefault="00307BCC" w:rsidP="0055044E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  <w:r w:rsidRPr="006532BC">
              <w:rPr>
                <w:rFonts w:ascii="Calibri" w:eastAsia="Calibri" w:hAnsi="Calibri" w:cs="Times New Roman"/>
              </w:rPr>
              <w:t>Przyczyny</w:t>
            </w:r>
          </w:p>
          <w:p w:rsidR="00307BCC" w:rsidRPr="006532BC" w:rsidRDefault="00307BCC" w:rsidP="0055044E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  <w:r w:rsidRPr="006532BC">
              <w:rPr>
                <w:rFonts w:ascii="Calibri" w:eastAsia="Calibri" w:hAnsi="Calibri" w:cs="Times New Roman"/>
              </w:rPr>
              <w:t>Obraz kliniczny</w:t>
            </w:r>
          </w:p>
          <w:p w:rsidR="00307BCC" w:rsidRPr="004529C7" w:rsidRDefault="00307BCC" w:rsidP="0055044E">
            <w:pPr>
              <w:rPr>
                <w:rFonts w:ascii="Calibri" w:eastAsia="Calibri" w:hAnsi="Calibri" w:cs="Times New Roman"/>
                <w:b/>
              </w:rPr>
            </w:pPr>
            <w:r w:rsidRPr="004529C7">
              <w:rPr>
                <w:rFonts w:ascii="Calibri" w:eastAsia="Calibri" w:hAnsi="Calibri" w:cs="Times New Roman"/>
                <w:b/>
              </w:rPr>
              <w:t>Krwawienie do przewodu pokarmowego</w:t>
            </w:r>
          </w:p>
          <w:p w:rsidR="00307BCC" w:rsidRPr="006532BC" w:rsidRDefault="00307BCC" w:rsidP="0055044E">
            <w:pPr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 w:rsidRPr="006532BC">
              <w:rPr>
                <w:rFonts w:ascii="Calibri" w:eastAsia="Calibri" w:hAnsi="Calibri" w:cs="Times New Roman"/>
              </w:rPr>
              <w:t>Definicje</w:t>
            </w:r>
          </w:p>
          <w:p w:rsidR="00307BCC" w:rsidRPr="006532BC" w:rsidRDefault="00307BCC" w:rsidP="0055044E">
            <w:pPr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 w:rsidRPr="006532BC">
              <w:rPr>
                <w:rFonts w:ascii="Calibri" w:eastAsia="Calibri" w:hAnsi="Calibri" w:cs="Times New Roman"/>
              </w:rPr>
              <w:t>Przyczyny</w:t>
            </w:r>
          </w:p>
          <w:p w:rsidR="00307BCC" w:rsidRPr="006532BC" w:rsidRDefault="00307BCC" w:rsidP="0055044E">
            <w:pPr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 w:rsidRPr="006532BC">
              <w:rPr>
                <w:rFonts w:ascii="Calibri" w:eastAsia="Calibri" w:hAnsi="Calibri" w:cs="Times New Roman"/>
              </w:rPr>
              <w:t>Obraz kliniczny</w:t>
            </w:r>
          </w:p>
          <w:p w:rsidR="00307BCC" w:rsidRPr="004529C7" w:rsidRDefault="00307BCC" w:rsidP="0055044E">
            <w:pPr>
              <w:rPr>
                <w:rFonts w:ascii="Calibri" w:eastAsia="Calibri" w:hAnsi="Calibri" w:cs="Times New Roman"/>
                <w:b/>
              </w:rPr>
            </w:pPr>
            <w:r w:rsidRPr="004529C7">
              <w:rPr>
                <w:rFonts w:ascii="Calibri" w:eastAsia="Calibri" w:hAnsi="Calibri" w:cs="Times New Roman"/>
                <w:b/>
              </w:rPr>
              <w:t>Kamica pęcherzyka żółciowego</w:t>
            </w:r>
          </w:p>
          <w:p w:rsidR="00307BCC" w:rsidRPr="006532BC" w:rsidRDefault="00307BCC" w:rsidP="0055044E">
            <w:pPr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 w:rsidRPr="006532BC">
              <w:rPr>
                <w:rFonts w:ascii="Calibri" w:eastAsia="Calibri" w:hAnsi="Calibri" w:cs="Times New Roman"/>
              </w:rPr>
              <w:t>Definicje</w:t>
            </w:r>
          </w:p>
          <w:p w:rsidR="00307BCC" w:rsidRPr="006532BC" w:rsidRDefault="00307BCC" w:rsidP="0055044E">
            <w:pPr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 w:rsidRPr="006532BC">
              <w:rPr>
                <w:rFonts w:ascii="Calibri" w:eastAsia="Calibri" w:hAnsi="Calibri" w:cs="Times New Roman"/>
              </w:rPr>
              <w:t>Przyczyny</w:t>
            </w:r>
          </w:p>
          <w:p w:rsidR="00307BCC" w:rsidRPr="006532BC" w:rsidRDefault="00307BCC" w:rsidP="0055044E">
            <w:pPr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 w:rsidRPr="006532BC">
              <w:rPr>
                <w:rFonts w:ascii="Calibri" w:eastAsia="Calibri" w:hAnsi="Calibri" w:cs="Times New Roman"/>
              </w:rPr>
              <w:t>Obraz kliniczny</w:t>
            </w:r>
          </w:p>
          <w:p w:rsidR="00307BCC" w:rsidRPr="006532BC" w:rsidRDefault="00307BCC" w:rsidP="0055044E">
            <w:pPr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 w:rsidRPr="006532BC">
              <w:rPr>
                <w:rFonts w:ascii="Calibri" w:eastAsia="Calibri" w:hAnsi="Calibri" w:cs="Times New Roman"/>
              </w:rPr>
              <w:t>Powikłania</w:t>
            </w:r>
          </w:p>
          <w:p w:rsidR="00307BCC" w:rsidRPr="004529C7" w:rsidRDefault="00307BCC" w:rsidP="0055044E">
            <w:pPr>
              <w:rPr>
                <w:rFonts w:ascii="Calibri" w:eastAsia="Calibri" w:hAnsi="Calibri" w:cs="Times New Roman"/>
                <w:b/>
              </w:rPr>
            </w:pPr>
            <w:r w:rsidRPr="004529C7">
              <w:rPr>
                <w:rFonts w:ascii="Calibri" w:eastAsia="Calibri" w:hAnsi="Calibri" w:cs="Times New Roman"/>
                <w:b/>
              </w:rPr>
              <w:t>Marskość wątroby</w:t>
            </w:r>
          </w:p>
          <w:p w:rsidR="00307BCC" w:rsidRPr="006532BC" w:rsidRDefault="00307BCC" w:rsidP="0055044E">
            <w:pPr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 w:rsidRPr="006532BC">
              <w:rPr>
                <w:rFonts w:ascii="Calibri" w:eastAsia="Calibri" w:hAnsi="Calibri" w:cs="Times New Roman"/>
              </w:rPr>
              <w:t>Definicje</w:t>
            </w:r>
          </w:p>
          <w:p w:rsidR="00307BCC" w:rsidRPr="006532BC" w:rsidRDefault="00307BCC" w:rsidP="0055044E">
            <w:pPr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 w:rsidRPr="006532BC">
              <w:rPr>
                <w:rFonts w:ascii="Calibri" w:eastAsia="Calibri" w:hAnsi="Calibri" w:cs="Times New Roman"/>
              </w:rPr>
              <w:t>Przyczyny</w:t>
            </w:r>
          </w:p>
          <w:p w:rsidR="00307BCC" w:rsidRPr="006532BC" w:rsidRDefault="00307BCC" w:rsidP="0055044E">
            <w:pPr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 w:rsidRPr="006532BC">
              <w:rPr>
                <w:rFonts w:ascii="Calibri" w:eastAsia="Calibri" w:hAnsi="Calibri" w:cs="Times New Roman"/>
              </w:rPr>
              <w:t>Obraz kliniczny</w:t>
            </w:r>
          </w:p>
          <w:p w:rsidR="00307BCC" w:rsidRPr="006532BC" w:rsidRDefault="00307BCC" w:rsidP="0055044E">
            <w:pPr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 w:rsidRPr="006532BC">
              <w:rPr>
                <w:rFonts w:ascii="Calibri" w:eastAsia="Calibri" w:hAnsi="Calibri" w:cs="Times New Roman"/>
              </w:rPr>
              <w:t>Powikłania</w:t>
            </w:r>
          </w:p>
          <w:p w:rsidR="00307BCC" w:rsidRPr="004529C7" w:rsidRDefault="00307BCC" w:rsidP="0055044E">
            <w:pPr>
              <w:rPr>
                <w:rFonts w:ascii="Calibri" w:eastAsia="Calibri" w:hAnsi="Calibri" w:cs="Times New Roman"/>
                <w:b/>
              </w:rPr>
            </w:pPr>
            <w:r w:rsidRPr="004529C7">
              <w:rPr>
                <w:rFonts w:ascii="Calibri" w:eastAsia="Calibri" w:hAnsi="Calibri" w:cs="Times New Roman"/>
                <w:b/>
              </w:rPr>
              <w:t>Ostre i przewlekłe zapalenie trzustki</w:t>
            </w:r>
          </w:p>
          <w:p w:rsidR="00307BCC" w:rsidRPr="006532BC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6532BC">
              <w:rPr>
                <w:rFonts w:ascii="Calibri" w:eastAsia="Calibri" w:hAnsi="Calibri" w:cs="Times New Roman"/>
              </w:rPr>
              <w:t>Podstawy teoretyczne:</w:t>
            </w:r>
          </w:p>
          <w:p w:rsidR="00307BCC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6532BC">
              <w:rPr>
                <w:rFonts w:ascii="Calibri" w:eastAsia="Calibri" w:hAnsi="Calibri" w:cs="Times New Roman"/>
              </w:rPr>
              <w:t>Wywiad-cechy typowe</w:t>
            </w:r>
          </w:p>
          <w:p w:rsidR="00307BCC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6532BC">
              <w:rPr>
                <w:rFonts w:ascii="Calibri" w:eastAsia="Calibri" w:hAnsi="Calibri" w:cs="Times New Roman"/>
              </w:rPr>
              <w:t>Zmiany w badaniu fizykalnym</w:t>
            </w:r>
          </w:p>
          <w:p w:rsidR="00307BCC" w:rsidRPr="004529C7" w:rsidRDefault="00307BCC" w:rsidP="0055044E">
            <w:pPr>
              <w:rPr>
                <w:rFonts w:ascii="Calibri" w:eastAsia="Calibri" w:hAnsi="Calibri" w:cs="Times New Roman"/>
                <w:b/>
              </w:rPr>
            </w:pPr>
            <w:r w:rsidRPr="004529C7">
              <w:rPr>
                <w:rFonts w:ascii="Calibri" w:eastAsia="Calibri" w:hAnsi="Calibri" w:cs="Times New Roman"/>
                <w:b/>
              </w:rPr>
              <w:t>Zapalenie otrzewnej</w:t>
            </w:r>
          </w:p>
          <w:p w:rsidR="00307BCC" w:rsidRPr="006532BC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6532BC">
              <w:rPr>
                <w:rFonts w:ascii="Calibri" w:eastAsia="Calibri" w:hAnsi="Calibri" w:cs="Times New Roman"/>
              </w:rPr>
              <w:t>Podstawy teoretyczne:</w:t>
            </w:r>
          </w:p>
          <w:p w:rsidR="00307BCC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6532BC">
              <w:rPr>
                <w:rFonts w:ascii="Calibri" w:eastAsia="Calibri" w:hAnsi="Calibri" w:cs="Times New Roman"/>
              </w:rPr>
              <w:t>Wywiad-cechy typowe</w:t>
            </w:r>
          </w:p>
          <w:p w:rsidR="00307BCC" w:rsidRDefault="00307BCC" w:rsidP="0055044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6532BC">
              <w:rPr>
                <w:rFonts w:ascii="Calibri" w:eastAsia="Calibri" w:hAnsi="Calibri" w:cs="Times New Roman"/>
              </w:rPr>
              <w:t>Zmiany w badaniu fizykalnym</w:t>
            </w:r>
          </w:p>
          <w:p w:rsidR="00307BCC" w:rsidRPr="006532BC" w:rsidRDefault="00307BCC" w:rsidP="0055044E">
            <w:pPr>
              <w:rPr>
                <w:rFonts w:ascii="Calibri" w:eastAsia="Calibri" w:hAnsi="Calibri" w:cs="Times New Roman"/>
              </w:rPr>
            </w:pPr>
          </w:p>
        </w:tc>
      </w:tr>
      <w:tr w:rsidR="00307BCC" w:rsidTr="00FF21EA">
        <w:tc>
          <w:tcPr>
            <w:tcW w:w="1838" w:type="dxa"/>
          </w:tcPr>
          <w:p w:rsidR="00307BCC" w:rsidRDefault="00307BCC" w:rsidP="0055044E">
            <w:r>
              <w:t>Ćwiczenie 10</w:t>
            </w:r>
          </w:p>
          <w:p w:rsidR="004529C7" w:rsidRDefault="00FF21EA" w:rsidP="0055044E">
            <w:r>
              <w:t>09-13.05.2022</w:t>
            </w:r>
          </w:p>
        </w:tc>
        <w:tc>
          <w:tcPr>
            <w:tcW w:w="7224" w:type="dxa"/>
          </w:tcPr>
          <w:p w:rsidR="00307BCC" w:rsidRPr="006532BC" w:rsidRDefault="00307BCC" w:rsidP="0055044E">
            <w:pPr>
              <w:rPr>
                <w:rFonts w:ascii="Calibri" w:eastAsia="Calibri" w:hAnsi="Calibri" w:cs="Times New Roman"/>
              </w:rPr>
            </w:pPr>
            <w:r w:rsidRPr="006532BC">
              <w:rPr>
                <w:rFonts w:ascii="Calibri" w:eastAsia="Calibri" w:hAnsi="Calibri" w:cs="Times New Roman"/>
                <w:b/>
              </w:rPr>
              <w:t>Symptomatologia podstawowych chorób nerek</w:t>
            </w:r>
            <w:r w:rsidRPr="006532BC">
              <w:rPr>
                <w:rFonts w:ascii="Calibri" w:eastAsia="Calibri" w:hAnsi="Calibri" w:cs="Times New Roman"/>
              </w:rPr>
              <w:t xml:space="preserve"> (zakażenia układu moczowego, </w:t>
            </w:r>
          </w:p>
          <w:p w:rsidR="00307BCC" w:rsidRPr="006532BC" w:rsidRDefault="00307BCC" w:rsidP="0055044E">
            <w:pPr>
              <w:rPr>
                <w:rFonts w:ascii="Calibri" w:eastAsia="Calibri" w:hAnsi="Calibri" w:cs="Times New Roman"/>
              </w:rPr>
            </w:pPr>
            <w:r w:rsidRPr="006532BC">
              <w:rPr>
                <w:rFonts w:ascii="Calibri" w:eastAsia="Calibri" w:hAnsi="Calibri" w:cs="Times New Roman"/>
              </w:rPr>
              <w:t>niewydolność nerek, kamica nerkowa).</w:t>
            </w:r>
          </w:p>
          <w:p w:rsidR="00307BCC" w:rsidRDefault="00307BCC" w:rsidP="0055044E"/>
        </w:tc>
      </w:tr>
      <w:tr w:rsidR="00307BCC" w:rsidTr="00FF21EA">
        <w:tc>
          <w:tcPr>
            <w:tcW w:w="1838" w:type="dxa"/>
          </w:tcPr>
          <w:p w:rsidR="00307BCC" w:rsidRDefault="00307BCC" w:rsidP="0055044E">
            <w:r>
              <w:t>Ćwiczenie 11</w:t>
            </w:r>
          </w:p>
          <w:p w:rsidR="004529C7" w:rsidRDefault="00FF21EA" w:rsidP="0055044E">
            <w:r>
              <w:t>16-20.05.2022</w:t>
            </w:r>
          </w:p>
        </w:tc>
        <w:tc>
          <w:tcPr>
            <w:tcW w:w="7224" w:type="dxa"/>
          </w:tcPr>
          <w:p w:rsidR="00307BCC" w:rsidRPr="008C7B8A" w:rsidRDefault="00307BCC" w:rsidP="0055044E">
            <w:pPr>
              <w:rPr>
                <w:rFonts w:ascii="Calibri" w:eastAsia="Calibri" w:hAnsi="Calibri" w:cs="Times New Roman"/>
                <w:b/>
              </w:rPr>
            </w:pPr>
            <w:r w:rsidRPr="008C7B8A">
              <w:rPr>
                <w:rFonts w:ascii="Calibri" w:eastAsia="Calibri" w:hAnsi="Calibri" w:cs="Times New Roman"/>
                <w:b/>
              </w:rPr>
              <w:t>Symptomatologia podstawowych chorób endokrynologicznych.</w:t>
            </w:r>
          </w:p>
          <w:p w:rsidR="00307BCC" w:rsidRPr="008C7B8A" w:rsidRDefault="00307BCC" w:rsidP="0055044E">
            <w:pPr>
              <w:rPr>
                <w:rFonts w:ascii="Calibri" w:eastAsia="Calibri" w:hAnsi="Calibri" w:cs="Times New Roman"/>
              </w:rPr>
            </w:pPr>
            <w:r w:rsidRPr="008C7B8A">
              <w:rPr>
                <w:rFonts w:ascii="Calibri" w:eastAsia="Calibri" w:hAnsi="Calibri" w:cs="Times New Roman"/>
              </w:rPr>
              <w:t>Akromegalia</w:t>
            </w:r>
          </w:p>
          <w:p w:rsidR="00307BCC" w:rsidRPr="008C7B8A" w:rsidRDefault="00307BCC" w:rsidP="005504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•</w:t>
            </w:r>
            <w:r w:rsidRPr="008C7B8A">
              <w:rPr>
                <w:rFonts w:ascii="Calibri" w:eastAsia="Calibri" w:hAnsi="Calibri" w:cs="Times New Roman"/>
              </w:rPr>
              <w:t>Podstawy teoretyczne:</w:t>
            </w:r>
          </w:p>
          <w:p w:rsidR="00307BCC" w:rsidRPr="008C7B8A" w:rsidRDefault="00307BCC" w:rsidP="005504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•</w:t>
            </w:r>
            <w:r w:rsidRPr="008C7B8A">
              <w:rPr>
                <w:rFonts w:ascii="Calibri" w:eastAsia="Calibri" w:hAnsi="Calibri" w:cs="Times New Roman"/>
              </w:rPr>
              <w:t>Wywiad-cechy typowe</w:t>
            </w:r>
          </w:p>
          <w:p w:rsidR="00307BCC" w:rsidRPr="008C7B8A" w:rsidRDefault="00307BCC" w:rsidP="005504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•</w:t>
            </w:r>
            <w:r w:rsidRPr="008C7B8A">
              <w:rPr>
                <w:rFonts w:ascii="Calibri" w:eastAsia="Calibri" w:hAnsi="Calibri" w:cs="Times New Roman"/>
              </w:rPr>
              <w:t>Zmiany w badaniu fizykalnym</w:t>
            </w:r>
          </w:p>
          <w:p w:rsidR="00307BCC" w:rsidRPr="008C7B8A" w:rsidRDefault="00307BCC" w:rsidP="0055044E">
            <w:pPr>
              <w:rPr>
                <w:rFonts w:ascii="Calibri" w:eastAsia="Calibri" w:hAnsi="Calibri" w:cs="Times New Roman"/>
              </w:rPr>
            </w:pPr>
            <w:r w:rsidRPr="008C7B8A">
              <w:rPr>
                <w:rFonts w:ascii="Calibri" w:eastAsia="Calibri" w:hAnsi="Calibri" w:cs="Times New Roman"/>
              </w:rPr>
              <w:lastRenderedPageBreak/>
              <w:t xml:space="preserve">Nadczynność tarczycy </w:t>
            </w:r>
          </w:p>
          <w:p w:rsidR="00307BCC" w:rsidRPr="008C7B8A" w:rsidRDefault="00307BCC" w:rsidP="005504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•</w:t>
            </w:r>
            <w:r w:rsidRPr="008C7B8A">
              <w:rPr>
                <w:rFonts w:ascii="Calibri" w:eastAsia="Calibri" w:hAnsi="Calibri" w:cs="Times New Roman"/>
              </w:rPr>
              <w:t>Podstawy teoretyczne:</w:t>
            </w:r>
          </w:p>
          <w:p w:rsidR="00307BCC" w:rsidRPr="008C7B8A" w:rsidRDefault="00307BCC" w:rsidP="005504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•</w:t>
            </w:r>
            <w:r w:rsidRPr="008C7B8A">
              <w:rPr>
                <w:rFonts w:ascii="Calibri" w:eastAsia="Calibri" w:hAnsi="Calibri" w:cs="Times New Roman"/>
              </w:rPr>
              <w:t>Wywiad-cechy typowe</w:t>
            </w:r>
          </w:p>
          <w:p w:rsidR="00307BCC" w:rsidRPr="008C7B8A" w:rsidRDefault="00307BCC" w:rsidP="005504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•</w:t>
            </w:r>
            <w:r w:rsidRPr="008C7B8A">
              <w:rPr>
                <w:rFonts w:ascii="Calibri" w:eastAsia="Calibri" w:hAnsi="Calibri" w:cs="Times New Roman"/>
              </w:rPr>
              <w:t>Zmiany w badaniu fizykalnym</w:t>
            </w:r>
          </w:p>
          <w:p w:rsidR="00307BCC" w:rsidRPr="008C7B8A" w:rsidRDefault="00307BCC" w:rsidP="0055044E">
            <w:pPr>
              <w:rPr>
                <w:rFonts w:ascii="Calibri" w:eastAsia="Calibri" w:hAnsi="Calibri" w:cs="Times New Roman"/>
              </w:rPr>
            </w:pPr>
            <w:r w:rsidRPr="008C7B8A">
              <w:rPr>
                <w:rFonts w:ascii="Calibri" w:eastAsia="Calibri" w:hAnsi="Calibri" w:cs="Times New Roman"/>
              </w:rPr>
              <w:t>Niedoczynność  tarczycy</w:t>
            </w:r>
          </w:p>
          <w:p w:rsidR="00307BCC" w:rsidRPr="008C7B8A" w:rsidRDefault="00307BCC" w:rsidP="005504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•</w:t>
            </w:r>
            <w:r w:rsidRPr="008C7B8A">
              <w:rPr>
                <w:rFonts w:ascii="Calibri" w:eastAsia="Calibri" w:hAnsi="Calibri" w:cs="Times New Roman"/>
              </w:rPr>
              <w:t>Podstawy teoretyczne:</w:t>
            </w:r>
          </w:p>
          <w:p w:rsidR="00307BCC" w:rsidRPr="008C7B8A" w:rsidRDefault="00307BCC" w:rsidP="005504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•</w:t>
            </w:r>
            <w:r w:rsidRPr="008C7B8A">
              <w:rPr>
                <w:rFonts w:ascii="Calibri" w:eastAsia="Calibri" w:hAnsi="Calibri" w:cs="Times New Roman"/>
              </w:rPr>
              <w:t>Wywiad-cechy typowe</w:t>
            </w:r>
          </w:p>
          <w:p w:rsidR="00307BCC" w:rsidRPr="008C7B8A" w:rsidRDefault="00307BCC" w:rsidP="005504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•</w:t>
            </w:r>
            <w:r w:rsidRPr="008C7B8A">
              <w:rPr>
                <w:rFonts w:ascii="Calibri" w:eastAsia="Calibri" w:hAnsi="Calibri" w:cs="Times New Roman"/>
              </w:rPr>
              <w:t>Zmiany w badaniu fizykalnym</w:t>
            </w:r>
          </w:p>
          <w:p w:rsidR="00307BCC" w:rsidRPr="008C7B8A" w:rsidRDefault="00307BCC" w:rsidP="0055044E">
            <w:pPr>
              <w:rPr>
                <w:rFonts w:ascii="Calibri" w:eastAsia="Calibri" w:hAnsi="Calibri" w:cs="Times New Roman"/>
              </w:rPr>
            </w:pPr>
            <w:r w:rsidRPr="008C7B8A">
              <w:rPr>
                <w:rFonts w:ascii="Calibri" w:eastAsia="Calibri" w:hAnsi="Calibri" w:cs="Times New Roman"/>
              </w:rPr>
              <w:t>Niedoczynność kory nadnerczy</w:t>
            </w:r>
          </w:p>
          <w:p w:rsidR="00307BCC" w:rsidRPr="008C7B8A" w:rsidRDefault="00307BCC" w:rsidP="005504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•</w:t>
            </w:r>
            <w:r w:rsidRPr="008C7B8A">
              <w:rPr>
                <w:rFonts w:ascii="Calibri" w:eastAsia="Calibri" w:hAnsi="Calibri" w:cs="Times New Roman"/>
              </w:rPr>
              <w:t>Podstawy teoretyczne:</w:t>
            </w:r>
          </w:p>
          <w:p w:rsidR="00307BCC" w:rsidRPr="008C7B8A" w:rsidRDefault="00307BCC" w:rsidP="005504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•</w:t>
            </w:r>
            <w:r w:rsidRPr="008C7B8A">
              <w:rPr>
                <w:rFonts w:ascii="Calibri" w:eastAsia="Calibri" w:hAnsi="Calibri" w:cs="Times New Roman"/>
              </w:rPr>
              <w:t>Wywiad-cechy typowe</w:t>
            </w:r>
          </w:p>
          <w:p w:rsidR="00307BCC" w:rsidRPr="008C7B8A" w:rsidRDefault="00307BCC" w:rsidP="005504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•</w:t>
            </w:r>
            <w:r w:rsidRPr="008C7B8A">
              <w:rPr>
                <w:rFonts w:ascii="Calibri" w:eastAsia="Calibri" w:hAnsi="Calibri" w:cs="Times New Roman"/>
              </w:rPr>
              <w:t>Zmiany w badaniu fizykalnym</w:t>
            </w:r>
          </w:p>
          <w:p w:rsidR="00307BCC" w:rsidRPr="008C7B8A" w:rsidRDefault="00307BCC" w:rsidP="0055044E">
            <w:pPr>
              <w:rPr>
                <w:rFonts w:ascii="Calibri" w:eastAsia="Calibri" w:hAnsi="Calibri" w:cs="Times New Roman"/>
              </w:rPr>
            </w:pPr>
            <w:r w:rsidRPr="008C7B8A">
              <w:rPr>
                <w:rFonts w:ascii="Calibri" w:eastAsia="Calibri" w:hAnsi="Calibri" w:cs="Times New Roman"/>
              </w:rPr>
              <w:t>Zespół Cushinga</w:t>
            </w:r>
          </w:p>
          <w:p w:rsidR="00307BCC" w:rsidRPr="008C7B8A" w:rsidRDefault="00307BCC" w:rsidP="005504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•</w:t>
            </w:r>
            <w:r w:rsidRPr="008C7B8A">
              <w:rPr>
                <w:rFonts w:ascii="Calibri" w:eastAsia="Calibri" w:hAnsi="Calibri" w:cs="Times New Roman"/>
              </w:rPr>
              <w:t>Podstawy teoretyczne:</w:t>
            </w:r>
          </w:p>
          <w:p w:rsidR="00307BCC" w:rsidRPr="008C7B8A" w:rsidRDefault="00307BCC" w:rsidP="005504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•</w:t>
            </w:r>
            <w:r w:rsidRPr="008C7B8A">
              <w:rPr>
                <w:rFonts w:ascii="Calibri" w:eastAsia="Calibri" w:hAnsi="Calibri" w:cs="Times New Roman"/>
              </w:rPr>
              <w:t>Wywiad-cechy typowe</w:t>
            </w:r>
          </w:p>
          <w:p w:rsidR="00307BCC" w:rsidRDefault="00307BCC" w:rsidP="0055044E">
            <w:r w:rsidRPr="008C7B8A">
              <w:rPr>
                <w:rFonts w:ascii="Calibri" w:eastAsia="Calibri" w:hAnsi="Calibri" w:cs="Times New Roman"/>
              </w:rPr>
              <w:t>Cukrzyca</w:t>
            </w:r>
          </w:p>
        </w:tc>
      </w:tr>
      <w:tr w:rsidR="00307BCC" w:rsidTr="00FF21EA">
        <w:tc>
          <w:tcPr>
            <w:tcW w:w="1838" w:type="dxa"/>
          </w:tcPr>
          <w:p w:rsidR="00307BCC" w:rsidRDefault="00307BCC" w:rsidP="0055044E">
            <w:r>
              <w:lastRenderedPageBreak/>
              <w:t>Ćwiczenie 12</w:t>
            </w:r>
          </w:p>
          <w:p w:rsidR="00FF21EA" w:rsidRDefault="00FF21EA" w:rsidP="0055044E">
            <w:r>
              <w:t>(2 godz.)</w:t>
            </w:r>
          </w:p>
          <w:p w:rsidR="004529C7" w:rsidRDefault="00FF21EA" w:rsidP="0055044E">
            <w:r>
              <w:t>23-27.05.2022</w:t>
            </w:r>
          </w:p>
        </w:tc>
        <w:tc>
          <w:tcPr>
            <w:tcW w:w="7224" w:type="dxa"/>
          </w:tcPr>
          <w:p w:rsidR="00307BCC" w:rsidRDefault="00307BCC" w:rsidP="0055044E">
            <w:r>
              <w:rPr>
                <w:rFonts w:ascii="Calibri" w:eastAsia="Calibri" w:hAnsi="Calibri" w:cs="Times New Roman"/>
              </w:rPr>
              <w:t>Tydzień odróbkowy. Powtórzenie materiału ćwiczeń 1-11. S</w:t>
            </w:r>
            <w:r w:rsidRPr="008C7B8A">
              <w:rPr>
                <w:rFonts w:ascii="Calibri" w:eastAsia="Calibri" w:hAnsi="Calibri" w:cs="Times New Roman"/>
              </w:rPr>
              <w:t>prawdzian praktyczny.</w:t>
            </w:r>
            <w:r w:rsidR="004529C7">
              <w:rPr>
                <w:rFonts w:ascii="Calibri" w:eastAsia="Calibri" w:hAnsi="Calibri" w:cs="Times New Roman"/>
              </w:rPr>
              <w:t xml:space="preserve"> Test zaliczeniowy.</w:t>
            </w:r>
          </w:p>
        </w:tc>
      </w:tr>
    </w:tbl>
    <w:p w:rsidR="000C3694" w:rsidRDefault="000C3694"/>
    <w:sectPr w:rsidR="000C3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30B04"/>
    <w:multiLevelType w:val="hybridMultilevel"/>
    <w:tmpl w:val="80EC7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47D03"/>
    <w:multiLevelType w:val="multilevel"/>
    <w:tmpl w:val="626E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0054AFB"/>
    <w:multiLevelType w:val="multilevel"/>
    <w:tmpl w:val="9918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1B9191D"/>
    <w:multiLevelType w:val="hybridMultilevel"/>
    <w:tmpl w:val="588202B0"/>
    <w:lvl w:ilvl="0" w:tplc="654ECD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C4FB8"/>
    <w:multiLevelType w:val="multilevel"/>
    <w:tmpl w:val="2C2E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43"/>
    <w:rsid w:val="000C3694"/>
    <w:rsid w:val="00307BCC"/>
    <w:rsid w:val="004529C7"/>
    <w:rsid w:val="00495223"/>
    <w:rsid w:val="005217CD"/>
    <w:rsid w:val="00CC3943"/>
    <w:rsid w:val="00FF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96006-75D6-4C4A-BC39-F4B8734C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B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7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07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anna.tuminska@outlook.com</dc:creator>
  <cp:keywords/>
  <dc:description/>
  <cp:lastModifiedBy>anna.tuminska@outlook.com</cp:lastModifiedBy>
  <cp:revision>5</cp:revision>
  <dcterms:created xsi:type="dcterms:W3CDTF">2021-02-14T16:34:00Z</dcterms:created>
  <dcterms:modified xsi:type="dcterms:W3CDTF">2022-02-14T11:11:00Z</dcterms:modified>
</cp:coreProperties>
</file>