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55" w:rsidRPr="006F7955" w:rsidRDefault="006F7955" w:rsidP="006F795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F79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Uwaga, zapisy uruchomione !!!</w:t>
      </w:r>
    </w:p>
    <w:p w:rsidR="006F7955" w:rsidRPr="006F7955" w:rsidRDefault="006F7955" w:rsidP="006F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fakultatywne do wyboru: </w:t>
      </w:r>
    </w:p>
    <w:p w:rsidR="006F7955" w:rsidRPr="006F7955" w:rsidRDefault="006F7955" w:rsidP="006F7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79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Przypominam, że wybieracie Pańs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6F7955">
        <w:rPr>
          <w:rFonts w:ascii="Times New Roman" w:eastAsia="Times New Roman" w:hAnsi="Times New Roman" w:cs="Times New Roman"/>
          <w:sz w:val="24"/>
          <w:szCs w:val="24"/>
          <w:lang w:eastAsia="pl-PL"/>
        </w:rPr>
        <w:t>wo tylko jeden fakultet !!!</w:t>
      </w:r>
      <w:r w:rsidRPr="006F7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Informuję, że zapisy będą uruchomione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Wirtualną Uczelnię / oferta dyda</w:t>
      </w:r>
      <w:bookmarkStart w:id="0" w:name="_GoBack"/>
      <w:bookmarkEnd w:id="0"/>
      <w:r w:rsidRPr="006F7955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ktyczna / wybór z oferty.</w:t>
      </w:r>
      <w:r w:rsidRPr="006F79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Proszę o przemyślany wybór !!!</w:t>
      </w:r>
    </w:p>
    <w:p w:rsidR="006F7955" w:rsidRPr="006F7955" w:rsidRDefault="006F7955" w:rsidP="006F7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6F79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 Good </w:t>
      </w:r>
      <w:proofErr w:type="spellStart"/>
      <w:r w:rsidRPr="006F79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Clinical</w:t>
      </w:r>
      <w:proofErr w:type="spellEnd"/>
      <w:r w:rsidRPr="006F79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proofErr w:type="spellStart"/>
      <w:r w:rsidRPr="006F79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Practice</w:t>
      </w:r>
      <w:proofErr w:type="spellEnd"/>
      <w:r w:rsidRPr="006F79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2. Good Manufacturing </w:t>
      </w:r>
      <w:proofErr w:type="spellStart"/>
      <w:r w:rsidRPr="006F79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Practice</w:t>
      </w:r>
      <w:proofErr w:type="spellEnd"/>
      <w:r w:rsidRPr="006F79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3. Źródła informacji o lekach i terapiach</w:t>
      </w:r>
      <w:r w:rsidRPr="006F795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4. Nauczanie przedmiotów klinicznych (dla klinicystów) </w:t>
      </w:r>
    </w:p>
    <w:p w:rsidR="00D52699" w:rsidRDefault="00D52699"/>
    <w:sectPr w:rsidR="00D5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55"/>
    <w:rsid w:val="006F7955"/>
    <w:rsid w:val="00D5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68139-D033-48D2-A24C-D8F59C6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</cp:revision>
  <dcterms:created xsi:type="dcterms:W3CDTF">2022-08-24T10:21:00Z</dcterms:created>
  <dcterms:modified xsi:type="dcterms:W3CDTF">2022-08-24T10:49:00Z</dcterms:modified>
</cp:coreProperties>
</file>