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B41C" w14:textId="3BF29CB0" w:rsidR="00E25974" w:rsidRDefault="004B1060" w:rsidP="00E2597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5</w:t>
      </w:r>
      <w:bookmarkStart w:id="0" w:name="_GoBack"/>
      <w:bookmarkEnd w:id="0"/>
      <w:r w:rsidR="00115261">
        <w:rPr>
          <w:rStyle w:val="Odwoanieprzypisudolnego"/>
          <w:rFonts w:ascii="Calibri" w:hAnsi="Calibri" w:cs="Calibri"/>
          <w:sz w:val="16"/>
          <w:szCs w:val="16"/>
        </w:rPr>
        <w:footnoteReference w:id="1"/>
      </w:r>
    </w:p>
    <w:p w14:paraId="0E066526" w14:textId="77777777" w:rsidR="00E25974" w:rsidRDefault="00E25974" w:rsidP="00E2597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Umowy wsparcia</w:t>
      </w:r>
    </w:p>
    <w:p w14:paraId="26632784" w14:textId="77777777" w:rsidR="00E25974" w:rsidRDefault="00E25974" w:rsidP="00E25974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(zał. nr 5 do Zarządzenia nr 24/XVI R/2022</w:t>
      </w:r>
    </w:p>
    <w:p w14:paraId="44EFBC15" w14:textId="77777777" w:rsidR="00E25974" w:rsidRDefault="00E25974" w:rsidP="00E2597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Rektora Uniwersytetu Medycznego we Wrocławiu</w:t>
      </w:r>
    </w:p>
    <w:p w14:paraId="3C0F5642" w14:textId="77777777" w:rsidR="00E25974" w:rsidRDefault="00E25974" w:rsidP="00E2597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 dnia 21 lutego 2022 r.)</w:t>
      </w:r>
    </w:p>
    <w:p w14:paraId="79C5E258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3789424E" w14:textId="77777777" w:rsidR="00E136BA" w:rsidRDefault="00E136BA" w:rsidP="001B6EF4">
      <w:pPr>
        <w:pStyle w:val="TableHeading"/>
        <w:suppressLineNumbers w:val="0"/>
        <w:jc w:val="both"/>
        <w:rPr>
          <w:rFonts w:cs="Times New Roman"/>
          <w:sz w:val="22"/>
          <w:szCs w:val="22"/>
        </w:rPr>
      </w:pPr>
    </w:p>
    <w:p w14:paraId="27C17963" w14:textId="77777777" w:rsidR="005330CC" w:rsidRPr="005330CC" w:rsidRDefault="005330CC" w:rsidP="005330CC">
      <w:pPr>
        <w:pStyle w:val="TableHeading"/>
        <w:suppressLineNumbers w:val="0"/>
        <w:rPr>
          <w:rFonts w:cs="Times New Roman"/>
          <w:sz w:val="28"/>
          <w:szCs w:val="28"/>
        </w:rPr>
      </w:pPr>
      <w:r w:rsidRPr="005330CC">
        <w:rPr>
          <w:rFonts w:cs="Times New Roman"/>
          <w:sz w:val="28"/>
          <w:szCs w:val="28"/>
        </w:rPr>
        <w:t>Sprawozdanie końcowe</w:t>
      </w:r>
      <w:r w:rsidR="002048A7">
        <w:rPr>
          <w:rFonts w:cs="Times New Roman"/>
          <w:sz w:val="28"/>
          <w:szCs w:val="28"/>
        </w:rPr>
        <w:t xml:space="preserve"> z realizacji projektu badawczego</w:t>
      </w:r>
    </w:p>
    <w:p w14:paraId="445A96A4" w14:textId="77777777" w:rsidR="005330CC" w:rsidRPr="006066E4" w:rsidRDefault="005330CC" w:rsidP="005330CC">
      <w:pPr>
        <w:pStyle w:val="TableHeading"/>
        <w:suppressLineNumbers w:val="0"/>
        <w:rPr>
          <w:rFonts w:cs="Times New Roman"/>
          <w:sz w:val="22"/>
          <w:szCs w:val="22"/>
        </w:rPr>
      </w:pPr>
    </w:p>
    <w:p w14:paraId="6251FCF3" w14:textId="77777777" w:rsidR="005330CC" w:rsidRPr="006066E4" w:rsidRDefault="005330CC" w:rsidP="005330CC">
      <w:pPr>
        <w:pStyle w:val="TableHeading"/>
        <w:suppressLineNumbers w:val="0"/>
        <w:rPr>
          <w:rFonts w:cs="Times New Roman"/>
          <w:sz w:val="22"/>
          <w:szCs w:val="22"/>
        </w:rPr>
      </w:pPr>
    </w:p>
    <w:tbl>
      <w:tblPr>
        <w:tblW w:w="9244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6427"/>
      </w:tblGrid>
      <w:tr w:rsidR="005330CC" w:rsidRPr="006066E4" w14:paraId="0B262D4E" w14:textId="77777777" w:rsidTr="008332AB">
        <w:trPr>
          <w:trHeight w:val="675"/>
        </w:trPr>
        <w:tc>
          <w:tcPr>
            <w:tcW w:w="9244" w:type="dxa"/>
            <w:gridSpan w:val="2"/>
            <w:shd w:val="clear" w:color="auto" w:fill="D9D9D9" w:themeFill="background1" w:themeFillShade="D9"/>
            <w:vAlign w:val="center"/>
          </w:tcPr>
          <w:p w14:paraId="7E61DB47" w14:textId="77777777" w:rsidR="005330CC" w:rsidRPr="006066E4" w:rsidRDefault="005330CC" w:rsidP="008332AB">
            <w:pPr>
              <w:pStyle w:val="TableHeading"/>
              <w:suppressLineNumbers w:val="0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sz w:val="22"/>
                <w:szCs w:val="22"/>
              </w:rPr>
              <w:t>DANE KANDYDATA</w:t>
            </w:r>
          </w:p>
        </w:tc>
      </w:tr>
      <w:tr w:rsidR="005330CC" w:rsidRPr="006066E4" w14:paraId="6BF4EA0A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BC36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Imię (imiona)</w:t>
            </w:r>
          </w:p>
          <w:p w14:paraId="14D54A46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6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D0F" w14:textId="77777777" w:rsidR="005330CC" w:rsidRPr="006066E4" w:rsidRDefault="005330CC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4580DCF9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3698F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Nazwisko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6A64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16BF5732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1C4BA2E7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250E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Numer umowy wsparcia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CE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7BB9A714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312E7F3F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53C7B" w14:textId="77777777" w:rsidR="005330CC" w:rsidRPr="006066E4" w:rsidRDefault="005330CC" w:rsidP="005330CC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Numer sprawozdania nadany przez </w:t>
            </w:r>
            <w:r>
              <w:rPr>
                <w:rFonts w:cs="Times New Roman"/>
                <w:bCs w:val="0"/>
                <w:sz w:val="22"/>
                <w:szCs w:val="22"/>
              </w:rPr>
              <w:t>Realizatora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DF5E0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2131DEEC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2A9BF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Opis przebiegu projektu badawczego, w tym opis napotkanych trudności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(maksymalnie 15 000 znaków bez spacji)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6BFF4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57EDCFD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2EF0BE96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4CC50D0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0D4530FB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274B280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5B3E4B8E" w14:textId="705DFE0A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0E7CBAE" w14:textId="377DAA67" w:rsidR="00087314" w:rsidRDefault="00087314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AFF033D" w14:textId="77777777" w:rsidR="00087314" w:rsidRDefault="00087314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7FE577CD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2F45940F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1C97F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Opis efektów projektu badawczego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(maksymalnie 15 000 znaków bez spacji)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BC4BC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1173198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1D67122" w14:textId="542C227C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C33DB78" w14:textId="2C775E11" w:rsidR="00087314" w:rsidRDefault="00087314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7A6072FC" w14:textId="77777777" w:rsidR="00087314" w:rsidRDefault="00087314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57CEB012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AB32BA" w:rsidRPr="006066E4" w14:paraId="0C31F700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FE4D0" w14:textId="103F8856" w:rsidR="00AB32BA" w:rsidRPr="00087314" w:rsidRDefault="00B57DE4" w:rsidP="00B57DE4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trike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 xml:space="preserve">Rozliczenie dofinansowania </w:t>
            </w:r>
            <w:r w:rsidRPr="00087314">
              <w:rPr>
                <w:rFonts w:cs="Times New Roman"/>
                <w:bCs w:val="0"/>
                <w:sz w:val="22"/>
                <w:szCs w:val="22"/>
              </w:rPr>
              <w:t>–</w:t>
            </w:r>
            <w:r w:rsidR="00087314">
              <w:rPr>
                <w:rFonts w:cs="Times New Roman"/>
                <w:bCs w:val="0"/>
                <w:sz w:val="22"/>
                <w:szCs w:val="22"/>
              </w:rPr>
              <w:t xml:space="preserve"> </w:t>
            </w:r>
            <w:r w:rsidRPr="00087314">
              <w:rPr>
                <w:rFonts w:cs="Times New Roman"/>
                <w:bCs w:val="0"/>
                <w:sz w:val="22"/>
                <w:szCs w:val="22"/>
              </w:rPr>
              <w:t>specyfikacja wydatków</w:t>
            </w:r>
            <w:r>
              <w:rPr>
                <w:rFonts w:cs="Times New Roman"/>
                <w:bCs w:val="0"/>
                <w:strike/>
                <w:sz w:val="22"/>
                <w:szCs w:val="22"/>
              </w:rPr>
              <w:t xml:space="preserve"> </w:t>
            </w:r>
            <w:r w:rsidRPr="00087314">
              <w:rPr>
                <w:rFonts w:cs="Times New Roman"/>
                <w:bCs w:val="0"/>
                <w:sz w:val="22"/>
                <w:szCs w:val="22"/>
              </w:rPr>
              <w:t xml:space="preserve">(potwierdzenie realizacji zgodnie z planem wydatków  CZP), </w:t>
            </w:r>
            <w:r w:rsidRPr="007238F8">
              <w:rPr>
                <w:rFonts w:cs="Times New Roman"/>
                <w:bCs w:val="0"/>
                <w:sz w:val="22"/>
                <w:szCs w:val="22"/>
              </w:rPr>
              <w:t>potwierdzenie wydanych środków (</w:t>
            </w:r>
            <w:r w:rsidR="00087314">
              <w:rPr>
                <w:rFonts w:cs="Times New Roman"/>
                <w:bCs w:val="0"/>
                <w:sz w:val="22"/>
                <w:szCs w:val="22"/>
              </w:rPr>
              <w:t>D</w:t>
            </w:r>
            <w:r w:rsidRPr="007238F8">
              <w:rPr>
                <w:rFonts w:cs="Times New Roman"/>
                <w:bCs w:val="0"/>
                <w:sz w:val="22"/>
                <w:szCs w:val="22"/>
              </w:rPr>
              <w:t>z. Kosztów)</w:t>
            </w:r>
            <w:r>
              <w:rPr>
                <w:rFonts w:cs="Times New Roman"/>
                <w:bCs w:val="0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D8E1" w14:textId="77777777" w:rsidR="00AB32BA" w:rsidRDefault="00AB32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312FED3E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DBE0C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Podpis Uczestnika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877D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2DDA7192" w14:textId="77777777" w:rsidR="005330CC" w:rsidRPr="006066E4" w:rsidRDefault="005330CC" w:rsidP="005330CC">
            <w:pPr>
              <w:pStyle w:val="TableHeading"/>
              <w:suppressLineNumbers w:val="0"/>
              <w:tabs>
                <w:tab w:val="left" w:pos="5400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……………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ab/>
              <w:t>…………</w:t>
            </w:r>
          </w:p>
          <w:p w14:paraId="3043B97E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Data, miejsce                                       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                              </w:t>
            </w: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Podpis </w:t>
            </w:r>
          </w:p>
        </w:tc>
      </w:tr>
      <w:tr w:rsidR="005330CC" w:rsidRPr="006066E4" w14:paraId="5BB11473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D2E88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sym w:font="Wingdings" w:char="F06F"/>
            </w: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 Zatwierdzam sprawozdanie</w:t>
            </w:r>
          </w:p>
          <w:p w14:paraId="0CDEC411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  <w:p w14:paraId="59147D8A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sym w:font="Wingdings" w:char="F06F"/>
            </w: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 Nie zatwierdzam  (podać uzasadnienie):………………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10E46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92D3F90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7EC50A1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FDE0EBF" w14:textId="77777777" w:rsidR="005330CC" w:rsidRPr="006066E4" w:rsidRDefault="005330CC" w:rsidP="005330CC">
            <w:pPr>
              <w:pStyle w:val="TableHeading"/>
              <w:suppressLineNumbers w:val="0"/>
              <w:tabs>
                <w:tab w:val="left" w:pos="3750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…………………………..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ab/>
              <w:t>…………………………</w:t>
            </w:r>
          </w:p>
          <w:p w14:paraId="34E8A28F" w14:textId="77777777" w:rsidR="005330CC" w:rsidRPr="006066E4" w:rsidRDefault="005330CC" w:rsidP="005330CC">
            <w:pPr>
              <w:pStyle w:val="TableHeading"/>
              <w:suppressLineNumbers w:val="0"/>
              <w:tabs>
                <w:tab w:val="left" w:pos="4485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Data, miejsce                                     Podpis Przedstawiciela Kapituły</w:t>
            </w:r>
          </w:p>
        </w:tc>
      </w:tr>
    </w:tbl>
    <w:p w14:paraId="336A6B13" w14:textId="77777777" w:rsidR="005330CC" w:rsidRPr="006066E4" w:rsidRDefault="005330CC" w:rsidP="005330CC">
      <w:pPr>
        <w:rPr>
          <w:rFonts w:cs="Times New Roman"/>
          <w:sz w:val="22"/>
        </w:rPr>
      </w:pPr>
    </w:p>
    <w:p w14:paraId="149A95F1" w14:textId="77777777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sectPr w:rsidR="00B74957" w:rsidRPr="00B74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441E" w14:textId="77777777" w:rsidR="00DC6A07" w:rsidRDefault="00DC6A07" w:rsidP="00B74957">
      <w:pPr>
        <w:spacing w:before="0" w:after="0" w:line="240" w:lineRule="auto"/>
      </w:pPr>
      <w:r>
        <w:separator/>
      </w:r>
    </w:p>
  </w:endnote>
  <w:endnote w:type="continuationSeparator" w:id="0">
    <w:p w14:paraId="055E3AD9" w14:textId="77777777" w:rsidR="00DC6A07" w:rsidRDefault="00DC6A07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3B34F" w14:textId="77777777" w:rsidR="00DC6A07" w:rsidRDefault="00DC6A07" w:rsidP="00B74957">
      <w:pPr>
        <w:spacing w:before="0" w:after="0" w:line="240" w:lineRule="auto"/>
      </w:pPr>
      <w:r>
        <w:separator/>
      </w:r>
    </w:p>
  </w:footnote>
  <w:footnote w:type="continuationSeparator" w:id="0">
    <w:p w14:paraId="6B6D2335" w14:textId="77777777" w:rsidR="00DC6A07" w:rsidRDefault="00DC6A07" w:rsidP="00B74957">
      <w:pPr>
        <w:spacing w:before="0" w:after="0" w:line="240" w:lineRule="auto"/>
      </w:pPr>
      <w:r>
        <w:continuationSeparator/>
      </w:r>
    </w:p>
  </w:footnote>
  <w:footnote w:id="1">
    <w:p w14:paraId="59AD3268" w14:textId="338CA049" w:rsidR="00115261" w:rsidRDefault="00115261">
      <w:pPr>
        <w:pStyle w:val="Tekstprzypisudolnego"/>
      </w:pPr>
      <w:r>
        <w:rPr>
          <w:rStyle w:val="Odwoanieprzypisudolnego"/>
        </w:rPr>
        <w:footnoteRef/>
      </w:r>
      <w:r>
        <w:t xml:space="preserve"> Zmieniany zarządzeniem nr 155/XVI R/2022 Rektora UMW z dnia 7 września 2022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A98E" w14:textId="77777777" w:rsidR="00B74957" w:rsidRDefault="00B74957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30A8C836" wp14:editId="56159E67">
          <wp:simplePos x="0" y="0"/>
          <wp:positionH relativeFrom="page">
            <wp:posOffset>-38100</wp:posOffset>
          </wp:positionH>
          <wp:positionV relativeFrom="page">
            <wp:posOffset>-31750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57"/>
    <w:rsid w:val="00087314"/>
    <w:rsid w:val="000B6188"/>
    <w:rsid w:val="000F4D94"/>
    <w:rsid w:val="00115261"/>
    <w:rsid w:val="001B6EF4"/>
    <w:rsid w:val="002048A7"/>
    <w:rsid w:val="002A34E7"/>
    <w:rsid w:val="00336E0F"/>
    <w:rsid w:val="00357921"/>
    <w:rsid w:val="003D3229"/>
    <w:rsid w:val="004475A6"/>
    <w:rsid w:val="00450D4F"/>
    <w:rsid w:val="004B1060"/>
    <w:rsid w:val="005075EA"/>
    <w:rsid w:val="005330CC"/>
    <w:rsid w:val="00592B21"/>
    <w:rsid w:val="006B6C68"/>
    <w:rsid w:val="006E6AC2"/>
    <w:rsid w:val="00707EC2"/>
    <w:rsid w:val="00762EC1"/>
    <w:rsid w:val="008B3E59"/>
    <w:rsid w:val="008C20F7"/>
    <w:rsid w:val="009773FD"/>
    <w:rsid w:val="009A17BB"/>
    <w:rsid w:val="009D0E68"/>
    <w:rsid w:val="00A674A0"/>
    <w:rsid w:val="00AB32BA"/>
    <w:rsid w:val="00AD1D2F"/>
    <w:rsid w:val="00B57DE4"/>
    <w:rsid w:val="00B74957"/>
    <w:rsid w:val="00BD0639"/>
    <w:rsid w:val="00C14926"/>
    <w:rsid w:val="00DC6A07"/>
    <w:rsid w:val="00E136BA"/>
    <w:rsid w:val="00E25974"/>
    <w:rsid w:val="00EB0121"/>
    <w:rsid w:val="00F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B786"/>
  <w15:docId w15:val="{E50BE937-84D2-4BB1-B303-50A566AE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E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E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EC2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EC2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6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639"/>
    <w:rPr>
      <w:rFonts w:ascii="Segoe UI" w:eastAsia="SimSu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26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261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MKapera</cp:lastModifiedBy>
  <cp:revision>10</cp:revision>
  <dcterms:created xsi:type="dcterms:W3CDTF">2022-08-31T12:24:00Z</dcterms:created>
  <dcterms:modified xsi:type="dcterms:W3CDTF">2022-09-09T11:44:00Z</dcterms:modified>
</cp:coreProperties>
</file>