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44BE0" w14:textId="77777777" w:rsidR="0097128C" w:rsidRPr="0014452C" w:rsidRDefault="0097128C" w:rsidP="0097128C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14452C">
        <w:rPr>
          <w:rFonts w:asciiTheme="minorHAnsi" w:hAnsiTheme="minorHAnsi" w:cstheme="minorHAnsi"/>
          <w:b/>
          <w:color w:val="FF0000"/>
          <w:sz w:val="28"/>
          <w:szCs w:val="28"/>
        </w:rPr>
        <w:t>PRZEDMIOT „IMMUNOLOGIA</w:t>
      </w:r>
      <w:r w:rsidR="00605318" w:rsidRPr="0014452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KLINICZNA</w:t>
      </w:r>
      <w:r w:rsidRPr="0014452C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” </w:t>
      </w:r>
      <w:r w:rsidR="00D45DC0" w:rsidRPr="0014452C">
        <w:rPr>
          <w:rFonts w:asciiTheme="minorHAnsi" w:hAnsiTheme="minorHAnsi" w:cstheme="minorHAnsi"/>
          <w:b/>
          <w:color w:val="FF0000"/>
          <w:sz w:val="28"/>
          <w:szCs w:val="28"/>
        </w:rPr>
        <w:t>dla III r. WL</w:t>
      </w:r>
      <w:bookmarkStart w:id="0" w:name="_GoBack"/>
      <w:bookmarkEnd w:id="0"/>
    </w:p>
    <w:p w14:paraId="7EA5044A" w14:textId="7522CA00" w:rsidR="00933757" w:rsidRPr="0014452C" w:rsidRDefault="00933757" w:rsidP="00605318">
      <w:pPr>
        <w:spacing w:line="360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W semestrze zimowym </w:t>
      </w:r>
      <w:proofErr w:type="spellStart"/>
      <w:r w:rsidR="00067AC2">
        <w:rPr>
          <w:rFonts w:asciiTheme="minorHAnsi" w:hAnsiTheme="minorHAnsi" w:cstheme="minorHAnsi"/>
          <w:b/>
          <w:bCs/>
          <w:color w:val="FF0000"/>
          <w:sz w:val="22"/>
          <w:szCs w:val="22"/>
        </w:rPr>
        <w:t>r.a</w:t>
      </w:r>
      <w:proofErr w:type="spellEnd"/>
      <w:r w:rsidR="00067AC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. </w:t>
      </w:r>
      <w:r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20</w:t>
      </w:r>
      <w:r w:rsidR="00337437"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260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4C2523"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/202</w:t>
      </w:r>
      <w:r w:rsidR="00260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zajęcia rozpoczynają się </w:t>
      </w:r>
      <w:r w:rsidR="00260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3</w:t>
      </w:r>
      <w:r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października 20</w:t>
      </w:r>
      <w:r w:rsidR="004C2523"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260064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4C2523" w:rsidRPr="0014452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r.</w:t>
      </w:r>
    </w:p>
    <w:p w14:paraId="439F5542" w14:textId="77777777" w:rsidR="00933757" w:rsidRPr="0014452C" w:rsidRDefault="00933757" w:rsidP="0097128C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296918D" w14:textId="77777777" w:rsidR="0097128C" w:rsidRPr="0014452C" w:rsidRDefault="0097128C" w:rsidP="006053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52C">
        <w:rPr>
          <w:rFonts w:asciiTheme="minorHAnsi" w:hAnsiTheme="minorHAnsi" w:cstheme="minorHAnsi"/>
          <w:b/>
          <w:sz w:val="22"/>
          <w:szCs w:val="22"/>
        </w:rPr>
        <w:t>EFEKTY KSZTAŁCENIA:</w:t>
      </w:r>
      <w:r w:rsidRPr="001445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21DB8" w:rsidRPr="0014452C">
        <w:rPr>
          <w:rFonts w:asciiTheme="minorHAnsi" w:hAnsiTheme="minorHAnsi" w:cstheme="minorHAnsi"/>
          <w:bCs/>
          <w:sz w:val="22"/>
          <w:szCs w:val="22"/>
        </w:rPr>
        <w:t>Na wykładach s</w:t>
      </w:r>
      <w:r w:rsidRPr="0014452C">
        <w:rPr>
          <w:rFonts w:asciiTheme="minorHAnsi" w:hAnsiTheme="minorHAnsi" w:cstheme="minorHAnsi"/>
          <w:bCs/>
          <w:sz w:val="22"/>
          <w:szCs w:val="22"/>
        </w:rPr>
        <w:t xml:space="preserve">tudenci poznają podstawy współczesnej immunologii i immunologii klinicznej. Na ćwiczeniach poznają zasady wykonywania podstawowych metod </w:t>
      </w:r>
      <w:r w:rsidR="00605318" w:rsidRPr="0014452C">
        <w:rPr>
          <w:rFonts w:asciiTheme="minorHAnsi" w:hAnsiTheme="minorHAnsi" w:cstheme="minorHAnsi"/>
          <w:bCs/>
          <w:sz w:val="22"/>
          <w:szCs w:val="22"/>
        </w:rPr>
        <w:t xml:space="preserve">laboratoryjnych </w:t>
      </w:r>
      <w:r w:rsidRPr="0014452C">
        <w:rPr>
          <w:rFonts w:asciiTheme="minorHAnsi" w:hAnsiTheme="minorHAnsi" w:cstheme="minorHAnsi"/>
          <w:bCs/>
          <w:sz w:val="22"/>
          <w:szCs w:val="22"/>
        </w:rPr>
        <w:t xml:space="preserve">oraz schematy postępowania diagnostycznego w różnych grupach chorób o podłożu immunologicznym. Po zaliczeniu przedmiotu student powinien posiadać podstawowy zakres wiedzy na temat </w:t>
      </w:r>
      <w:r w:rsidR="00937919" w:rsidRPr="0014452C">
        <w:rPr>
          <w:rFonts w:asciiTheme="minorHAnsi" w:hAnsiTheme="minorHAnsi" w:cstheme="minorHAnsi"/>
          <w:bCs/>
          <w:sz w:val="22"/>
          <w:szCs w:val="22"/>
        </w:rPr>
        <w:t xml:space="preserve">działania </w:t>
      </w:r>
      <w:r w:rsidRPr="0014452C">
        <w:rPr>
          <w:rFonts w:asciiTheme="minorHAnsi" w:hAnsiTheme="minorHAnsi" w:cstheme="minorHAnsi"/>
          <w:bCs/>
          <w:sz w:val="22"/>
          <w:szCs w:val="22"/>
        </w:rPr>
        <w:t>układu odpornościowego człowieka, patomechanizmów chorób o podłożu immunologicznym oraz metod immunodiagnostycznych</w:t>
      </w:r>
      <w:r w:rsidR="00937919" w:rsidRPr="0014452C">
        <w:rPr>
          <w:rFonts w:asciiTheme="minorHAnsi" w:hAnsiTheme="minorHAnsi" w:cstheme="minorHAnsi"/>
          <w:bCs/>
          <w:sz w:val="22"/>
          <w:szCs w:val="22"/>
        </w:rPr>
        <w:t xml:space="preserve"> i form immunoterapii</w:t>
      </w:r>
      <w:r w:rsidRPr="0014452C">
        <w:rPr>
          <w:rFonts w:asciiTheme="minorHAnsi" w:hAnsiTheme="minorHAnsi" w:cstheme="minorHAnsi"/>
          <w:bCs/>
          <w:sz w:val="22"/>
          <w:szCs w:val="22"/>
        </w:rPr>
        <w:t xml:space="preserve"> właściwych dla określonych chorób.</w:t>
      </w:r>
    </w:p>
    <w:p w14:paraId="755AC07C" w14:textId="77777777" w:rsidR="0097128C" w:rsidRPr="0014452C" w:rsidRDefault="0097128C" w:rsidP="00186E23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75553" w14:textId="77777777" w:rsidR="0097128C" w:rsidRPr="0014452C" w:rsidRDefault="0097128C" w:rsidP="00581788">
      <w:pPr>
        <w:spacing w:line="36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14452C">
        <w:rPr>
          <w:rFonts w:asciiTheme="minorHAnsi" w:hAnsiTheme="minorHAnsi" w:cstheme="minorHAnsi"/>
          <w:bCs/>
          <w:sz w:val="22"/>
          <w:szCs w:val="22"/>
        </w:rPr>
        <w:t xml:space="preserve">Przedmiot „Immunologia” obejmuje </w:t>
      </w:r>
      <w:r w:rsidR="00581788" w:rsidRPr="0014452C">
        <w:rPr>
          <w:rFonts w:asciiTheme="minorHAnsi" w:hAnsiTheme="minorHAnsi" w:cstheme="minorHAnsi"/>
          <w:bCs/>
          <w:sz w:val="22"/>
          <w:szCs w:val="22"/>
        </w:rPr>
        <w:t>7</w:t>
      </w:r>
      <w:r w:rsidRPr="0014452C">
        <w:rPr>
          <w:rFonts w:asciiTheme="minorHAnsi" w:hAnsiTheme="minorHAnsi" w:cstheme="minorHAnsi"/>
          <w:bCs/>
          <w:sz w:val="22"/>
          <w:szCs w:val="22"/>
        </w:rPr>
        <w:t>0 godzin dydaktycznych, w tym:</w:t>
      </w:r>
    </w:p>
    <w:p w14:paraId="09B129CC" w14:textId="1DDF620B" w:rsidR="0097128C" w:rsidRPr="0014452C" w:rsidRDefault="0097128C" w:rsidP="0060531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52C">
        <w:rPr>
          <w:rFonts w:asciiTheme="minorHAnsi" w:hAnsiTheme="minorHAnsi" w:cstheme="minorHAnsi"/>
          <w:b/>
          <w:color w:val="FF0000"/>
          <w:sz w:val="22"/>
          <w:szCs w:val="22"/>
        </w:rPr>
        <w:t>20 godzin</w:t>
      </w:r>
      <w:r w:rsidRPr="0014452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445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wykładów </w:t>
      </w:r>
      <w:r w:rsidRPr="0014452C">
        <w:rPr>
          <w:rFonts w:asciiTheme="minorHAnsi" w:hAnsiTheme="minorHAnsi" w:cstheme="minorHAnsi"/>
          <w:b/>
          <w:sz w:val="22"/>
          <w:szCs w:val="22"/>
        </w:rPr>
        <w:t>( 1</w:t>
      </w:r>
      <w:r w:rsidR="00605318" w:rsidRPr="0014452C">
        <w:rPr>
          <w:rFonts w:asciiTheme="minorHAnsi" w:hAnsiTheme="minorHAnsi" w:cstheme="minorHAnsi"/>
          <w:b/>
          <w:sz w:val="22"/>
          <w:szCs w:val="22"/>
        </w:rPr>
        <w:t>0</w:t>
      </w:r>
      <w:r w:rsidRPr="0014452C">
        <w:rPr>
          <w:rFonts w:asciiTheme="minorHAnsi" w:hAnsiTheme="minorHAnsi" w:cstheme="minorHAnsi"/>
          <w:b/>
          <w:sz w:val="22"/>
          <w:szCs w:val="22"/>
        </w:rPr>
        <w:t xml:space="preserve"> spotkań 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 xml:space="preserve">2-godzinnych </w:t>
      </w:r>
      <w:r w:rsidR="00775DEE" w:rsidRPr="0014452C">
        <w:rPr>
          <w:rFonts w:asciiTheme="minorHAnsi" w:hAnsiTheme="minorHAnsi" w:cstheme="minorHAnsi"/>
          <w:b/>
          <w:sz w:val="22"/>
          <w:szCs w:val="22"/>
        </w:rPr>
        <w:t xml:space="preserve">w formie 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 xml:space="preserve">on-line na platformie </w:t>
      </w:r>
      <w:proofErr w:type="spellStart"/>
      <w:r w:rsidR="00775DEE" w:rsidRPr="0014452C">
        <w:rPr>
          <w:rFonts w:asciiTheme="minorHAnsi" w:hAnsiTheme="minorHAnsi" w:cstheme="minorHAnsi"/>
          <w:b/>
          <w:sz w:val="22"/>
          <w:szCs w:val="22"/>
        </w:rPr>
        <w:t>Teams</w:t>
      </w:r>
      <w:proofErr w:type="spellEnd"/>
      <w:r w:rsidRPr="0014452C">
        <w:rPr>
          <w:rFonts w:asciiTheme="minorHAnsi" w:hAnsiTheme="minorHAnsi" w:cstheme="minorHAnsi"/>
          <w:b/>
          <w:sz w:val="22"/>
          <w:szCs w:val="22"/>
        </w:rPr>
        <w:t>)</w:t>
      </w:r>
      <w:r w:rsidRPr="001445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2C868C" w14:textId="7168A183" w:rsidR="00775DEE" w:rsidRPr="0014452C" w:rsidRDefault="002C2020" w:rsidP="001C531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52C">
        <w:rPr>
          <w:rFonts w:asciiTheme="minorHAnsi" w:hAnsiTheme="minorHAnsi" w:cstheme="minorHAnsi"/>
          <w:b/>
          <w:color w:val="FF0000"/>
          <w:sz w:val="22"/>
          <w:szCs w:val="22"/>
        </w:rPr>
        <w:t>4</w:t>
      </w:r>
      <w:r w:rsidR="0097128C" w:rsidRPr="001445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 godziny ćwiczeń </w:t>
      </w:r>
      <w:r w:rsidR="0060627F" w:rsidRPr="0060627F">
        <w:rPr>
          <w:rFonts w:asciiTheme="minorHAnsi" w:hAnsiTheme="minorHAnsi" w:cstheme="minorHAnsi"/>
          <w:b/>
          <w:sz w:val="22"/>
          <w:szCs w:val="22"/>
        </w:rPr>
        <w:t xml:space="preserve">( </w:t>
      </w:r>
      <w:r w:rsidR="0097128C" w:rsidRPr="0014452C">
        <w:rPr>
          <w:rFonts w:asciiTheme="minorHAnsi" w:hAnsiTheme="minorHAnsi" w:cstheme="minorHAnsi"/>
          <w:b/>
          <w:sz w:val="22"/>
          <w:szCs w:val="22"/>
        </w:rPr>
        <w:t xml:space="preserve">10 ćwiczeń 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 xml:space="preserve">po </w:t>
      </w:r>
      <w:r w:rsidRPr="0014452C">
        <w:rPr>
          <w:rFonts w:asciiTheme="minorHAnsi" w:hAnsiTheme="minorHAnsi" w:cstheme="minorHAnsi"/>
          <w:b/>
          <w:sz w:val="22"/>
          <w:szCs w:val="22"/>
        </w:rPr>
        <w:t>4</w:t>
      </w:r>
      <w:r w:rsidR="0097128C" w:rsidRPr="0014452C">
        <w:rPr>
          <w:rFonts w:asciiTheme="minorHAnsi" w:hAnsiTheme="minorHAnsi" w:cstheme="minorHAnsi"/>
          <w:b/>
          <w:sz w:val="22"/>
          <w:szCs w:val="22"/>
        </w:rPr>
        <w:t xml:space="preserve"> godz. lekcyjne + 2 ćwiczenia po 2 godz.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>;</w:t>
      </w:r>
      <w:r w:rsidR="0097128C" w:rsidRPr="001445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6D53" w:rsidRPr="0014452C">
        <w:rPr>
          <w:rFonts w:asciiTheme="minorHAnsi" w:hAnsiTheme="minorHAnsi" w:cstheme="minorHAnsi"/>
          <w:b/>
          <w:sz w:val="22"/>
          <w:szCs w:val="22"/>
        </w:rPr>
        <w:t xml:space="preserve">zajęcia 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 xml:space="preserve">w formie kontaktu bezpośredniego </w:t>
      </w:r>
      <w:r w:rsidR="0060627F">
        <w:rPr>
          <w:rFonts w:asciiTheme="minorHAnsi" w:hAnsiTheme="minorHAnsi" w:cstheme="minorHAnsi"/>
          <w:b/>
          <w:sz w:val="22"/>
          <w:szCs w:val="22"/>
        </w:rPr>
        <w:t>)</w:t>
      </w:r>
    </w:p>
    <w:p w14:paraId="63C8360D" w14:textId="052CAD5B" w:rsidR="00157076" w:rsidRPr="0014452C" w:rsidRDefault="0097128C" w:rsidP="001C5317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52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6 godzin seminariów </w:t>
      </w:r>
      <w:r w:rsidRPr="0014452C">
        <w:rPr>
          <w:rFonts w:asciiTheme="minorHAnsi" w:hAnsiTheme="minorHAnsi" w:cstheme="minorHAnsi"/>
          <w:b/>
          <w:sz w:val="22"/>
          <w:szCs w:val="22"/>
        </w:rPr>
        <w:t>( 2 spotkania po 3 godz.</w:t>
      </w:r>
      <w:r w:rsidR="00775DEE" w:rsidRPr="0014452C">
        <w:rPr>
          <w:rFonts w:asciiTheme="minorHAnsi" w:hAnsiTheme="minorHAnsi" w:cstheme="minorHAnsi"/>
          <w:b/>
          <w:sz w:val="22"/>
          <w:szCs w:val="22"/>
        </w:rPr>
        <w:t xml:space="preserve"> w kontakcie bezpośrednim</w:t>
      </w:r>
      <w:r w:rsidR="00157076" w:rsidRPr="0014452C">
        <w:rPr>
          <w:rFonts w:asciiTheme="minorHAnsi" w:hAnsiTheme="minorHAnsi" w:cstheme="minorHAnsi"/>
          <w:b/>
          <w:sz w:val="22"/>
          <w:szCs w:val="22"/>
        </w:rPr>
        <w:t>)</w:t>
      </w:r>
    </w:p>
    <w:p w14:paraId="59E381E8" w14:textId="77777777" w:rsidR="00EC75AA" w:rsidRPr="00EC75AA" w:rsidRDefault="00EC75AA" w:rsidP="00EC75AA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C75AA">
        <w:rPr>
          <w:rFonts w:asciiTheme="minorHAnsi" w:hAnsiTheme="minorHAnsi" w:cstheme="minorHAnsi"/>
          <w:sz w:val="22"/>
          <w:szCs w:val="22"/>
        </w:rPr>
        <w:t xml:space="preserve">Kurs z przedmiotu Immunologia kliniczna kończy </w:t>
      </w:r>
      <w:r w:rsidRPr="00EC75A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egzamin pisemny (test 50 pytań). </w:t>
      </w:r>
    </w:p>
    <w:p w14:paraId="12CE7F65" w14:textId="77777777" w:rsidR="00157076" w:rsidRPr="0014452C" w:rsidRDefault="00157076" w:rsidP="00157076">
      <w:pPr>
        <w:spacing w:line="360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6FA0409" w14:textId="03E7CBB7" w:rsidR="0097128C" w:rsidRPr="0014452C" w:rsidRDefault="00157076" w:rsidP="0015707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52C">
        <w:rPr>
          <w:rFonts w:asciiTheme="minorHAnsi" w:hAnsiTheme="minorHAnsi" w:cstheme="minorHAnsi"/>
          <w:bCs/>
          <w:sz w:val="22"/>
          <w:szCs w:val="22"/>
        </w:rPr>
        <w:t>S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>zczegółow</w:t>
      </w:r>
      <w:r w:rsidRPr="0014452C">
        <w:rPr>
          <w:rFonts w:asciiTheme="minorHAnsi" w:hAnsiTheme="minorHAnsi" w:cstheme="minorHAnsi"/>
          <w:bCs/>
          <w:sz w:val="22"/>
          <w:szCs w:val="22"/>
        </w:rPr>
        <w:t>y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 xml:space="preserve"> plan</w:t>
      </w:r>
      <w:r w:rsidRPr="0014452C">
        <w:rPr>
          <w:rFonts w:asciiTheme="minorHAnsi" w:hAnsiTheme="minorHAnsi" w:cstheme="minorHAnsi"/>
          <w:bCs/>
          <w:sz w:val="22"/>
          <w:szCs w:val="22"/>
        </w:rPr>
        <w:t xml:space="preserve"> zajęć, rozkład ćwiczeń i seminariów dla poszczególnych grup 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>podan</w:t>
      </w:r>
      <w:r w:rsidRPr="0014452C">
        <w:rPr>
          <w:rFonts w:asciiTheme="minorHAnsi" w:hAnsiTheme="minorHAnsi" w:cstheme="minorHAnsi"/>
          <w:bCs/>
          <w:sz w:val="22"/>
          <w:szCs w:val="22"/>
        </w:rPr>
        <w:t>y zostanie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 xml:space="preserve"> na tablic</w:t>
      </w:r>
      <w:r w:rsidR="00A375C0" w:rsidRPr="0014452C">
        <w:rPr>
          <w:rFonts w:asciiTheme="minorHAnsi" w:hAnsiTheme="minorHAnsi" w:cstheme="minorHAnsi"/>
          <w:bCs/>
          <w:sz w:val="22"/>
          <w:szCs w:val="22"/>
        </w:rPr>
        <w:t>ach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 xml:space="preserve"> ogłoszeń Katedry przy </w:t>
      </w:r>
      <w:r w:rsidR="00FB1F85" w:rsidRPr="0014452C">
        <w:rPr>
          <w:rFonts w:asciiTheme="minorHAnsi" w:hAnsiTheme="minorHAnsi" w:cstheme="minorHAnsi"/>
          <w:bCs/>
          <w:sz w:val="22"/>
          <w:szCs w:val="22"/>
        </w:rPr>
        <w:t xml:space="preserve">ul. Chałubińskiego 5 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 xml:space="preserve">oraz </w:t>
      </w:r>
      <w:r w:rsidR="000C47C1" w:rsidRPr="0014452C">
        <w:rPr>
          <w:rFonts w:asciiTheme="minorHAnsi" w:hAnsiTheme="minorHAnsi" w:cstheme="minorHAnsi"/>
          <w:bCs/>
          <w:sz w:val="22"/>
          <w:szCs w:val="22"/>
        </w:rPr>
        <w:t>na stronie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68F5" w:rsidRPr="0014452C">
        <w:rPr>
          <w:rFonts w:asciiTheme="minorHAnsi" w:hAnsiTheme="minorHAnsi" w:cstheme="minorHAnsi"/>
          <w:bCs/>
          <w:sz w:val="22"/>
          <w:szCs w:val="22"/>
        </w:rPr>
        <w:t>Katedry:</w:t>
      </w:r>
      <w:r w:rsidR="004E0B57" w:rsidRPr="0014452C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5D7592" w:rsidRPr="0014452C">
        <w:rPr>
          <w:rFonts w:asciiTheme="minorHAnsi" w:hAnsiTheme="minorHAnsi" w:cstheme="minorHAnsi"/>
          <w:bCs/>
          <w:sz w:val="22"/>
          <w:szCs w:val="22"/>
        </w:rPr>
        <w:t>www.lekarski.umed.wroc.pl/immunologia-kliniczna-dydaktyka</w:t>
      </w:r>
      <w:r w:rsidR="0097128C" w:rsidRPr="0014452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079858B" w14:textId="77777777" w:rsidR="001962B0" w:rsidRPr="0014452C" w:rsidRDefault="001962B0" w:rsidP="00242D8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A3044E" w14:textId="77777777" w:rsidR="0097128C" w:rsidRPr="0014452C" w:rsidRDefault="0097128C" w:rsidP="00186E2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452C">
        <w:rPr>
          <w:rFonts w:asciiTheme="minorHAnsi" w:hAnsiTheme="minorHAnsi" w:cstheme="minorHAnsi"/>
          <w:b/>
          <w:bCs/>
          <w:sz w:val="22"/>
          <w:szCs w:val="22"/>
        </w:rPr>
        <w:t>Osoba odpowiedzialna za nauczanie przedmiotu:  Prof. dr hab. n. med.  MAREK JUTEL</w:t>
      </w:r>
    </w:p>
    <w:p w14:paraId="7DE91B3E" w14:textId="77777777" w:rsidR="00202BB8" w:rsidRPr="0014452C" w:rsidRDefault="00202BB8" w:rsidP="00A734DF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723EA" w14:textId="77777777" w:rsidR="00202BB8" w:rsidRPr="0014452C" w:rsidRDefault="00A734DF" w:rsidP="00A734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452C">
        <w:rPr>
          <w:rFonts w:asciiTheme="minorHAnsi" w:hAnsiTheme="minorHAnsi" w:cstheme="minorHAnsi"/>
          <w:b/>
          <w:bCs/>
          <w:sz w:val="22"/>
          <w:szCs w:val="22"/>
        </w:rPr>
        <w:t>Adiunkt</w:t>
      </w:r>
      <w:r w:rsidR="0097128C" w:rsidRPr="0014452C">
        <w:rPr>
          <w:rFonts w:asciiTheme="minorHAnsi" w:hAnsiTheme="minorHAnsi" w:cstheme="minorHAnsi"/>
          <w:b/>
          <w:bCs/>
          <w:sz w:val="22"/>
          <w:szCs w:val="22"/>
        </w:rPr>
        <w:t xml:space="preserve"> dydaktyczn</w:t>
      </w:r>
      <w:r w:rsidRPr="0014452C">
        <w:rPr>
          <w:rFonts w:asciiTheme="minorHAnsi" w:hAnsiTheme="minorHAnsi" w:cstheme="minorHAnsi"/>
          <w:b/>
          <w:bCs/>
          <w:sz w:val="22"/>
          <w:szCs w:val="22"/>
        </w:rPr>
        <w:t xml:space="preserve">y:  </w:t>
      </w:r>
      <w:r w:rsidR="0097128C" w:rsidRPr="0014452C">
        <w:rPr>
          <w:rFonts w:asciiTheme="minorHAnsi" w:hAnsiTheme="minorHAnsi" w:cstheme="minorHAnsi"/>
          <w:b/>
          <w:bCs/>
          <w:sz w:val="22"/>
          <w:szCs w:val="22"/>
        </w:rPr>
        <w:t>dr EWA SOBAŃSKA</w:t>
      </w:r>
      <w:r w:rsidR="0097128C" w:rsidRPr="001445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B9B4BA" w14:textId="77777777" w:rsidR="00202BB8" w:rsidRPr="0014452C" w:rsidRDefault="00202BB8" w:rsidP="00202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452C">
        <w:rPr>
          <w:rFonts w:asciiTheme="minorHAnsi" w:hAnsiTheme="minorHAnsi" w:cstheme="minorHAnsi"/>
          <w:sz w:val="22"/>
          <w:szCs w:val="22"/>
        </w:rPr>
        <w:t xml:space="preserve">Katedra i Zakład Immunologii Klinicznej </w:t>
      </w:r>
    </w:p>
    <w:p w14:paraId="5B5732FD" w14:textId="77777777" w:rsidR="00202BB8" w:rsidRPr="0014452C" w:rsidRDefault="00202BB8" w:rsidP="00202BB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452C">
        <w:rPr>
          <w:rFonts w:asciiTheme="minorHAnsi" w:hAnsiTheme="minorHAnsi" w:cstheme="minorHAnsi"/>
          <w:sz w:val="22"/>
          <w:szCs w:val="22"/>
        </w:rPr>
        <w:t xml:space="preserve">ul. Chałubińskiego 5, pok. 7  </w:t>
      </w:r>
      <w:proofErr w:type="spellStart"/>
      <w:r w:rsidRPr="0014452C">
        <w:rPr>
          <w:rFonts w:asciiTheme="minorHAnsi" w:hAnsiTheme="minorHAnsi" w:cstheme="minorHAnsi"/>
          <w:sz w:val="22"/>
          <w:szCs w:val="22"/>
        </w:rPr>
        <w:t>IIp</w:t>
      </w:r>
      <w:proofErr w:type="spellEnd"/>
      <w:r w:rsidRPr="0014452C">
        <w:rPr>
          <w:rFonts w:asciiTheme="minorHAnsi" w:hAnsiTheme="minorHAnsi" w:cstheme="minorHAnsi"/>
          <w:sz w:val="22"/>
          <w:szCs w:val="22"/>
        </w:rPr>
        <w:t>.</w:t>
      </w:r>
    </w:p>
    <w:p w14:paraId="3B4BF192" w14:textId="6332F06A" w:rsidR="00202BB8" w:rsidRPr="0014452C" w:rsidRDefault="00067AC2" w:rsidP="00A734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C632A8">
          <w:rPr>
            <w:rStyle w:val="Hipercze"/>
            <w:rFonts w:asciiTheme="minorHAnsi" w:hAnsiTheme="minorHAnsi" w:cstheme="minorHAnsi"/>
            <w:sz w:val="22"/>
            <w:szCs w:val="22"/>
          </w:rPr>
          <w:t>ewa.sobanska@umw.edu.pl</w:t>
        </w:r>
      </w:hyperlink>
    </w:p>
    <w:p w14:paraId="6B7F49D3" w14:textId="0F0B63EF" w:rsidR="00202BB8" w:rsidRPr="0014452C" w:rsidRDefault="00852A06" w:rsidP="00A734D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4452C">
        <w:rPr>
          <w:rFonts w:asciiTheme="minorHAnsi" w:hAnsiTheme="minorHAnsi" w:cstheme="minorHAnsi"/>
          <w:sz w:val="22"/>
          <w:szCs w:val="22"/>
        </w:rPr>
        <w:t>tel. 71-784-17-4</w:t>
      </w:r>
      <w:r w:rsidR="000C47C1" w:rsidRPr="0014452C">
        <w:rPr>
          <w:rFonts w:asciiTheme="minorHAnsi" w:hAnsiTheme="minorHAnsi" w:cstheme="minorHAnsi"/>
          <w:sz w:val="22"/>
          <w:szCs w:val="22"/>
        </w:rPr>
        <w:t>0, 784-17-43</w:t>
      </w:r>
    </w:p>
    <w:p w14:paraId="0D40110D" w14:textId="77777777" w:rsidR="0097128C" w:rsidRPr="0014452C" w:rsidRDefault="0097128C" w:rsidP="0097128C">
      <w:pPr>
        <w:rPr>
          <w:rFonts w:asciiTheme="minorHAnsi" w:hAnsiTheme="minorHAnsi" w:cstheme="minorHAnsi"/>
          <w:sz w:val="22"/>
          <w:szCs w:val="22"/>
        </w:rPr>
      </w:pPr>
    </w:p>
    <w:p w14:paraId="6DDADAB0" w14:textId="77777777" w:rsidR="00302ACC" w:rsidRPr="00E50460" w:rsidRDefault="00302ACC" w:rsidP="00A734DF">
      <w:pPr>
        <w:jc w:val="both"/>
        <w:rPr>
          <w:sz w:val="22"/>
          <w:szCs w:val="22"/>
        </w:rPr>
      </w:pPr>
    </w:p>
    <w:p w14:paraId="00049045" w14:textId="77777777" w:rsidR="00C87F56" w:rsidRDefault="00C87F56" w:rsidP="00C93889">
      <w:pPr>
        <w:jc w:val="right"/>
        <w:rPr>
          <w:sz w:val="22"/>
          <w:szCs w:val="22"/>
        </w:rPr>
      </w:pPr>
    </w:p>
    <w:p w14:paraId="4A1F6422" w14:textId="77777777" w:rsidR="00C87F56" w:rsidRDefault="00C87F56" w:rsidP="00C93889">
      <w:pPr>
        <w:jc w:val="right"/>
        <w:rPr>
          <w:sz w:val="22"/>
          <w:szCs w:val="22"/>
        </w:rPr>
      </w:pPr>
    </w:p>
    <w:sectPr w:rsidR="00C87F56" w:rsidSect="00462E5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717D5"/>
    <w:multiLevelType w:val="hybridMultilevel"/>
    <w:tmpl w:val="0B6EECB8"/>
    <w:lvl w:ilvl="0" w:tplc="B316C2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F92754"/>
    <w:multiLevelType w:val="hybridMultilevel"/>
    <w:tmpl w:val="20A60BEE"/>
    <w:lvl w:ilvl="0" w:tplc="61F2D57A">
      <w:start w:val="1"/>
      <w:numFmt w:val="bullet"/>
      <w:lvlText w:val=""/>
      <w:lvlJc w:val="left"/>
      <w:pPr>
        <w:tabs>
          <w:tab w:val="num" w:pos="318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61FF"/>
    <w:multiLevelType w:val="hybridMultilevel"/>
    <w:tmpl w:val="A43AE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8C"/>
    <w:rsid w:val="00042000"/>
    <w:rsid w:val="00067AC2"/>
    <w:rsid w:val="000C47C1"/>
    <w:rsid w:val="00121DB8"/>
    <w:rsid w:val="0014452C"/>
    <w:rsid w:val="00157076"/>
    <w:rsid w:val="00186E23"/>
    <w:rsid w:val="001962B0"/>
    <w:rsid w:val="001C5317"/>
    <w:rsid w:val="00202BB8"/>
    <w:rsid w:val="00242D87"/>
    <w:rsid w:val="00253227"/>
    <w:rsid w:val="00260064"/>
    <w:rsid w:val="002824F7"/>
    <w:rsid w:val="002B405E"/>
    <w:rsid w:val="002C2020"/>
    <w:rsid w:val="00302ACC"/>
    <w:rsid w:val="00337437"/>
    <w:rsid w:val="003B5735"/>
    <w:rsid w:val="00456D53"/>
    <w:rsid w:val="00462E55"/>
    <w:rsid w:val="004C2523"/>
    <w:rsid w:val="004E0B57"/>
    <w:rsid w:val="004E14E5"/>
    <w:rsid w:val="004F3AA3"/>
    <w:rsid w:val="00581788"/>
    <w:rsid w:val="005D7592"/>
    <w:rsid w:val="00605318"/>
    <w:rsid w:val="0060627F"/>
    <w:rsid w:val="00606F78"/>
    <w:rsid w:val="006E6F8A"/>
    <w:rsid w:val="00736DBC"/>
    <w:rsid w:val="00775DEE"/>
    <w:rsid w:val="00777A16"/>
    <w:rsid w:val="00852A06"/>
    <w:rsid w:val="008B1F88"/>
    <w:rsid w:val="00933757"/>
    <w:rsid w:val="00937919"/>
    <w:rsid w:val="0097128C"/>
    <w:rsid w:val="009E628C"/>
    <w:rsid w:val="00A3691B"/>
    <w:rsid w:val="00A375C0"/>
    <w:rsid w:val="00A468F5"/>
    <w:rsid w:val="00A520C3"/>
    <w:rsid w:val="00A734DF"/>
    <w:rsid w:val="00AE064C"/>
    <w:rsid w:val="00B029B4"/>
    <w:rsid w:val="00C87F56"/>
    <w:rsid w:val="00C93889"/>
    <w:rsid w:val="00D45CB3"/>
    <w:rsid w:val="00D45DC0"/>
    <w:rsid w:val="00DE0D9A"/>
    <w:rsid w:val="00DF4BE2"/>
    <w:rsid w:val="00E40FAC"/>
    <w:rsid w:val="00E50460"/>
    <w:rsid w:val="00EB23E3"/>
    <w:rsid w:val="00EB2C52"/>
    <w:rsid w:val="00EC0F4C"/>
    <w:rsid w:val="00EC75AA"/>
    <w:rsid w:val="00FB0F7D"/>
    <w:rsid w:val="00FB1F85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542E1"/>
  <w15:chartTrackingRefBased/>
  <w15:docId w15:val="{41D0655A-B043-4964-9273-888CC71F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28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462E5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  <w:lang w:eastAsia="pl-PL"/>
    </w:rPr>
  </w:style>
  <w:style w:type="character" w:styleId="Hipercze">
    <w:name w:val="Hyperlink"/>
    <w:rsid w:val="00202B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sobanska@um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„IMMUNOLOGIA”</vt:lpstr>
    </vt:vector>
  </TitlesOfParts>
  <Company/>
  <LinksUpToDate>false</LinksUpToDate>
  <CharactersWithSpaces>1644</CharactersWithSpaces>
  <SharedDoc>false</SharedDoc>
  <HLinks>
    <vt:vector size="6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mailto:ewa.sobanska@umed.wroc.pl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„IMMUNOLOGIA”</dc:title>
  <dc:subject/>
  <dc:creator>EWA SOBAŃSKA</dc:creator>
  <cp:keywords/>
  <dc:description/>
  <cp:lastModifiedBy>UMED</cp:lastModifiedBy>
  <cp:revision>9</cp:revision>
  <dcterms:created xsi:type="dcterms:W3CDTF">2022-09-08T09:55:00Z</dcterms:created>
  <dcterms:modified xsi:type="dcterms:W3CDTF">2022-09-08T10:00:00Z</dcterms:modified>
</cp:coreProperties>
</file>