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DB01" w14:textId="03733F09" w:rsidR="00656863" w:rsidRPr="00656863" w:rsidRDefault="00E279B9" w:rsidP="00656863">
      <w:pPr>
        <w:tabs>
          <w:tab w:val="right" w:leader="do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Szpital Specjalistyczny im. A. Falkiewicza </w:t>
      </w:r>
    </w:p>
    <w:p w14:paraId="3777A41C" w14:textId="02181D88" w:rsidR="00656863" w:rsidRPr="00656863" w:rsidRDefault="00656863" w:rsidP="00656863">
      <w:pPr>
        <w:tabs>
          <w:tab w:val="right" w:leader="dot" w:pos="9072"/>
        </w:tabs>
        <w:jc w:val="center"/>
        <w:rPr>
          <w:b/>
          <w:sz w:val="28"/>
          <w:szCs w:val="28"/>
        </w:rPr>
      </w:pPr>
      <w:r w:rsidRPr="00656863">
        <w:rPr>
          <w:b/>
          <w:sz w:val="28"/>
          <w:szCs w:val="28"/>
        </w:rPr>
        <w:t xml:space="preserve">ul. </w:t>
      </w:r>
      <w:r w:rsidR="00E279B9">
        <w:rPr>
          <w:b/>
          <w:sz w:val="28"/>
          <w:szCs w:val="28"/>
        </w:rPr>
        <w:t>Warszawska 2, 52-114</w:t>
      </w:r>
      <w:r w:rsidRPr="00656863">
        <w:rPr>
          <w:b/>
          <w:sz w:val="28"/>
          <w:szCs w:val="28"/>
        </w:rPr>
        <w:t xml:space="preserve"> Wrocław</w:t>
      </w:r>
    </w:p>
    <w:p w14:paraId="2FB9CD66" w14:textId="03DF8B7C" w:rsidR="00C11B07" w:rsidRP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644992E" w14:textId="77777777" w:rsidR="00C11B07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EAF2384" w14:textId="77777777" w:rsidR="00D66459" w:rsidRDefault="00C242F4" w:rsidP="0065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>Studenci rozpoczynający praktykę</w:t>
      </w:r>
      <w:r w:rsidR="004C5C7B">
        <w:rPr>
          <w:rFonts w:eastAsia="Times New Roman" w:cstheme="minorHAnsi"/>
          <w:sz w:val="28"/>
          <w:szCs w:val="28"/>
          <w:lang w:eastAsia="pl-PL"/>
        </w:rPr>
        <w:t>,</w:t>
      </w:r>
      <w:r w:rsidRPr="00DF01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C5C7B">
        <w:rPr>
          <w:rFonts w:eastAsia="Times New Roman" w:cstheme="minorHAnsi"/>
          <w:sz w:val="28"/>
          <w:szCs w:val="28"/>
          <w:lang w:eastAsia="pl-PL"/>
        </w:rPr>
        <w:t xml:space="preserve">w dniu rozpoczęcia praktyk, </w:t>
      </w:r>
      <w:r w:rsidR="004C5C7B" w:rsidRPr="00DF01F0">
        <w:rPr>
          <w:rFonts w:eastAsia="Times New Roman" w:cstheme="minorHAnsi"/>
          <w:sz w:val="28"/>
          <w:szCs w:val="28"/>
          <w:lang w:eastAsia="pl-PL"/>
        </w:rPr>
        <w:t xml:space="preserve">zgłaszają się </w:t>
      </w:r>
    </w:p>
    <w:p w14:paraId="21A979E0" w14:textId="77777777" w:rsidR="00D66459" w:rsidRDefault="00C21665" w:rsidP="0065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na</w:t>
      </w:r>
      <w:r w:rsidR="004C5C7B" w:rsidRPr="005E2920">
        <w:rPr>
          <w:rFonts w:eastAsia="Times New Roman" w:cstheme="minorHAnsi"/>
          <w:b/>
          <w:sz w:val="28"/>
          <w:szCs w:val="28"/>
          <w:lang w:eastAsia="pl-PL"/>
        </w:rPr>
        <w:t xml:space="preserve"> godz. </w:t>
      </w:r>
      <w:r w:rsidR="00D20AB1">
        <w:rPr>
          <w:rFonts w:eastAsia="Times New Roman" w:cstheme="minorHAnsi"/>
          <w:b/>
          <w:sz w:val="28"/>
          <w:szCs w:val="28"/>
          <w:lang w:eastAsia="pl-PL"/>
        </w:rPr>
        <w:t>8.00</w:t>
      </w:r>
      <w:r w:rsidR="004C5C7B" w:rsidRPr="005E2920">
        <w:rPr>
          <w:rFonts w:eastAsia="Times New Roman" w:cstheme="minorHAnsi"/>
          <w:b/>
          <w:sz w:val="28"/>
          <w:szCs w:val="28"/>
          <w:lang w:eastAsia="pl-PL"/>
        </w:rPr>
        <w:t xml:space="preserve"> do</w:t>
      </w:r>
      <w:r w:rsidR="004C5C7B" w:rsidRPr="00DF01F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sekretariatu oddziału, </w:t>
      </w:r>
      <w:r w:rsidRPr="00C21665">
        <w:rPr>
          <w:rFonts w:eastAsia="Times New Roman" w:cstheme="minorHAnsi"/>
          <w:sz w:val="28"/>
          <w:szCs w:val="28"/>
          <w:lang w:eastAsia="pl-PL"/>
        </w:rPr>
        <w:t xml:space="preserve">na którym będą odbywać praktyki, </w:t>
      </w:r>
    </w:p>
    <w:p w14:paraId="1624BBAA" w14:textId="7DB53DF8" w:rsidR="00B86501" w:rsidRDefault="00C21665" w:rsidP="0065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C21665">
        <w:rPr>
          <w:rFonts w:eastAsia="Times New Roman" w:cstheme="minorHAnsi"/>
          <w:sz w:val="28"/>
          <w:szCs w:val="28"/>
          <w:lang w:eastAsia="pl-PL"/>
        </w:rPr>
        <w:t xml:space="preserve">zgodnie </w:t>
      </w:r>
      <w:bookmarkStart w:id="0" w:name="_GoBack"/>
      <w:bookmarkEnd w:id="0"/>
      <w:r w:rsidRPr="00C21665">
        <w:rPr>
          <w:rFonts w:eastAsia="Times New Roman" w:cstheme="minorHAnsi"/>
          <w:sz w:val="28"/>
          <w:szCs w:val="28"/>
          <w:lang w:eastAsia="pl-PL"/>
        </w:rPr>
        <w:t>z zapisem.</w:t>
      </w:r>
    </w:p>
    <w:p w14:paraId="52016104" w14:textId="77777777" w:rsidR="00D66459" w:rsidRDefault="00C21665" w:rsidP="0065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Drugiego dnia praktyk studenci proszeni są o zgłoszenie się do kadr szpitala </w:t>
      </w:r>
    </w:p>
    <w:p w14:paraId="1EAFA838" w14:textId="75A18F3F" w:rsidR="00C21665" w:rsidRPr="00C21665" w:rsidRDefault="00C21665" w:rsidP="0065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budynek F, pokój 9, aby dopełnić formalności.</w:t>
      </w:r>
    </w:p>
    <w:p w14:paraId="46BF5DC4" w14:textId="1D58DC1A" w:rsidR="00C11B07" w:rsidRDefault="00A73F85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 xml:space="preserve">Ponadto muszą mieć potwierdzenie </w:t>
      </w:r>
      <w:r w:rsidRPr="00B86501">
        <w:rPr>
          <w:rFonts w:eastAsia="Times New Roman" w:cstheme="minorHAnsi"/>
          <w:b/>
          <w:sz w:val="28"/>
          <w:szCs w:val="28"/>
          <w:lang w:eastAsia="pl-PL"/>
        </w:rPr>
        <w:t>ubezpieczeni</w:t>
      </w:r>
      <w:r w:rsidR="006F6A0C" w:rsidRPr="00B86501">
        <w:rPr>
          <w:rFonts w:eastAsia="Times New Roman" w:cstheme="minorHAnsi"/>
          <w:b/>
          <w:sz w:val="28"/>
          <w:szCs w:val="28"/>
          <w:lang w:eastAsia="pl-PL"/>
        </w:rPr>
        <w:t>a</w:t>
      </w:r>
      <w:r w:rsidRPr="00B86501">
        <w:rPr>
          <w:rFonts w:eastAsia="Times New Roman" w:cstheme="minorHAnsi"/>
          <w:b/>
          <w:sz w:val="28"/>
          <w:szCs w:val="28"/>
          <w:lang w:eastAsia="pl-PL"/>
        </w:rPr>
        <w:t xml:space="preserve"> NNW</w:t>
      </w:r>
      <w:r w:rsidR="007B15B3" w:rsidRPr="00DF01F0">
        <w:rPr>
          <w:rFonts w:eastAsia="Times New Roman" w:cstheme="minorHAnsi"/>
          <w:sz w:val="28"/>
          <w:szCs w:val="28"/>
          <w:lang w:eastAsia="pl-PL"/>
        </w:rPr>
        <w:t xml:space="preserve"> oraz kopię ważnych badań: </w:t>
      </w:r>
    </w:p>
    <w:p w14:paraId="30B41FD1" w14:textId="77777777" w:rsidR="007B15B3" w:rsidRPr="00DF01F0" w:rsidRDefault="007B15B3" w:rsidP="007B15B3">
      <w:pPr>
        <w:tabs>
          <w:tab w:val="left" w:pos="36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DF01F0">
        <w:rPr>
          <w:rFonts w:cstheme="minorHAnsi"/>
          <w:color w:val="000000"/>
          <w:sz w:val="28"/>
          <w:szCs w:val="28"/>
        </w:rPr>
        <w:t xml:space="preserve">- </w:t>
      </w:r>
      <w:r w:rsidRPr="00DF01F0">
        <w:rPr>
          <w:rFonts w:cstheme="minorHAnsi"/>
          <w:b/>
          <w:color w:val="000000"/>
          <w:sz w:val="28"/>
          <w:szCs w:val="28"/>
        </w:rPr>
        <w:t>aktualne zaświadczenie o przeprowadzeniu badań lekarskich do celów sanitarno-epidemiologicznych,</w:t>
      </w:r>
    </w:p>
    <w:p w14:paraId="2F50254F" w14:textId="69C17C38" w:rsidR="007B15B3" w:rsidRPr="00DF01F0" w:rsidRDefault="007B15B3" w:rsidP="007B15B3">
      <w:pPr>
        <w:tabs>
          <w:tab w:val="left" w:pos="360"/>
        </w:tabs>
        <w:spacing w:line="36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DF01F0">
        <w:rPr>
          <w:rFonts w:cstheme="minorHAnsi"/>
          <w:color w:val="000000"/>
          <w:sz w:val="28"/>
          <w:szCs w:val="28"/>
        </w:rPr>
        <w:t xml:space="preserve">- </w:t>
      </w:r>
      <w:r w:rsidRPr="00DF01F0">
        <w:rPr>
          <w:rFonts w:cstheme="minorHAnsi"/>
          <w:b/>
          <w:color w:val="000000"/>
          <w:sz w:val="28"/>
          <w:szCs w:val="28"/>
        </w:rPr>
        <w:t>szczepienie przeciwko WZW typu B</w:t>
      </w:r>
      <w:r w:rsidR="00656863">
        <w:rPr>
          <w:rFonts w:cstheme="minorHAnsi"/>
          <w:b/>
          <w:color w:val="000000"/>
          <w:sz w:val="28"/>
          <w:szCs w:val="28"/>
        </w:rPr>
        <w:t>.</w:t>
      </w:r>
    </w:p>
    <w:p w14:paraId="0E5DE6C9" w14:textId="77777777" w:rsidR="00DF01F0" w:rsidRPr="00DF01F0" w:rsidRDefault="00DF01F0" w:rsidP="00DF01F0">
      <w:pPr>
        <w:pStyle w:val="HTML-wstpniesformatowany"/>
        <w:tabs>
          <w:tab w:val="clear" w:pos="916"/>
          <w:tab w:val="left" w:pos="426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F01F0">
        <w:rPr>
          <w:rFonts w:asciiTheme="minorHAnsi" w:hAnsiTheme="minorHAnsi" w:cstheme="minorHAnsi"/>
          <w:spacing w:val="-4"/>
          <w:sz w:val="28"/>
          <w:szCs w:val="28"/>
        </w:rPr>
        <w:t xml:space="preserve">Każdy student zobowiązany jest do zapoznania się z </w:t>
      </w:r>
      <w:r w:rsidRPr="00DF01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„Procedurą postępowania po ekspozycji zawodowej na zakażenie wirusem HIV, HBV, HCV”, </w:t>
      </w:r>
      <w:r w:rsidRPr="00DF01F0">
        <w:rPr>
          <w:rFonts w:asciiTheme="minorHAnsi" w:hAnsiTheme="minorHAnsi" w:cstheme="minorHAnsi"/>
          <w:color w:val="000000"/>
          <w:sz w:val="28"/>
          <w:szCs w:val="28"/>
        </w:rPr>
        <w:t>która obowiązuje na UM.</w:t>
      </w:r>
    </w:p>
    <w:p w14:paraId="367D106E" w14:textId="77777777" w:rsidR="00C11B07" w:rsidRP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C11B07" w:rsidRPr="007B15B3" w:rsidSect="00DF01F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95"/>
    <w:rsid w:val="00022AF5"/>
    <w:rsid w:val="00052B0A"/>
    <w:rsid w:val="00073E3C"/>
    <w:rsid w:val="00284757"/>
    <w:rsid w:val="004C5C7B"/>
    <w:rsid w:val="005E2920"/>
    <w:rsid w:val="00656863"/>
    <w:rsid w:val="006854FC"/>
    <w:rsid w:val="006F6A0C"/>
    <w:rsid w:val="007B15B3"/>
    <w:rsid w:val="009B332A"/>
    <w:rsid w:val="00A73F85"/>
    <w:rsid w:val="00AF3595"/>
    <w:rsid w:val="00B86501"/>
    <w:rsid w:val="00BF29F4"/>
    <w:rsid w:val="00C11B07"/>
    <w:rsid w:val="00C21665"/>
    <w:rsid w:val="00C242F4"/>
    <w:rsid w:val="00CC0015"/>
    <w:rsid w:val="00D13F39"/>
    <w:rsid w:val="00D20AB1"/>
    <w:rsid w:val="00D66459"/>
    <w:rsid w:val="00DE72E9"/>
    <w:rsid w:val="00DF01F0"/>
    <w:rsid w:val="00DF5C19"/>
    <w:rsid w:val="00E279B9"/>
    <w:rsid w:val="00EF7E7E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B184"/>
  <w15:chartTrackingRefBased/>
  <w15:docId w15:val="{A67334F0-AB76-4AB9-905E-70F63C2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1B0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Plewka</dc:creator>
  <cp:keywords/>
  <dc:description/>
  <cp:lastModifiedBy>Agnieszka Plewka</cp:lastModifiedBy>
  <cp:revision>5</cp:revision>
  <dcterms:created xsi:type="dcterms:W3CDTF">2022-05-10T07:45:00Z</dcterms:created>
  <dcterms:modified xsi:type="dcterms:W3CDTF">2022-07-28T06:41:00Z</dcterms:modified>
</cp:coreProperties>
</file>