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6D" w:rsidRDefault="0066116D" w:rsidP="009670D8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bookmarkStart w:id="0" w:name="_GoBack"/>
      <w:bookmarkEnd w:id="0"/>
      <w:r w:rsidRPr="007342A8">
        <w:rPr>
          <w:rFonts w:ascii="Times New Roman" w:eastAsia="Times New Roman" w:hAnsi="Times New Roman" w:cs="Times New Roman"/>
          <w:b/>
          <w:bCs/>
          <w:iCs/>
          <w:color w:val="auto"/>
        </w:rPr>
        <w:t>WYDZIAŁ FARMACEUTYCZNY</w:t>
      </w:r>
    </w:p>
    <w:p w:rsidR="007342A8" w:rsidRPr="007342A8" w:rsidRDefault="007342A8" w:rsidP="009670D8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342A8">
        <w:rPr>
          <w:rFonts w:ascii="Times New Roman" w:eastAsia="Times New Roman" w:hAnsi="Times New Roman" w:cs="Times New Roman"/>
          <w:b/>
          <w:bCs/>
          <w:iCs/>
          <w:color w:val="auto"/>
        </w:rPr>
        <w:t>UNIWERSYTET MEDYCZNY WE WROCŁAWIU</w:t>
      </w:r>
    </w:p>
    <w:p w:rsidR="0066116D" w:rsidRDefault="0066116D" w:rsidP="009670D8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:rsidR="008F1E4D" w:rsidRPr="0066116D" w:rsidRDefault="007342A8" w:rsidP="0066116D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342A8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          </w:t>
      </w:r>
    </w:p>
    <w:p w:rsidR="008F1E4D" w:rsidRDefault="006606D1" w:rsidP="009670D8">
      <w:pPr>
        <w:pStyle w:val="Nagwek10"/>
        <w:keepNext/>
        <w:keepLines/>
        <w:shd w:val="clear" w:color="auto" w:fill="auto"/>
        <w:spacing w:after="0"/>
      </w:pPr>
      <w:bookmarkStart w:id="1" w:name="bookmark0"/>
      <w:r>
        <w:t>ANK</w:t>
      </w:r>
      <w:r w:rsidR="007342A8">
        <w:t xml:space="preserve">IETA OCENY </w:t>
      </w:r>
      <w:r w:rsidR="00D9254B">
        <w:t xml:space="preserve">PRAKTYKI </w:t>
      </w:r>
      <w:r w:rsidR="007342A8">
        <w:t>ZAWODOW</w:t>
      </w:r>
      <w:bookmarkEnd w:id="1"/>
      <w:r w:rsidR="00D9254B">
        <w:t>EJ</w:t>
      </w:r>
    </w:p>
    <w:p w:rsidR="0066116D" w:rsidRDefault="0066116D" w:rsidP="009670D8">
      <w:pPr>
        <w:pStyle w:val="Nagwek10"/>
        <w:keepNext/>
        <w:keepLines/>
        <w:shd w:val="clear" w:color="auto" w:fill="auto"/>
      </w:pPr>
      <w:r>
        <w:t>KIERUNEK FARMACJA</w:t>
      </w:r>
    </w:p>
    <w:p w:rsidR="008F1E4D" w:rsidRDefault="006606D1" w:rsidP="00865643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0"/>
      </w:pPr>
      <w:bookmarkStart w:id="2" w:name="bookmark1"/>
      <w:r>
        <w:t>D</w:t>
      </w:r>
      <w:bookmarkEnd w:id="2"/>
      <w:r w:rsidR="00865643">
        <w:t>ANE OGÓLNE</w:t>
      </w:r>
    </w:p>
    <w:p w:rsidR="00865643" w:rsidRDefault="00865643" w:rsidP="00865643">
      <w:pPr>
        <w:pStyle w:val="Nagwek20"/>
        <w:keepNext/>
        <w:keepLines/>
        <w:shd w:val="clear" w:color="auto" w:fill="auto"/>
        <w:spacing w:after="0"/>
        <w:ind w:left="1780" w:firstLine="0"/>
      </w:pPr>
    </w:p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5812"/>
      </w:tblGrid>
      <w:tr w:rsidR="008F1E4D" w:rsidRPr="0066116D" w:rsidTr="0083560C">
        <w:trPr>
          <w:cantSplit/>
          <w:trHeight w:hRule="exact" w:val="47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51" w:firstLine="151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Nazwa praktyki</w:t>
            </w:r>
            <w:r w:rsidR="0066116D" w:rsidRPr="0066116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E4D" w:rsidRPr="0066116D" w:rsidRDefault="007342A8" w:rsidP="0083560C">
            <w:pPr>
              <w:pStyle w:val="Inne0"/>
              <w:shd w:val="clear" w:color="auto" w:fill="auto"/>
              <w:ind w:left="-151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 xml:space="preserve"> </w:t>
            </w:r>
          </w:p>
        </w:tc>
      </w:tr>
      <w:tr w:rsidR="008F1E4D" w:rsidRPr="0066116D" w:rsidTr="0083560C">
        <w:trPr>
          <w:cantSplit/>
          <w:trHeight w:hRule="exact" w:val="116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6" w:firstLine="16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Nazwa jednostki</w:t>
            </w:r>
            <w:r w:rsidR="00B47F63">
              <w:rPr>
                <w:b/>
                <w:bCs/>
                <w:sz w:val="24"/>
                <w:szCs w:val="24"/>
              </w:rPr>
              <w:t xml:space="preserve"> (pieczątka podmiotu)</w:t>
            </w:r>
            <w:r w:rsidR="0066116D">
              <w:rPr>
                <w:b/>
                <w:bCs/>
                <w:sz w:val="24"/>
                <w:szCs w:val="24"/>
              </w:rPr>
              <w:t>,</w:t>
            </w:r>
            <w:r w:rsidRPr="0066116D">
              <w:rPr>
                <w:b/>
                <w:bCs/>
                <w:sz w:val="24"/>
                <w:szCs w:val="24"/>
              </w:rPr>
              <w:t xml:space="preserve"> w której realizowana jest praktyka</w:t>
            </w:r>
            <w:r w:rsidR="0066116D">
              <w:rPr>
                <w:b/>
                <w:bCs/>
                <w:sz w:val="24"/>
                <w:szCs w:val="24"/>
              </w:rPr>
              <w:t xml:space="preserve"> (apteka ogólnodostępna, apteka szpitalna</w:t>
            </w:r>
            <w:r w:rsidR="0066116D" w:rsidRPr="0066116D">
              <w:rPr>
                <w:b/>
                <w:bCs/>
                <w:sz w:val="24"/>
                <w:szCs w:val="24"/>
              </w:rPr>
              <w:t>/</w:t>
            </w:r>
            <w:r w:rsidR="0066116D" w:rsidRPr="0066116D">
              <w:rPr>
                <w:b/>
                <w:sz w:val="24"/>
                <w:szCs w:val="24"/>
              </w:rPr>
              <w:t>z</w:t>
            </w:r>
            <w:r w:rsidR="0066116D" w:rsidRPr="0066116D">
              <w:rPr>
                <w:b/>
                <w:bCs/>
                <w:sz w:val="24"/>
                <w:szCs w:val="24"/>
              </w:rPr>
              <w:t>akład produkcji przemysłu farmaceutycznego</w:t>
            </w:r>
            <w:r w:rsidR="0066116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A8" w:rsidRPr="0066116D" w:rsidRDefault="007342A8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 xml:space="preserve">     </w:t>
            </w: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7342A8" w:rsidRPr="0066116D" w:rsidRDefault="007342A8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 xml:space="preserve">     </w:t>
            </w:r>
          </w:p>
        </w:tc>
      </w:tr>
      <w:tr w:rsidR="008F1E4D" w:rsidRPr="0066116D" w:rsidTr="0083560C">
        <w:trPr>
          <w:cantSplit/>
          <w:trHeight w:hRule="exact" w:val="88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51" w:firstLine="151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Nazwa jednostki kierującej na praktykę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A8" w:rsidRPr="0066116D" w:rsidRDefault="0066116D" w:rsidP="00FE6580">
            <w:pPr>
              <w:ind w:left="-151" w:right="79" w:firstLine="151"/>
              <w:contextualSpacing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66116D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WYDZIAŁ FARMACEUTYCZNY </w:t>
            </w:r>
            <w:r w:rsidR="007342A8" w:rsidRPr="0066116D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UNIWERSYTET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U</w:t>
            </w:r>
            <w:r w:rsidR="007342A8" w:rsidRPr="0066116D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</w:t>
            </w:r>
            <w:r w:rsidR="00151ED8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                 </w:t>
            </w:r>
            <w:r w:rsidR="007342A8" w:rsidRPr="0066116D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E</w:t>
            </w:r>
            <w:r w:rsidR="00151ED8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ME</w:t>
            </w:r>
            <w:r w:rsidR="007342A8" w:rsidRPr="0066116D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DYCZN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EGO</w:t>
            </w:r>
            <w:r w:rsidR="007342A8" w:rsidRPr="0066116D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WE WROCŁAWIU </w:t>
            </w:r>
          </w:p>
          <w:p w:rsidR="008F1E4D" w:rsidRPr="0066116D" w:rsidRDefault="006606D1" w:rsidP="0083560C">
            <w:pPr>
              <w:pStyle w:val="Inne0"/>
              <w:shd w:val="clear" w:color="auto" w:fill="auto"/>
              <w:tabs>
                <w:tab w:val="left" w:pos="5005"/>
              </w:tabs>
              <w:ind w:left="-151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ab/>
            </w:r>
          </w:p>
        </w:tc>
      </w:tr>
      <w:tr w:rsidR="008F1E4D" w:rsidRPr="0066116D" w:rsidTr="0083560C">
        <w:trPr>
          <w:cantSplit/>
          <w:trHeight w:hRule="exact" w:val="43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51" w:firstLine="151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Rok studiów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E4D" w:rsidRPr="0066116D" w:rsidRDefault="0066116D" w:rsidP="0083560C">
            <w:pPr>
              <w:pStyle w:val="Inne0"/>
              <w:shd w:val="clear" w:color="auto" w:fill="auto"/>
              <w:tabs>
                <w:tab w:val="left" w:pos="2280"/>
              </w:tabs>
              <w:ind w:left="-151" w:firstLine="1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2052B" w:rsidRPr="00D2052B" w:rsidRDefault="00D2052B" w:rsidP="00D2052B">
      <w:pPr>
        <w:ind w:left="284"/>
        <w:rPr>
          <w:rFonts w:ascii="Times New Roman" w:hAnsi="Times New Roman" w:cs="Times New Roman"/>
        </w:rPr>
      </w:pPr>
      <w:r w:rsidRPr="00D2052B">
        <w:rPr>
          <w:rFonts w:ascii="Times New Roman" w:hAnsi="Times New Roman" w:cs="Times New Roman"/>
        </w:rPr>
        <w:t>*sześciomiesięczna praktyka zawodowa/praktyka wakacyjna po III roku lub IV roku studiów</w:t>
      </w:r>
    </w:p>
    <w:p w:rsidR="0066116D" w:rsidRDefault="0066116D" w:rsidP="00D2052B">
      <w:pPr>
        <w:pStyle w:val="Nagwek20"/>
        <w:keepNext/>
        <w:keepLines/>
        <w:shd w:val="clear" w:color="auto" w:fill="auto"/>
        <w:spacing w:after="0"/>
        <w:ind w:left="0" w:firstLine="0"/>
        <w:contextualSpacing/>
        <w:rPr>
          <w:b w:val="0"/>
        </w:rPr>
      </w:pPr>
      <w:bookmarkStart w:id="3" w:name="bookmark2"/>
    </w:p>
    <w:p w:rsidR="0066116D" w:rsidRPr="0066116D" w:rsidRDefault="0066116D" w:rsidP="0066116D">
      <w:pPr>
        <w:pStyle w:val="Nagwek20"/>
        <w:keepNext/>
        <w:keepLines/>
        <w:shd w:val="clear" w:color="auto" w:fill="auto"/>
        <w:spacing w:after="0"/>
        <w:ind w:left="350"/>
        <w:contextualSpacing/>
      </w:pPr>
    </w:p>
    <w:p w:rsidR="008F1E4D" w:rsidRDefault="006606D1" w:rsidP="00FE1D71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240"/>
      </w:pPr>
      <w:r>
        <w:t>ANKIETA OCENY PRAKTYKI</w:t>
      </w:r>
      <w:bookmarkEnd w:id="3"/>
    </w:p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1417"/>
      </w:tblGrid>
      <w:tr w:rsidR="008F1E4D" w:rsidTr="0083560C">
        <w:trPr>
          <w:trHeight w:hRule="exact"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8F1E4D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66116D" w:rsidRDefault="006606D1">
            <w:pPr>
              <w:pStyle w:val="Inne0"/>
              <w:shd w:val="clear" w:color="auto" w:fill="auto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PYTANIA DO ANKIETY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E4D" w:rsidRDefault="006606D1" w:rsidP="0083560C">
            <w:pPr>
              <w:pStyle w:val="Inne0"/>
              <w:shd w:val="clear" w:color="auto" w:fill="auto"/>
              <w:ind w:left="2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OCENA 0-5</w:t>
            </w:r>
          </w:p>
        </w:tc>
      </w:tr>
      <w:tr w:rsidR="008F1E4D" w:rsidTr="0083560C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na początku prakt</w:t>
            </w:r>
            <w:r w:rsidR="00F5277B" w:rsidRPr="0083560C">
              <w:rPr>
                <w:sz w:val="22"/>
                <w:szCs w:val="22"/>
              </w:rPr>
              <w:t xml:space="preserve">yk </w:t>
            </w:r>
            <w:r w:rsidR="00865643" w:rsidRPr="0083560C">
              <w:rPr>
                <w:sz w:val="22"/>
                <w:szCs w:val="22"/>
              </w:rPr>
              <w:t>zawodowych został</w:t>
            </w:r>
            <w:r w:rsidR="00B30E82" w:rsidRPr="0083560C">
              <w:rPr>
                <w:sz w:val="22"/>
                <w:szCs w:val="22"/>
              </w:rPr>
              <w:t>/</w:t>
            </w:r>
            <w:r w:rsidR="00865643" w:rsidRPr="0083560C">
              <w:rPr>
                <w:sz w:val="22"/>
                <w:szCs w:val="22"/>
              </w:rPr>
              <w:t>a Pan</w:t>
            </w:r>
            <w:r w:rsidR="00B30E82" w:rsidRPr="0083560C">
              <w:rPr>
                <w:sz w:val="22"/>
                <w:szCs w:val="22"/>
              </w:rPr>
              <w:t>/</w:t>
            </w:r>
            <w:r w:rsidR="00865643" w:rsidRPr="0083560C">
              <w:rPr>
                <w:sz w:val="22"/>
                <w:szCs w:val="22"/>
              </w:rPr>
              <w:t>i zapoznana</w:t>
            </w:r>
            <w:r w:rsidRPr="0083560C">
              <w:rPr>
                <w:sz w:val="22"/>
                <w:szCs w:val="22"/>
              </w:rPr>
              <w:t xml:space="preserve"> z regulaminem obowiązującym w danej placówce?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46"/>
                <w:szCs w:val="46"/>
              </w:rPr>
            </w:pPr>
          </w:p>
        </w:tc>
      </w:tr>
      <w:tr w:rsidR="008F1E4D" w:rsidTr="0083560C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opiekun odpow</w:t>
            </w:r>
            <w:r w:rsidR="00D9254B" w:rsidRPr="0083560C">
              <w:rPr>
                <w:sz w:val="22"/>
                <w:szCs w:val="22"/>
              </w:rPr>
              <w:t xml:space="preserve">iedzialny za praktyki </w:t>
            </w:r>
            <w:r w:rsidRPr="0083560C">
              <w:rPr>
                <w:sz w:val="22"/>
                <w:szCs w:val="22"/>
              </w:rPr>
              <w:t>zawodowe potrafił prawidłowo zorganizować ich przebieg?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784214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Pana/i</w:t>
            </w:r>
            <w:r w:rsidR="00F5277B" w:rsidRPr="0083560C">
              <w:rPr>
                <w:sz w:val="22"/>
                <w:szCs w:val="22"/>
              </w:rPr>
              <w:t xml:space="preserve"> zdaniem, </w:t>
            </w:r>
            <w:r w:rsidR="006606D1" w:rsidRPr="0083560C">
              <w:rPr>
                <w:sz w:val="22"/>
                <w:szCs w:val="22"/>
              </w:rPr>
              <w:t>czas przeznaczony na praktyki był wykorzystany optymalnie?</w:t>
            </w:r>
          </w:p>
          <w:p w:rsidR="0027545F" w:rsidRPr="0083560C" w:rsidRDefault="0027545F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2"/>
                <w:szCs w:val="52"/>
              </w:rPr>
            </w:pPr>
          </w:p>
        </w:tc>
      </w:tr>
      <w:tr w:rsidR="008F1E4D" w:rsidTr="0083560C">
        <w:trPr>
          <w:trHeight w:hRule="exact"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77B" w:rsidRPr="0083560C" w:rsidRDefault="00F5277B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</w:t>
            </w:r>
            <w:r w:rsidR="00784214">
              <w:rPr>
                <w:sz w:val="22"/>
                <w:szCs w:val="22"/>
              </w:rPr>
              <w:t>Pana/i</w:t>
            </w:r>
            <w:r w:rsidRPr="0083560C">
              <w:rPr>
                <w:sz w:val="22"/>
                <w:szCs w:val="22"/>
              </w:rPr>
              <w:t xml:space="preserve"> zdaniem, </w:t>
            </w:r>
            <w:r w:rsidR="006606D1" w:rsidRPr="0083560C">
              <w:rPr>
                <w:sz w:val="22"/>
                <w:szCs w:val="22"/>
              </w:rPr>
              <w:t xml:space="preserve">opiekun prowadzący praktyki wykazał się kompetencją </w:t>
            </w:r>
          </w:p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i zaangażowaniem?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D9254B" w:rsidP="0083560C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podczas praktyk zawodowych stworzono </w:t>
            </w:r>
            <w:r w:rsidR="006606D1" w:rsidRPr="0083560C">
              <w:rPr>
                <w:sz w:val="22"/>
                <w:szCs w:val="22"/>
              </w:rPr>
              <w:t>możliwość</w:t>
            </w:r>
            <w:r w:rsidRPr="0083560C">
              <w:rPr>
                <w:sz w:val="22"/>
                <w:szCs w:val="22"/>
              </w:rPr>
              <w:t xml:space="preserve"> </w:t>
            </w:r>
            <w:r w:rsidR="006606D1" w:rsidRPr="0083560C">
              <w:rPr>
                <w:sz w:val="22"/>
                <w:szCs w:val="22"/>
              </w:rPr>
              <w:t xml:space="preserve">samodzielnego </w:t>
            </w:r>
            <w:r w:rsidR="00F5277B" w:rsidRPr="0083560C">
              <w:rPr>
                <w:sz w:val="22"/>
                <w:szCs w:val="22"/>
              </w:rPr>
              <w:t>(pod nadzorem opiekuna)</w:t>
            </w:r>
            <w:r w:rsidR="006606D1" w:rsidRPr="0083560C">
              <w:rPr>
                <w:sz w:val="22"/>
                <w:szCs w:val="22"/>
              </w:rPr>
              <w:t xml:space="preserve"> wykonywania czynności wchodzących w zakres programu nieprzekraczających kompetencji studenta?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jednostka, w której odbywała się praktyka zapewniła niezbędne warunki do jej realizacji?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</w:pPr>
          </w:p>
        </w:tc>
      </w:tr>
      <w:tr w:rsidR="008F1E4D" w:rsidTr="0083560C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60C" w:rsidRPr="0083560C" w:rsidRDefault="00D9254B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na praktykach </w:t>
            </w:r>
            <w:r w:rsidR="006606D1" w:rsidRPr="0083560C">
              <w:rPr>
                <w:sz w:val="22"/>
                <w:szCs w:val="22"/>
              </w:rPr>
              <w:t>zawodowych zwracano uwagę na przestrzeganie zasad etyki i tajemnicy zawodowej?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jc w:val="left"/>
            </w:pPr>
          </w:p>
        </w:tc>
      </w:tr>
      <w:tr w:rsidR="008F1E4D" w:rsidTr="0083560C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Default="00865643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 Pana/i</w:t>
            </w:r>
            <w:r w:rsidR="00D9254B" w:rsidRPr="0083560C">
              <w:rPr>
                <w:sz w:val="22"/>
                <w:szCs w:val="22"/>
              </w:rPr>
              <w:t xml:space="preserve"> zdaniem</w:t>
            </w:r>
            <w:r w:rsidR="00F5277B" w:rsidRPr="0083560C">
              <w:rPr>
                <w:sz w:val="22"/>
                <w:szCs w:val="22"/>
              </w:rPr>
              <w:t xml:space="preserve"> </w:t>
            </w:r>
            <w:r w:rsidR="00D9254B" w:rsidRPr="0083560C">
              <w:rPr>
                <w:sz w:val="22"/>
                <w:szCs w:val="22"/>
              </w:rPr>
              <w:t>zrealizowany został w pełni</w:t>
            </w:r>
            <w:r w:rsidR="00F5277B" w:rsidRPr="0083560C">
              <w:rPr>
                <w:sz w:val="22"/>
                <w:szCs w:val="22"/>
              </w:rPr>
              <w:t xml:space="preserve"> założony program praktyki</w:t>
            </w:r>
            <w:r w:rsidR="0027545F" w:rsidRPr="0083560C">
              <w:rPr>
                <w:sz w:val="22"/>
                <w:szCs w:val="22"/>
              </w:rPr>
              <w:t>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E4D" w:rsidRDefault="008F1E4D">
            <w:pPr>
              <w:rPr>
                <w:sz w:val="10"/>
                <w:szCs w:val="10"/>
              </w:rPr>
            </w:pPr>
          </w:p>
        </w:tc>
      </w:tr>
      <w:tr w:rsidR="008F1E4D" w:rsidTr="0083560C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F5277B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</w:t>
            </w:r>
            <w:r w:rsidR="00865643" w:rsidRPr="0083560C">
              <w:rPr>
                <w:sz w:val="22"/>
                <w:szCs w:val="22"/>
              </w:rPr>
              <w:t>Pana/i</w:t>
            </w:r>
            <w:r w:rsidR="006606D1" w:rsidRPr="0083560C">
              <w:rPr>
                <w:sz w:val="22"/>
                <w:szCs w:val="22"/>
              </w:rPr>
              <w:t xml:space="preserve"> zdaniem umiejętności zdobyte podcza</w:t>
            </w:r>
            <w:r w:rsidRPr="0083560C">
              <w:rPr>
                <w:sz w:val="22"/>
                <w:szCs w:val="22"/>
              </w:rPr>
              <w:t xml:space="preserve">s realizacji praktyki </w:t>
            </w:r>
            <w:r w:rsidR="006606D1" w:rsidRPr="0083560C">
              <w:rPr>
                <w:sz w:val="22"/>
                <w:szCs w:val="22"/>
              </w:rPr>
              <w:t>zawodowej pomogą w znalezieniu pracy?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spacing w:line="180" w:lineRule="auto"/>
              <w:jc w:val="right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27545F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</w:t>
            </w:r>
            <w:r w:rsidR="00784214">
              <w:rPr>
                <w:sz w:val="22"/>
                <w:szCs w:val="22"/>
              </w:rPr>
              <w:t xml:space="preserve"> </w:t>
            </w:r>
            <w:r w:rsidR="00865643" w:rsidRPr="0083560C">
              <w:rPr>
                <w:sz w:val="22"/>
                <w:szCs w:val="22"/>
              </w:rPr>
              <w:t>Pana</w:t>
            </w:r>
            <w:r w:rsidR="00F5277B" w:rsidRPr="0083560C">
              <w:rPr>
                <w:sz w:val="22"/>
                <w:szCs w:val="22"/>
              </w:rPr>
              <w:t>/</w:t>
            </w:r>
            <w:r w:rsidR="00865643" w:rsidRPr="0083560C">
              <w:rPr>
                <w:sz w:val="22"/>
                <w:szCs w:val="22"/>
              </w:rPr>
              <w:t>i</w:t>
            </w:r>
            <w:r w:rsidR="00F5277B" w:rsidRPr="0083560C">
              <w:rPr>
                <w:sz w:val="22"/>
                <w:szCs w:val="22"/>
              </w:rPr>
              <w:t xml:space="preserve"> zdaniem opiekun</w:t>
            </w:r>
            <w:r w:rsidR="006606D1" w:rsidRPr="0083560C">
              <w:rPr>
                <w:sz w:val="22"/>
                <w:szCs w:val="22"/>
              </w:rPr>
              <w:t xml:space="preserve"> praktyki z ramienia Jednostki Kształcącej wykonywał prawidłowo swoje obowiązki związane z organizacją praktyki?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right="140"/>
              <w:jc w:val="right"/>
            </w:pPr>
          </w:p>
        </w:tc>
      </w:tr>
      <w:tr w:rsidR="008F1E4D" w:rsidTr="0083560C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E4D" w:rsidRPr="0066116D" w:rsidRDefault="008F1E4D" w:rsidP="0027545F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Suma punktów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200"/>
              <w:jc w:val="center"/>
              <w:rPr>
                <w:sz w:val="26"/>
                <w:szCs w:val="26"/>
              </w:rPr>
            </w:pPr>
          </w:p>
        </w:tc>
      </w:tr>
    </w:tbl>
    <w:p w:rsidR="00F5277B" w:rsidRDefault="00F5277B" w:rsidP="00F5277B">
      <w:pPr>
        <w:pStyle w:val="Podpistabeli0"/>
        <w:shd w:val="clear" w:color="auto" w:fill="auto"/>
      </w:pPr>
    </w:p>
    <w:p w:rsidR="0083560C" w:rsidRDefault="006606D1" w:rsidP="0083560C">
      <w:pPr>
        <w:pStyle w:val="Podpistabeli0"/>
        <w:shd w:val="clear" w:color="auto" w:fill="auto"/>
        <w:ind w:left="426"/>
      </w:pPr>
      <w:r w:rsidRPr="0083560C">
        <w:rPr>
          <w:sz w:val="24"/>
          <w:szCs w:val="24"/>
        </w:rPr>
        <w:t xml:space="preserve">Dodatkowe uwagi </w:t>
      </w:r>
      <w:r w:rsidR="00F5277B" w:rsidRPr="0083560C">
        <w:rPr>
          <w:sz w:val="24"/>
          <w:szCs w:val="24"/>
        </w:rPr>
        <w:t>dotyczące przebiegu i charakteru praktyki</w:t>
      </w:r>
      <w:r w:rsidR="0027545F">
        <w:t>…………………………………</w:t>
      </w:r>
      <w:r w:rsidR="0083560C">
        <w:t>………………………………</w:t>
      </w:r>
    </w:p>
    <w:p w:rsidR="0027545F" w:rsidRDefault="0027545F" w:rsidP="0083560C">
      <w:pPr>
        <w:pStyle w:val="Podpistabeli0"/>
        <w:shd w:val="clear" w:color="auto" w:fill="auto"/>
        <w:ind w:left="426"/>
      </w:pPr>
      <w:r>
        <w:t>……………………</w:t>
      </w:r>
      <w:r w:rsidR="0083560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</w:t>
      </w:r>
      <w:r w:rsidR="0083560C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2052B">
        <w:t>….</w:t>
      </w:r>
    </w:p>
    <w:sectPr w:rsidR="0027545F" w:rsidSect="0083560C">
      <w:pgSz w:w="11900" w:h="16840"/>
      <w:pgMar w:top="284" w:right="276" w:bottom="426" w:left="284" w:header="1029" w:footer="10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B6" w:rsidRDefault="00E516B6">
      <w:r>
        <w:separator/>
      </w:r>
    </w:p>
  </w:endnote>
  <w:endnote w:type="continuationSeparator" w:id="0">
    <w:p w:rsidR="00E516B6" w:rsidRDefault="00E5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B6" w:rsidRDefault="00E516B6"/>
  </w:footnote>
  <w:footnote w:type="continuationSeparator" w:id="0">
    <w:p w:rsidR="00E516B6" w:rsidRDefault="00E516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D12"/>
    <w:multiLevelType w:val="hybridMultilevel"/>
    <w:tmpl w:val="68D082E6"/>
    <w:lvl w:ilvl="0" w:tplc="E79CD776">
      <w:start w:val="1"/>
      <w:numFmt w:val="upperRoman"/>
      <w:lvlText w:val="%1."/>
      <w:lvlJc w:val="left"/>
      <w:pPr>
        <w:ind w:left="1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55C6624"/>
    <w:multiLevelType w:val="hybridMultilevel"/>
    <w:tmpl w:val="03C0275C"/>
    <w:lvl w:ilvl="0" w:tplc="0CBCFD88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4D"/>
    <w:rsid w:val="000A0C44"/>
    <w:rsid w:val="00151ED8"/>
    <w:rsid w:val="001F7AE7"/>
    <w:rsid w:val="00240B89"/>
    <w:rsid w:val="0027545F"/>
    <w:rsid w:val="00432F17"/>
    <w:rsid w:val="00500DFC"/>
    <w:rsid w:val="006606D1"/>
    <w:rsid w:val="0066116D"/>
    <w:rsid w:val="007342A8"/>
    <w:rsid w:val="00784214"/>
    <w:rsid w:val="0079023E"/>
    <w:rsid w:val="0083560C"/>
    <w:rsid w:val="00865643"/>
    <w:rsid w:val="008F1E4D"/>
    <w:rsid w:val="00903ED6"/>
    <w:rsid w:val="009310F0"/>
    <w:rsid w:val="009670D8"/>
    <w:rsid w:val="00997CCE"/>
    <w:rsid w:val="009D0F50"/>
    <w:rsid w:val="00B30E82"/>
    <w:rsid w:val="00B47F63"/>
    <w:rsid w:val="00CC64D9"/>
    <w:rsid w:val="00D2052B"/>
    <w:rsid w:val="00D9254B"/>
    <w:rsid w:val="00E22516"/>
    <w:rsid w:val="00E516B6"/>
    <w:rsid w:val="00F33FAE"/>
    <w:rsid w:val="00F46B86"/>
    <w:rsid w:val="00F5277B"/>
    <w:rsid w:val="00FE1D71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C5B47-08AF-4EBC-8C48-FB06639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42A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/>
      <w:ind w:right="1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4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/>
      <w:ind w:left="7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27545F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27545F"/>
    <w:pPr>
      <w:shd w:val="clear" w:color="auto" w:fill="FFFFFF"/>
    </w:pPr>
    <w:rPr>
      <w:rFonts w:ascii="Arial" w:eastAsia="Arial" w:hAnsi="Arial" w:cs="Arial"/>
      <w:i/>
      <w:iCs/>
      <w:color w:val="auto"/>
      <w:sz w:val="16"/>
      <w:szCs w:val="16"/>
    </w:rPr>
  </w:style>
  <w:style w:type="paragraph" w:styleId="Akapitzlist">
    <w:name w:val="List Paragraph"/>
    <w:basedOn w:val="Normalny"/>
    <w:uiPriority w:val="34"/>
    <w:qFormat/>
    <w:rsid w:val="0066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Justyna</cp:lastModifiedBy>
  <cp:revision>2</cp:revision>
  <dcterms:created xsi:type="dcterms:W3CDTF">2022-09-29T06:55:00Z</dcterms:created>
  <dcterms:modified xsi:type="dcterms:W3CDTF">2022-09-29T06:55:00Z</dcterms:modified>
</cp:coreProperties>
</file>