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A316" w14:textId="0D03F1EB" w:rsidR="00CA4E58" w:rsidRDefault="00CA4E58" w:rsidP="00CA4E58">
      <w:pPr>
        <w:jc w:val="center"/>
      </w:pPr>
      <w:r>
        <w:t>GRUPA 2</w:t>
      </w:r>
    </w:p>
    <w:p w14:paraId="36E3E8BD" w14:textId="77777777" w:rsidR="00CA4E58" w:rsidRDefault="00CA4E58"/>
    <w:p w14:paraId="1065661C" w14:textId="2C864A7A" w:rsidR="00A620EF" w:rsidRDefault="00A620EF">
      <w:r>
        <w:t>Ćwiczenie 1.</w:t>
      </w:r>
    </w:p>
    <w:p w14:paraId="11DF1073" w14:textId="3A81729E" w:rsidR="00A620EF" w:rsidRDefault="00A620EF">
      <w:pPr>
        <w:rPr>
          <w:b/>
          <w:bCs/>
        </w:rPr>
      </w:pPr>
      <w:r w:rsidRPr="00A620EF">
        <w:rPr>
          <w:b/>
          <w:bCs/>
        </w:rPr>
        <w:t>Tłoczenie oleju z ziaren słonecznika</w:t>
      </w:r>
    </w:p>
    <w:p w14:paraId="1316F630" w14:textId="280D6F4B" w:rsidR="00A620EF" w:rsidRDefault="00A620EF">
      <w:r>
        <w:t xml:space="preserve">Do zasobnika urządzenia tłoczącego olej wsyp ok 0,5kg ziaren słonecznika, następnie wybierz program dedykowany słonecznikowi. Rozpocznie się proces kondycjonowania (podgrzewania) a następnie tłoczenie. Wytłoki należy wyrzucić do odpadów </w:t>
      </w:r>
      <w:proofErr w:type="spellStart"/>
      <w:r>
        <w:t>bio</w:t>
      </w:r>
      <w:proofErr w:type="spellEnd"/>
      <w:r>
        <w:t xml:space="preserve">. </w:t>
      </w:r>
      <w:r w:rsidR="002F26FF">
        <w:t>Wytłoczony olej przelej do kolby stożkowej i zabezpiecz korkiem, odstaw do lodówki.</w:t>
      </w:r>
    </w:p>
    <w:p w14:paraId="26735029" w14:textId="30D70C69" w:rsidR="002F26FF" w:rsidRDefault="002F26FF"/>
    <w:p w14:paraId="4503F7FA" w14:textId="29809EAF" w:rsidR="002F26FF" w:rsidRDefault="002F26FF">
      <w:pPr>
        <w:rPr>
          <w:b/>
          <w:bCs/>
        </w:rPr>
      </w:pPr>
      <w:r w:rsidRPr="002F26FF">
        <w:rPr>
          <w:b/>
          <w:bCs/>
        </w:rPr>
        <w:t>Przygotowanie majonezu</w:t>
      </w:r>
    </w:p>
    <w:p w14:paraId="3F0C062C" w14:textId="43032C44" w:rsidR="000D3297" w:rsidRDefault="000D3297" w:rsidP="000D3297">
      <w:r>
        <w:t>Składniki:</w:t>
      </w:r>
    </w:p>
    <w:p w14:paraId="4B559556" w14:textId="2738B801" w:rsidR="000D3297" w:rsidRDefault="000D3297" w:rsidP="000D3297">
      <w:r>
        <w:t xml:space="preserve">    1 żółtko średniego jajka</w:t>
      </w:r>
    </w:p>
    <w:p w14:paraId="2D4ED3D1" w14:textId="38C7A24A" w:rsidR="000D3297" w:rsidRDefault="000D3297" w:rsidP="000D3297">
      <w:r>
        <w:t xml:space="preserve">    0,5 szklanki oleju słonecznikowego rafinowanego – ok 125 ml</w:t>
      </w:r>
    </w:p>
    <w:p w14:paraId="4420CF05" w14:textId="2905327D" w:rsidR="000D3297" w:rsidRDefault="000D3297" w:rsidP="000D3297">
      <w:r>
        <w:t xml:space="preserve">    1 płaska łyżeczka musztardy ostrej </w:t>
      </w:r>
    </w:p>
    <w:p w14:paraId="39B2C158" w14:textId="4B0E00D1" w:rsidR="000D3297" w:rsidRDefault="000D3297" w:rsidP="000D3297">
      <w:r>
        <w:t xml:space="preserve">    1 łyżeczka soku z cytryny</w:t>
      </w:r>
    </w:p>
    <w:p w14:paraId="19B00E3C" w14:textId="4EF15C33" w:rsidR="000D3297" w:rsidRDefault="000D3297" w:rsidP="000D3297">
      <w:r>
        <w:t xml:space="preserve">    ½ płaskiej łyżeczki cukru pudru</w:t>
      </w:r>
    </w:p>
    <w:p w14:paraId="4654766B" w14:textId="5B8E1E75" w:rsidR="002F26FF" w:rsidRDefault="000D3297" w:rsidP="000D3297">
      <w:r>
        <w:t xml:space="preserve">    szczypta soli</w:t>
      </w:r>
    </w:p>
    <w:p w14:paraId="763345B8" w14:textId="10D17FCC" w:rsidR="000D3297" w:rsidRDefault="000D3297" w:rsidP="000D3297">
      <w:r w:rsidRPr="000D3297">
        <w:rPr>
          <w:b/>
          <w:bCs/>
        </w:rPr>
        <w:t>Bardzo ważne</w:t>
      </w:r>
      <w:r w:rsidRPr="000D3297">
        <w:t>: Wszystkie składniki powinny mieć tę samą temperaturę, około 19-22 stopni.</w:t>
      </w:r>
    </w:p>
    <w:p w14:paraId="7A50A14D" w14:textId="0C601448" w:rsidR="00C313D5" w:rsidRDefault="00C313D5" w:rsidP="00C313D5">
      <w:r>
        <w:t>Żółtko wbij do słoika, dodaj sól, pieprz oraz sok z cytryny i musztardę. Miksuj składniki na bardzo niskich obrotach, powoli je zwiększając. Wolnym strumieniem wlewaj do słoika olej. Zwróć uwagę na to, że im więcej dodasz oleju, tym gęstszy wyjdzie majonez.</w:t>
      </w:r>
    </w:p>
    <w:p w14:paraId="49DFCB21" w14:textId="739FB925" w:rsidR="002F26FF" w:rsidRDefault="00303B57">
      <w:r>
        <w:t>Następnie dokonaj oceny organoleptycznej.</w:t>
      </w:r>
    </w:p>
    <w:p w14:paraId="518EC1B1" w14:textId="6CA989E0" w:rsidR="00303B57" w:rsidRDefault="00303B57"/>
    <w:p w14:paraId="3F1B49C4" w14:textId="40DC1FCF" w:rsidR="00303B57" w:rsidRDefault="00303B57">
      <w:pPr>
        <w:rPr>
          <w:b/>
          <w:bCs/>
        </w:rPr>
      </w:pPr>
      <w:r w:rsidRPr="00303B57">
        <w:rPr>
          <w:b/>
          <w:bCs/>
        </w:rPr>
        <w:t>Przygotowanie zakwasu</w:t>
      </w:r>
      <w:r>
        <w:rPr>
          <w:b/>
          <w:bCs/>
        </w:rPr>
        <w:t xml:space="preserve"> żytniego</w:t>
      </w:r>
    </w:p>
    <w:p w14:paraId="57BD2D93" w14:textId="476EBD60" w:rsidR="00303B57" w:rsidRDefault="00303B57">
      <w:r w:rsidRPr="00303B57">
        <w:t xml:space="preserve">100 ml wody podgrzej do ok. 40 stopni i wlej do słoika, następnie systematycznie dosypuj mąkę pełnoziarnistą żytnią mieszając równocześnie rózgą. Zaczyn powinien mieć gęstość gęstej śmietany. </w:t>
      </w:r>
      <w:r>
        <w:t>Tak przygotowany zaczyn wstaw do piekarnika na 40 stopni. W ciągu najbliższego tygodnia codziennie „dokarmiaj” zakwas przez dosypywanie 1-2 łyżek mąki i podgrzanie do 40st w piekarniku.</w:t>
      </w:r>
    </w:p>
    <w:p w14:paraId="7E63EF27" w14:textId="5ADA9EDB" w:rsidR="009C2238" w:rsidRDefault="009C2238"/>
    <w:p w14:paraId="100D22C9" w14:textId="5DC4D5D8" w:rsidR="009C2238" w:rsidRDefault="009C2238">
      <w:pPr>
        <w:rPr>
          <w:b/>
          <w:bCs/>
        </w:rPr>
      </w:pPr>
      <w:r w:rsidRPr="009C2238">
        <w:rPr>
          <w:b/>
          <w:bCs/>
        </w:rPr>
        <w:t>Nastaw kiszone</w:t>
      </w:r>
      <w:r w:rsidR="00A70572">
        <w:rPr>
          <w:b/>
          <w:bCs/>
        </w:rPr>
        <w:t>j</w:t>
      </w:r>
      <w:r w:rsidRPr="009C2238">
        <w:rPr>
          <w:b/>
          <w:bCs/>
        </w:rPr>
        <w:t xml:space="preserve"> </w:t>
      </w:r>
      <w:r w:rsidR="00A70572">
        <w:rPr>
          <w:b/>
          <w:bCs/>
        </w:rPr>
        <w:t>papryki</w:t>
      </w:r>
    </w:p>
    <w:p w14:paraId="2343DA7A" w14:textId="3A71D31E" w:rsidR="00BB1653" w:rsidRDefault="00EB3B69" w:rsidP="00BB1653">
      <w:r>
        <w:t>Składniki</w:t>
      </w:r>
      <w:r w:rsidR="00BB1653">
        <w:t>:</w:t>
      </w:r>
    </w:p>
    <w:p w14:paraId="7D214672" w14:textId="77777777" w:rsidR="00BB1653" w:rsidRDefault="00BB1653" w:rsidP="00BB1653"/>
    <w:p w14:paraId="0098723D" w14:textId="28051D43" w:rsidR="00BB1653" w:rsidRDefault="00BB1653" w:rsidP="00BB1653">
      <w:r>
        <w:t xml:space="preserve">    </w:t>
      </w:r>
      <w:r w:rsidR="00EB3B69">
        <w:t>2-3 papryki</w:t>
      </w:r>
    </w:p>
    <w:p w14:paraId="73633425" w14:textId="6B0CE564" w:rsidR="00BB1653" w:rsidRDefault="00BB1653" w:rsidP="00BB1653">
      <w:r>
        <w:t xml:space="preserve">    1 ząbek czosnku</w:t>
      </w:r>
    </w:p>
    <w:p w14:paraId="3FD4732B" w14:textId="0B26BF2C" w:rsidR="00BB1653" w:rsidRDefault="00BB1653" w:rsidP="00BB1653">
      <w:r>
        <w:lastRenderedPageBreak/>
        <w:t xml:space="preserve">    1 listek laurowy</w:t>
      </w:r>
    </w:p>
    <w:p w14:paraId="54530413" w14:textId="580CFE01" w:rsidR="00BB1653" w:rsidRDefault="00BB1653" w:rsidP="00BB1653">
      <w:r>
        <w:t xml:space="preserve">    2 ziarenka ziela angielskiego</w:t>
      </w:r>
    </w:p>
    <w:p w14:paraId="0FD0235F" w14:textId="77777777" w:rsidR="00BB1653" w:rsidRDefault="00BB1653" w:rsidP="00BB1653">
      <w:r>
        <w:t xml:space="preserve">    kawałek korzenia chrzanu</w:t>
      </w:r>
    </w:p>
    <w:p w14:paraId="3EE9BE84" w14:textId="2CB0E117" w:rsidR="00BB1653" w:rsidRDefault="00BB1653" w:rsidP="00BB1653">
      <w:r>
        <w:t xml:space="preserve">    1 baldachim kopru, mogą być też suszone łodygi albo łodygi i baldachimy wyjęte z kiszonych ogórków, </w:t>
      </w:r>
    </w:p>
    <w:p w14:paraId="05B25431" w14:textId="67406A54" w:rsidR="00BB1653" w:rsidRDefault="00BB1653" w:rsidP="00BB1653">
      <w:r>
        <w:t xml:space="preserve">   opcjonalnie (liście malin, czarnych porzeczek, dębu, chrzanu)</w:t>
      </w:r>
    </w:p>
    <w:p w14:paraId="25548636" w14:textId="2F3D13BF" w:rsidR="00BB1653" w:rsidRDefault="00BB1653" w:rsidP="00BB1653">
      <w:r>
        <w:t xml:space="preserve">    1 łyżka soli</w:t>
      </w:r>
    </w:p>
    <w:p w14:paraId="36AD981D" w14:textId="62CA5435" w:rsidR="00BB1653" w:rsidRDefault="00BB1653" w:rsidP="00BB1653">
      <w:r>
        <w:t xml:space="preserve">    1 litr wody</w:t>
      </w:r>
    </w:p>
    <w:p w14:paraId="3CB169DA" w14:textId="59F31F1A" w:rsidR="00BB1653" w:rsidRDefault="00BB1653" w:rsidP="00BB1653">
      <w:r>
        <w:t>Dodać 1 łyżkę wody z kiszonych ogórków własnej roboty dla zakwaszenia i zaszczepienia kiszonki</w:t>
      </w:r>
    </w:p>
    <w:p w14:paraId="325D0D04" w14:textId="3849ECCA" w:rsidR="00BB1653" w:rsidRDefault="00EB3B69" w:rsidP="00BB1653">
      <w:r>
        <w:t>Wykonanie</w:t>
      </w:r>
      <w:r w:rsidR="00BB1653">
        <w:t>:</w:t>
      </w:r>
    </w:p>
    <w:p w14:paraId="2C7BCAF2" w14:textId="61204A6C" w:rsidR="00BB1653" w:rsidRDefault="00EB3B69" w:rsidP="00EB3B69">
      <w:r>
        <w:t>Paprykę umy</w:t>
      </w:r>
      <w:r>
        <w:t>ć</w:t>
      </w:r>
      <w:r>
        <w:t>, przek</w:t>
      </w:r>
      <w:r>
        <w:t>roić</w:t>
      </w:r>
      <w:r>
        <w:t>, usu</w:t>
      </w:r>
      <w:r>
        <w:t>nąć</w:t>
      </w:r>
      <w:r>
        <w:t xml:space="preserve"> ogonek i gniazda nasienne</w:t>
      </w:r>
      <w:r>
        <w:t xml:space="preserve"> i p</w:t>
      </w:r>
      <w:r>
        <w:t>okr</w:t>
      </w:r>
      <w:r>
        <w:t>oić</w:t>
      </w:r>
      <w:r>
        <w:t xml:space="preserve"> na ćwiartki.</w:t>
      </w:r>
      <w:r>
        <w:t xml:space="preserve"> </w:t>
      </w:r>
      <w:r>
        <w:t>Wł</w:t>
      </w:r>
      <w:r>
        <w:t>ożyć</w:t>
      </w:r>
      <w:r>
        <w:t xml:space="preserve"> paprykę do słoik</w:t>
      </w:r>
      <w:r>
        <w:t xml:space="preserve">a, </w:t>
      </w:r>
      <w:r>
        <w:t xml:space="preserve"> </w:t>
      </w:r>
      <w:r>
        <w:t>d</w:t>
      </w:r>
      <w:r>
        <w:t>oda</w:t>
      </w:r>
      <w:r>
        <w:t>ć</w:t>
      </w:r>
      <w:r>
        <w:t xml:space="preserve"> przyprawy, na wierzch poł</w:t>
      </w:r>
      <w:r>
        <w:t>ożyć</w:t>
      </w:r>
      <w:r>
        <w:t xml:space="preserve"> baldach</w:t>
      </w:r>
      <w:r>
        <w:t>im</w:t>
      </w:r>
      <w:r>
        <w:t xml:space="preserve"> kopru.</w:t>
      </w:r>
      <w:r>
        <w:t xml:space="preserve"> </w:t>
      </w:r>
      <w:r w:rsidR="00BB1653">
        <w:t xml:space="preserve">Zalać wodą, docisnąć </w:t>
      </w:r>
      <w:r w:rsidR="00522EB0">
        <w:t>cząstki papryki</w:t>
      </w:r>
      <w:r w:rsidR="00BB1653">
        <w:t>, żeby nie pływał</w:t>
      </w:r>
      <w:r w:rsidR="00522EB0">
        <w:t>y</w:t>
      </w:r>
      <w:r w:rsidR="00BB1653">
        <w:t xml:space="preserve"> po powierzchni </w:t>
      </w:r>
      <w:r w:rsidR="00D1299A">
        <w:t>nakrętką obciążoną kamykiem</w:t>
      </w:r>
      <w:r w:rsidR="00BB1653">
        <w:t>.</w:t>
      </w:r>
    </w:p>
    <w:p w14:paraId="24257B8F" w14:textId="4F879C87" w:rsidR="00BB1653" w:rsidRDefault="00BB1653" w:rsidP="00BB1653">
      <w:r>
        <w:t xml:space="preserve"> Zostaw</w:t>
      </w:r>
      <w:r w:rsidR="00D1299A">
        <w:t>ić</w:t>
      </w:r>
      <w:r>
        <w:t xml:space="preserve"> do kiszenia na </w:t>
      </w:r>
      <w:r w:rsidR="00D1299A">
        <w:t>tacy</w:t>
      </w:r>
      <w:r>
        <w:t xml:space="preserve"> na </w:t>
      </w:r>
      <w:r w:rsidR="00522EB0">
        <w:t>5-7</w:t>
      </w:r>
      <w:r>
        <w:t xml:space="preserve"> dni.</w:t>
      </w:r>
      <w:r w:rsidR="00D1299A">
        <w:t xml:space="preserve"> Słoik opisać datą wykonania oraz zawartością</w:t>
      </w:r>
    </w:p>
    <w:p w14:paraId="4D01E807" w14:textId="64DE1BBF" w:rsidR="00BB1653" w:rsidRDefault="00BB1653" w:rsidP="00BB1653">
      <w:r>
        <w:t xml:space="preserve">    </w:t>
      </w:r>
    </w:p>
    <w:p w14:paraId="060F3728" w14:textId="77777777" w:rsidR="009C2238" w:rsidRPr="009C2238" w:rsidRDefault="009C2238">
      <w:pPr>
        <w:rPr>
          <w:b/>
          <w:bCs/>
        </w:rPr>
      </w:pPr>
    </w:p>
    <w:p w14:paraId="08DD3349" w14:textId="77777777" w:rsidR="009C2238" w:rsidRPr="00303B57" w:rsidRDefault="009C2238"/>
    <w:p w14:paraId="3D54A581" w14:textId="77777777" w:rsidR="00303B57" w:rsidRPr="00303B57" w:rsidRDefault="00303B57"/>
    <w:sectPr w:rsidR="00303B57" w:rsidRPr="00303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EF"/>
    <w:rsid w:val="000D3297"/>
    <w:rsid w:val="002F26FF"/>
    <w:rsid w:val="00303B57"/>
    <w:rsid w:val="003617C9"/>
    <w:rsid w:val="00522EB0"/>
    <w:rsid w:val="008E1859"/>
    <w:rsid w:val="009C2238"/>
    <w:rsid w:val="00A620EF"/>
    <w:rsid w:val="00A70572"/>
    <w:rsid w:val="00BB1653"/>
    <w:rsid w:val="00C313D5"/>
    <w:rsid w:val="00CA4E58"/>
    <w:rsid w:val="00D1299A"/>
    <w:rsid w:val="00EB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5B7D"/>
  <w15:chartTrackingRefBased/>
  <w15:docId w15:val="{79297188-9973-4BD1-B234-6AD469B5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Joanna Pieczyńska</cp:lastModifiedBy>
  <cp:revision>2</cp:revision>
  <dcterms:created xsi:type="dcterms:W3CDTF">2022-10-12T18:11:00Z</dcterms:created>
  <dcterms:modified xsi:type="dcterms:W3CDTF">2022-10-12T18:11:00Z</dcterms:modified>
</cp:coreProperties>
</file>