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DCB1" w14:textId="54CCE23A" w:rsidR="00F31104" w:rsidRDefault="00F31104" w:rsidP="00F31104">
      <w:pPr>
        <w:jc w:val="center"/>
      </w:pPr>
      <w:r>
        <w:t xml:space="preserve">GRUPA </w:t>
      </w:r>
      <w:r w:rsidR="00E24733">
        <w:t>3</w:t>
      </w:r>
    </w:p>
    <w:p w14:paraId="5F7FD4C3" w14:textId="77777777" w:rsidR="00F31104" w:rsidRDefault="00F31104"/>
    <w:p w14:paraId="1065661C" w14:textId="3016386F" w:rsidR="00A620EF" w:rsidRDefault="00A620EF">
      <w:r>
        <w:t>Ćwiczenie 1.</w:t>
      </w:r>
    </w:p>
    <w:p w14:paraId="11DF1073" w14:textId="26F47431" w:rsidR="00A620EF" w:rsidRDefault="00A620EF">
      <w:pPr>
        <w:rPr>
          <w:b/>
          <w:bCs/>
        </w:rPr>
      </w:pPr>
      <w:r w:rsidRPr="00A620EF">
        <w:rPr>
          <w:b/>
          <w:bCs/>
        </w:rPr>
        <w:t xml:space="preserve">Tłoczenie oleju z ziaren </w:t>
      </w:r>
      <w:r w:rsidR="00E24733">
        <w:rPr>
          <w:b/>
          <w:bCs/>
        </w:rPr>
        <w:t>siemienia lnianego</w:t>
      </w:r>
    </w:p>
    <w:p w14:paraId="1316F630" w14:textId="19295EAB" w:rsidR="00A620EF" w:rsidRDefault="00A620EF">
      <w:r>
        <w:t xml:space="preserve">Do zasobnika urządzenia tłoczącego olej wsyp ok 0,5kg ziaren </w:t>
      </w:r>
      <w:r w:rsidR="00E24733">
        <w:t>siemienia lnianego</w:t>
      </w:r>
      <w:r>
        <w:t xml:space="preserve">, następnie wybierz program dedykowany </w:t>
      </w:r>
      <w:r w:rsidR="00E24733">
        <w:t>siemieniu lnianemu</w:t>
      </w:r>
      <w:r>
        <w:t xml:space="preserve">. Rozpocznie się proces kondycjonowania (podgrzewania) a następnie tłoczenie. Wytłoki należy wyrzucić do odpadów </w:t>
      </w:r>
      <w:proofErr w:type="spellStart"/>
      <w:r>
        <w:t>bio</w:t>
      </w:r>
      <w:proofErr w:type="spellEnd"/>
      <w:r>
        <w:t xml:space="preserve">. </w:t>
      </w:r>
      <w:r w:rsidR="002F26FF">
        <w:t>Wytłoczony olej przelej do kolby stożkowej i zabezpiecz korkiem, odstaw do lodówki.</w:t>
      </w:r>
    </w:p>
    <w:p w14:paraId="26735029" w14:textId="30D70C69" w:rsidR="002F26FF" w:rsidRDefault="002F26FF"/>
    <w:p w14:paraId="4503F7FA" w14:textId="29809EAF" w:rsidR="002F26FF" w:rsidRDefault="002F26FF">
      <w:pPr>
        <w:rPr>
          <w:b/>
          <w:bCs/>
        </w:rPr>
      </w:pPr>
      <w:r w:rsidRPr="002F26FF">
        <w:rPr>
          <w:b/>
          <w:bCs/>
        </w:rPr>
        <w:t>Przygotowanie majonezu</w:t>
      </w:r>
    </w:p>
    <w:p w14:paraId="3F0C062C" w14:textId="43032C44" w:rsidR="000D3297" w:rsidRDefault="000D3297" w:rsidP="000D3297">
      <w:r>
        <w:t>Składniki:</w:t>
      </w:r>
    </w:p>
    <w:p w14:paraId="4B559556" w14:textId="2738B801" w:rsidR="000D3297" w:rsidRDefault="000D3297" w:rsidP="000D3297">
      <w:r>
        <w:t xml:space="preserve">    1 żółtko średniego jajka</w:t>
      </w:r>
    </w:p>
    <w:p w14:paraId="2D4ED3D1" w14:textId="34795F93" w:rsidR="000D3297" w:rsidRDefault="000D3297" w:rsidP="000D3297">
      <w:r>
        <w:t xml:space="preserve">    0,5 szklanki oleju </w:t>
      </w:r>
      <w:r w:rsidR="00E24733">
        <w:t>lnianego</w:t>
      </w:r>
      <w:r>
        <w:t xml:space="preserve"> </w:t>
      </w:r>
      <w:r w:rsidR="00073F1F">
        <w:t xml:space="preserve">świeżo tłoczonego </w:t>
      </w:r>
      <w:r>
        <w:t xml:space="preserve"> – ok 125 ml</w:t>
      </w:r>
    </w:p>
    <w:p w14:paraId="4420CF05" w14:textId="2905327D" w:rsidR="000D3297" w:rsidRDefault="000D3297" w:rsidP="000D3297">
      <w:r>
        <w:t xml:space="preserve">    1 płaska łyżeczka musztardy ostrej </w:t>
      </w:r>
    </w:p>
    <w:p w14:paraId="39B2C158" w14:textId="4B0E00D1" w:rsidR="000D3297" w:rsidRDefault="000D3297" w:rsidP="000D3297">
      <w:r>
        <w:t xml:space="preserve">    1 łyżeczka soku z cytryny</w:t>
      </w:r>
    </w:p>
    <w:p w14:paraId="19B00E3C" w14:textId="4EF15C33" w:rsidR="000D3297" w:rsidRDefault="000D3297" w:rsidP="000D3297">
      <w:r>
        <w:t xml:space="preserve">    ½ płaskiej łyżeczki cukru pudru</w:t>
      </w:r>
    </w:p>
    <w:p w14:paraId="4654766B" w14:textId="5B8E1E75" w:rsidR="002F26FF" w:rsidRDefault="000D3297" w:rsidP="000D3297">
      <w:r>
        <w:t xml:space="preserve">    szczypta soli</w:t>
      </w:r>
    </w:p>
    <w:p w14:paraId="763345B8" w14:textId="10D17FCC" w:rsidR="000D3297" w:rsidRDefault="000D3297" w:rsidP="000D3297">
      <w:r w:rsidRPr="000D3297">
        <w:rPr>
          <w:b/>
          <w:bCs/>
        </w:rPr>
        <w:t>Bardzo ważne</w:t>
      </w:r>
      <w:r w:rsidRPr="000D3297">
        <w:t>: Wszystkie składniki powinny mieć tę samą temperaturę, około 19-22 stopni.</w:t>
      </w:r>
    </w:p>
    <w:p w14:paraId="7A50A14D" w14:textId="0C601448" w:rsidR="00C313D5" w:rsidRDefault="00C313D5" w:rsidP="00C313D5">
      <w:r>
        <w:t>Żółtko wbij do słoika, dodaj sól, pieprz oraz sok z cytryny i musztardę. Miksuj składniki na bardzo niskich obrotach, powoli je zwiększając. Wolnym strumieniem wlewaj do słoika olej. Zwróć uwagę na to, że im więcej dodasz oleju, tym gęstszy wyjdzie majonez.</w:t>
      </w:r>
    </w:p>
    <w:p w14:paraId="49DFCB21" w14:textId="739FB925" w:rsidR="002F26FF" w:rsidRDefault="00303B57">
      <w:r>
        <w:t>Następnie dokonaj oceny organoleptycznej.</w:t>
      </w:r>
    </w:p>
    <w:p w14:paraId="518EC1B1" w14:textId="6CA989E0" w:rsidR="00303B57" w:rsidRDefault="00303B57"/>
    <w:p w14:paraId="3F1B49C4" w14:textId="67824847" w:rsidR="00303B57" w:rsidRDefault="00303B57">
      <w:pPr>
        <w:rPr>
          <w:b/>
          <w:bCs/>
        </w:rPr>
      </w:pPr>
      <w:r w:rsidRPr="00303B57">
        <w:rPr>
          <w:b/>
          <w:bCs/>
        </w:rPr>
        <w:t>Przygotowanie zakwasu</w:t>
      </w:r>
      <w:r>
        <w:rPr>
          <w:b/>
          <w:bCs/>
        </w:rPr>
        <w:t xml:space="preserve"> </w:t>
      </w:r>
      <w:r w:rsidR="00E24733">
        <w:rPr>
          <w:b/>
          <w:bCs/>
        </w:rPr>
        <w:t>pszennego</w:t>
      </w:r>
    </w:p>
    <w:p w14:paraId="57BD2D93" w14:textId="423D20C5" w:rsidR="00303B57" w:rsidRDefault="00303B57">
      <w:r w:rsidRPr="00303B57">
        <w:t xml:space="preserve">100 ml wody podgrzej do ok. 40 stopni i wlej do słoika, następnie systematycznie dosypuj mąkę pełnoziarnistą </w:t>
      </w:r>
      <w:r w:rsidR="00E24733">
        <w:t>pszenną</w:t>
      </w:r>
      <w:r w:rsidRPr="00303B57">
        <w:t xml:space="preserve"> mieszając równocześnie rózgą. Zaczyn powinien mieć gęstość gęstej śmietany. </w:t>
      </w:r>
      <w:r>
        <w:t>Tak przygotowany zaczyn wstaw do piekarnika na 40 stopni. W ciągu najbliższego tygodnia codziennie „dokarmiaj” zakwas przez dosypywanie 1-2 łyżek mąki i podgrzanie do 40st w piekarniku.</w:t>
      </w:r>
    </w:p>
    <w:p w14:paraId="7E63EF27" w14:textId="5ADA9EDB" w:rsidR="009C2238" w:rsidRDefault="009C2238"/>
    <w:p w14:paraId="100D22C9" w14:textId="1062A425" w:rsidR="009C2238" w:rsidRDefault="009C2238">
      <w:pPr>
        <w:rPr>
          <w:b/>
          <w:bCs/>
        </w:rPr>
      </w:pPr>
      <w:r w:rsidRPr="009C2238">
        <w:rPr>
          <w:b/>
          <w:bCs/>
        </w:rPr>
        <w:t>Nastaw kiszon</w:t>
      </w:r>
      <w:r w:rsidR="00E24733">
        <w:rPr>
          <w:b/>
          <w:bCs/>
        </w:rPr>
        <w:t xml:space="preserve">ych </w:t>
      </w:r>
      <w:r w:rsidR="00C91DFE">
        <w:rPr>
          <w:b/>
          <w:bCs/>
        </w:rPr>
        <w:t>pomidorów</w:t>
      </w:r>
    </w:p>
    <w:p w14:paraId="11B31D06" w14:textId="77777777" w:rsidR="00FB2455" w:rsidRDefault="00FB2455" w:rsidP="00FB2455">
      <w:r>
        <w:t>Składniki kiszonki</w:t>
      </w:r>
    </w:p>
    <w:p w14:paraId="1F6D36B3" w14:textId="77777777" w:rsidR="00FB2455" w:rsidRDefault="00FB2455" w:rsidP="00FB2455"/>
    <w:p w14:paraId="3BD8461C" w14:textId="3C8B3EEA" w:rsidR="00FB2455" w:rsidRDefault="00FB2455" w:rsidP="00FB2455">
      <w:r>
        <w:t xml:space="preserve">- </w:t>
      </w:r>
      <w:r w:rsidR="00C91DFE">
        <w:t>pomidorki koktajlowe</w:t>
      </w:r>
    </w:p>
    <w:p w14:paraId="73067088" w14:textId="77777777" w:rsidR="00FB2455" w:rsidRDefault="00FB2455" w:rsidP="00FB2455">
      <w:r>
        <w:t>- solanka</w:t>
      </w:r>
    </w:p>
    <w:p w14:paraId="5917F728" w14:textId="7ADCE904" w:rsidR="00FB2455" w:rsidRDefault="00FB2455" w:rsidP="00FB2455">
      <w:r>
        <w:lastRenderedPageBreak/>
        <w:t xml:space="preserve">- przyprawy (czosnek 2 ząbki, </w:t>
      </w:r>
      <w:r w:rsidR="00C91DFE">
        <w:t xml:space="preserve">koszyczek kopru, </w:t>
      </w:r>
      <w:r>
        <w:t xml:space="preserve">chrzan 1 kawałek, </w:t>
      </w:r>
      <w:r w:rsidR="00C91DFE">
        <w:t>1/</w:t>
      </w:r>
      <w:r>
        <w:t xml:space="preserve">2 </w:t>
      </w:r>
      <w:r w:rsidR="00C91DFE">
        <w:t>łyżeczki gorczycy</w:t>
      </w:r>
      <w:r>
        <w:t>, 2 ziarna pieprzu)</w:t>
      </w:r>
    </w:p>
    <w:p w14:paraId="0771AD26" w14:textId="77777777" w:rsidR="00FB2455" w:rsidRDefault="00FB2455" w:rsidP="00FB2455">
      <w:r>
        <w:t>- starter</w:t>
      </w:r>
    </w:p>
    <w:p w14:paraId="2F0C48B2" w14:textId="77777777" w:rsidR="00FB2455" w:rsidRDefault="00FB2455" w:rsidP="00FB2455"/>
    <w:p w14:paraId="054DAFDB" w14:textId="77777777" w:rsidR="00FB2455" w:rsidRDefault="00FB2455" w:rsidP="00FB2455">
      <w:r>
        <w:t>Sposób przygotowania</w:t>
      </w:r>
    </w:p>
    <w:p w14:paraId="10601A36" w14:textId="77777777" w:rsidR="00FB2455" w:rsidRDefault="00FB2455" w:rsidP="00FB2455"/>
    <w:p w14:paraId="6AAC659F" w14:textId="7BEEF147" w:rsidR="00FB2455" w:rsidRDefault="00C91DFE" w:rsidP="00FB2455">
      <w:r>
        <w:t>Pomidorki</w:t>
      </w:r>
      <w:r w:rsidR="00FB2455">
        <w:t xml:space="preserve"> umy</w:t>
      </w:r>
      <w:r w:rsidR="00950537">
        <w:t>ć</w:t>
      </w:r>
      <w:r w:rsidR="00FB2455">
        <w:t>. Doda</w:t>
      </w:r>
      <w:r w:rsidR="00950537">
        <w:t>ć</w:t>
      </w:r>
      <w:r w:rsidR="00FB2455">
        <w:t xml:space="preserve"> czosnek i inne przyprawy (np. chrzan, </w:t>
      </w:r>
      <w:r>
        <w:t>gorczycę, koper</w:t>
      </w:r>
      <w:r w:rsidR="00FB2455">
        <w:t>, pieprz). Zal</w:t>
      </w:r>
      <w:r w:rsidR="00950537">
        <w:t xml:space="preserve">ać </w:t>
      </w:r>
      <w:r>
        <w:t>pomidorki</w:t>
      </w:r>
      <w:r w:rsidR="00FB2455">
        <w:t xml:space="preserve"> solanką (np. łyżka soli na litr wody) i ewentualnie doda</w:t>
      </w:r>
      <w:r w:rsidR="00950537">
        <w:t>ć</w:t>
      </w:r>
      <w:r w:rsidR="00FB2455">
        <w:t xml:space="preserve"> starter (np. łyżeczka wody z kiszonych ogórków lub z kiszonej kapusty).</w:t>
      </w:r>
    </w:p>
    <w:p w14:paraId="4F8383EA" w14:textId="6B7F50B9" w:rsidR="00FB2455" w:rsidRDefault="00FB2455" w:rsidP="00FB2455">
      <w:r>
        <w:t>Czas oczekiwania</w:t>
      </w:r>
    </w:p>
    <w:p w14:paraId="232E8A9F" w14:textId="56BAB6E8" w:rsidR="00FB2455" w:rsidRDefault="00C91DFE" w:rsidP="00FB2455">
      <w:r w:rsidRPr="00C91DFE">
        <w:t>Przykryć, ale nie zakręcać. Odstawić na 5-7 dni. Po tym czasie szczelnie zamknąć. Jeśli chcemy mieć pomidory małosolne, to należy zakręcić słoik po 2-3 dniach. Po otwarciu przechowywać w lodówce.</w:t>
      </w:r>
    </w:p>
    <w:p w14:paraId="08DD3349" w14:textId="77777777" w:rsidR="009C2238" w:rsidRPr="00303B57" w:rsidRDefault="009C2238"/>
    <w:p w14:paraId="3D54A581" w14:textId="77777777" w:rsidR="00303B57" w:rsidRPr="00303B57" w:rsidRDefault="00303B57"/>
    <w:sectPr w:rsidR="00303B57" w:rsidRPr="00303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EF"/>
    <w:rsid w:val="00073F1F"/>
    <w:rsid w:val="000D3297"/>
    <w:rsid w:val="002F26FF"/>
    <w:rsid w:val="00303B57"/>
    <w:rsid w:val="003617C9"/>
    <w:rsid w:val="00613C24"/>
    <w:rsid w:val="00950537"/>
    <w:rsid w:val="009C2238"/>
    <w:rsid w:val="00A620EF"/>
    <w:rsid w:val="00BB1653"/>
    <w:rsid w:val="00C313D5"/>
    <w:rsid w:val="00C91DFE"/>
    <w:rsid w:val="00D1299A"/>
    <w:rsid w:val="00E24733"/>
    <w:rsid w:val="00F31104"/>
    <w:rsid w:val="00FB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5B7D"/>
  <w15:chartTrackingRefBased/>
  <w15:docId w15:val="{79297188-9973-4BD1-B234-6AD469B5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Pieczyńska</dc:creator>
  <cp:keywords/>
  <dc:description/>
  <cp:lastModifiedBy>Joanna Pieczyńska</cp:lastModifiedBy>
  <cp:revision>2</cp:revision>
  <dcterms:created xsi:type="dcterms:W3CDTF">2022-10-12T18:14:00Z</dcterms:created>
  <dcterms:modified xsi:type="dcterms:W3CDTF">2022-10-12T18:14:00Z</dcterms:modified>
</cp:coreProperties>
</file>