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29299" w14:textId="77777777" w:rsidR="009C1929" w:rsidRDefault="009C1929" w:rsidP="007633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DECCC7" w14:textId="0D212105" w:rsidR="00940AD5" w:rsidRPr="007633B1" w:rsidRDefault="007633B1" w:rsidP="007633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33B1">
        <w:rPr>
          <w:rFonts w:ascii="Times New Roman" w:hAnsi="Times New Roman" w:cs="Times New Roman"/>
          <w:b/>
          <w:bCs/>
          <w:sz w:val="32"/>
          <w:szCs w:val="32"/>
        </w:rPr>
        <w:t>Harmonogram Wydziałowego Konkursu Prac Magisterskich Wydzia</w:t>
      </w:r>
      <w:r w:rsidR="00500AC0">
        <w:rPr>
          <w:rFonts w:ascii="Times New Roman" w:hAnsi="Times New Roman" w:cs="Times New Roman"/>
          <w:b/>
          <w:bCs/>
          <w:sz w:val="32"/>
          <w:szCs w:val="32"/>
        </w:rPr>
        <w:t>łu</w:t>
      </w:r>
      <w:r w:rsidRPr="007633B1">
        <w:rPr>
          <w:rFonts w:ascii="Times New Roman" w:hAnsi="Times New Roman" w:cs="Times New Roman"/>
          <w:b/>
          <w:bCs/>
          <w:sz w:val="32"/>
          <w:szCs w:val="32"/>
        </w:rPr>
        <w:t xml:space="preserve"> Farmaceutyczn</w:t>
      </w:r>
      <w:r w:rsidR="00500AC0">
        <w:rPr>
          <w:rFonts w:ascii="Times New Roman" w:hAnsi="Times New Roman" w:cs="Times New Roman"/>
          <w:b/>
          <w:bCs/>
          <w:sz w:val="32"/>
          <w:szCs w:val="32"/>
        </w:rPr>
        <w:t>ego</w:t>
      </w:r>
      <w:r w:rsidRPr="007633B1">
        <w:rPr>
          <w:rFonts w:ascii="Times New Roman" w:hAnsi="Times New Roman" w:cs="Times New Roman"/>
          <w:b/>
          <w:bCs/>
          <w:sz w:val="32"/>
          <w:szCs w:val="32"/>
        </w:rPr>
        <w:t xml:space="preserve"> dla kierunku </w:t>
      </w:r>
      <w:r w:rsidR="00216A14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7633B1">
        <w:rPr>
          <w:rFonts w:ascii="Times New Roman" w:hAnsi="Times New Roman" w:cs="Times New Roman"/>
          <w:b/>
          <w:bCs/>
          <w:sz w:val="32"/>
          <w:szCs w:val="32"/>
        </w:rPr>
        <w:t xml:space="preserve">nalityka </w:t>
      </w:r>
      <w:r w:rsidR="007C14A2">
        <w:rPr>
          <w:rFonts w:ascii="Times New Roman" w:hAnsi="Times New Roman" w:cs="Times New Roman"/>
          <w:b/>
          <w:bCs/>
          <w:sz w:val="32"/>
          <w:szCs w:val="32"/>
        </w:rPr>
        <w:t>medyczna                  w roku akademickim 202</w:t>
      </w:r>
      <w:r w:rsidR="00CA27B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7C14A2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CA27BB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7A62B5EC" w14:textId="77777777" w:rsidR="007633B1" w:rsidRPr="007633B1" w:rsidRDefault="007633B1" w:rsidP="007633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EA1173" w14:textId="77777777" w:rsidR="007633B1" w:rsidRPr="007633B1" w:rsidRDefault="007633B1" w:rsidP="007633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633B1" w:rsidRPr="007633B1" w14:paraId="32595BAE" w14:textId="77777777" w:rsidTr="00500AC0">
        <w:tc>
          <w:tcPr>
            <w:tcW w:w="2547" w:type="dxa"/>
          </w:tcPr>
          <w:p w14:paraId="29AC4637" w14:textId="77777777" w:rsidR="007633B1" w:rsidRPr="001E4288" w:rsidRDefault="007633B1" w:rsidP="00763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2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</w:t>
            </w:r>
          </w:p>
        </w:tc>
        <w:tc>
          <w:tcPr>
            <w:tcW w:w="6515" w:type="dxa"/>
          </w:tcPr>
          <w:p w14:paraId="510E72DD" w14:textId="77777777" w:rsidR="007633B1" w:rsidRPr="001E4288" w:rsidRDefault="007633B1" w:rsidP="00763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2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Etap</w:t>
            </w:r>
          </w:p>
        </w:tc>
      </w:tr>
      <w:tr w:rsidR="007633B1" w:rsidRPr="007633B1" w14:paraId="4BBFF117" w14:textId="77777777" w:rsidTr="00500AC0">
        <w:tc>
          <w:tcPr>
            <w:tcW w:w="2547" w:type="dxa"/>
          </w:tcPr>
          <w:p w14:paraId="291F026C" w14:textId="77777777" w:rsidR="007633B1" w:rsidRPr="009C1929" w:rsidRDefault="00543F2C" w:rsidP="0090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6515" w:type="dxa"/>
          </w:tcPr>
          <w:p w14:paraId="25ACA567" w14:textId="77777777" w:rsidR="007633B1" w:rsidRPr="009C1929" w:rsidRDefault="007633B1" w:rsidP="001E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29">
              <w:rPr>
                <w:rFonts w:ascii="Times New Roman" w:hAnsi="Times New Roman" w:cs="Times New Roman"/>
                <w:sz w:val="24"/>
                <w:szCs w:val="24"/>
              </w:rPr>
              <w:t>Ogłoszenie konkursu i powołanie Komisji Konkursowej</w:t>
            </w:r>
          </w:p>
          <w:p w14:paraId="6B5234C9" w14:textId="77777777" w:rsidR="00901881" w:rsidRPr="009C1929" w:rsidRDefault="00901881" w:rsidP="001E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633B1" w:rsidRPr="007633B1" w14:paraId="54439823" w14:textId="77777777" w:rsidTr="00500AC0">
        <w:tc>
          <w:tcPr>
            <w:tcW w:w="2547" w:type="dxa"/>
          </w:tcPr>
          <w:p w14:paraId="1D90D2C1" w14:textId="77777777" w:rsidR="007633B1" w:rsidRPr="009C1929" w:rsidRDefault="00543F2C" w:rsidP="0090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6515" w:type="dxa"/>
          </w:tcPr>
          <w:p w14:paraId="57F1EFF5" w14:textId="77777777" w:rsidR="007633B1" w:rsidRPr="009C1929" w:rsidRDefault="007633B1" w:rsidP="001E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29">
              <w:rPr>
                <w:rFonts w:ascii="Times New Roman" w:hAnsi="Times New Roman" w:cs="Times New Roman"/>
                <w:sz w:val="24"/>
                <w:szCs w:val="24"/>
              </w:rPr>
              <w:t>Zgłaszanie prac na konkurs</w:t>
            </w:r>
          </w:p>
          <w:p w14:paraId="778F6C88" w14:textId="77777777" w:rsidR="00901881" w:rsidRPr="009C1929" w:rsidRDefault="00901881" w:rsidP="001E4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3B1" w:rsidRPr="007633B1" w14:paraId="642CF586" w14:textId="77777777" w:rsidTr="00500AC0">
        <w:tc>
          <w:tcPr>
            <w:tcW w:w="2547" w:type="dxa"/>
          </w:tcPr>
          <w:p w14:paraId="403064EF" w14:textId="77777777" w:rsidR="007633B1" w:rsidRPr="009C1929" w:rsidRDefault="00543F2C" w:rsidP="0090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6515" w:type="dxa"/>
          </w:tcPr>
          <w:p w14:paraId="1B9D0615" w14:textId="77777777" w:rsidR="007633B1" w:rsidRPr="009C1929" w:rsidRDefault="007633B1" w:rsidP="001E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29">
              <w:rPr>
                <w:rFonts w:ascii="Times New Roman" w:hAnsi="Times New Roman" w:cs="Times New Roman"/>
                <w:sz w:val="24"/>
                <w:szCs w:val="24"/>
              </w:rPr>
              <w:t>Wybór recenzentów i przekazanie prac do recenzji</w:t>
            </w:r>
          </w:p>
          <w:p w14:paraId="71FF24A0" w14:textId="77777777" w:rsidR="00901881" w:rsidRPr="009C1929" w:rsidRDefault="00901881" w:rsidP="001E4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3B1" w:rsidRPr="007633B1" w14:paraId="4C6A5624" w14:textId="77777777" w:rsidTr="00500AC0">
        <w:tc>
          <w:tcPr>
            <w:tcW w:w="2547" w:type="dxa"/>
          </w:tcPr>
          <w:p w14:paraId="2BD408FF" w14:textId="77777777" w:rsidR="007633B1" w:rsidRPr="009C1929" w:rsidRDefault="00543F2C" w:rsidP="0090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6515" w:type="dxa"/>
          </w:tcPr>
          <w:p w14:paraId="0069E706" w14:textId="77777777" w:rsidR="007633B1" w:rsidRPr="009C1929" w:rsidRDefault="00500AC0" w:rsidP="001E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2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633B1" w:rsidRPr="009C1929">
              <w:rPr>
                <w:rFonts w:ascii="Times New Roman" w:hAnsi="Times New Roman" w:cs="Times New Roman"/>
                <w:sz w:val="24"/>
                <w:szCs w:val="24"/>
              </w:rPr>
              <w:t>adsyłani</w:t>
            </w:r>
            <w:r w:rsidRPr="009C192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633B1" w:rsidRPr="009C1929">
              <w:rPr>
                <w:rFonts w:ascii="Times New Roman" w:hAnsi="Times New Roman" w:cs="Times New Roman"/>
                <w:sz w:val="24"/>
                <w:szCs w:val="24"/>
              </w:rPr>
              <w:t xml:space="preserve"> recenzji</w:t>
            </w:r>
          </w:p>
          <w:p w14:paraId="79D0701F" w14:textId="77777777" w:rsidR="00901881" w:rsidRPr="009C1929" w:rsidRDefault="00901881" w:rsidP="001E4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3B1" w:rsidRPr="007633B1" w14:paraId="12CAAF1B" w14:textId="77777777" w:rsidTr="00500AC0">
        <w:tc>
          <w:tcPr>
            <w:tcW w:w="2547" w:type="dxa"/>
          </w:tcPr>
          <w:p w14:paraId="26777520" w14:textId="5B17ED1F" w:rsidR="007633B1" w:rsidRPr="009C1929" w:rsidRDefault="004A777B" w:rsidP="0090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43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3F2C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5" w:type="dxa"/>
          </w:tcPr>
          <w:p w14:paraId="4FD5227E" w14:textId="77777777" w:rsidR="007633B1" w:rsidRPr="009C1929" w:rsidRDefault="007633B1" w:rsidP="001E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29">
              <w:rPr>
                <w:rFonts w:ascii="Times New Roman" w:hAnsi="Times New Roman" w:cs="Times New Roman"/>
                <w:sz w:val="24"/>
                <w:szCs w:val="24"/>
              </w:rPr>
              <w:t>Wyłonienie laureatów konkursu</w:t>
            </w:r>
          </w:p>
          <w:p w14:paraId="3E991BC2" w14:textId="77777777" w:rsidR="00901881" w:rsidRPr="009C1929" w:rsidRDefault="00901881" w:rsidP="001E4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AC592F" w14:textId="77777777" w:rsidR="007633B1" w:rsidRPr="007633B1" w:rsidRDefault="007633B1" w:rsidP="007633B1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7633B1" w:rsidRPr="007633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EEE0A" w14:textId="77777777" w:rsidR="00656F2C" w:rsidRDefault="00656F2C" w:rsidP="00AB107B">
      <w:pPr>
        <w:spacing w:after="0" w:line="240" w:lineRule="auto"/>
      </w:pPr>
      <w:r>
        <w:separator/>
      </w:r>
    </w:p>
  </w:endnote>
  <w:endnote w:type="continuationSeparator" w:id="0">
    <w:p w14:paraId="50399572" w14:textId="77777777" w:rsidR="00656F2C" w:rsidRDefault="00656F2C" w:rsidP="00AB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4629" w14:textId="77777777" w:rsidR="00656F2C" w:rsidRDefault="00656F2C" w:rsidP="00AB107B">
      <w:pPr>
        <w:spacing w:after="0" w:line="240" w:lineRule="auto"/>
      </w:pPr>
      <w:r>
        <w:separator/>
      </w:r>
    </w:p>
  </w:footnote>
  <w:footnote w:type="continuationSeparator" w:id="0">
    <w:p w14:paraId="123F4240" w14:textId="77777777" w:rsidR="00656F2C" w:rsidRDefault="00656F2C" w:rsidP="00AB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B7DA2" w14:textId="77777777" w:rsidR="00AB107B" w:rsidRDefault="00AB10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EB5D845" wp14:editId="3136A563">
          <wp:simplePos x="0" y="0"/>
          <wp:positionH relativeFrom="column">
            <wp:posOffset>-607695</wp:posOffset>
          </wp:positionH>
          <wp:positionV relativeFrom="paragraph">
            <wp:posOffset>-323850</wp:posOffset>
          </wp:positionV>
          <wp:extent cx="760095" cy="742950"/>
          <wp:effectExtent l="0" t="0" r="1905" b="0"/>
          <wp:wrapTight wrapText="bothSides">
            <wp:wrapPolygon edited="0">
              <wp:start x="5414" y="0"/>
              <wp:lineTo x="0" y="3877"/>
              <wp:lineTo x="0" y="14954"/>
              <wp:lineTo x="1083" y="17723"/>
              <wp:lineTo x="5955" y="21046"/>
              <wp:lineTo x="7038" y="21046"/>
              <wp:lineTo x="14075" y="21046"/>
              <wp:lineTo x="14617" y="21046"/>
              <wp:lineTo x="19489" y="17723"/>
              <wp:lineTo x="21113" y="13846"/>
              <wp:lineTo x="21113" y="4431"/>
              <wp:lineTo x="15158" y="0"/>
              <wp:lineTo x="5414" y="0"/>
            </wp:wrapPolygon>
          </wp:wrapTight>
          <wp:docPr id="1" name="Obraz 1" descr="Opis: logowyd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logowydz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B1"/>
    <w:rsid w:val="00134C50"/>
    <w:rsid w:val="0016300B"/>
    <w:rsid w:val="001D1DE8"/>
    <w:rsid w:val="001E4288"/>
    <w:rsid w:val="00216A14"/>
    <w:rsid w:val="00432B36"/>
    <w:rsid w:val="004A777B"/>
    <w:rsid w:val="004B1086"/>
    <w:rsid w:val="004D6B0B"/>
    <w:rsid w:val="00500AC0"/>
    <w:rsid w:val="00543F2C"/>
    <w:rsid w:val="0060716B"/>
    <w:rsid w:val="00612D2E"/>
    <w:rsid w:val="00655E95"/>
    <w:rsid w:val="00656F2C"/>
    <w:rsid w:val="007633B1"/>
    <w:rsid w:val="007C14A2"/>
    <w:rsid w:val="0080291B"/>
    <w:rsid w:val="00830B58"/>
    <w:rsid w:val="00901881"/>
    <w:rsid w:val="009060A3"/>
    <w:rsid w:val="00940AD5"/>
    <w:rsid w:val="009C1929"/>
    <w:rsid w:val="00AA599B"/>
    <w:rsid w:val="00AB107B"/>
    <w:rsid w:val="00B812A2"/>
    <w:rsid w:val="00CA27BB"/>
    <w:rsid w:val="00ED4AB0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D022C"/>
  <w15:docId w15:val="{A178ED34-CE4F-42D2-87DC-75321DF2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2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B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07B"/>
  </w:style>
  <w:style w:type="paragraph" w:styleId="Stopka">
    <w:name w:val="footer"/>
    <w:basedOn w:val="Normalny"/>
    <w:link w:val="StopkaZnak"/>
    <w:uiPriority w:val="99"/>
    <w:unhideWhenUsed/>
    <w:rsid w:val="00AB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IBL</dc:creator>
  <cp:lastModifiedBy>Marzena Wisniewska</cp:lastModifiedBy>
  <cp:revision>2</cp:revision>
  <cp:lastPrinted>2019-10-14T07:31:00Z</cp:lastPrinted>
  <dcterms:created xsi:type="dcterms:W3CDTF">2022-10-05T13:20:00Z</dcterms:created>
  <dcterms:modified xsi:type="dcterms:W3CDTF">2022-10-05T13:20:00Z</dcterms:modified>
</cp:coreProperties>
</file>