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11" w:type="dxa"/>
        <w:tblLook w:val="04A0" w:firstRow="1" w:lastRow="0" w:firstColumn="1" w:lastColumn="0" w:noHBand="0" w:noVBand="1"/>
      </w:tblPr>
      <w:tblGrid>
        <w:gridCol w:w="3643"/>
        <w:gridCol w:w="1123"/>
        <w:gridCol w:w="1125"/>
        <w:gridCol w:w="1123"/>
        <w:gridCol w:w="1123"/>
        <w:gridCol w:w="1123"/>
        <w:gridCol w:w="261"/>
        <w:gridCol w:w="1123"/>
        <w:gridCol w:w="1123"/>
        <w:gridCol w:w="1123"/>
        <w:gridCol w:w="1123"/>
        <w:gridCol w:w="1123"/>
      </w:tblGrid>
      <w:tr w:rsidR="0005249E" w:rsidRPr="0005249E" w:rsidTr="00B55539">
        <w:trPr>
          <w:trHeight w:val="360"/>
        </w:trPr>
        <w:tc>
          <w:tcPr>
            <w:tcW w:w="1511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color w:val="000000"/>
              </w:rPr>
              <w:t>Daty zajęć z Biochemii z elementami chemii dla Studentów II roku WLS PL - semestr zimowy RA 2022/2023</w:t>
            </w:r>
          </w:p>
        </w:tc>
      </w:tr>
      <w:tr w:rsidR="0005249E" w:rsidRPr="0005249E" w:rsidTr="00B5553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pt</w:t>
            </w:r>
            <w:proofErr w:type="spellEnd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8.00-8.45 (1-5) / 8.45-9.30 (6-10)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21.10.2022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28.10.2022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04.11.2022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25.11.2022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02.12.2022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09.12.2022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16.12.2022</w:t>
            </w:r>
          </w:p>
        </w:tc>
      </w:tr>
      <w:tr w:rsidR="0005249E" w:rsidRPr="0005249E" w:rsidTr="00B55539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99CC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 1S (S. wykł. Biochemii)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</w:tr>
      <w:tr w:rsidR="0005249E" w:rsidRPr="0005249E" w:rsidTr="00B5553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99CC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CA 2S (S. </w:t>
            </w:r>
            <w:proofErr w:type="spellStart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1 b. </w:t>
            </w:r>
            <w:proofErr w:type="spellStart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Biochemii</w:t>
            </w:r>
            <w:proofErr w:type="spellEnd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</w:tr>
      <w:tr w:rsidR="0005249E" w:rsidRPr="0005249E" w:rsidTr="00B55539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pt</w:t>
            </w:r>
            <w:proofErr w:type="spellEnd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9.00-12.00 (1-5) / 9.45-12.00 (6-10)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21.10.2022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28.10.2022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04.11.2022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25.11.2022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02.12.2022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09.12.2022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16.12.2022</w:t>
            </w:r>
          </w:p>
        </w:tc>
      </w:tr>
      <w:tr w:rsidR="0005249E" w:rsidRPr="0005249E" w:rsidTr="00B55539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1DC4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CL 1S (S. </w:t>
            </w:r>
            <w:proofErr w:type="spellStart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1 b. </w:t>
            </w:r>
            <w:proofErr w:type="spellStart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Bioch</w:t>
            </w:r>
            <w:proofErr w:type="spellEnd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.)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</w:tr>
      <w:tr w:rsidR="0005249E" w:rsidRPr="0005249E" w:rsidTr="00B5553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1DC4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CL 2S (S. </w:t>
            </w:r>
            <w:proofErr w:type="spellStart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1 b. </w:t>
            </w:r>
            <w:proofErr w:type="spellStart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Bioch</w:t>
            </w:r>
            <w:proofErr w:type="spellEnd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.)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ES</w:t>
            </w:r>
          </w:p>
        </w:tc>
      </w:tr>
      <w:tr w:rsidR="0005249E" w:rsidRPr="0005249E" w:rsidTr="00B5553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1DC4FF"/>
            <w:noWrap/>
            <w:vAlign w:val="center"/>
            <w:hideMark/>
          </w:tcPr>
          <w:p w:rsidR="0005249E" w:rsidRPr="0005249E" w:rsidRDefault="00634F4E" w:rsidP="00052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CL 5</w:t>
            </w:r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 (S. </w:t>
            </w:r>
            <w:proofErr w:type="spellStart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1 b. </w:t>
            </w:r>
            <w:proofErr w:type="spellStart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Bioch</w:t>
            </w:r>
            <w:proofErr w:type="spellEnd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.)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KS</w:t>
            </w:r>
          </w:p>
        </w:tc>
      </w:tr>
      <w:tr w:rsidR="0005249E" w:rsidRPr="0005249E" w:rsidTr="00B5553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1DC4FF"/>
            <w:noWrap/>
            <w:vAlign w:val="center"/>
            <w:hideMark/>
          </w:tcPr>
          <w:p w:rsidR="0005249E" w:rsidRPr="0005249E" w:rsidRDefault="00634F4E" w:rsidP="00052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CL 6</w:t>
            </w:r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 (S. </w:t>
            </w:r>
            <w:proofErr w:type="spellStart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1 b. </w:t>
            </w:r>
            <w:proofErr w:type="spellStart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Bioch</w:t>
            </w:r>
            <w:proofErr w:type="spellEnd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.)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IC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IC</w:t>
            </w:r>
          </w:p>
        </w:tc>
      </w:tr>
      <w:tr w:rsidR="0005249E" w:rsidRPr="0005249E" w:rsidTr="00B55539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pt</w:t>
            </w:r>
            <w:proofErr w:type="spellEnd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12.15-15.15 (1-5) / 12.15-14.30 (6-10)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21.10.2022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28.10.2022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04.11.2022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25.11.2022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02.12.2022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09.12.2022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16.12.2022</w:t>
            </w:r>
          </w:p>
        </w:tc>
      </w:tr>
      <w:tr w:rsidR="0005249E" w:rsidRPr="0005249E" w:rsidTr="00B5553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1DC4FF"/>
            <w:noWrap/>
            <w:vAlign w:val="center"/>
            <w:hideMark/>
          </w:tcPr>
          <w:p w:rsidR="0005249E" w:rsidRPr="0005249E" w:rsidRDefault="00634F4E" w:rsidP="00052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CL 3</w:t>
            </w:r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 (S. </w:t>
            </w:r>
            <w:proofErr w:type="spellStart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1 b. </w:t>
            </w:r>
            <w:proofErr w:type="spellStart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Bioch</w:t>
            </w:r>
            <w:proofErr w:type="spellEnd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.)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IKW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IKW</w:t>
            </w:r>
          </w:p>
        </w:tc>
      </w:tr>
      <w:tr w:rsidR="0005249E" w:rsidRPr="0005249E" w:rsidTr="00B5553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1DC4FF"/>
            <w:noWrap/>
            <w:vAlign w:val="center"/>
            <w:hideMark/>
          </w:tcPr>
          <w:p w:rsidR="0005249E" w:rsidRPr="0005249E" w:rsidRDefault="00634F4E" w:rsidP="00052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CL 4</w:t>
            </w:r>
            <w:bookmarkStart w:id="0" w:name="_GoBack"/>
            <w:bookmarkEnd w:id="0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 (S. </w:t>
            </w:r>
            <w:proofErr w:type="spellStart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1 b. </w:t>
            </w:r>
            <w:proofErr w:type="spellStart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Bioch</w:t>
            </w:r>
            <w:proofErr w:type="spellEnd"/>
            <w:r w:rsidR="0005249E"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.)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</w:t>
            </w:r>
          </w:p>
        </w:tc>
      </w:tr>
      <w:tr w:rsidR="0005249E" w:rsidRPr="0005249E" w:rsidTr="00B5553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1DC4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CL 7S (S. </w:t>
            </w:r>
            <w:proofErr w:type="spellStart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1 b. </w:t>
            </w:r>
            <w:proofErr w:type="spellStart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Bioch</w:t>
            </w:r>
            <w:proofErr w:type="spellEnd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.)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KS</w:t>
            </w:r>
          </w:p>
        </w:tc>
      </w:tr>
      <w:tr w:rsidR="0005249E" w:rsidRPr="0005249E" w:rsidTr="00B55539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pt</w:t>
            </w:r>
            <w:proofErr w:type="spellEnd"/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15.30-16.15 (1-5) / 14.45-15.30 (6-10)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21.10.2022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28.10.2022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04.11.2022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25.11.2022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02.12.2022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09.12.2022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16.12.2022</w:t>
            </w:r>
          </w:p>
        </w:tc>
      </w:tr>
      <w:tr w:rsidR="0005249E" w:rsidRPr="0005249E" w:rsidTr="00B5553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99CC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24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 3S (S. wykł. Biochemii)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49E" w:rsidRPr="0005249E" w:rsidRDefault="0005249E" w:rsidP="00052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524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IKW</w:t>
            </w:r>
          </w:p>
        </w:tc>
      </w:tr>
    </w:tbl>
    <w:p w:rsidR="00162A02" w:rsidRDefault="00162A02" w:rsidP="0005249E">
      <w:pPr>
        <w:tabs>
          <w:tab w:val="left" w:pos="426"/>
        </w:tabs>
      </w:pPr>
    </w:p>
    <w:sectPr w:rsidR="00162A02" w:rsidSect="0005249E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9E"/>
    <w:rsid w:val="0005249E"/>
    <w:rsid w:val="00162A02"/>
    <w:rsid w:val="00247793"/>
    <w:rsid w:val="00444224"/>
    <w:rsid w:val="00634F4E"/>
    <w:rsid w:val="00B55539"/>
    <w:rsid w:val="00C71C7C"/>
    <w:rsid w:val="00F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D469"/>
  <w15:chartTrackingRefBased/>
  <w15:docId w15:val="{C8222730-D076-4B8E-BC77-BE81FBD0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5</cp:revision>
  <dcterms:created xsi:type="dcterms:W3CDTF">2022-10-05T13:56:00Z</dcterms:created>
  <dcterms:modified xsi:type="dcterms:W3CDTF">2022-10-10T05:44:00Z</dcterms:modified>
</cp:coreProperties>
</file>