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E1" w:rsidRPr="00D241E1" w:rsidRDefault="00D241E1" w:rsidP="00D241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</w:pPr>
      <w:bookmarkStart w:id="0" w:name="_GoBack"/>
      <w:bookmarkEnd w:id="0"/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Opiekunowie 6-cio miesięcznej praktyki w aptece ogólno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dostępnej na rok akademicki 20</w:t>
      </w:r>
      <w:r w:rsidR="007B379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2</w:t>
      </w:r>
      <w:r w:rsidR="00D43FAC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2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/202</w:t>
      </w:r>
      <w:r w:rsidR="00D43FAC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3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2B749B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Paweł Biernat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piątek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 xml:space="preserve"> 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2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3</w:t>
      </w:r>
      <w:r w:rsidR="003B6F18">
        <w:rPr>
          <w:rFonts w:ascii="Trebuchet MS" w:hAnsi="Trebuchet MS"/>
          <w:color w:val="5C5950"/>
          <w:sz w:val="21"/>
          <w:szCs w:val="21"/>
          <w:lang w:val="pl-PL"/>
        </w:rPr>
        <w:t>.0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pawel.biernat@umw.edu.pl</w:t>
      </w:r>
    </w:p>
    <w:p w:rsidR="002B749B" w:rsidRPr="002B749B" w:rsidRDefault="00D241E1" w:rsidP="00D241E1">
      <w:pPr>
        <w:rPr>
          <w:rFonts w:ascii="Trebuchet MS" w:hAnsi="Trebuchet MS"/>
          <w:color w:val="A6802A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Doro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ta Kida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14 wtorek 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11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12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dorota.kida@umw.edu.pl</w:t>
      </w:r>
      <w:hyperlink r:id="rId4" w:history="1"/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hab. Katarzyna Małolepsza-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Jarmołow</w:t>
      </w:r>
      <w:r>
        <w:rPr>
          <w:rFonts w:ascii="Trebuchet MS" w:hAnsi="Trebuchet MS"/>
          <w:color w:val="5C5950"/>
          <w:sz w:val="21"/>
          <w:szCs w:val="21"/>
          <w:lang w:val="pl-PL"/>
        </w:rPr>
        <w:t>ska</w:t>
      </w:r>
      <w:proofErr w:type="spellEnd"/>
      <w:r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18 wtorek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11.45</w:t>
      </w:r>
      <w:r>
        <w:rPr>
          <w:rFonts w:ascii="Trebuchet MS" w:hAnsi="Trebuchet MS"/>
          <w:color w:val="5C5950"/>
          <w:sz w:val="21"/>
          <w:szCs w:val="21"/>
          <w:lang w:val="pl-PL"/>
        </w:rPr>
        <w:t>.-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12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45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katarzyna.malolepsza-jarmolowska@umw.edu.pl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Dominik Marciniak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dominik.marciniak@umw.edu.pl</w:t>
      </w:r>
    </w:p>
    <w:p w:rsidR="00D241E1" w:rsidRDefault="00657E14" w:rsidP="00D241E1">
      <w:pPr>
        <w:spacing w:after="0" w:line="240" w:lineRule="auto"/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dr</w:t>
      </w:r>
      <w:r w:rsidR="002B749B">
        <w:rPr>
          <w:rFonts w:ascii="Trebuchet MS" w:hAnsi="Trebuchet MS"/>
          <w:color w:val="5C5950"/>
          <w:sz w:val="21"/>
          <w:szCs w:val="21"/>
          <w:lang w:val="pl-PL"/>
        </w:rPr>
        <w:t xml:space="preserve"> hab.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Karol Nartowski</w:t>
      </w:r>
    </w:p>
    <w:p w:rsidR="00D241E1" w:rsidRPr="00D241E1" w:rsidRDefault="00D241E1" w:rsidP="00677C17">
      <w:pPr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>tel. 71 784 03 27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>
        <w:rPr>
          <w:rFonts w:ascii="Trebuchet MS" w:hAnsi="Trebuchet MS"/>
          <w:color w:val="5C5950"/>
          <w:sz w:val="21"/>
          <w:szCs w:val="21"/>
          <w:lang w:val="pl-PL"/>
        </w:rPr>
        <w:t>13.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00</w:t>
      </w:r>
      <w:r>
        <w:rPr>
          <w:rFonts w:ascii="Trebuchet MS" w:hAnsi="Trebuchet MS"/>
          <w:color w:val="5C5950"/>
          <w:sz w:val="21"/>
          <w:szCs w:val="21"/>
          <w:lang w:val="pl-PL"/>
        </w:rPr>
        <w:t>-14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00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karol.nartowski@umw.edu.pl</w:t>
      </w:r>
    </w:p>
    <w:p w:rsidR="00D241E1" w:rsidRDefault="00D241E1" w:rsidP="00D241E1">
      <w:pPr>
        <w:rPr>
          <w:rFonts w:ascii="Trebuchet MS" w:hAnsi="Trebuchet MS"/>
          <w:color w:val="A6802A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Artur Owczarek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21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065BCE">
        <w:rPr>
          <w:rFonts w:ascii="Trebuchet MS" w:hAnsi="Trebuchet MS"/>
          <w:color w:val="5C5950"/>
          <w:sz w:val="21"/>
          <w:szCs w:val="21"/>
          <w:lang w:val="pl-PL"/>
        </w:rPr>
        <w:t>wtorek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  <w:lang w:val="pl-PL"/>
        </w:rPr>
        <w:t>artur.owczarek@umw.edu.pl</w:t>
      </w:r>
    </w:p>
    <w:p w:rsidR="007B3791" w:rsidRPr="002B749B" w:rsidRDefault="007B3791" w:rsidP="00D241E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2B749B">
        <w:rPr>
          <w:rFonts w:ascii="Trebuchet MS" w:hAnsi="Trebuchet MS"/>
          <w:color w:val="5C5950"/>
          <w:sz w:val="21"/>
          <w:szCs w:val="21"/>
        </w:rPr>
        <w:t>Koordynator</w:t>
      </w:r>
      <w:proofErr w:type="spellEnd"/>
      <w:r w:rsidRPr="002B749B">
        <w:rPr>
          <w:rFonts w:ascii="Trebuchet MS" w:hAnsi="Trebuchet MS"/>
          <w:color w:val="5C5950"/>
          <w:sz w:val="21"/>
          <w:szCs w:val="21"/>
        </w:rPr>
        <w:t xml:space="preserve"> </w:t>
      </w:r>
    </w:p>
    <w:p w:rsidR="007B3791" w:rsidRPr="00D241E1" w:rsidRDefault="007B3791" w:rsidP="007B379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d</w:t>
      </w:r>
      <w:r w:rsidR="002B749B">
        <w:rPr>
          <w:rFonts w:ascii="Trebuchet MS" w:hAnsi="Trebuchet MS"/>
          <w:color w:val="5C5950"/>
          <w:sz w:val="21"/>
          <w:szCs w:val="21"/>
        </w:rPr>
        <w:t>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Bożena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Grimling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tel.: 71 784 03 27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wtorek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12.00-13.00</w:t>
      </w:r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r w:rsidR="002B749B" w:rsidRPr="002B749B">
        <w:rPr>
          <w:rFonts w:ascii="Trebuchet MS" w:hAnsi="Trebuchet MS"/>
          <w:color w:val="5C5950"/>
          <w:sz w:val="21"/>
          <w:szCs w:val="21"/>
        </w:rPr>
        <w:t>bozena.grimling@umw.edu.pl</w:t>
      </w:r>
    </w:p>
    <w:p w:rsidR="003D6A09" w:rsidRPr="002B749B" w:rsidRDefault="007774CB"/>
    <w:sectPr w:rsidR="003D6A09" w:rsidRPr="002B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15"/>
    <w:rsid w:val="00065BCE"/>
    <w:rsid w:val="000A6A0D"/>
    <w:rsid w:val="002B749B"/>
    <w:rsid w:val="003B6F18"/>
    <w:rsid w:val="0045455B"/>
    <w:rsid w:val="00533357"/>
    <w:rsid w:val="00657E14"/>
    <w:rsid w:val="00677C17"/>
    <w:rsid w:val="007774CB"/>
    <w:rsid w:val="007B3791"/>
    <w:rsid w:val="00867EBD"/>
    <w:rsid w:val="00937D31"/>
    <w:rsid w:val="00961110"/>
    <w:rsid w:val="00BE1612"/>
    <w:rsid w:val="00CA34CD"/>
    <w:rsid w:val="00D241E1"/>
    <w:rsid w:val="00D43FAC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E8BC-3A29-462D-AFD9-4429730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C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.haznar-garbacz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Marzena Wisniewska</cp:lastModifiedBy>
  <cp:revision>2</cp:revision>
  <cp:lastPrinted>2019-10-02T09:55:00Z</cp:lastPrinted>
  <dcterms:created xsi:type="dcterms:W3CDTF">2022-10-27T09:22:00Z</dcterms:created>
  <dcterms:modified xsi:type="dcterms:W3CDTF">2022-10-27T09:22:00Z</dcterms:modified>
</cp:coreProperties>
</file>