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2795E" w14:textId="7185062E" w:rsidR="00B40432" w:rsidRDefault="00B40432" w:rsidP="00B40432">
      <w:pPr>
        <w:jc w:val="center"/>
      </w:pPr>
      <w:r>
        <w:t xml:space="preserve">Grupa </w:t>
      </w:r>
      <w:r w:rsidR="00CD40C8">
        <w:t>2</w:t>
      </w:r>
    </w:p>
    <w:p w14:paraId="3701313F" w14:textId="43CB1EFE" w:rsidR="00B40432" w:rsidRDefault="00B40432" w:rsidP="00B40432"/>
    <w:p w14:paraId="6270DFB2" w14:textId="45F0801C" w:rsidR="00B40432" w:rsidRDefault="00B40432" w:rsidP="00B40432">
      <w:r>
        <w:t xml:space="preserve">Ćwiczenie </w:t>
      </w:r>
      <w:r w:rsidR="00EF3A19">
        <w:t>5</w:t>
      </w:r>
    </w:p>
    <w:p w14:paraId="0C193AAA" w14:textId="3EEC3C9D" w:rsidR="00B40432" w:rsidRDefault="00B40432" w:rsidP="00B40432"/>
    <w:p w14:paraId="07DE1700" w14:textId="3C3B8528" w:rsidR="00B40432" w:rsidRPr="00F165B3" w:rsidRDefault="00EF3A19" w:rsidP="00B4043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Frytki </w:t>
      </w:r>
      <w:r w:rsidR="00CD40C8">
        <w:rPr>
          <w:b/>
          <w:bCs/>
          <w:sz w:val="28"/>
          <w:szCs w:val="28"/>
        </w:rPr>
        <w:t>marchewkowe</w:t>
      </w:r>
      <w:r>
        <w:rPr>
          <w:b/>
          <w:bCs/>
          <w:sz w:val="28"/>
          <w:szCs w:val="28"/>
        </w:rPr>
        <w:t xml:space="preserve"> z piekarnika</w:t>
      </w:r>
    </w:p>
    <w:p w14:paraId="586F23CF" w14:textId="63E19206" w:rsidR="00B40432" w:rsidRPr="00747A2B" w:rsidRDefault="00EF3A19" w:rsidP="00B40432">
      <w:pPr>
        <w:ind w:left="360"/>
        <w:rPr>
          <w:b/>
          <w:bCs/>
        </w:rPr>
      </w:pPr>
      <w:r>
        <w:rPr>
          <w:b/>
          <w:bCs/>
        </w:rPr>
        <w:t>Składniki:</w:t>
      </w:r>
    </w:p>
    <w:p w14:paraId="0D4BEEE8" w14:textId="05084910" w:rsidR="00747A2B" w:rsidRDefault="000A203F" w:rsidP="00B40432">
      <w:pPr>
        <w:ind w:left="360"/>
      </w:pPr>
      <w:r>
        <w:t xml:space="preserve">1 </w:t>
      </w:r>
      <w:r w:rsidR="00A273FE">
        <w:t xml:space="preserve">kg obranych </w:t>
      </w:r>
      <w:r w:rsidR="00CD40C8">
        <w:t>marchewek</w:t>
      </w:r>
    </w:p>
    <w:p w14:paraId="22EAA614" w14:textId="72AFB057" w:rsidR="00747A2B" w:rsidRDefault="000A203F" w:rsidP="00A273FE">
      <w:pPr>
        <w:ind w:left="360"/>
      </w:pPr>
      <w:r>
        <w:t>Duża s</w:t>
      </w:r>
      <w:r w:rsidR="00CD40C8">
        <w:t>zczypta soli</w:t>
      </w:r>
    </w:p>
    <w:p w14:paraId="5FA3B85A" w14:textId="0F12D69A" w:rsidR="00DE10AA" w:rsidRDefault="000A203F" w:rsidP="00A273FE">
      <w:pPr>
        <w:ind w:left="360"/>
      </w:pPr>
      <w:r>
        <w:t>2</w:t>
      </w:r>
      <w:r w:rsidR="00DE10AA">
        <w:t xml:space="preserve"> łyżk</w:t>
      </w:r>
      <w:r>
        <w:t>i</w:t>
      </w:r>
      <w:r w:rsidR="00DE10AA">
        <w:t xml:space="preserve"> oleju </w:t>
      </w:r>
      <w:r w:rsidR="002B5283">
        <w:t>słonecznikowego</w:t>
      </w:r>
    </w:p>
    <w:p w14:paraId="3CC173EC" w14:textId="0FDA92BF" w:rsidR="00CD40C8" w:rsidRPr="00A80A68" w:rsidRDefault="00747A2B" w:rsidP="00A80A68">
      <w:pPr>
        <w:ind w:left="360"/>
        <w:rPr>
          <w:b/>
          <w:bCs/>
        </w:rPr>
      </w:pPr>
      <w:r w:rsidRPr="00E827A3">
        <w:rPr>
          <w:b/>
          <w:bCs/>
        </w:rPr>
        <w:t xml:space="preserve">Przygotowanie </w:t>
      </w:r>
    </w:p>
    <w:p w14:paraId="6488ECAA" w14:textId="4601DD03" w:rsidR="00CD40C8" w:rsidRDefault="00CD40C8" w:rsidP="00A80A68">
      <w:pPr>
        <w:ind w:firstLine="360"/>
      </w:pPr>
      <w:r>
        <w:t xml:space="preserve"> Marchew umyć, obrać i pokroić w kształt grubych frytek.</w:t>
      </w:r>
    </w:p>
    <w:p w14:paraId="467F07EE" w14:textId="37D9BB3F" w:rsidR="00537A7D" w:rsidRDefault="00537A7D" w:rsidP="00B40432">
      <w:pPr>
        <w:ind w:left="360"/>
      </w:pPr>
      <w:r w:rsidRPr="00537A7D">
        <w:t>Osuszone frytki umieś</w:t>
      </w:r>
      <w:r>
        <w:t>cić</w:t>
      </w:r>
      <w:r w:rsidRPr="00537A7D">
        <w:t xml:space="preserve"> w dużej misce. Wl</w:t>
      </w:r>
      <w:r>
        <w:t>ać</w:t>
      </w:r>
      <w:r w:rsidRPr="00537A7D">
        <w:t xml:space="preserve"> łyżk</w:t>
      </w:r>
      <w:r>
        <w:t>ę</w:t>
      </w:r>
      <w:r w:rsidRPr="00537A7D">
        <w:t xml:space="preserve"> oleju i </w:t>
      </w:r>
      <w:r w:rsidR="00DE10AA">
        <w:t xml:space="preserve">dokładnie wymieszać z frytkami. </w:t>
      </w:r>
      <w:r w:rsidRPr="00537A7D">
        <w:t>Sporą blaszkę (najlepiej z wyposażenia piekarnika) wył</w:t>
      </w:r>
      <w:r w:rsidR="00DE10AA">
        <w:t>o</w:t>
      </w:r>
      <w:r w:rsidRPr="00537A7D">
        <w:t>ż</w:t>
      </w:r>
      <w:r w:rsidR="00DE10AA">
        <w:t>yć</w:t>
      </w:r>
      <w:r w:rsidRPr="00537A7D">
        <w:t xml:space="preserve"> papierem do pieczenia</w:t>
      </w:r>
      <w:r w:rsidR="00C11EDB">
        <w:t>,</w:t>
      </w:r>
      <w:r w:rsidRPr="00537A7D">
        <w:t xml:space="preserve"> </w:t>
      </w:r>
      <w:r w:rsidR="00C11EDB">
        <w:t>f</w:t>
      </w:r>
      <w:r w:rsidRPr="00537A7D">
        <w:t>rytki uł</w:t>
      </w:r>
      <w:r w:rsidR="00C11EDB">
        <w:t>o</w:t>
      </w:r>
      <w:r w:rsidRPr="00537A7D">
        <w:t>ż</w:t>
      </w:r>
      <w:r w:rsidR="00C11EDB">
        <w:t>yć</w:t>
      </w:r>
      <w:r w:rsidRPr="00537A7D">
        <w:t xml:space="preserve"> tak, by nie leżały jedna na drugiej. Najlepiej by było, gdyby udało się też zachować między nimi minimalne odstępy.</w:t>
      </w:r>
    </w:p>
    <w:p w14:paraId="769987F1" w14:textId="231D2EED" w:rsidR="00F165B3" w:rsidRPr="00F165B3" w:rsidRDefault="00DA35AF" w:rsidP="00B40432">
      <w:pPr>
        <w:ind w:left="360"/>
        <w:rPr>
          <w:b/>
          <w:bCs/>
        </w:rPr>
      </w:pPr>
      <w:r>
        <w:rPr>
          <w:b/>
          <w:bCs/>
        </w:rPr>
        <w:t>Pieczenie</w:t>
      </w:r>
    </w:p>
    <w:p w14:paraId="57D50194" w14:textId="5B352583" w:rsidR="00F165B3" w:rsidRDefault="00C11EDB" w:rsidP="00B40432">
      <w:pPr>
        <w:ind w:left="360"/>
      </w:pPr>
      <w:r>
        <w:t xml:space="preserve">W międzyczasie nastawić piekarnik na 200st. C z funkcją termoobieg. </w:t>
      </w:r>
      <w:r w:rsidRPr="00C11EDB">
        <w:t>Blaszkę z gotowymi do pieczenia frytkami umieść w dobrze nagrzanym piekarniku</w:t>
      </w:r>
      <w:r>
        <w:t xml:space="preserve"> na środkowej półce</w:t>
      </w:r>
      <w:r w:rsidRPr="00C11EDB">
        <w:t>.</w:t>
      </w:r>
    </w:p>
    <w:p w14:paraId="20ECECCE" w14:textId="24AA4FC6" w:rsidR="00C11EDB" w:rsidRDefault="00C11EDB" w:rsidP="00B40432">
      <w:pPr>
        <w:ind w:left="360"/>
      </w:pPr>
      <w:r>
        <w:t>Po 15</w:t>
      </w:r>
      <w:r w:rsidR="00A80A68">
        <w:t xml:space="preserve">-18 </w:t>
      </w:r>
      <w:r>
        <w:t>min pieczenia przemieszać ostrożnie frytki i piec kolejne 15</w:t>
      </w:r>
      <w:r w:rsidR="00A80A68">
        <w:t>-18</w:t>
      </w:r>
      <w:r>
        <w:t>min. Sprawdzać w międzyczasie czy się nie przypiekają za bardzo.</w:t>
      </w:r>
    </w:p>
    <w:p w14:paraId="3D4FD0A9" w14:textId="68F4B669" w:rsidR="000B0A4B" w:rsidRDefault="000B0A4B" w:rsidP="00F165B3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Makaron jajeczny</w:t>
      </w:r>
      <w:r w:rsidR="00A80A68">
        <w:rPr>
          <w:b/>
          <w:bCs/>
          <w:sz w:val="28"/>
          <w:szCs w:val="28"/>
        </w:rPr>
        <w:t xml:space="preserve"> z semoliną</w:t>
      </w:r>
    </w:p>
    <w:p w14:paraId="3D415A10" w14:textId="77777777" w:rsidR="000B0A4B" w:rsidRDefault="000B0A4B" w:rsidP="000B0A4B">
      <w:pPr>
        <w:pStyle w:val="Akapitzlist"/>
        <w:rPr>
          <w:b/>
          <w:bCs/>
          <w:sz w:val="24"/>
          <w:szCs w:val="24"/>
        </w:rPr>
      </w:pPr>
    </w:p>
    <w:p w14:paraId="0F9392C3" w14:textId="61D180A6" w:rsidR="000B0A4B" w:rsidRPr="000B0A4B" w:rsidRDefault="000B0A4B" w:rsidP="000B0A4B">
      <w:pPr>
        <w:pStyle w:val="Akapitzlist"/>
        <w:rPr>
          <w:sz w:val="24"/>
          <w:szCs w:val="24"/>
        </w:rPr>
      </w:pPr>
      <w:r w:rsidRPr="000B0A4B">
        <w:rPr>
          <w:sz w:val="24"/>
          <w:szCs w:val="24"/>
        </w:rPr>
        <w:t>Składniki:</w:t>
      </w:r>
    </w:p>
    <w:p w14:paraId="4CEF5F83" w14:textId="0EC27654" w:rsidR="000B0A4B" w:rsidRDefault="00A80A68" w:rsidP="000B0A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5</w:t>
      </w:r>
      <w:r w:rsidR="000B0A4B" w:rsidRPr="000B0A4B">
        <w:rPr>
          <w:sz w:val="24"/>
          <w:szCs w:val="24"/>
        </w:rPr>
        <w:t>0g mąki pszennej typ 405</w:t>
      </w:r>
    </w:p>
    <w:p w14:paraId="55422B83" w14:textId="63ECD5FF" w:rsidR="00A80A68" w:rsidRPr="000B0A4B" w:rsidRDefault="00A80A68" w:rsidP="000B0A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50g semoliny</w:t>
      </w:r>
    </w:p>
    <w:p w14:paraId="31BFBA59" w14:textId="10E9F575" w:rsidR="000B0A4B" w:rsidRPr="000B0A4B" w:rsidRDefault="000B0A4B" w:rsidP="000B0A4B">
      <w:pPr>
        <w:pStyle w:val="Akapitzlist"/>
        <w:rPr>
          <w:sz w:val="24"/>
          <w:szCs w:val="24"/>
        </w:rPr>
      </w:pPr>
      <w:r w:rsidRPr="000B0A4B">
        <w:rPr>
          <w:sz w:val="24"/>
          <w:szCs w:val="24"/>
        </w:rPr>
        <w:t>1 jajko M</w:t>
      </w:r>
    </w:p>
    <w:p w14:paraId="7A7A516F" w14:textId="4D941B78" w:rsidR="000B0A4B" w:rsidRPr="000B0A4B" w:rsidRDefault="000B0A4B" w:rsidP="000B0A4B">
      <w:pPr>
        <w:pStyle w:val="Akapitzlist"/>
        <w:rPr>
          <w:sz w:val="24"/>
          <w:szCs w:val="24"/>
        </w:rPr>
      </w:pPr>
      <w:r w:rsidRPr="000B0A4B">
        <w:rPr>
          <w:sz w:val="24"/>
          <w:szCs w:val="24"/>
        </w:rPr>
        <w:t xml:space="preserve">1 łyżeczka oleju </w:t>
      </w:r>
      <w:r w:rsidR="002B5283">
        <w:t>słonecznikowego</w:t>
      </w:r>
    </w:p>
    <w:p w14:paraId="076A1DBF" w14:textId="4B9D8B6A" w:rsidR="000B0A4B" w:rsidRPr="000B0A4B" w:rsidRDefault="00D05ED2" w:rsidP="000B0A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¼ </w:t>
      </w:r>
      <w:r w:rsidR="000B0A4B" w:rsidRPr="000B0A4B">
        <w:rPr>
          <w:sz w:val="24"/>
          <w:szCs w:val="24"/>
        </w:rPr>
        <w:t xml:space="preserve"> łyżeczki soli</w:t>
      </w:r>
    </w:p>
    <w:p w14:paraId="249F94EB" w14:textId="568A8051" w:rsidR="00F165B3" w:rsidRDefault="00F165B3" w:rsidP="000B0A4B">
      <w:pPr>
        <w:pStyle w:val="Akapitzlist"/>
        <w:rPr>
          <w:b/>
          <w:bCs/>
          <w:sz w:val="28"/>
          <w:szCs w:val="28"/>
        </w:rPr>
      </w:pPr>
      <w:r w:rsidRPr="00F165B3">
        <w:rPr>
          <w:b/>
          <w:bCs/>
          <w:sz w:val="28"/>
          <w:szCs w:val="28"/>
        </w:rPr>
        <w:t xml:space="preserve"> </w:t>
      </w:r>
    </w:p>
    <w:p w14:paraId="716F2A5E" w14:textId="77777777" w:rsidR="00CD40C8" w:rsidRDefault="00CD40C8" w:rsidP="000B0A4B">
      <w:pPr>
        <w:pStyle w:val="Akapitzlist"/>
        <w:rPr>
          <w:b/>
          <w:bCs/>
          <w:sz w:val="24"/>
          <w:szCs w:val="24"/>
        </w:rPr>
      </w:pPr>
    </w:p>
    <w:p w14:paraId="1A697733" w14:textId="2A53F1C7" w:rsidR="000B0A4B" w:rsidRPr="00D05ED2" w:rsidRDefault="000B0A4B" w:rsidP="000B0A4B">
      <w:pPr>
        <w:pStyle w:val="Akapitzlist"/>
        <w:rPr>
          <w:b/>
          <w:bCs/>
          <w:sz w:val="24"/>
          <w:szCs w:val="24"/>
        </w:rPr>
      </w:pPr>
      <w:r w:rsidRPr="00D05ED2">
        <w:rPr>
          <w:b/>
          <w:bCs/>
          <w:sz w:val="24"/>
          <w:szCs w:val="24"/>
        </w:rPr>
        <w:t>Przygotowanie:</w:t>
      </w:r>
    </w:p>
    <w:p w14:paraId="1C591048" w14:textId="16946DDB" w:rsidR="00D05ED2" w:rsidRPr="00D05ED2" w:rsidRDefault="00D05ED2" w:rsidP="000B0A4B">
      <w:pPr>
        <w:pStyle w:val="Akapitzlist"/>
        <w:rPr>
          <w:sz w:val="24"/>
          <w:szCs w:val="24"/>
        </w:rPr>
      </w:pPr>
      <w:r w:rsidRPr="00D05ED2">
        <w:rPr>
          <w:sz w:val="24"/>
          <w:szCs w:val="24"/>
        </w:rPr>
        <w:t>Mąkę przesiać na stolnicę</w:t>
      </w:r>
      <w:r w:rsidR="00A80A68">
        <w:rPr>
          <w:sz w:val="24"/>
          <w:szCs w:val="24"/>
        </w:rPr>
        <w:t>, dodać semolinę, w środku kopczyka zrobić wgłębienie</w:t>
      </w:r>
      <w:r w:rsidRPr="00D05ED2">
        <w:rPr>
          <w:sz w:val="24"/>
          <w:szCs w:val="24"/>
        </w:rPr>
        <w:t xml:space="preserve"> </w:t>
      </w:r>
      <w:r w:rsidR="00A80A68">
        <w:rPr>
          <w:sz w:val="24"/>
          <w:szCs w:val="24"/>
        </w:rPr>
        <w:t xml:space="preserve">– </w:t>
      </w:r>
      <w:r w:rsidRPr="00D05ED2">
        <w:rPr>
          <w:sz w:val="24"/>
          <w:szCs w:val="24"/>
        </w:rPr>
        <w:t>wbić</w:t>
      </w:r>
      <w:r w:rsidR="00A80A68">
        <w:rPr>
          <w:sz w:val="24"/>
          <w:szCs w:val="24"/>
        </w:rPr>
        <w:t xml:space="preserve"> w nie</w:t>
      </w:r>
      <w:r w:rsidRPr="00D05ED2">
        <w:rPr>
          <w:sz w:val="24"/>
          <w:szCs w:val="24"/>
        </w:rPr>
        <w:t xml:space="preserve"> jajko, dodać sól oraz olej.</w:t>
      </w:r>
    </w:p>
    <w:p w14:paraId="07C26ECA" w14:textId="76233F18" w:rsidR="00D05ED2" w:rsidRDefault="00D05ED2" w:rsidP="000B0A4B">
      <w:pPr>
        <w:pStyle w:val="Akapitzlist"/>
        <w:rPr>
          <w:sz w:val="24"/>
          <w:szCs w:val="24"/>
        </w:rPr>
      </w:pPr>
      <w:r w:rsidRPr="00D05ED2">
        <w:rPr>
          <w:sz w:val="24"/>
          <w:szCs w:val="24"/>
        </w:rPr>
        <w:t>Wyrobić ciasto na gładko, aż przestanie się kleić do rąk. Przykryć ściereczką i odłożyć na pół godziny.</w:t>
      </w:r>
    </w:p>
    <w:p w14:paraId="413874B1" w14:textId="7B4D2BA7" w:rsidR="00081E66" w:rsidRDefault="00081E66" w:rsidP="000B0A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Ciasto podzielić na dwie części, uformować z każdej z nich placek o szerokości ok 5-7cm i przesypać mąką. Przepuścić przez wałki  maszynki do makaronu na rozstawie 7, </w:t>
      </w:r>
      <w:r>
        <w:rPr>
          <w:sz w:val="24"/>
          <w:szCs w:val="24"/>
        </w:rPr>
        <w:lastRenderedPageBreak/>
        <w:t>uzyskane pasmo ciasta ponownie podsypać mąką i przepuścić przez maszynkę na rozstawie 3, ponownie przesypać delikatnie m</w:t>
      </w:r>
      <w:r w:rsidR="003F4427">
        <w:rPr>
          <w:sz w:val="24"/>
          <w:szCs w:val="24"/>
        </w:rPr>
        <w:t>ą</w:t>
      </w:r>
      <w:r>
        <w:rPr>
          <w:sz w:val="24"/>
          <w:szCs w:val="24"/>
        </w:rPr>
        <w:t>ką.</w:t>
      </w:r>
      <w:r w:rsidR="003F4427">
        <w:rPr>
          <w:sz w:val="24"/>
          <w:szCs w:val="24"/>
        </w:rPr>
        <w:t xml:space="preserve"> Wywałkowane cienko ciasto przepuścić przez przystawkę do makaronu nitki. Czynności powtórzyć z drugim kawałkiem ciasta. Uzyskany makaron rozłożyć na stole do podsuszenia na ok 20min.</w:t>
      </w:r>
    </w:p>
    <w:p w14:paraId="3752F77F" w14:textId="77777777" w:rsidR="003F4427" w:rsidRDefault="003F4427" w:rsidP="000B0A4B">
      <w:pPr>
        <w:pStyle w:val="Akapitzlist"/>
        <w:rPr>
          <w:sz w:val="24"/>
          <w:szCs w:val="24"/>
        </w:rPr>
      </w:pPr>
    </w:p>
    <w:p w14:paraId="5A909A8E" w14:textId="04ED854D" w:rsidR="003F4427" w:rsidRDefault="003F4427" w:rsidP="000B0A4B">
      <w:pPr>
        <w:pStyle w:val="Akapitzlist"/>
        <w:rPr>
          <w:b/>
          <w:bCs/>
          <w:sz w:val="24"/>
          <w:szCs w:val="24"/>
        </w:rPr>
      </w:pPr>
      <w:r w:rsidRPr="003F4427">
        <w:rPr>
          <w:b/>
          <w:bCs/>
          <w:sz w:val="24"/>
          <w:szCs w:val="24"/>
        </w:rPr>
        <w:t>Gotowanie:</w:t>
      </w:r>
    </w:p>
    <w:p w14:paraId="05E44239" w14:textId="2245E7C4" w:rsidR="00A52E67" w:rsidRPr="00A52E67" w:rsidRDefault="003F4427" w:rsidP="00A52E67">
      <w:pPr>
        <w:pStyle w:val="Akapitzlist"/>
        <w:rPr>
          <w:sz w:val="24"/>
          <w:szCs w:val="24"/>
        </w:rPr>
      </w:pPr>
      <w:r w:rsidRPr="003F4427">
        <w:rPr>
          <w:sz w:val="24"/>
          <w:szCs w:val="24"/>
        </w:rPr>
        <w:t>Zagotować w dużym garnku ok 2L wody. Do wrzątku wrzucić makaron równocześnie ciągle mieszając</w:t>
      </w:r>
      <w:r w:rsidR="00A52E67">
        <w:rPr>
          <w:sz w:val="24"/>
          <w:szCs w:val="24"/>
        </w:rPr>
        <w:t>. Gotować od momentu ponownego wrzenia 2-3min. Po upływie tego czasu o</w:t>
      </w:r>
      <w:r w:rsidR="00A52E67" w:rsidRPr="00A52E67">
        <w:rPr>
          <w:sz w:val="24"/>
          <w:szCs w:val="24"/>
        </w:rPr>
        <w:t>dcedzić i przelać zimną wodą</w:t>
      </w:r>
      <w:r w:rsidR="00A52E67">
        <w:rPr>
          <w:sz w:val="24"/>
          <w:szCs w:val="24"/>
        </w:rPr>
        <w:t>.</w:t>
      </w:r>
    </w:p>
    <w:p w14:paraId="46DFC5C4" w14:textId="77777777" w:rsidR="00CE4606" w:rsidRPr="00531D63" w:rsidRDefault="00CE4606" w:rsidP="00531D63">
      <w:pPr>
        <w:rPr>
          <w:sz w:val="24"/>
          <w:szCs w:val="24"/>
        </w:rPr>
      </w:pPr>
      <w:bookmarkStart w:id="0" w:name="_GoBack"/>
      <w:bookmarkEnd w:id="0"/>
    </w:p>
    <w:p w14:paraId="435ED8FE" w14:textId="0A33F864" w:rsidR="00A45BE9" w:rsidRPr="00A45BE9" w:rsidRDefault="00A45BE9" w:rsidP="00A45BE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A45BE9">
        <w:rPr>
          <w:b/>
          <w:bCs/>
          <w:sz w:val="28"/>
          <w:szCs w:val="28"/>
        </w:rPr>
        <w:t xml:space="preserve">Przeprowadzić ocenę organoleptyczną punktową przygotowanych </w:t>
      </w:r>
      <w:r w:rsidR="000B0A4B">
        <w:rPr>
          <w:b/>
          <w:bCs/>
          <w:sz w:val="28"/>
          <w:szCs w:val="28"/>
        </w:rPr>
        <w:t>frytek</w:t>
      </w:r>
      <w:r w:rsidR="000A203F">
        <w:rPr>
          <w:b/>
          <w:bCs/>
          <w:sz w:val="28"/>
          <w:szCs w:val="28"/>
        </w:rPr>
        <w:t xml:space="preserve"> i</w:t>
      </w:r>
      <w:r w:rsidR="000B0A4B">
        <w:rPr>
          <w:b/>
          <w:bCs/>
          <w:sz w:val="28"/>
          <w:szCs w:val="28"/>
        </w:rPr>
        <w:t xml:space="preserve"> makaronu</w:t>
      </w:r>
      <w:r w:rsidR="00712D4B">
        <w:rPr>
          <w:b/>
          <w:bCs/>
          <w:sz w:val="28"/>
          <w:szCs w:val="28"/>
        </w:rPr>
        <w:t xml:space="preserve"> </w:t>
      </w:r>
    </w:p>
    <w:p w14:paraId="2E27AE84" w14:textId="77777777" w:rsidR="00A45BE9" w:rsidRDefault="00A45BE9" w:rsidP="00D870B5"/>
    <w:p w14:paraId="19B73144" w14:textId="77777777" w:rsidR="00555A88" w:rsidRDefault="00555A88" w:rsidP="00534604"/>
    <w:p w14:paraId="171C67B6" w14:textId="77777777" w:rsidR="00534604" w:rsidRDefault="00534604" w:rsidP="00F165B3"/>
    <w:p w14:paraId="78DB8CD8" w14:textId="79A240FB" w:rsidR="00747A2B" w:rsidRDefault="00747A2B" w:rsidP="00B17813"/>
    <w:sectPr w:rsidR="0074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47D37"/>
    <w:multiLevelType w:val="hybridMultilevel"/>
    <w:tmpl w:val="49CEB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82"/>
    <w:multiLevelType w:val="hybridMultilevel"/>
    <w:tmpl w:val="49CEB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32"/>
    <w:rsid w:val="00081E66"/>
    <w:rsid w:val="000A203F"/>
    <w:rsid w:val="000B0A4B"/>
    <w:rsid w:val="002B5283"/>
    <w:rsid w:val="002F1F28"/>
    <w:rsid w:val="00314335"/>
    <w:rsid w:val="003F4427"/>
    <w:rsid w:val="00531D63"/>
    <w:rsid w:val="00534604"/>
    <w:rsid w:val="00537A7D"/>
    <w:rsid w:val="00555A88"/>
    <w:rsid w:val="00604AF5"/>
    <w:rsid w:val="00637EE6"/>
    <w:rsid w:val="006D0619"/>
    <w:rsid w:val="00712D4B"/>
    <w:rsid w:val="00747A2B"/>
    <w:rsid w:val="007C2587"/>
    <w:rsid w:val="007D2A39"/>
    <w:rsid w:val="007D3875"/>
    <w:rsid w:val="009773A5"/>
    <w:rsid w:val="009F4EF3"/>
    <w:rsid w:val="00A273FE"/>
    <w:rsid w:val="00A45BE9"/>
    <w:rsid w:val="00A52E67"/>
    <w:rsid w:val="00A80A68"/>
    <w:rsid w:val="00B009DF"/>
    <w:rsid w:val="00B17813"/>
    <w:rsid w:val="00B3148C"/>
    <w:rsid w:val="00B40432"/>
    <w:rsid w:val="00C11EDB"/>
    <w:rsid w:val="00CD40C8"/>
    <w:rsid w:val="00CD5A99"/>
    <w:rsid w:val="00CE4606"/>
    <w:rsid w:val="00D0474B"/>
    <w:rsid w:val="00D05ED2"/>
    <w:rsid w:val="00D870B5"/>
    <w:rsid w:val="00DA35AF"/>
    <w:rsid w:val="00DC0D99"/>
    <w:rsid w:val="00DE10AA"/>
    <w:rsid w:val="00E827A3"/>
    <w:rsid w:val="00EE641F"/>
    <w:rsid w:val="00EF3A19"/>
    <w:rsid w:val="00F1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C673B"/>
  <w15:chartTrackingRefBased/>
  <w15:docId w15:val="{A3F2DEA7-41DB-437F-AADF-ABC7C346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Pieczyńska</dc:creator>
  <cp:keywords/>
  <dc:description/>
  <cp:lastModifiedBy>Mateusz</cp:lastModifiedBy>
  <cp:revision>5</cp:revision>
  <dcterms:created xsi:type="dcterms:W3CDTF">2021-12-09T16:56:00Z</dcterms:created>
  <dcterms:modified xsi:type="dcterms:W3CDTF">2022-11-15T15:49:00Z</dcterms:modified>
</cp:coreProperties>
</file>