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4C" w:rsidRDefault="0033724C" w:rsidP="00564305">
      <w:pPr>
        <w:jc w:val="both"/>
        <w:rPr>
          <w:b/>
          <w:lang w:val="pl-PL"/>
        </w:rPr>
      </w:pPr>
    </w:p>
    <w:p w:rsidR="00A77195" w:rsidRDefault="002F13C3" w:rsidP="00564305">
      <w:pPr>
        <w:jc w:val="both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="000A43F0">
        <w:rPr>
          <w:b/>
          <w:lang w:val="pl-PL"/>
        </w:rPr>
        <w:tab/>
      </w:r>
      <w:r w:rsidR="000A43F0">
        <w:rPr>
          <w:b/>
          <w:lang w:val="pl-PL"/>
        </w:rPr>
        <w:tab/>
      </w:r>
      <w:r w:rsidR="000A43F0">
        <w:rPr>
          <w:b/>
          <w:lang w:val="pl-PL"/>
        </w:rPr>
        <w:tab/>
      </w:r>
      <w:r w:rsidR="00807CE8">
        <w:rPr>
          <w:b/>
          <w:lang w:val="pl-PL"/>
        </w:rPr>
        <w:tab/>
        <w:t xml:space="preserve">Wrocław, </w:t>
      </w:r>
      <w:r w:rsidR="00382002">
        <w:rPr>
          <w:b/>
          <w:lang w:val="pl-PL"/>
        </w:rPr>
        <w:t>1</w:t>
      </w:r>
      <w:r w:rsidR="002A502B">
        <w:rPr>
          <w:b/>
          <w:lang w:val="pl-PL"/>
        </w:rPr>
        <w:t xml:space="preserve"> października</w:t>
      </w:r>
      <w:r w:rsidR="001A039A">
        <w:rPr>
          <w:b/>
          <w:lang w:val="pl-PL"/>
        </w:rPr>
        <w:t xml:space="preserve"> 2022</w:t>
      </w:r>
      <w:r w:rsidR="00685F97">
        <w:rPr>
          <w:b/>
          <w:lang w:val="pl-PL"/>
        </w:rPr>
        <w:t xml:space="preserve"> r.</w:t>
      </w:r>
    </w:p>
    <w:p w:rsidR="00A77195" w:rsidRDefault="00A77195" w:rsidP="00564305">
      <w:pPr>
        <w:spacing w:line="360" w:lineRule="auto"/>
        <w:jc w:val="both"/>
        <w:rPr>
          <w:b/>
          <w:lang w:val="pl-PL"/>
        </w:rPr>
      </w:pPr>
    </w:p>
    <w:p w:rsidR="00A77195" w:rsidRPr="00677305" w:rsidRDefault="00A77195" w:rsidP="00564305">
      <w:pPr>
        <w:spacing w:line="360" w:lineRule="auto"/>
        <w:jc w:val="both"/>
        <w:rPr>
          <w:b/>
          <w:lang w:val="pl-PL"/>
        </w:rPr>
      </w:pPr>
      <w:r w:rsidRPr="00677305">
        <w:rPr>
          <w:b/>
          <w:lang w:val="pl-PL"/>
        </w:rPr>
        <w:t xml:space="preserve">Katedra i Zakład Chemii Organicznej </w:t>
      </w:r>
      <w:r w:rsidR="00382002">
        <w:rPr>
          <w:b/>
          <w:lang w:val="pl-PL"/>
        </w:rPr>
        <w:t xml:space="preserve">i Technologii Leków WF </w:t>
      </w:r>
      <w:r w:rsidRPr="00677305">
        <w:rPr>
          <w:b/>
          <w:lang w:val="pl-PL"/>
        </w:rPr>
        <w:t>Uniwersytetu Medycznego we Wrocławiu</w:t>
      </w:r>
    </w:p>
    <w:p w:rsidR="00A77195" w:rsidRDefault="00A77195" w:rsidP="00564305">
      <w:pPr>
        <w:spacing w:line="360" w:lineRule="auto"/>
        <w:jc w:val="both"/>
        <w:rPr>
          <w:lang w:val="pl-PL"/>
        </w:rPr>
      </w:pPr>
    </w:p>
    <w:p w:rsidR="00A77195" w:rsidRPr="00FC6134" w:rsidRDefault="00A77195" w:rsidP="00564305">
      <w:pPr>
        <w:spacing w:line="360" w:lineRule="auto"/>
        <w:jc w:val="both"/>
        <w:rPr>
          <w:b/>
          <w:lang w:val="pl-PL"/>
        </w:rPr>
      </w:pPr>
      <w:r w:rsidRPr="00FC6134">
        <w:rPr>
          <w:b/>
          <w:lang w:val="pl-PL"/>
        </w:rPr>
        <w:t xml:space="preserve">Wymagania dotyczące zajęć laboratoryjnych z chemii organicznej dla studentów </w:t>
      </w:r>
      <w:r w:rsidR="00835AD8">
        <w:rPr>
          <w:b/>
          <w:lang w:val="pl-PL"/>
        </w:rPr>
        <w:t>I r. Dietetyki</w:t>
      </w:r>
      <w:r w:rsidRPr="00FC6134">
        <w:rPr>
          <w:b/>
          <w:lang w:val="pl-PL"/>
        </w:rPr>
        <w:t>:</w:t>
      </w:r>
    </w:p>
    <w:p w:rsidR="00A77195" w:rsidRDefault="00A77195" w:rsidP="00564305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Na zajęciach obowiązują następujące zasady i </w:t>
      </w:r>
      <w:r w:rsidR="00826CE3">
        <w:rPr>
          <w:lang w:val="pl-PL"/>
        </w:rPr>
        <w:t>warunki zaliczenia</w:t>
      </w:r>
      <w:r w:rsidR="00976186">
        <w:rPr>
          <w:lang w:val="pl-PL"/>
        </w:rPr>
        <w:t xml:space="preserve"> zadań praktycznych</w:t>
      </w:r>
      <w:r>
        <w:rPr>
          <w:lang w:val="pl-PL"/>
        </w:rPr>
        <w:t>:</w:t>
      </w:r>
    </w:p>
    <w:p w:rsidR="00A77195" w:rsidRDefault="00A77195" w:rsidP="00564305">
      <w:pPr>
        <w:spacing w:line="360" w:lineRule="auto"/>
        <w:jc w:val="both"/>
        <w:rPr>
          <w:lang w:val="pl-PL"/>
        </w:rPr>
      </w:pPr>
    </w:p>
    <w:p w:rsidR="00A77195" w:rsidRPr="00C459E9" w:rsidRDefault="00E5191B" w:rsidP="00564305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564305">
        <w:rPr>
          <w:b/>
          <w:lang w:val="pl-PL"/>
        </w:rPr>
        <w:t>Ubiór laboratoryjny</w:t>
      </w:r>
      <w:r>
        <w:rPr>
          <w:lang w:val="pl-PL"/>
        </w:rPr>
        <w:t xml:space="preserve"> </w:t>
      </w:r>
      <w:r w:rsidR="00ED4749">
        <w:rPr>
          <w:lang w:val="pl-PL"/>
        </w:rPr>
        <w:t>stanowią</w:t>
      </w:r>
      <w:r>
        <w:rPr>
          <w:lang w:val="pl-PL"/>
        </w:rPr>
        <w:t xml:space="preserve"> </w:t>
      </w:r>
      <w:r w:rsidR="00A77195" w:rsidRPr="001144AF">
        <w:rPr>
          <w:lang w:val="pl-PL"/>
        </w:rPr>
        <w:t>fa</w:t>
      </w:r>
      <w:r w:rsidR="00094620">
        <w:rPr>
          <w:lang w:val="pl-PL"/>
        </w:rPr>
        <w:t xml:space="preserve">rtuch, rękawiczki </w:t>
      </w:r>
      <w:r w:rsidR="00A77195">
        <w:rPr>
          <w:lang w:val="pl-PL"/>
        </w:rPr>
        <w:t xml:space="preserve">i okulary ochronne, </w:t>
      </w:r>
      <w:r w:rsidR="00ED4749">
        <w:rPr>
          <w:lang w:val="pl-PL"/>
        </w:rPr>
        <w:t xml:space="preserve">które </w:t>
      </w:r>
      <w:r w:rsidR="00564305">
        <w:rPr>
          <w:lang w:val="pl-PL"/>
        </w:rPr>
        <w:t xml:space="preserve">należy nosić </w:t>
      </w:r>
      <w:r w:rsidR="00A77195">
        <w:rPr>
          <w:lang w:val="pl-PL"/>
        </w:rPr>
        <w:t>w czasie wykony</w:t>
      </w:r>
      <w:r w:rsidR="00564305">
        <w:rPr>
          <w:lang w:val="pl-PL"/>
        </w:rPr>
        <w:t xml:space="preserve">wania czynności laboratoryjnych. </w:t>
      </w:r>
      <w:r w:rsidR="00516F16">
        <w:rPr>
          <w:lang w:val="pl-PL"/>
        </w:rPr>
        <w:t>Znajo</w:t>
      </w:r>
      <w:r w:rsidR="00AC37D7">
        <w:rPr>
          <w:lang w:val="pl-PL"/>
        </w:rPr>
        <w:t>mość zasad BHP je</w:t>
      </w:r>
      <w:r w:rsidR="00564305">
        <w:rPr>
          <w:lang w:val="pl-PL"/>
        </w:rPr>
        <w:t>st obowiązkowa, należy</w:t>
      </w:r>
      <w:r w:rsidR="00564305" w:rsidRPr="00564305">
        <w:rPr>
          <w:lang w:val="pl-PL"/>
        </w:rPr>
        <w:t xml:space="preserve"> </w:t>
      </w:r>
      <w:r w:rsidR="00564305">
        <w:rPr>
          <w:lang w:val="pl-PL"/>
        </w:rPr>
        <w:t>przestrzegać zasad bezpieczeństwa</w:t>
      </w:r>
    </w:p>
    <w:p w:rsidR="00A77195" w:rsidRPr="00976186" w:rsidRDefault="00A77195" w:rsidP="00976186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564305">
        <w:rPr>
          <w:b/>
          <w:lang w:val="pl-PL"/>
        </w:rPr>
        <w:t>Zeszyt laboratoryjn</w:t>
      </w:r>
      <w:r w:rsidR="001A039A">
        <w:rPr>
          <w:b/>
          <w:lang w:val="pl-PL"/>
        </w:rPr>
        <w:t>y</w:t>
      </w:r>
      <w:r w:rsidR="00BC5E6C">
        <w:rPr>
          <w:lang w:val="pl-PL"/>
        </w:rPr>
        <w:t xml:space="preserve"> 36</w:t>
      </w:r>
      <w:r>
        <w:rPr>
          <w:lang w:val="pl-PL"/>
        </w:rPr>
        <w:t xml:space="preserve"> kartkowy</w:t>
      </w:r>
      <w:r w:rsidR="001A039A">
        <w:rPr>
          <w:lang w:val="pl-PL"/>
        </w:rPr>
        <w:t xml:space="preserve"> formatu A5</w:t>
      </w:r>
      <w:r w:rsidR="00BC5E6C">
        <w:rPr>
          <w:lang w:val="pl-PL"/>
        </w:rPr>
        <w:t xml:space="preserve"> (w kratkę</w:t>
      </w:r>
      <w:r w:rsidR="00826CE3">
        <w:rPr>
          <w:lang w:val="pl-PL"/>
        </w:rPr>
        <w:t>)</w:t>
      </w:r>
      <w:r>
        <w:rPr>
          <w:lang w:val="pl-PL"/>
        </w:rPr>
        <w:t>. Wszelkie notatki laboratoryjne należy prowadzić w zeszycie laboratoryjnym, robienie notatek na luźnych kartk</w:t>
      </w:r>
      <w:r w:rsidR="00FC310C">
        <w:rPr>
          <w:lang w:val="pl-PL"/>
        </w:rPr>
        <w:t>a</w:t>
      </w:r>
      <w:r>
        <w:rPr>
          <w:lang w:val="pl-PL"/>
        </w:rPr>
        <w:t>ch i wyryw</w:t>
      </w:r>
      <w:r w:rsidR="00E777AF">
        <w:rPr>
          <w:lang w:val="pl-PL"/>
        </w:rPr>
        <w:t>a</w:t>
      </w:r>
      <w:r>
        <w:rPr>
          <w:lang w:val="pl-PL"/>
        </w:rPr>
        <w:t>nie</w:t>
      </w:r>
      <w:r w:rsidR="00094620">
        <w:rPr>
          <w:lang w:val="pl-PL"/>
        </w:rPr>
        <w:t xml:space="preserve"> stron</w:t>
      </w:r>
      <w:r>
        <w:rPr>
          <w:lang w:val="pl-PL"/>
        </w:rPr>
        <w:t xml:space="preserve"> z zeszytu laboratoryjnego jest niedopuszczalne. </w:t>
      </w:r>
      <w:r w:rsidR="00976186">
        <w:rPr>
          <w:lang w:val="pl-PL"/>
        </w:rPr>
        <w:t>W zeszycie</w:t>
      </w:r>
      <w:r>
        <w:rPr>
          <w:lang w:val="pl-PL"/>
        </w:rPr>
        <w:t xml:space="preserve"> laboratoryjny</w:t>
      </w:r>
      <w:r w:rsidR="00976186">
        <w:rPr>
          <w:lang w:val="pl-PL"/>
        </w:rPr>
        <w:t xml:space="preserve">m </w:t>
      </w:r>
      <w:r>
        <w:rPr>
          <w:lang w:val="pl-PL"/>
        </w:rPr>
        <w:t xml:space="preserve"> należy </w:t>
      </w:r>
      <w:r w:rsidR="00976186">
        <w:rPr>
          <w:lang w:val="pl-PL"/>
        </w:rPr>
        <w:t xml:space="preserve">sporządzić sprawozdanie </w:t>
      </w:r>
      <w:r w:rsidR="00976186">
        <w:rPr>
          <w:lang w:val="pl-PL"/>
        </w:rPr>
        <w:br/>
        <w:t xml:space="preserve">z wykonanego ćwiczenia (zgodnie z podanym wzorem) i oddać do zaliczenia </w:t>
      </w:r>
      <w:r>
        <w:rPr>
          <w:lang w:val="pl-PL"/>
        </w:rPr>
        <w:t>prowadzącemu</w:t>
      </w:r>
      <w:r w:rsidR="00976186">
        <w:rPr>
          <w:lang w:val="pl-PL"/>
        </w:rPr>
        <w:t xml:space="preserve">. </w:t>
      </w:r>
      <w:bookmarkStart w:id="0" w:name="_GoBack"/>
      <w:bookmarkEnd w:id="0"/>
      <w:r w:rsidR="00976186" w:rsidRPr="00976186">
        <w:rPr>
          <w:lang w:val="pl-PL"/>
        </w:rPr>
        <w:t xml:space="preserve"> </w:t>
      </w:r>
    </w:p>
    <w:p w:rsidR="00A77195" w:rsidRDefault="00A77195" w:rsidP="00564305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>Przy wykon</w:t>
      </w:r>
      <w:r w:rsidR="009B23E8">
        <w:rPr>
          <w:lang w:val="pl-PL"/>
        </w:rPr>
        <w:t>yw</w:t>
      </w:r>
      <w:r w:rsidR="00E5191B">
        <w:rPr>
          <w:lang w:val="pl-PL"/>
        </w:rPr>
        <w:t xml:space="preserve">aniu zadania praktycznego </w:t>
      </w:r>
      <w:r>
        <w:rPr>
          <w:lang w:val="pl-PL"/>
        </w:rPr>
        <w:t>obowiązuje zasad</w:t>
      </w:r>
      <w:r w:rsidR="00E5191B">
        <w:rPr>
          <w:lang w:val="pl-PL"/>
        </w:rPr>
        <w:t>a</w:t>
      </w:r>
      <w:r>
        <w:rPr>
          <w:lang w:val="pl-PL"/>
        </w:rPr>
        <w:t xml:space="preserve"> utrzymywania porządku i czystości na stole laboratoryjnym (</w:t>
      </w:r>
      <w:r w:rsidR="00ED4749">
        <w:rPr>
          <w:lang w:val="pl-PL"/>
        </w:rPr>
        <w:t xml:space="preserve">należy </w:t>
      </w:r>
      <w:r>
        <w:rPr>
          <w:lang w:val="pl-PL"/>
        </w:rPr>
        <w:t>mieć ze sobą ściereczki i płyn do mycia szkła).</w:t>
      </w:r>
    </w:p>
    <w:p w:rsidR="00A77195" w:rsidRDefault="00A77195" w:rsidP="00564305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Student </w:t>
      </w:r>
      <w:r w:rsidR="00E5191B">
        <w:rPr>
          <w:lang w:val="pl-PL"/>
        </w:rPr>
        <w:t xml:space="preserve">jest zobowiązany </w:t>
      </w:r>
      <w:r>
        <w:rPr>
          <w:lang w:val="pl-PL"/>
        </w:rPr>
        <w:t>przygotować</w:t>
      </w:r>
      <w:r w:rsidR="00E5191B">
        <w:rPr>
          <w:lang w:val="pl-PL"/>
        </w:rPr>
        <w:t xml:space="preserve"> się,</w:t>
      </w:r>
      <w:r>
        <w:rPr>
          <w:lang w:val="pl-PL"/>
        </w:rPr>
        <w:t xml:space="preserve"> zarówno teoretycznie</w:t>
      </w:r>
      <w:r w:rsidR="00835DAD">
        <w:rPr>
          <w:lang w:val="pl-PL"/>
        </w:rPr>
        <w:t xml:space="preserve"> jak i praktycznie</w:t>
      </w:r>
      <w:r w:rsidR="00835DAD" w:rsidRPr="00835DAD">
        <w:rPr>
          <w:lang w:val="pl-PL"/>
        </w:rPr>
        <w:t xml:space="preserve"> </w:t>
      </w:r>
      <w:r w:rsidR="00835DAD">
        <w:rPr>
          <w:lang w:val="pl-PL"/>
        </w:rPr>
        <w:t>do wykonywanego zadania.</w:t>
      </w:r>
    </w:p>
    <w:p w:rsidR="00A77195" w:rsidRPr="005E7634" w:rsidRDefault="00A77195" w:rsidP="00564305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Jeśli do wykonania </w:t>
      </w:r>
      <w:r w:rsidR="00A543F5">
        <w:rPr>
          <w:lang w:val="pl-PL"/>
        </w:rPr>
        <w:t>zadania potrzeb</w:t>
      </w:r>
      <w:r w:rsidR="00E5191B">
        <w:rPr>
          <w:lang w:val="pl-PL"/>
        </w:rPr>
        <w:t>n</w:t>
      </w:r>
      <w:r w:rsidR="00A543F5">
        <w:rPr>
          <w:lang w:val="pl-PL"/>
        </w:rPr>
        <w:t>a jest aparatura</w:t>
      </w:r>
      <w:r w:rsidR="00E5191B">
        <w:rPr>
          <w:lang w:val="pl-PL"/>
        </w:rPr>
        <w:t>,</w:t>
      </w:r>
      <w:r w:rsidR="001D517A">
        <w:rPr>
          <w:lang w:val="pl-PL"/>
        </w:rPr>
        <w:t xml:space="preserve"> ze względów bezpieczeń</w:t>
      </w:r>
      <w:r>
        <w:rPr>
          <w:lang w:val="pl-PL"/>
        </w:rPr>
        <w:t xml:space="preserve">stwa, po zmontowaniu jej </w:t>
      </w:r>
      <w:r w:rsidR="00335E0D">
        <w:rPr>
          <w:lang w:val="pl-PL"/>
        </w:rPr>
        <w:t>bezwzględnie</w:t>
      </w:r>
      <w:r>
        <w:rPr>
          <w:lang w:val="pl-PL"/>
        </w:rPr>
        <w:t xml:space="preserve"> należy uzyskać pisemne </w:t>
      </w:r>
      <w:r w:rsidR="00835DAD">
        <w:rPr>
          <w:lang w:val="pl-PL"/>
        </w:rPr>
        <w:t xml:space="preserve">potwierdzenie prawidłowości jej montażu </w:t>
      </w:r>
      <w:r>
        <w:rPr>
          <w:lang w:val="pl-PL"/>
        </w:rPr>
        <w:t xml:space="preserve">(w postaci podpisu </w:t>
      </w:r>
      <w:r w:rsidR="00835DAD">
        <w:rPr>
          <w:lang w:val="pl-PL"/>
        </w:rPr>
        <w:t xml:space="preserve">asystenta </w:t>
      </w:r>
      <w:r>
        <w:rPr>
          <w:lang w:val="pl-PL"/>
        </w:rPr>
        <w:t>prowadzącego</w:t>
      </w:r>
      <w:r w:rsidR="00835DAD">
        <w:rPr>
          <w:lang w:val="pl-PL"/>
        </w:rPr>
        <w:t xml:space="preserve"> daną grupę lub innego</w:t>
      </w:r>
      <w:r>
        <w:rPr>
          <w:lang w:val="pl-PL"/>
        </w:rPr>
        <w:t xml:space="preserve"> </w:t>
      </w:r>
      <w:r w:rsidR="00835DAD">
        <w:rPr>
          <w:lang w:val="pl-PL"/>
        </w:rPr>
        <w:t>prowadzącego</w:t>
      </w:r>
      <w:r w:rsidR="00E5191B">
        <w:rPr>
          <w:lang w:val="pl-PL"/>
        </w:rPr>
        <w:t xml:space="preserve"> </w:t>
      </w:r>
      <w:r w:rsidR="00335E0D">
        <w:rPr>
          <w:lang w:val="pl-PL"/>
        </w:rPr>
        <w:t>znajdującego</w:t>
      </w:r>
      <w:r w:rsidR="00E5191B">
        <w:rPr>
          <w:lang w:val="pl-PL"/>
        </w:rPr>
        <w:t xml:space="preserve"> się na s</w:t>
      </w:r>
      <w:r>
        <w:rPr>
          <w:lang w:val="pl-PL"/>
        </w:rPr>
        <w:t>ali ćwiczeń)</w:t>
      </w:r>
      <w:r w:rsidR="00835DAD">
        <w:rPr>
          <w:lang w:val="pl-PL"/>
        </w:rPr>
        <w:t>,</w:t>
      </w:r>
      <w:r>
        <w:rPr>
          <w:lang w:val="pl-PL"/>
        </w:rPr>
        <w:t xml:space="preserve"> po uprzednim narysowaniu schematu aparatury w zeszycie laboratoryjnym. Student </w:t>
      </w:r>
      <w:r w:rsidR="006A078D">
        <w:rPr>
          <w:lang w:val="pl-PL"/>
        </w:rPr>
        <w:t>jest</w:t>
      </w:r>
      <w:r>
        <w:rPr>
          <w:lang w:val="pl-PL"/>
        </w:rPr>
        <w:t xml:space="preserve"> zobowiązany do udzielania odpowiedzi na pytania dotyczące wykonywanego zadania. Brak </w:t>
      </w:r>
      <w:r w:rsidR="00ED4749">
        <w:rPr>
          <w:lang w:val="pl-PL"/>
        </w:rPr>
        <w:t xml:space="preserve">wiedzy merytorycznej </w:t>
      </w:r>
      <w:r w:rsidR="00094620">
        <w:rPr>
          <w:lang w:val="pl-PL"/>
        </w:rPr>
        <w:br/>
      </w:r>
      <w:r w:rsidR="00ED4749">
        <w:rPr>
          <w:lang w:val="pl-PL"/>
        </w:rPr>
        <w:t xml:space="preserve">i praktycznej </w:t>
      </w:r>
      <w:r>
        <w:rPr>
          <w:lang w:val="pl-PL"/>
        </w:rPr>
        <w:t>dotyczącej wykonywanej czynności jest podstawą do odmowy zaliczenia prawidłowości montażu</w:t>
      </w:r>
      <w:r w:rsidR="00835DAD">
        <w:rPr>
          <w:lang w:val="pl-PL"/>
        </w:rPr>
        <w:t>,</w:t>
      </w:r>
      <w:r>
        <w:rPr>
          <w:lang w:val="pl-PL"/>
        </w:rPr>
        <w:t xml:space="preserve"> do momentu prawidłowego przygotowania się do zadania.</w:t>
      </w:r>
    </w:p>
    <w:sectPr w:rsidR="00A77195" w:rsidRPr="005E7634" w:rsidSect="000A43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831"/>
    <w:multiLevelType w:val="hybridMultilevel"/>
    <w:tmpl w:val="4488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3DDC"/>
    <w:multiLevelType w:val="hybridMultilevel"/>
    <w:tmpl w:val="EDA0A882"/>
    <w:lvl w:ilvl="0" w:tplc="1FA2D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8295B"/>
    <w:multiLevelType w:val="hybridMultilevel"/>
    <w:tmpl w:val="B57E3D78"/>
    <w:lvl w:ilvl="0" w:tplc="7186B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5069D"/>
    <w:multiLevelType w:val="hybridMultilevel"/>
    <w:tmpl w:val="8B34C2A6"/>
    <w:lvl w:ilvl="0" w:tplc="6256DA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5136A92"/>
    <w:multiLevelType w:val="hybridMultilevel"/>
    <w:tmpl w:val="9EE8BA96"/>
    <w:lvl w:ilvl="0" w:tplc="84FC2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DD709C"/>
    <w:multiLevelType w:val="hybridMultilevel"/>
    <w:tmpl w:val="CE02A42A"/>
    <w:lvl w:ilvl="0" w:tplc="20B65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1734C7"/>
    <w:multiLevelType w:val="hybridMultilevel"/>
    <w:tmpl w:val="8C44B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5"/>
    <w:rsid w:val="00013A04"/>
    <w:rsid w:val="00054118"/>
    <w:rsid w:val="000738B2"/>
    <w:rsid w:val="00094620"/>
    <w:rsid w:val="000A43F0"/>
    <w:rsid w:val="000B5238"/>
    <w:rsid w:val="000C079A"/>
    <w:rsid w:val="000D3967"/>
    <w:rsid w:val="000E63D9"/>
    <w:rsid w:val="00124334"/>
    <w:rsid w:val="00140B7C"/>
    <w:rsid w:val="00190428"/>
    <w:rsid w:val="001A039A"/>
    <w:rsid w:val="001B1548"/>
    <w:rsid w:val="001B4240"/>
    <w:rsid w:val="001D517A"/>
    <w:rsid w:val="001F1CF2"/>
    <w:rsid w:val="002103A6"/>
    <w:rsid w:val="00254328"/>
    <w:rsid w:val="002556DC"/>
    <w:rsid w:val="00260BC2"/>
    <w:rsid w:val="00267080"/>
    <w:rsid w:val="002A0273"/>
    <w:rsid w:val="002A502B"/>
    <w:rsid w:val="002D4C8E"/>
    <w:rsid w:val="002E69BE"/>
    <w:rsid w:val="002F13C3"/>
    <w:rsid w:val="0030720E"/>
    <w:rsid w:val="00313313"/>
    <w:rsid w:val="00335E0D"/>
    <w:rsid w:val="0033724C"/>
    <w:rsid w:val="00345153"/>
    <w:rsid w:val="00356487"/>
    <w:rsid w:val="00371042"/>
    <w:rsid w:val="00382002"/>
    <w:rsid w:val="003A125F"/>
    <w:rsid w:val="003A3FC6"/>
    <w:rsid w:val="003E2D49"/>
    <w:rsid w:val="00415BF3"/>
    <w:rsid w:val="0042322E"/>
    <w:rsid w:val="00466835"/>
    <w:rsid w:val="004B0488"/>
    <w:rsid w:val="004B79E6"/>
    <w:rsid w:val="00516F16"/>
    <w:rsid w:val="0053324E"/>
    <w:rsid w:val="00564305"/>
    <w:rsid w:val="00576289"/>
    <w:rsid w:val="005D195C"/>
    <w:rsid w:val="005D3D42"/>
    <w:rsid w:val="005E1041"/>
    <w:rsid w:val="00654324"/>
    <w:rsid w:val="00661E10"/>
    <w:rsid w:val="00671E8F"/>
    <w:rsid w:val="00683522"/>
    <w:rsid w:val="00685F97"/>
    <w:rsid w:val="006A078D"/>
    <w:rsid w:val="006C2DE1"/>
    <w:rsid w:val="006C4983"/>
    <w:rsid w:val="006E3AB2"/>
    <w:rsid w:val="00721312"/>
    <w:rsid w:val="00730853"/>
    <w:rsid w:val="00777B86"/>
    <w:rsid w:val="00781F76"/>
    <w:rsid w:val="00797FCB"/>
    <w:rsid w:val="00805FB7"/>
    <w:rsid w:val="00807CE8"/>
    <w:rsid w:val="00815C8F"/>
    <w:rsid w:val="00826CE3"/>
    <w:rsid w:val="00835AD8"/>
    <w:rsid w:val="00835DAD"/>
    <w:rsid w:val="00861367"/>
    <w:rsid w:val="008A4595"/>
    <w:rsid w:val="00952DFE"/>
    <w:rsid w:val="009720BA"/>
    <w:rsid w:val="00976186"/>
    <w:rsid w:val="00983987"/>
    <w:rsid w:val="009B23E8"/>
    <w:rsid w:val="009B3C0B"/>
    <w:rsid w:val="009C2648"/>
    <w:rsid w:val="009F7E94"/>
    <w:rsid w:val="00A04340"/>
    <w:rsid w:val="00A11B91"/>
    <w:rsid w:val="00A12CA6"/>
    <w:rsid w:val="00A32105"/>
    <w:rsid w:val="00A474FF"/>
    <w:rsid w:val="00A543F5"/>
    <w:rsid w:val="00A77195"/>
    <w:rsid w:val="00AB3965"/>
    <w:rsid w:val="00AC37D7"/>
    <w:rsid w:val="00AC5FC6"/>
    <w:rsid w:val="00B46A7A"/>
    <w:rsid w:val="00B549D6"/>
    <w:rsid w:val="00B75CEE"/>
    <w:rsid w:val="00BB4923"/>
    <w:rsid w:val="00BC5E6C"/>
    <w:rsid w:val="00BD2ED4"/>
    <w:rsid w:val="00BE35EB"/>
    <w:rsid w:val="00BE50D8"/>
    <w:rsid w:val="00C031F2"/>
    <w:rsid w:val="00C04383"/>
    <w:rsid w:val="00C902DE"/>
    <w:rsid w:val="00C960A7"/>
    <w:rsid w:val="00C97483"/>
    <w:rsid w:val="00CA3A9C"/>
    <w:rsid w:val="00CE3850"/>
    <w:rsid w:val="00D806B5"/>
    <w:rsid w:val="00DB39F8"/>
    <w:rsid w:val="00DD620E"/>
    <w:rsid w:val="00E22BCC"/>
    <w:rsid w:val="00E34BE5"/>
    <w:rsid w:val="00E5191B"/>
    <w:rsid w:val="00E53127"/>
    <w:rsid w:val="00E54495"/>
    <w:rsid w:val="00E777AF"/>
    <w:rsid w:val="00ED4749"/>
    <w:rsid w:val="00F53889"/>
    <w:rsid w:val="00F72C95"/>
    <w:rsid w:val="00FA22D6"/>
    <w:rsid w:val="00FA2C76"/>
    <w:rsid w:val="00FA3236"/>
    <w:rsid w:val="00FC310C"/>
    <w:rsid w:val="00FC6134"/>
    <w:rsid w:val="00FF2C32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BECC0-6BBB-4EFA-B3FE-E1C25D2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195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85F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85F9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 Hot Water Company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 von Stirlitz</dc:creator>
  <cp:keywords/>
  <cp:lastModifiedBy>Lilianna</cp:lastModifiedBy>
  <cp:revision>3</cp:revision>
  <cp:lastPrinted>2021-10-04T06:25:00Z</cp:lastPrinted>
  <dcterms:created xsi:type="dcterms:W3CDTF">2022-10-05T09:20:00Z</dcterms:created>
  <dcterms:modified xsi:type="dcterms:W3CDTF">2022-10-05T09:34:00Z</dcterms:modified>
</cp:coreProperties>
</file>