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6ED8" w14:textId="1D5E2068" w:rsidR="00726A4C" w:rsidRDefault="00726A4C" w:rsidP="00726A4C">
      <w:pPr>
        <w:jc w:val="center"/>
      </w:pPr>
      <w:r>
        <w:t xml:space="preserve">Grupa </w:t>
      </w:r>
      <w:r w:rsidR="000B1E2E">
        <w:t>2</w:t>
      </w:r>
    </w:p>
    <w:p w14:paraId="1FCB12B7" w14:textId="1EB27896" w:rsidR="00726A4C" w:rsidRDefault="00726A4C" w:rsidP="00726A4C">
      <w:r>
        <w:t>Ćwiczenie 3</w:t>
      </w:r>
    </w:p>
    <w:p w14:paraId="3FC8D361" w14:textId="06C45BA3" w:rsidR="00726A4C" w:rsidRPr="00BD1F04" w:rsidRDefault="00726A4C" w:rsidP="00726A4C">
      <w:pPr>
        <w:rPr>
          <w:b/>
          <w:bCs/>
        </w:rPr>
      </w:pPr>
      <w:r w:rsidRPr="00BD1F04">
        <w:rPr>
          <w:b/>
          <w:bCs/>
        </w:rPr>
        <w:t>Przygotowanie jogurtu</w:t>
      </w:r>
    </w:p>
    <w:p w14:paraId="35FC3802" w14:textId="6B7A961D" w:rsidR="00726A4C" w:rsidRDefault="006F4011" w:rsidP="00726A4C">
      <w:r>
        <w:t xml:space="preserve">- </w:t>
      </w:r>
      <w:r w:rsidR="00B5530F" w:rsidRPr="00B5530F">
        <w:t>- Przeprowadzić pasteryzację</w:t>
      </w:r>
      <w:r w:rsidR="00DD6A18">
        <w:t xml:space="preserve"> 0,9L mleka 3,2% i 0,9L mleka</w:t>
      </w:r>
      <w:r w:rsidR="00B5530F" w:rsidRPr="00B5530F">
        <w:t xml:space="preserve"> </w:t>
      </w:r>
      <w:r w:rsidR="00DD6A18">
        <w:t>roślinnego</w:t>
      </w:r>
      <w:r w:rsidR="00B5530F" w:rsidRPr="00B5530F">
        <w:t xml:space="preserve"> w temp. 70-75st. przez 3 min. Grzać na mocy kuchenki 800W ciągle mieszając. Ta ilość mleka wystarczy dla wszystkich 4 grup.</w:t>
      </w:r>
    </w:p>
    <w:p w14:paraId="1E9F8BFB" w14:textId="2CBB53C4" w:rsidR="006F4011" w:rsidRDefault="006F4011" w:rsidP="00726A4C">
      <w:r>
        <w:t>- Schłodzić mleko w kąpieli wodnej do temp. 37-40st.C (przykryć garnek przykrywką)</w:t>
      </w:r>
    </w:p>
    <w:p w14:paraId="2989449F" w14:textId="0B4BC993" w:rsidR="00813A71" w:rsidRDefault="00813A71" w:rsidP="00726A4C">
      <w:r>
        <w:t>- wyparzyć słoiczki i nakrętki we wrzącej wodzie (słoiczki 1000W przez ok. 1 min., nakrętki tylko zanurzyć</w:t>
      </w:r>
      <w:r w:rsidR="00A027C4">
        <w:t xml:space="preserve"> na moment</w:t>
      </w:r>
      <w:r>
        <w:t>)</w:t>
      </w:r>
    </w:p>
    <w:p w14:paraId="535F970D" w14:textId="22EDF154" w:rsidR="00813A71" w:rsidRDefault="00813A71" w:rsidP="00726A4C">
      <w:r>
        <w:t xml:space="preserve">- odlać </w:t>
      </w:r>
      <w:r w:rsidR="00B5530F">
        <w:t>pom 450ml schłodzonych</w:t>
      </w:r>
      <w:r>
        <w:t xml:space="preserve"> mleka i dodać </w:t>
      </w:r>
      <w:r w:rsidR="00B5530F">
        <w:t>po 180</w:t>
      </w:r>
      <w:r>
        <w:t>g jogurtu naturalnego (ilość na dwie grupy)</w:t>
      </w:r>
    </w:p>
    <w:p w14:paraId="47567726" w14:textId="29D459C0" w:rsidR="00813A71" w:rsidRDefault="00813A71" w:rsidP="00726A4C">
      <w:r>
        <w:t>- rózgą dokładnie zmieszać mleko z jogurtem (szczepienie kulturami starterowymi)</w:t>
      </w:r>
    </w:p>
    <w:p w14:paraId="5283D7E4" w14:textId="58FFF14B" w:rsidR="00813A71" w:rsidRDefault="00813A71" w:rsidP="00726A4C">
      <w:r>
        <w:t xml:space="preserve">- </w:t>
      </w:r>
      <w:r w:rsidR="00D815D7">
        <w:t>rozlać do 3</w:t>
      </w:r>
      <w:r w:rsidR="00D815D7">
        <w:t>-4</w:t>
      </w:r>
      <w:bookmarkStart w:id="0" w:name="_GoBack"/>
      <w:bookmarkEnd w:id="0"/>
      <w:r w:rsidR="00D815D7">
        <w:t xml:space="preserve"> słoiczków, dodać 5-6 suszonych żurawin lub innego owocu przygotowanego przez prowadzącego i jak najszybciej przykryć nakrętką</w:t>
      </w:r>
    </w:p>
    <w:p w14:paraId="5EDD3E17" w14:textId="025A8119" w:rsidR="00BD1F04" w:rsidRDefault="00BD1F04" w:rsidP="00726A4C">
      <w:r>
        <w:t xml:space="preserve">- wstawić słoiczki do </w:t>
      </w:r>
      <w:proofErr w:type="spellStart"/>
      <w:r>
        <w:t>jogurtownicy</w:t>
      </w:r>
      <w:proofErr w:type="spellEnd"/>
      <w:r>
        <w:t>, nastawić temp. 45st.C i czas grzania 14godz.</w:t>
      </w:r>
    </w:p>
    <w:p w14:paraId="65174B6F" w14:textId="49B5D9BC" w:rsidR="00BD1F04" w:rsidRDefault="00BD1F04" w:rsidP="00726A4C"/>
    <w:p w14:paraId="606EEE2B" w14:textId="14C1131B" w:rsidR="00BD1F04" w:rsidRPr="00C64FF9" w:rsidRDefault="00BD1F04" w:rsidP="00726A4C">
      <w:pPr>
        <w:rPr>
          <w:b/>
          <w:bCs/>
        </w:rPr>
      </w:pPr>
      <w:r w:rsidRPr="00C64FF9">
        <w:rPr>
          <w:b/>
          <w:bCs/>
        </w:rPr>
        <w:t>Przygotowanie sera korycińskiego</w:t>
      </w:r>
    </w:p>
    <w:p w14:paraId="4E06BB30" w14:textId="1C3428D9" w:rsidR="00BD1F04" w:rsidRDefault="00BD1F04" w:rsidP="00726A4C">
      <w:r>
        <w:t xml:space="preserve">- </w:t>
      </w:r>
      <w:r w:rsidR="001E7163">
        <w:t>podgrzać 2,1L mleka do temp. 37-40st.C (na mocy kuchenki 800W, nieustannie mieszając)</w:t>
      </w:r>
      <w:r w:rsidR="00C64FF9">
        <w:t xml:space="preserve"> – ilość wystarczająca na dwie grupy</w:t>
      </w:r>
    </w:p>
    <w:p w14:paraId="00C4E87A" w14:textId="5FDE5479" w:rsidR="00EF114E" w:rsidRDefault="00EF114E" w:rsidP="00726A4C">
      <w:r>
        <w:t>- w trakcie podgrzewania dodać ok. 0,5g (1/4 płaskiej łyżeczki) chlorku wapnia</w:t>
      </w:r>
      <w:r w:rsidR="00A47AB6">
        <w:t xml:space="preserve"> i płaską łyżeczkę</w:t>
      </w:r>
      <w:r w:rsidR="004A5210">
        <w:t xml:space="preserve"> soli</w:t>
      </w:r>
    </w:p>
    <w:p w14:paraId="20D53176" w14:textId="4326BB0B" w:rsidR="00EF114E" w:rsidRDefault="00EF114E" w:rsidP="00726A4C">
      <w:r>
        <w:t>- w momencie uzyskania założonej temperatury wyłączyć grzanie i zdjąć z płyty grzejnej</w:t>
      </w:r>
    </w:p>
    <w:p w14:paraId="6FF124D8" w14:textId="042414DB" w:rsidR="003A7341" w:rsidRDefault="003A7341" w:rsidP="003A7341">
      <w:r>
        <w:t>- odlać 1,05L do mniejszego garnka</w:t>
      </w:r>
      <w:r w:rsidR="002D5330">
        <w:t xml:space="preserve"> i dodać czarnuszki </w:t>
      </w:r>
    </w:p>
    <w:p w14:paraId="3FE25B0E" w14:textId="6546A065" w:rsidR="00EF114E" w:rsidRDefault="00EF114E" w:rsidP="00726A4C">
      <w:r>
        <w:t xml:space="preserve">- dodać </w:t>
      </w:r>
      <w:r w:rsidR="003A7341">
        <w:t>2</w:t>
      </w:r>
      <w:r>
        <w:t xml:space="preserve"> krople podpuszczki i energicznie wymieszać rózgą (mieszać ok. 1 min.)</w:t>
      </w:r>
    </w:p>
    <w:p w14:paraId="672B1C79" w14:textId="70A36626" w:rsidR="00EF114E" w:rsidRDefault="00EF114E" w:rsidP="00726A4C">
      <w:r>
        <w:t xml:space="preserve">- wstawić do piekarnika na środkową półkę w temp. 35st.C </w:t>
      </w:r>
      <w:r w:rsidR="00263411">
        <w:t xml:space="preserve"> na minimum 60min. (wyt</w:t>
      </w:r>
      <w:r w:rsidR="00F01289">
        <w:t>worzenie</w:t>
      </w:r>
      <w:r w:rsidR="00263411">
        <w:t xml:space="preserve"> skrzepu)</w:t>
      </w:r>
    </w:p>
    <w:p w14:paraId="0BFAFEF2" w14:textId="2AEFCF42" w:rsidR="00263411" w:rsidRDefault="00263411" w:rsidP="00726A4C">
      <w:r>
        <w:t>- po wyt</w:t>
      </w:r>
      <w:r w:rsidR="001F39F5">
        <w:t>worz</w:t>
      </w:r>
      <w:r>
        <w:t>eniu skrzepu, pociąć go długim nożem na kwadraty o boku ok 1cm</w:t>
      </w:r>
      <w:r w:rsidR="00153471">
        <w:t xml:space="preserve"> (nacięcia pionowe i pod kątem jak najbardziej poziome)</w:t>
      </w:r>
    </w:p>
    <w:p w14:paraId="351B0A55" w14:textId="545435F9" w:rsidR="00153471" w:rsidRDefault="00153471" w:rsidP="00726A4C">
      <w:r>
        <w:t>- pozostawić garnek ze skrzepem do ostygnięcia na stole ok. 30min.</w:t>
      </w:r>
    </w:p>
    <w:p w14:paraId="3DA777A9" w14:textId="4DD507C0" w:rsidR="00153471" w:rsidRDefault="00153471" w:rsidP="00726A4C">
      <w:r>
        <w:t>- metalowym sitem docisnąć skrzep w garnku i wybrać chochlą zgromadzon</w:t>
      </w:r>
      <w:r w:rsidR="00C02159">
        <w:t>ą</w:t>
      </w:r>
      <w:r>
        <w:t xml:space="preserve"> w sitku </w:t>
      </w:r>
      <w:r w:rsidR="00C02159">
        <w:t>serwatkę</w:t>
      </w:r>
      <w:r>
        <w:t xml:space="preserve"> </w:t>
      </w:r>
      <w:r w:rsidR="0015552C">
        <w:t xml:space="preserve">(wybrać </w:t>
      </w:r>
      <w:r w:rsidR="00C02159">
        <w:t>serwatki</w:t>
      </w:r>
      <w:r w:rsidR="0015552C">
        <w:t xml:space="preserve"> tyle ile tylko jest możliwe)</w:t>
      </w:r>
    </w:p>
    <w:p w14:paraId="2C9C6C96" w14:textId="4333F82A" w:rsidR="0015552C" w:rsidRDefault="0015552C" w:rsidP="00726A4C">
      <w:r>
        <w:t>- łyżką cedzakową przełożyć bardzo delikatnie skrzep do koszycz</w:t>
      </w:r>
      <w:r w:rsidR="00A47AB6">
        <w:t>ka</w:t>
      </w:r>
      <w:r>
        <w:t xml:space="preserve"> plastikow</w:t>
      </w:r>
      <w:r w:rsidR="00A47AB6">
        <w:t>ego</w:t>
      </w:r>
    </w:p>
    <w:p w14:paraId="20E238FC" w14:textId="01C6A6D0" w:rsidR="0015552C" w:rsidRDefault="0015552C" w:rsidP="00726A4C">
      <w:r>
        <w:t xml:space="preserve">- delikatnie dociskać dłonią </w:t>
      </w:r>
      <w:r w:rsidR="00C02159">
        <w:t xml:space="preserve">przez ręcznik papierowy </w:t>
      </w:r>
      <w:r>
        <w:t>skrzep w koszyczku</w:t>
      </w:r>
      <w:r w:rsidR="00C02159">
        <w:t xml:space="preserve"> (nad zlewem)</w:t>
      </w:r>
    </w:p>
    <w:p w14:paraId="0AB9F8C9" w14:textId="065AE3EE" w:rsidR="0015552C" w:rsidRDefault="0015552C" w:rsidP="00726A4C">
      <w:r>
        <w:t>- każdy koszyczek wstawić do miski aby</w:t>
      </w:r>
      <w:r w:rsidR="00C02159">
        <w:t xml:space="preserve"> nadmiar serwatki odciekł (sukcesywnie odlewać serwatkę)</w:t>
      </w:r>
    </w:p>
    <w:p w14:paraId="67E6D921" w14:textId="0A496F47" w:rsidR="00C02159" w:rsidRDefault="00C02159" w:rsidP="00726A4C">
      <w:r>
        <w:t>- wstawić sery do lodówki</w:t>
      </w:r>
    </w:p>
    <w:p w14:paraId="3E3EBFD9" w14:textId="7580CAE4" w:rsidR="00C02159" w:rsidRDefault="00C02159" w:rsidP="00726A4C"/>
    <w:p w14:paraId="68F47966" w14:textId="77777777" w:rsidR="00A027C4" w:rsidRDefault="00A027C4" w:rsidP="00726A4C"/>
    <w:p w14:paraId="6A6F4E8F" w14:textId="6E9EA757" w:rsidR="00C02159" w:rsidRPr="00736E56" w:rsidRDefault="00C02159" w:rsidP="00726A4C">
      <w:pPr>
        <w:rPr>
          <w:b/>
          <w:bCs/>
        </w:rPr>
      </w:pPr>
      <w:r w:rsidRPr="00736E56">
        <w:rPr>
          <w:b/>
          <w:bCs/>
        </w:rPr>
        <w:lastRenderedPageBreak/>
        <w:t>Przygotowanie masła</w:t>
      </w:r>
    </w:p>
    <w:p w14:paraId="5786A36C" w14:textId="2F681124" w:rsidR="00C02159" w:rsidRDefault="00CA32F5" w:rsidP="00726A4C">
      <w:r>
        <w:t xml:space="preserve">- dobrze schłodzoną śmietankę 30% (330ml) przelać do pojemnika robota </w:t>
      </w:r>
      <w:proofErr w:type="spellStart"/>
      <w:r>
        <w:t>Kenwood</w:t>
      </w:r>
      <w:proofErr w:type="spellEnd"/>
    </w:p>
    <w:p w14:paraId="3E9850C5" w14:textId="4EE0B0AC" w:rsidR="00C13A42" w:rsidRDefault="00CA32F5" w:rsidP="00C13A42">
      <w:r>
        <w:t xml:space="preserve">- ubijać na prędkości obrotów 8 przez ok. </w:t>
      </w:r>
      <w:r w:rsidR="00A027C4">
        <w:t>3-</w:t>
      </w:r>
      <w:r>
        <w:t>5 min. (urządzenie zacznie się trząść</w:t>
      </w:r>
      <w:r w:rsidR="00C13A42">
        <w:t>)</w:t>
      </w:r>
    </w:p>
    <w:p w14:paraId="628EFD5D" w14:textId="77777777" w:rsidR="00A027C4" w:rsidRDefault="00A027C4" w:rsidP="00A027C4">
      <w:r>
        <w:t>- ze śmietany oddzieli się zwarta masa tłuszczu w postaci grudek - masło. Wodnista część to maślanka.</w:t>
      </w:r>
    </w:p>
    <w:p w14:paraId="229AB45A" w14:textId="77777777" w:rsidR="00A027C4" w:rsidRDefault="00A027C4" w:rsidP="00A027C4">
      <w:r>
        <w:t xml:space="preserve">-  oddzielenie masła od maślanki: zlać ostrożnie maślankę (dłonią przytrzymać grudki tłuszczu). Dłońmi uformować z grudek jedną kulkę masła </w:t>
      </w:r>
    </w:p>
    <w:p w14:paraId="240592D3" w14:textId="77777777" w:rsidR="00A027C4" w:rsidRDefault="00A027C4" w:rsidP="00A027C4">
      <w:r>
        <w:t>- oczyszczanie masła z resztek maślanki - włożyć uzyskaną kulkę masła do zimnej wody i lekko ugniatać dłońmi. Czynność tą powtarzać, do usunięcia całej maślanki.</w:t>
      </w:r>
    </w:p>
    <w:p w14:paraId="04DE6FFD" w14:textId="77777777" w:rsidR="00A027C4" w:rsidRDefault="00A027C4" w:rsidP="00A027C4">
      <w:r>
        <w:t>- przełożyć masło do drewnianej formy i wstawić do lodówki</w:t>
      </w:r>
    </w:p>
    <w:p w14:paraId="47B91367" w14:textId="222A2492" w:rsidR="00736E56" w:rsidRDefault="00736E56" w:rsidP="00C13A42"/>
    <w:p w14:paraId="45C9B9D3" w14:textId="376646AA" w:rsidR="00736E56" w:rsidRDefault="00736E56" w:rsidP="00C13A42">
      <w:r>
        <w:t>Wykonać ocenę organoleptyczną punktową przygotowanych produktów w załączonych tabelach.</w:t>
      </w:r>
    </w:p>
    <w:p w14:paraId="5BB51234" w14:textId="4C882B22" w:rsidR="00BD1F04" w:rsidRDefault="00BD1F04" w:rsidP="00726A4C"/>
    <w:p w14:paraId="1EEB93D1" w14:textId="77777777" w:rsidR="00BD1F04" w:rsidRDefault="00BD1F04" w:rsidP="00726A4C"/>
    <w:p w14:paraId="573FE987" w14:textId="77777777" w:rsidR="006F4011" w:rsidRDefault="006F4011" w:rsidP="00726A4C"/>
    <w:sectPr w:rsidR="006F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4C"/>
    <w:rsid w:val="000B1E2E"/>
    <w:rsid w:val="00153471"/>
    <w:rsid w:val="0015552C"/>
    <w:rsid w:val="001E7163"/>
    <w:rsid w:val="001F39F5"/>
    <w:rsid w:val="00263411"/>
    <w:rsid w:val="002D5330"/>
    <w:rsid w:val="003A7341"/>
    <w:rsid w:val="004A5210"/>
    <w:rsid w:val="00661729"/>
    <w:rsid w:val="006F4011"/>
    <w:rsid w:val="00726A4C"/>
    <w:rsid w:val="00736E56"/>
    <w:rsid w:val="00813A71"/>
    <w:rsid w:val="00A027C4"/>
    <w:rsid w:val="00A47AB6"/>
    <w:rsid w:val="00B5530F"/>
    <w:rsid w:val="00BD1F04"/>
    <w:rsid w:val="00C02159"/>
    <w:rsid w:val="00C13A42"/>
    <w:rsid w:val="00C64FF9"/>
    <w:rsid w:val="00CA32F5"/>
    <w:rsid w:val="00D815D7"/>
    <w:rsid w:val="00DD6A18"/>
    <w:rsid w:val="00EF114E"/>
    <w:rsid w:val="00F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B550F"/>
  <w15:chartTrackingRefBased/>
  <w15:docId w15:val="{582D5075-B359-448B-80CC-D43A8C1F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Pieczyńska</dc:creator>
  <cp:keywords/>
  <dc:description/>
  <cp:lastModifiedBy>Mateusz</cp:lastModifiedBy>
  <cp:revision>6</cp:revision>
  <dcterms:created xsi:type="dcterms:W3CDTF">2022-10-20T10:36:00Z</dcterms:created>
  <dcterms:modified xsi:type="dcterms:W3CDTF">2022-12-01T13:52:00Z</dcterms:modified>
</cp:coreProperties>
</file>