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0B2AB" w14:textId="77777777" w:rsidR="009C3B3A" w:rsidRDefault="009C3B3A" w:rsidP="009C3B3A">
      <w:pPr>
        <w:spacing w:after="0"/>
        <w:ind w:left="7080"/>
        <w:jc w:val="right"/>
        <w:rPr>
          <w:rFonts w:cstheme="minorHAnsi"/>
          <w:bCs/>
        </w:rPr>
      </w:pPr>
      <w:bookmarkStart w:id="0" w:name="_GoBack"/>
      <w:bookmarkEnd w:id="0"/>
      <w:r w:rsidRPr="00597566">
        <w:rPr>
          <w:rFonts w:cstheme="minorHAnsi"/>
          <w:bCs/>
        </w:rPr>
        <w:t xml:space="preserve">Załącznik 1b do </w:t>
      </w:r>
    </w:p>
    <w:p w14:paraId="57234DC5" w14:textId="77777777" w:rsidR="009C3B3A" w:rsidRPr="00597566" w:rsidRDefault="009C3B3A" w:rsidP="009C3B3A">
      <w:pPr>
        <w:spacing w:after="0"/>
        <w:ind w:left="2832"/>
        <w:jc w:val="right"/>
        <w:rPr>
          <w:rFonts w:cstheme="minorHAnsi"/>
          <w:bCs/>
        </w:rPr>
      </w:pPr>
      <w:r>
        <w:rPr>
          <w:rFonts w:cstheme="minorHAnsi"/>
          <w:bCs/>
        </w:rPr>
        <w:t>Procedury przeprowadzania oceny zajęć i kadry akademickiej (</w:t>
      </w:r>
      <w:proofErr w:type="spellStart"/>
      <w:r>
        <w:rPr>
          <w:rFonts w:cstheme="minorHAnsi"/>
          <w:bCs/>
        </w:rPr>
        <w:t>OZiKA</w:t>
      </w:r>
      <w:proofErr w:type="spellEnd"/>
      <w:r>
        <w:rPr>
          <w:rFonts w:cstheme="minorHAnsi"/>
          <w:bCs/>
        </w:rPr>
        <w:t xml:space="preserve">) </w:t>
      </w:r>
      <w:r>
        <w:rPr>
          <w:rFonts w:cstheme="minorHAnsi"/>
          <w:bCs/>
        </w:rPr>
        <w:br/>
        <w:t xml:space="preserve">w Uniwersytecie Medycznym im. Piastów Śląskich we Wrocławiu </w:t>
      </w:r>
    </w:p>
    <w:p w14:paraId="006B5DF4" w14:textId="77777777" w:rsidR="009C3B3A" w:rsidRDefault="009C3B3A" w:rsidP="009C3B3A">
      <w:pPr>
        <w:spacing w:after="0"/>
        <w:jc w:val="right"/>
        <w:rPr>
          <w:b/>
        </w:rPr>
      </w:pPr>
    </w:p>
    <w:p w14:paraId="320015E2" w14:textId="77777777" w:rsidR="009C3B3A" w:rsidRPr="008042AA" w:rsidRDefault="009C3B3A" w:rsidP="009C3B3A">
      <w:pPr>
        <w:spacing w:after="0"/>
        <w:jc w:val="center"/>
        <w:rPr>
          <w:b/>
        </w:rPr>
      </w:pPr>
      <w:r w:rsidRPr="008042AA">
        <w:rPr>
          <w:b/>
        </w:rPr>
        <w:t xml:space="preserve">METRYCZKA I PYTANIA </w:t>
      </w:r>
      <w:r>
        <w:rPr>
          <w:b/>
        </w:rPr>
        <w:t>KWESTIONARIUSZA OCENY</w:t>
      </w:r>
      <w:r w:rsidRPr="008042AA">
        <w:rPr>
          <w:b/>
        </w:rPr>
        <w:t>:</w:t>
      </w:r>
    </w:p>
    <w:p w14:paraId="48545A71" w14:textId="77777777" w:rsidR="009C3B3A" w:rsidRDefault="009C3B3A" w:rsidP="009C3B3A">
      <w:pPr>
        <w:spacing w:after="0"/>
        <w:ind w:hanging="426"/>
      </w:pPr>
    </w:p>
    <w:p w14:paraId="671E7023" w14:textId="77777777" w:rsidR="009C3B3A" w:rsidRPr="00270775" w:rsidRDefault="009C3B3A" w:rsidP="009C3B3A">
      <w:pPr>
        <w:spacing w:after="0"/>
        <w:ind w:hanging="426"/>
      </w:pPr>
      <w:r w:rsidRPr="00270775">
        <w:t xml:space="preserve">SEKCJA 1 </w:t>
      </w:r>
      <w:r w:rsidRPr="00270775">
        <w:rPr>
          <w:b/>
        </w:rPr>
        <w:t>M</w:t>
      </w:r>
      <w:r>
        <w:rPr>
          <w:b/>
        </w:rPr>
        <w:t>etryczka</w:t>
      </w:r>
    </w:p>
    <w:p w14:paraId="15C0D106" w14:textId="77777777" w:rsidR="009C3B3A" w:rsidRPr="006C3B06" w:rsidRDefault="009C3B3A" w:rsidP="009C3B3A">
      <w:pPr>
        <w:pStyle w:val="Akapitzlist"/>
        <w:spacing w:after="0" w:line="256" w:lineRule="auto"/>
        <w:rPr>
          <w:b/>
          <w:sz w:val="24"/>
          <w:szCs w:val="24"/>
        </w:rPr>
      </w:pPr>
    </w:p>
    <w:p w14:paraId="211F92A5" w14:textId="77777777" w:rsidR="009C3B3A" w:rsidRDefault="009C3B3A" w:rsidP="009C3B3A">
      <w:pPr>
        <w:pStyle w:val="Akapitzlist"/>
        <w:numPr>
          <w:ilvl w:val="0"/>
          <w:numId w:val="1"/>
        </w:numPr>
        <w:spacing w:after="0" w:line="256" w:lineRule="auto"/>
        <w:rPr>
          <w:b/>
          <w:sz w:val="24"/>
          <w:szCs w:val="24"/>
        </w:rPr>
      </w:pPr>
      <w:r>
        <w:t xml:space="preserve">Wydział       2. Kierunek        3. Rodzaj/poziom       4. Tryb/forma       5. Rok     </w:t>
      </w:r>
      <w:r>
        <w:tab/>
        <w:t xml:space="preserve"> </w:t>
      </w:r>
    </w:p>
    <w:p w14:paraId="53499803" w14:textId="77777777" w:rsidR="009C3B3A" w:rsidRDefault="009C3B3A" w:rsidP="009C3B3A">
      <w:pPr>
        <w:spacing w:after="0"/>
        <w:ind w:hanging="426"/>
      </w:pPr>
    </w:p>
    <w:p w14:paraId="49597D49" w14:textId="77777777" w:rsidR="009C3B3A" w:rsidRDefault="009C3B3A" w:rsidP="009C3B3A">
      <w:pPr>
        <w:spacing w:after="0"/>
        <w:ind w:hanging="426"/>
      </w:pPr>
      <w:r w:rsidRPr="00270775">
        <w:t xml:space="preserve">SEKCJA 2  </w:t>
      </w:r>
      <w:r w:rsidRPr="00C43564">
        <w:rPr>
          <w:b/>
        </w:rPr>
        <w:t>Ocena organizacji zajęć dydaktycznych</w:t>
      </w:r>
    </w:p>
    <w:p w14:paraId="09283D54" w14:textId="77777777" w:rsidR="009C3B3A" w:rsidRDefault="009C3B3A" w:rsidP="009C3B3A">
      <w:pPr>
        <w:ind w:hanging="426"/>
      </w:pPr>
      <w:r>
        <w:t>Oceń organizację zajęć odpowiadając na poniższe pytania, stosując odpowiedzi: TAK/NIE/ NIE DOTYCZY:</w:t>
      </w:r>
    </w:p>
    <w:tbl>
      <w:tblPr>
        <w:tblStyle w:val="Tabela-Siatka"/>
        <w:tblpPr w:leftFromText="141" w:rightFromText="141" w:vertAnchor="text" w:tblpXSpec="center" w:tblpY="1"/>
        <w:tblOverlap w:val="never"/>
        <w:tblW w:w="9776" w:type="dxa"/>
        <w:tblInd w:w="0" w:type="dxa"/>
        <w:tblLook w:val="04A0" w:firstRow="1" w:lastRow="0" w:firstColumn="1" w:lastColumn="0" w:noHBand="0" w:noVBand="1"/>
      </w:tblPr>
      <w:tblGrid>
        <w:gridCol w:w="904"/>
        <w:gridCol w:w="8872"/>
      </w:tblGrid>
      <w:tr w:rsidR="009C3B3A" w14:paraId="478FC75D" w14:textId="77777777" w:rsidTr="00CF304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70E4" w14:textId="77777777" w:rsidR="009C3B3A" w:rsidRDefault="009C3B3A" w:rsidP="00CF3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Numer pytania 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CF92" w14:textId="77777777" w:rsidR="009C3B3A" w:rsidRDefault="009C3B3A" w:rsidP="00CF3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Treść pytania</w:t>
            </w:r>
          </w:p>
        </w:tc>
      </w:tr>
      <w:tr w:rsidR="009C3B3A" w14:paraId="2B0EA0D9" w14:textId="77777777" w:rsidTr="00CF304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24E2" w14:textId="77777777" w:rsidR="009C3B3A" w:rsidRDefault="009C3B3A" w:rsidP="00CF304D">
            <w:pPr>
              <w:jc w:val="center"/>
            </w:pPr>
            <w:r>
              <w:t>1.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D3BC" w14:textId="77777777" w:rsidR="009C3B3A" w:rsidRPr="00C43564" w:rsidRDefault="009C3B3A" w:rsidP="00CF304D">
            <w:r w:rsidRPr="00C43564">
              <w:t>Wykłady z ocenianego przedmiotu odbywały się zgodnie z harmonogramem</w:t>
            </w:r>
          </w:p>
        </w:tc>
      </w:tr>
      <w:tr w:rsidR="009C3B3A" w14:paraId="5FAF941A" w14:textId="77777777" w:rsidTr="00CF304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7E98" w14:textId="77777777" w:rsidR="009C3B3A" w:rsidRDefault="009C3B3A" w:rsidP="00CF304D">
            <w:pPr>
              <w:jc w:val="center"/>
            </w:pPr>
            <w:r>
              <w:t>2.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7E49" w14:textId="77777777" w:rsidR="009C3B3A" w:rsidRPr="00C43564" w:rsidRDefault="009C3B3A" w:rsidP="00CF304D">
            <w:r w:rsidRPr="00C43564">
              <w:t>Pozostałe zajęcia odbywały się  zgodnie z harmonogramem</w:t>
            </w:r>
          </w:p>
        </w:tc>
      </w:tr>
      <w:tr w:rsidR="009C3B3A" w14:paraId="4E1E979C" w14:textId="77777777" w:rsidTr="00CF304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A4A0" w14:textId="77777777" w:rsidR="009C3B3A" w:rsidRDefault="009C3B3A" w:rsidP="00CF304D">
            <w:pPr>
              <w:jc w:val="center"/>
            </w:pPr>
            <w:r>
              <w:t>3.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7FA5" w14:textId="77777777" w:rsidR="009C3B3A" w:rsidRDefault="009C3B3A" w:rsidP="00CF304D">
            <w:r>
              <w:t>Podczas zajęć grupy były łączone</w:t>
            </w:r>
          </w:p>
        </w:tc>
      </w:tr>
      <w:tr w:rsidR="009C3B3A" w14:paraId="0668B929" w14:textId="77777777" w:rsidTr="00CF304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B1E22" w14:textId="77777777" w:rsidR="009C3B3A" w:rsidRDefault="009C3B3A" w:rsidP="00CF304D">
            <w:pPr>
              <w:jc w:val="center"/>
            </w:pPr>
            <w:r>
              <w:t>4.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A563" w14:textId="77777777" w:rsidR="009C3B3A" w:rsidRDefault="009C3B3A" w:rsidP="00CF304D">
            <w:r>
              <w:t xml:space="preserve">Harmonogram zajęć był dobrze skonstruowany             </w:t>
            </w:r>
            <w:r>
              <w:br/>
              <w:t xml:space="preserve">(wyważono </w:t>
            </w:r>
            <w:r>
              <w:rPr>
                <w:i/>
                <w:iCs/>
              </w:rPr>
              <w:t>czas trwania zajęć i ich rozkład na poszczególne dni, uwzględniono długość przerw pomiędzy zajęciami, czas na zmianę lokalizacji</w:t>
            </w:r>
            <w:r>
              <w:t>)</w:t>
            </w:r>
          </w:p>
        </w:tc>
      </w:tr>
      <w:tr w:rsidR="009C3B3A" w14:paraId="158521AD" w14:textId="77777777" w:rsidTr="00CF304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0679" w14:textId="77777777" w:rsidR="009C3B3A" w:rsidRDefault="009C3B3A" w:rsidP="00CF304D">
            <w:pPr>
              <w:jc w:val="center"/>
            </w:pPr>
            <w:r>
              <w:t>5.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5316" w14:textId="77777777" w:rsidR="009C3B3A" w:rsidRDefault="009C3B3A" w:rsidP="00CF304D">
            <w:r>
              <w:t>Zostały zapewnione wszystkie elementy do właściwej realizacji przedmiotu: np. dostęp do niezbędnej aparatury, narzędzi i pomocy dydaktycznych oraz dostęp do pacjentów</w:t>
            </w:r>
          </w:p>
        </w:tc>
      </w:tr>
      <w:tr w:rsidR="009C3B3A" w14:paraId="49A8AEF7" w14:textId="77777777" w:rsidTr="00CF304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A38B" w14:textId="77777777" w:rsidR="009C3B3A" w:rsidRDefault="009C3B3A" w:rsidP="00CF304D">
            <w:pPr>
              <w:jc w:val="center"/>
            </w:pPr>
            <w:r>
              <w:t>6.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E018" w14:textId="77777777" w:rsidR="009C3B3A" w:rsidRDefault="009C3B3A" w:rsidP="00CF304D">
            <w:r>
              <w:t>Zastosowano właściwe metody kształcenia podczas zajęć, tzn. wykłady i seminaria  - treści teoretyczne,  ćwiczenia, laboratoria i zajęcia przy pacjencie – umiejętności praktyczne</w:t>
            </w:r>
          </w:p>
        </w:tc>
      </w:tr>
      <w:tr w:rsidR="009C3B3A" w14:paraId="4FAFB860" w14:textId="77777777" w:rsidTr="00CF304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270D" w14:textId="77777777" w:rsidR="009C3B3A" w:rsidRDefault="009C3B3A" w:rsidP="00CF304D">
            <w:pPr>
              <w:jc w:val="center"/>
            </w:pPr>
            <w:r>
              <w:t>7.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00F18" w14:textId="77777777" w:rsidR="009C3B3A" w:rsidRDefault="009C3B3A" w:rsidP="00CF304D">
            <w:r>
              <w:t>Kryteria i warunki realizacji przedmiotu, w tym zasady oceniania zostały podane na pierwszych zajęciach</w:t>
            </w:r>
          </w:p>
        </w:tc>
      </w:tr>
      <w:tr w:rsidR="009C3B3A" w14:paraId="7410851F" w14:textId="77777777" w:rsidTr="00CF304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1E9B" w14:textId="77777777" w:rsidR="009C3B3A" w:rsidRDefault="009C3B3A" w:rsidP="00CF304D">
            <w:pPr>
              <w:jc w:val="center"/>
            </w:pPr>
            <w:r>
              <w:t>8.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F116" w14:textId="77777777" w:rsidR="009C3B3A" w:rsidRDefault="009C3B3A" w:rsidP="00CF304D">
            <w:r>
              <w:t>Termin zaliczenia/egzaminu był konsultowany ze studentami</w:t>
            </w:r>
            <w:r w:rsidRPr="000C7F89">
              <w:t>/doktorantami</w:t>
            </w:r>
          </w:p>
        </w:tc>
      </w:tr>
      <w:tr w:rsidR="009C3B3A" w14:paraId="2BEF0613" w14:textId="77777777" w:rsidTr="00CF304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FF5F1" w14:textId="77777777" w:rsidR="009C3B3A" w:rsidRDefault="009C3B3A" w:rsidP="00CF304D">
            <w:pPr>
              <w:jc w:val="center"/>
            </w:pPr>
            <w:r>
              <w:t>9.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E5CF" w14:textId="77777777" w:rsidR="009C3B3A" w:rsidRDefault="009C3B3A" w:rsidP="00CF304D">
            <w:r>
              <w:t>Wiedza i umiejętności były odpowiednio weryfikowane w trakcie trwania semestru</w:t>
            </w:r>
          </w:p>
        </w:tc>
      </w:tr>
      <w:tr w:rsidR="009C3B3A" w14:paraId="6FF8B0D3" w14:textId="77777777" w:rsidTr="00CF304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D282" w14:textId="77777777" w:rsidR="009C3B3A" w:rsidRDefault="009C3B3A" w:rsidP="00CF304D">
            <w:pPr>
              <w:jc w:val="center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8345" w14:textId="77777777" w:rsidR="009C3B3A" w:rsidRDefault="009C3B3A" w:rsidP="00CF304D">
            <w:r>
              <w:t>Stworzono możliwość odrobienia nieobecności na zajęciach</w:t>
            </w:r>
          </w:p>
        </w:tc>
      </w:tr>
      <w:tr w:rsidR="009C3B3A" w14:paraId="0D7DD285" w14:textId="77777777" w:rsidTr="00CF304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88C9" w14:textId="77777777" w:rsidR="009C3B3A" w:rsidRDefault="009C3B3A" w:rsidP="00CF304D">
            <w:pPr>
              <w:jc w:val="center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063DA" w14:textId="77777777" w:rsidR="009C3B3A" w:rsidRDefault="009C3B3A" w:rsidP="00CF304D">
            <w:r>
              <w:t>Oceń w skali od 1 do 5 swój wysiłek i czas (nakład pracy), który musiałaś/-</w:t>
            </w:r>
            <w:proofErr w:type="spellStart"/>
            <w:r>
              <w:t>łeś</w:t>
            </w:r>
            <w:proofErr w:type="spellEnd"/>
            <w:r>
              <w:t xml:space="preserve"> poświęcić na dany przedmiot (</w:t>
            </w:r>
            <w:r>
              <w:rPr>
                <w:i/>
                <w:iCs/>
              </w:rPr>
              <w:t>biorąc pod uwagę systematyczną naukę, wykonywanie zadań, przygotowanie do egzaminu/zaliczenia)</w:t>
            </w:r>
          </w:p>
          <w:p w14:paraId="0EA3A46D" w14:textId="77777777" w:rsidR="009C3B3A" w:rsidRDefault="009C3B3A" w:rsidP="00CF304D">
            <w:r>
              <w:t>1 – bardzo mały (niewymagający przedmiot)</w:t>
            </w:r>
          </w:p>
          <w:p w14:paraId="36E79163" w14:textId="77777777" w:rsidR="009C3B3A" w:rsidRDefault="009C3B3A" w:rsidP="00CF304D">
            <w:r>
              <w:t>2 – mały (raczej niewymagający przedmiot)</w:t>
            </w:r>
          </w:p>
          <w:p w14:paraId="6CC147BF" w14:textId="77777777" w:rsidR="009C3B3A" w:rsidRDefault="009C3B3A" w:rsidP="00CF304D">
            <w:r>
              <w:t>3 – średni (średnio wymagający przedmiot)</w:t>
            </w:r>
          </w:p>
          <w:p w14:paraId="4DEA60D9" w14:textId="77777777" w:rsidR="009C3B3A" w:rsidRDefault="009C3B3A" w:rsidP="00CF304D">
            <w:r>
              <w:t>4 – duży (raczej wymagający przedmiot)</w:t>
            </w:r>
          </w:p>
          <w:p w14:paraId="3392456A" w14:textId="77777777" w:rsidR="009C3B3A" w:rsidRDefault="009C3B3A" w:rsidP="00CF304D">
            <w:r>
              <w:t>5 -  bardzo duży (bardzo wymagający przedmiot)</w:t>
            </w:r>
          </w:p>
        </w:tc>
      </w:tr>
    </w:tbl>
    <w:p w14:paraId="2F01F815" w14:textId="77777777" w:rsidR="009C3B3A" w:rsidRDefault="009C3B3A" w:rsidP="009C3B3A"/>
    <w:p w14:paraId="79970735" w14:textId="77777777" w:rsidR="009C3B3A" w:rsidRDefault="009C3B3A" w:rsidP="009C3B3A"/>
    <w:p w14:paraId="31FC6455" w14:textId="77777777" w:rsidR="009C3B3A" w:rsidRDefault="009C3B3A" w:rsidP="009C3B3A"/>
    <w:p w14:paraId="3AA1CFE5" w14:textId="77777777" w:rsidR="009C3B3A" w:rsidRDefault="009C3B3A" w:rsidP="009C3B3A"/>
    <w:p w14:paraId="6CB154D0" w14:textId="77777777" w:rsidR="009C3B3A" w:rsidRDefault="009C3B3A" w:rsidP="009C3B3A"/>
    <w:p w14:paraId="6A0F9A7C" w14:textId="77777777" w:rsidR="009C3B3A" w:rsidRDefault="009C3B3A" w:rsidP="009C3B3A"/>
    <w:p w14:paraId="73A668AD" w14:textId="77777777" w:rsidR="009C3B3A" w:rsidRDefault="009C3B3A" w:rsidP="009C3B3A"/>
    <w:p w14:paraId="520AA8B0" w14:textId="77777777" w:rsidR="009C3B3A" w:rsidRDefault="009C3B3A" w:rsidP="009C3B3A"/>
    <w:p w14:paraId="7DF63AE1" w14:textId="77777777" w:rsidR="009C3B3A" w:rsidRDefault="009C3B3A" w:rsidP="009C3B3A"/>
    <w:p w14:paraId="6A3DCCDC" w14:textId="77777777" w:rsidR="009C3B3A" w:rsidRDefault="009C3B3A" w:rsidP="009C3B3A">
      <w:r>
        <w:lastRenderedPageBreak/>
        <w:t xml:space="preserve">SEKCJA 3 – </w:t>
      </w:r>
      <w:r w:rsidRPr="00672162">
        <w:rPr>
          <w:b/>
        </w:rPr>
        <w:t>Ocena osoby prowadzącej zajęcia dydaktyczne</w:t>
      </w:r>
    </w:p>
    <w:p w14:paraId="5FE90F54" w14:textId="77777777" w:rsidR="009C3B3A" w:rsidRDefault="009C3B3A" w:rsidP="009C3B3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23C9A" wp14:editId="7C4B9EBB">
                <wp:simplePos x="0" y="0"/>
                <wp:positionH relativeFrom="column">
                  <wp:posOffset>4366472</wp:posOffset>
                </wp:positionH>
                <wp:positionV relativeFrom="paragraph">
                  <wp:posOffset>250614</wp:posOffset>
                </wp:positionV>
                <wp:extent cx="237067" cy="262467"/>
                <wp:effectExtent l="19050" t="38100" r="29845" b="42545"/>
                <wp:wrapNone/>
                <wp:docPr id="5" name="Gwiazda: 5 punktó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67" cy="262467"/>
                        </a:xfrm>
                        <a:prstGeom prst="star5">
                          <a:avLst/>
                        </a:prstGeom>
                        <a:solidFill>
                          <a:srgbClr val="5B9BD5">
                            <a:lumMod val="5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E396EA" id="Gwiazda: 5 punktów 5" o:spid="_x0000_s1026" style="position:absolute;margin-left:343.8pt;margin-top:19.75pt;width:18.6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37067,262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" path="m,100253r90552,1l118534,r27981,100254l237067,100253r-73259,61960l191791,262466,118534,200506,45276,262466,73259,162213,,100253xe" fillcolor="#1f4e79" strokecolor="#2f528f" strokeweight="1pt">
                <v:stroke joinstyle="miter"/>
                <v:path arrowok="t" o:connecttype="custom" o:connectlocs="0,100253;90552,100254;118534,0;146515,100254;237067,100253;163808,162213;191791,262466;118534,200506;45276,262466;73259,162213;0,100253" o:connectangles="0,0,0,0,0,0,0,0,0,0,0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157460" wp14:editId="5E1E7E3C">
                <wp:simplePos x="0" y="0"/>
                <wp:positionH relativeFrom="column">
                  <wp:posOffset>3138593</wp:posOffset>
                </wp:positionH>
                <wp:positionV relativeFrom="paragraph">
                  <wp:posOffset>259291</wp:posOffset>
                </wp:positionV>
                <wp:extent cx="270933" cy="262466"/>
                <wp:effectExtent l="19050" t="38100" r="34290" b="42545"/>
                <wp:wrapNone/>
                <wp:docPr id="6" name="Gwiazda: 5 punktó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33" cy="262466"/>
                        </a:xfrm>
                        <a:prstGeom prst="star5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34A550" id="Gwiazda: 5 punktów 6" o:spid="_x0000_s1026" style="position:absolute;margin-left:247.15pt;margin-top:20.4pt;width:21.35pt;height: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70933,262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" path="m,100253r103488,1l135467,r31978,100254l270933,100253r-83724,61959l219189,262465,135467,200505,51744,262465,83724,162212,,100253xe" fillcolor="#2e74b5 [2408]" strokecolor="#2f528f" strokeweight="1pt">
                <v:stroke joinstyle="miter"/>
                <v:path arrowok="t" o:connecttype="custom" o:connectlocs="0,100253;103488,100254;135467,0;167445,100254;270933,100253;187209,162212;219189,262465;135467,200505;51744,262465;83724,162212;0,100253" o:connectangles="0,0,0,0,0,0,0,0,0,0,0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DAB46" wp14:editId="1D00705A">
                <wp:simplePos x="0" y="0"/>
                <wp:positionH relativeFrom="column">
                  <wp:posOffset>2046605</wp:posOffset>
                </wp:positionH>
                <wp:positionV relativeFrom="paragraph">
                  <wp:posOffset>259292</wp:posOffset>
                </wp:positionV>
                <wp:extent cx="237067" cy="254000"/>
                <wp:effectExtent l="19050" t="38100" r="29845" b="31750"/>
                <wp:wrapNone/>
                <wp:docPr id="7" name="Gwiazda: 5 punktó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67" cy="254000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E0A65C" id="Gwiazda: 5 punktów 7" o:spid="_x0000_s1026" style="position:absolute;margin-left:161.15pt;margin-top:20.4pt;width:18.65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37067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" path="m,97019r90552,1l118534,r27981,97020l237067,97019r-73259,59961l191791,253999,118534,194037,45276,253999,73259,156980,,97019xe" fillcolor="#8eaadb [1940]" strokecolor="#2f528f" strokeweight="1pt">
                <v:stroke joinstyle="miter"/>
                <v:path arrowok="t" o:connecttype="custom" o:connectlocs="0,97019;90552,97020;118534,0;146515,97020;237067,97019;163808,156980;191791,253999;118534,194037;45276,253999;73259,156980;0,97019" o:connectangles="0,0,0,0,0,0,0,0,0,0,0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E2F0F5" wp14:editId="0142ACB1">
                <wp:simplePos x="0" y="0"/>
                <wp:positionH relativeFrom="column">
                  <wp:posOffset>945515</wp:posOffset>
                </wp:positionH>
                <wp:positionV relativeFrom="paragraph">
                  <wp:posOffset>274320</wp:posOffset>
                </wp:positionV>
                <wp:extent cx="203200" cy="236855"/>
                <wp:effectExtent l="19050" t="38100" r="44450" b="29845"/>
                <wp:wrapNone/>
                <wp:docPr id="8" name="Gwiazda: 5 punktó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236855"/>
                        </a:xfrm>
                        <a:prstGeom prst="star5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081B5D" id="Gwiazda: 5 punktów 8" o:spid="_x0000_s1026" style="position:absolute;margin-left:74.45pt;margin-top:21.6pt;width:16pt;height:1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03200,236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" path="m,90470r77616,1l101600,r23984,90471l203200,90470r-62793,55914l164392,236854,101600,180940,38808,236854,62793,146384,,90470xe" fillcolor="#b4c6e7 [1300]" strokecolor="#2f528f" strokeweight="1pt">
                <v:stroke joinstyle="miter"/>
                <v:path arrowok="t" o:connecttype="custom" o:connectlocs="0,90470;77616,90471;101600,0;125584,90471;203200,90470;140407,146384;164392,236854;101600,180940;38808,236854;62793,146384;0,90470" o:connectangles="0,0,0,0,0,0,0,0,0,0,0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E7B2ED" wp14:editId="54C829E1">
                <wp:simplePos x="0" y="0"/>
                <wp:positionH relativeFrom="column">
                  <wp:posOffset>-70485</wp:posOffset>
                </wp:positionH>
                <wp:positionV relativeFrom="paragraph">
                  <wp:posOffset>267335</wp:posOffset>
                </wp:positionV>
                <wp:extent cx="220133" cy="220133"/>
                <wp:effectExtent l="19050" t="38100" r="46990" b="46990"/>
                <wp:wrapNone/>
                <wp:docPr id="4" name="Gwiazda: 5 punktó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133" cy="220133"/>
                        </a:xfrm>
                        <a:prstGeom prst="star5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9C2F6C" id="Gwiazda: 5 punktów 4" o:spid="_x0000_s1026" style="position:absolute;margin-left:-5.55pt;margin-top:21.05pt;width:17.35pt;height:1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0133,220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" path="m,84083r84084,1l110067,r25982,84084l220133,84083r-68026,51966l178091,220132,110067,168165,42042,220132,68026,136049,,84083xe" fillcolor="#deeaf6 [664]" strokecolor="#1f3763 [1604]" strokeweight="1pt">
                <v:stroke joinstyle="miter"/>
                <v:path arrowok="t" o:connecttype="custom" o:connectlocs="0,84083;84084,84084;110067,0;136049,84084;220133,84083;152107,136049;178091,220132;110067,168165;42042,220132;68026,136049;0,84083" o:connectangles="0,0,0,0,0,0,0,0,0,0,0"/>
              </v:shape>
            </w:pict>
          </mc:Fallback>
        </mc:AlternateContent>
      </w:r>
      <w:r>
        <w:t>Oceń prowadzącego odpowiadając na poniższe pytania, stosując skalę od 1 do 5 gdzie:</w:t>
      </w:r>
    </w:p>
    <w:p w14:paraId="0AFDE994" w14:textId="77777777" w:rsidR="009C3B3A" w:rsidRDefault="009C3B3A" w:rsidP="009C3B3A">
      <w:pPr>
        <w:rPr>
          <w:b/>
        </w:rPr>
      </w:pPr>
      <w:r>
        <w:t xml:space="preserve"> </w:t>
      </w:r>
      <w:r>
        <w:rPr>
          <w:b/>
        </w:rPr>
        <w:t xml:space="preserve">      1</w:t>
      </w:r>
      <w:r>
        <w:t xml:space="preserve"> oznacza                </w:t>
      </w:r>
      <w:r>
        <w:rPr>
          <w:b/>
        </w:rPr>
        <w:t>2</w:t>
      </w:r>
      <w:r>
        <w:t xml:space="preserve"> oznacza                  </w:t>
      </w:r>
      <w:r>
        <w:rPr>
          <w:b/>
        </w:rPr>
        <w:t xml:space="preserve">3 </w:t>
      </w:r>
      <w:r>
        <w:t xml:space="preserve">oznacza </w:t>
      </w:r>
      <w:r>
        <w:rPr>
          <w:b/>
        </w:rPr>
        <w:t xml:space="preserve">                4</w:t>
      </w:r>
      <w:r>
        <w:t xml:space="preserve"> oznacza                     </w:t>
      </w:r>
      <w:r>
        <w:rPr>
          <w:b/>
        </w:rPr>
        <w:t>5</w:t>
      </w:r>
      <w:r>
        <w:t xml:space="preserve"> oznacza       </w:t>
      </w:r>
      <w:r>
        <w:br/>
        <w:t xml:space="preserve">             </w:t>
      </w:r>
      <w:r>
        <w:rPr>
          <w:b/>
        </w:rPr>
        <w:t xml:space="preserve">nigdy </w:t>
      </w:r>
      <w:r>
        <w:rPr>
          <w:b/>
        </w:rPr>
        <w:tab/>
      </w:r>
      <w:r>
        <w:rPr>
          <w:b/>
        </w:rPr>
        <w:tab/>
        <w:t xml:space="preserve">  rzadko                         często                 bardzo często               zawsze</w:t>
      </w:r>
    </w:p>
    <w:p w14:paraId="49F680FF" w14:textId="77777777" w:rsidR="009C3B3A" w:rsidRDefault="009C3B3A" w:rsidP="009C3B3A">
      <w:r>
        <w:t xml:space="preserve">Pytanie nr 3 z gwiazdką </w:t>
      </w:r>
      <w:r>
        <w:rPr>
          <w:b/>
          <w:color w:val="FF0000"/>
          <w:sz w:val="32"/>
          <w:szCs w:val="32"/>
        </w:rPr>
        <w:t xml:space="preserve">* </w:t>
      </w:r>
      <w:r>
        <w:t xml:space="preserve">ma dodatkową opcję odpowiedzi – </w:t>
      </w:r>
      <w:r>
        <w:rPr>
          <w:b/>
        </w:rPr>
        <w:t xml:space="preserve">nie dotyczy </w:t>
      </w:r>
    </w:p>
    <w:tbl>
      <w:tblPr>
        <w:tblStyle w:val="Tabela-Siatka"/>
        <w:tblpPr w:leftFromText="141" w:rightFromText="141" w:vertAnchor="text" w:tblpXSpec="center" w:tblpY="1"/>
        <w:tblOverlap w:val="never"/>
        <w:tblW w:w="9493" w:type="dxa"/>
        <w:tblInd w:w="0" w:type="dxa"/>
        <w:tblLook w:val="04A0" w:firstRow="1" w:lastRow="0" w:firstColumn="1" w:lastColumn="0" w:noHBand="0" w:noVBand="1"/>
      </w:tblPr>
      <w:tblGrid>
        <w:gridCol w:w="904"/>
        <w:gridCol w:w="8589"/>
      </w:tblGrid>
      <w:tr w:rsidR="009C3B3A" w14:paraId="071A5C9F" w14:textId="77777777" w:rsidTr="00CF304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9340" w14:textId="77777777" w:rsidR="009C3B3A" w:rsidRDefault="009C3B3A" w:rsidP="00CF3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Numer pytania </w:t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C536" w14:textId="77777777" w:rsidR="009C3B3A" w:rsidRDefault="009C3B3A" w:rsidP="00CF30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Treść pytania</w:t>
            </w:r>
          </w:p>
        </w:tc>
      </w:tr>
      <w:tr w:rsidR="009C3B3A" w14:paraId="3081F97D" w14:textId="77777777" w:rsidTr="00CF304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F57D" w14:textId="77777777" w:rsidR="009C3B3A" w:rsidRDefault="009C3B3A" w:rsidP="00CF304D">
            <w:pPr>
              <w:jc w:val="center"/>
            </w:pPr>
            <w:r>
              <w:t>1.</w:t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78F5" w14:textId="77777777" w:rsidR="009C3B3A" w:rsidRDefault="009C3B3A" w:rsidP="00CF304D">
            <w:r>
              <w:t>Prowadzący odnosił się do studentów</w:t>
            </w:r>
            <w:r w:rsidRPr="000C7F89">
              <w:t>/doktorantów z</w:t>
            </w:r>
            <w:r>
              <w:t xml:space="preserve"> szacunkiem</w:t>
            </w:r>
          </w:p>
        </w:tc>
      </w:tr>
      <w:tr w:rsidR="009C3B3A" w14:paraId="1E42C7AC" w14:textId="77777777" w:rsidTr="00CF304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D09E1" w14:textId="77777777" w:rsidR="009C3B3A" w:rsidRDefault="009C3B3A" w:rsidP="00CF304D">
            <w:pPr>
              <w:jc w:val="center"/>
            </w:pPr>
            <w:r>
              <w:t>2.</w:t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AB91" w14:textId="77777777" w:rsidR="009C3B3A" w:rsidRDefault="009C3B3A" w:rsidP="00CF304D">
            <w:r>
              <w:rPr>
                <w:bCs/>
              </w:rPr>
              <w:t>Prowadzący zachęcał studentów</w:t>
            </w:r>
            <w:r w:rsidRPr="000C7F89">
              <w:t>/doktorantów</w:t>
            </w:r>
            <w:r>
              <w:t xml:space="preserve"> </w:t>
            </w:r>
            <w:r>
              <w:rPr>
                <w:bCs/>
              </w:rPr>
              <w:t xml:space="preserve">do aktywnego uczestnictwa w zajęciach </w:t>
            </w:r>
            <w:r>
              <w:t>(</w:t>
            </w:r>
            <w:r>
              <w:rPr>
                <w:i/>
                <w:iCs/>
              </w:rPr>
              <w:t xml:space="preserve">np. </w:t>
            </w:r>
            <w:r>
              <w:t>inicjowanie dyskusji, zadawanie pytań, poszukiwanie rozwiązań)</w:t>
            </w:r>
          </w:p>
        </w:tc>
      </w:tr>
      <w:tr w:rsidR="009C3B3A" w14:paraId="26B623BA" w14:textId="77777777" w:rsidTr="00CF304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DDD7" w14:textId="77777777" w:rsidR="009C3B3A" w:rsidRDefault="009C3B3A" w:rsidP="00CF304D">
            <w:pPr>
              <w:jc w:val="center"/>
            </w:pPr>
            <w:r>
              <w:t>3.</w:t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381B" w14:textId="77777777" w:rsidR="009C3B3A" w:rsidRDefault="009C3B3A" w:rsidP="00CF304D">
            <w:pPr>
              <w:rPr>
                <w:bCs/>
              </w:rPr>
            </w:pPr>
            <w:r>
              <w:t xml:space="preserve">Prowadzący stwarzał możliwość nabycia umiejętności praktycznych </w:t>
            </w:r>
            <w:r>
              <w:rPr>
                <w:b/>
                <w:color w:val="FF0000"/>
                <w:sz w:val="32"/>
                <w:szCs w:val="32"/>
              </w:rPr>
              <w:t>*</w:t>
            </w:r>
          </w:p>
        </w:tc>
      </w:tr>
      <w:tr w:rsidR="009C3B3A" w14:paraId="5904B61E" w14:textId="77777777" w:rsidTr="00CF304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5EBA" w14:textId="77777777" w:rsidR="009C3B3A" w:rsidRDefault="009C3B3A" w:rsidP="00CF304D">
            <w:pPr>
              <w:jc w:val="center"/>
            </w:pPr>
            <w:r>
              <w:t>4.</w:t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DC55" w14:textId="77777777" w:rsidR="009C3B3A" w:rsidRDefault="009C3B3A" w:rsidP="00CF304D">
            <w:r>
              <w:t>Materiał omawiany na zajęciach był zgodny z zagadnieniami z sylabusa</w:t>
            </w:r>
          </w:p>
        </w:tc>
      </w:tr>
      <w:tr w:rsidR="009C3B3A" w14:paraId="3BD0DE2F" w14:textId="77777777" w:rsidTr="00CF304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85E0" w14:textId="77777777" w:rsidR="009C3B3A" w:rsidRDefault="009C3B3A" w:rsidP="00CF304D">
            <w:pPr>
              <w:jc w:val="center"/>
            </w:pPr>
            <w:r>
              <w:t>5.</w:t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A836" w14:textId="77777777" w:rsidR="009C3B3A" w:rsidRDefault="009C3B3A" w:rsidP="00CF304D">
            <w:r>
              <w:t>Materiał prezentowany przez prowadzącego na zajęciach, był uporządkowany i przedstawiony w zrozumiały sposób</w:t>
            </w:r>
          </w:p>
        </w:tc>
      </w:tr>
      <w:tr w:rsidR="009C3B3A" w14:paraId="2B127914" w14:textId="77777777" w:rsidTr="00CF304D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7E40" w14:textId="77777777" w:rsidR="009C3B3A" w:rsidRDefault="009C3B3A" w:rsidP="00CF304D">
            <w:pPr>
              <w:jc w:val="center"/>
            </w:pPr>
            <w:r>
              <w:t>6.</w:t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3A89" w14:textId="77777777" w:rsidR="009C3B3A" w:rsidRDefault="009C3B3A" w:rsidP="00CF304D">
            <w:r>
              <w:t>Prowadzący był punktualny i realizował zajęcia zgodnie z harmonogramem</w:t>
            </w:r>
          </w:p>
        </w:tc>
      </w:tr>
    </w:tbl>
    <w:p w14:paraId="7EBBCFE6" w14:textId="77777777" w:rsidR="009C3B3A" w:rsidRDefault="009C3B3A" w:rsidP="009C3B3A">
      <w:pPr>
        <w:jc w:val="both"/>
      </w:pPr>
    </w:p>
    <w:p w14:paraId="0623B061" w14:textId="77777777" w:rsidR="009C3B3A" w:rsidRDefault="009C3B3A" w:rsidP="009C3B3A"/>
    <w:p w14:paraId="2B480EC3" w14:textId="77777777" w:rsidR="00806077" w:rsidRDefault="00806077"/>
    <w:sectPr w:rsidR="00806077" w:rsidSect="003E570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92BDE"/>
    <w:multiLevelType w:val="hybridMultilevel"/>
    <w:tmpl w:val="5002E458"/>
    <w:lvl w:ilvl="0" w:tplc="D8A281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06"/>
    <w:rsid w:val="006B5706"/>
    <w:rsid w:val="00806077"/>
    <w:rsid w:val="00857E01"/>
    <w:rsid w:val="009C3B3A"/>
    <w:rsid w:val="00D4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B004F-2A80-4558-A0B2-9E239BF3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B3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B3A"/>
    <w:pPr>
      <w:ind w:left="720"/>
      <w:contextualSpacing/>
    </w:pPr>
  </w:style>
  <w:style w:type="table" w:styleId="Tabela-Siatka">
    <w:name w:val="Table Grid"/>
    <w:basedOn w:val="Standardowy"/>
    <w:uiPriority w:val="39"/>
    <w:rsid w:val="009C3B3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Kapera</dc:creator>
  <cp:keywords/>
  <dc:description/>
  <cp:lastModifiedBy>MKapera</cp:lastModifiedBy>
  <cp:revision>2</cp:revision>
  <dcterms:created xsi:type="dcterms:W3CDTF">2023-01-27T06:54:00Z</dcterms:created>
  <dcterms:modified xsi:type="dcterms:W3CDTF">2023-01-27T06:54:00Z</dcterms:modified>
</cp:coreProperties>
</file>