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48" w:rsidRPr="00F2300A" w:rsidRDefault="00020348" w:rsidP="00020348">
      <w:pPr>
        <w:suppressAutoHyphens/>
        <w:spacing w:after="0" w:line="240" w:lineRule="auto"/>
        <w:ind w:firstLine="4395"/>
        <w:rPr>
          <w:sz w:val="18"/>
          <w:szCs w:val="18"/>
        </w:rPr>
      </w:pPr>
      <w:r w:rsidRPr="00F2300A">
        <w:rPr>
          <w:sz w:val="18"/>
          <w:szCs w:val="18"/>
        </w:rPr>
        <w:t>Załącznik</w:t>
      </w:r>
      <w:r>
        <w:rPr>
          <w:sz w:val="18"/>
          <w:szCs w:val="18"/>
        </w:rPr>
        <w:t xml:space="preserve"> </w:t>
      </w:r>
    </w:p>
    <w:p w:rsidR="00020348" w:rsidRPr="00F2300A" w:rsidRDefault="00020348" w:rsidP="00020348">
      <w:pPr>
        <w:suppressAutoHyphens/>
        <w:spacing w:after="0" w:line="240" w:lineRule="auto"/>
        <w:ind w:firstLine="4395"/>
        <w:rPr>
          <w:sz w:val="18"/>
          <w:szCs w:val="18"/>
        </w:rPr>
      </w:pPr>
      <w:r w:rsidRPr="00F2300A">
        <w:rPr>
          <w:sz w:val="18"/>
          <w:szCs w:val="18"/>
        </w:rPr>
        <w:t xml:space="preserve">do zarządzenia nr </w:t>
      </w:r>
      <w:r w:rsidR="00B26F2F">
        <w:rPr>
          <w:sz w:val="18"/>
          <w:szCs w:val="18"/>
        </w:rPr>
        <w:t>19</w:t>
      </w:r>
      <w:r>
        <w:rPr>
          <w:sz w:val="18"/>
          <w:szCs w:val="18"/>
        </w:rPr>
        <w:t>/XVI R/2023</w:t>
      </w:r>
    </w:p>
    <w:p w:rsidR="00020348" w:rsidRPr="00F2300A" w:rsidRDefault="00020348" w:rsidP="00020348">
      <w:pPr>
        <w:suppressAutoHyphens/>
        <w:spacing w:after="0" w:line="240" w:lineRule="auto"/>
        <w:ind w:firstLine="4395"/>
        <w:rPr>
          <w:sz w:val="18"/>
          <w:szCs w:val="18"/>
        </w:rPr>
      </w:pPr>
      <w:r w:rsidRPr="00F2300A">
        <w:rPr>
          <w:sz w:val="18"/>
          <w:szCs w:val="18"/>
        </w:rPr>
        <w:t xml:space="preserve">Rektora Uniwersytetu Medycznego we Wrocławiu </w:t>
      </w:r>
    </w:p>
    <w:p w:rsidR="00020348" w:rsidRPr="00F2300A" w:rsidRDefault="00020348" w:rsidP="00020348">
      <w:pPr>
        <w:suppressAutoHyphens/>
        <w:spacing w:after="0" w:line="240" w:lineRule="auto"/>
        <w:ind w:left="4395"/>
        <w:rPr>
          <w:sz w:val="18"/>
          <w:szCs w:val="18"/>
        </w:rPr>
      </w:pPr>
      <w:r w:rsidRPr="00F2300A">
        <w:rPr>
          <w:sz w:val="18"/>
          <w:szCs w:val="18"/>
        </w:rPr>
        <w:t xml:space="preserve">z dnia </w:t>
      </w:r>
      <w:r w:rsidR="00B26F2F">
        <w:rPr>
          <w:sz w:val="18"/>
          <w:szCs w:val="18"/>
        </w:rPr>
        <w:t>6 lutego</w:t>
      </w:r>
      <w:r>
        <w:rPr>
          <w:sz w:val="18"/>
          <w:szCs w:val="18"/>
        </w:rPr>
        <w:t xml:space="preserve"> 2023</w:t>
      </w:r>
      <w:r w:rsidRPr="00F2300A">
        <w:rPr>
          <w:sz w:val="18"/>
          <w:szCs w:val="18"/>
        </w:rPr>
        <w:t xml:space="preserve"> r.</w:t>
      </w:r>
    </w:p>
    <w:p w:rsidR="00020348" w:rsidRDefault="00020348" w:rsidP="00020348">
      <w:pPr>
        <w:spacing w:after="0" w:line="360" w:lineRule="auto"/>
        <w:rPr>
          <w:rFonts w:cstheme="minorHAnsi"/>
          <w:b/>
        </w:rPr>
      </w:pPr>
    </w:p>
    <w:p w:rsidR="00B07633" w:rsidRPr="006E236F" w:rsidRDefault="00E4612F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>REGULAMIN RADY NAUKOWEJ</w:t>
      </w:r>
    </w:p>
    <w:p w:rsidR="00E4612F" w:rsidRPr="006E236F" w:rsidRDefault="002D3811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>DS.</w:t>
      </w:r>
      <w:r w:rsidR="00E4612F" w:rsidRPr="006E236F">
        <w:rPr>
          <w:rFonts w:cstheme="minorHAnsi"/>
          <w:b/>
        </w:rPr>
        <w:t xml:space="preserve"> BADAŃ KLINICZNYCH</w:t>
      </w:r>
    </w:p>
    <w:p w:rsidR="00E4612F" w:rsidRPr="006E236F" w:rsidRDefault="00E4612F" w:rsidP="006E236F">
      <w:pPr>
        <w:spacing w:after="0" w:line="360" w:lineRule="auto"/>
        <w:jc w:val="center"/>
        <w:rPr>
          <w:rFonts w:cstheme="minorHAnsi"/>
        </w:rPr>
      </w:pPr>
    </w:p>
    <w:p w:rsidR="004D1625" w:rsidRPr="006E236F" w:rsidRDefault="00E4612F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>§ 1</w:t>
      </w:r>
      <w:r w:rsidR="004D1625" w:rsidRPr="006E236F">
        <w:rPr>
          <w:rFonts w:cstheme="minorHAnsi"/>
          <w:b/>
        </w:rPr>
        <w:br/>
        <w:t>Postanowienia ogólne</w:t>
      </w:r>
    </w:p>
    <w:p w:rsidR="004D1625" w:rsidRPr="006E236F" w:rsidRDefault="00E4612F" w:rsidP="006E236F">
      <w:p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Rada Naukowa</w:t>
      </w:r>
      <w:r w:rsidR="002D3811" w:rsidRPr="006E236F">
        <w:rPr>
          <w:rFonts w:cstheme="minorHAnsi"/>
        </w:rPr>
        <w:t xml:space="preserve"> ds. Badań Klinicznych</w:t>
      </w:r>
      <w:r w:rsidRPr="006E236F">
        <w:rPr>
          <w:rFonts w:cstheme="minorHAnsi"/>
        </w:rPr>
        <w:t xml:space="preserve"> (dalej: Rada Naukowa) jest organem opiniodawczym i doradczym </w:t>
      </w:r>
      <w:r w:rsidR="002D3811" w:rsidRPr="006E236F">
        <w:rPr>
          <w:rFonts w:cstheme="minorHAnsi"/>
        </w:rPr>
        <w:t xml:space="preserve">Prorektora ds. Nauki w </w:t>
      </w:r>
      <w:r w:rsidR="005328CF" w:rsidRPr="006E236F">
        <w:rPr>
          <w:rFonts w:cstheme="minorHAnsi"/>
        </w:rPr>
        <w:t>zakresie</w:t>
      </w:r>
      <w:r w:rsidR="002D3811" w:rsidRPr="006E236F">
        <w:rPr>
          <w:rFonts w:cstheme="minorHAnsi"/>
        </w:rPr>
        <w:t xml:space="preserve"> zadań</w:t>
      </w:r>
      <w:r w:rsidR="005328CF" w:rsidRPr="006E236F">
        <w:rPr>
          <w:rFonts w:cstheme="minorHAnsi"/>
        </w:rPr>
        <w:t xml:space="preserve"> realizowanych przez</w:t>
      </w:r>
      <w:r w:rsidR="002D3811" w:rsidRPr="006E236F">
        <w:rPr>
          <w:rFonts w:cstheme="minorHAnsi"/>
        </w:rPr>
        <w:t xml:space="preserve"> </w:t>
      </w:r>
      <w:r w:rsidRPr="006E236F">
        <w:rPr>
          <w:rFonts w:cstheme="minorHAnsi"/>
        </w:rPr>
        <w:t>Uniwersyteckie Centrum Wsparcia Badań Klinicznych (</w:t>
      </w:r>
      <w:r w:rsidR="002C5956">
        <w:rPr>
          <w:rFonts w:cstheme="minorHAnsi"/>
        </w:rPr>
        <w:t xml:space="preserve">dalej: </w:t>
      </w:r>
      <w:r w:rsidRPr="006E236F">
        <w:rPr>
          <w:rFonts w:cstheme="minorHAnsi"/>
        </w:rPr>
        <w:t>UCWBK)</w:t>
      </w:r>
      <w:r w:rsidR="0014372C" w:rsidRPr="006E236F">
        <w:rPr>
          <w:rFonts w:cstheme="minorHAnsi"/>
        </w:rPr>
        <w:t>.</w:t>
      </w:r>
    </w:p>
    <w:p w:rsidR="004D1625" w:rsidRPr="006E236F" w:rsidRDefault="004D1625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>§ 2</w:t>
      </w:r>
    </w:p>
    <w:p w:rsidR="004D1625" w:rsidRPr="006E236F" w:rsidRDefault="005328CF" w:rsidP="006E236F">
      <w:pPr>
        <w:pStyle w:val="Akapitzlist"/>
        <w:spacing w:after="0" w:line="360" w:lineRule="auto"/>
        <w:ind w:left="0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 xml:space="preserve">Zadania </w:t>
      </w:r>
      <w:r w:rsidR="004D1625" w:rsidRPr="006E236F">
        <w:rPr>
          <w:rFonts w:cstheme="minorHAnsi"/>
          <w:b/>
        </w:rPr>
        <w:t>Rady Naukowej</w:t>
      </w:r>
    </w:p>
    <w:p w:rsidR="004D1625" w:rsidRPr="006E236F" w:rsidRDefault="004D1625" w:rsidP="006E236F">
      <w:p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Do zadań Rady należ</w:t>
      </w:r>
      <w:r w:rsidR="005328CF" w:rsidRPr="006E236F">
        <w:rPr>
          <w:rFonts w:cstheme="minorHAnsi"/>
        </w:rPr>
        <w:t>y</w:t>
      </w:r>
      <w:r w:rsidRPr="006E236F">
        <w:rPr>
          <w:rFonts w:cstheme="minorHAnsi"/>
        </w:rPr>
        <w:t xml:space="preserve">: </w:t>
      </w:r>
    </w:p>
    <w:p w:rsidR="004D1625" w:rsidRPr="006E236F" w:rsidRDefault="004D1625" w:rsidP="006E23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Opiniowanie strategii rozwoju UCWBK i kierunk</w:t>
      </w:r>
      <w:r w:rsidR="005328CF" w:rsidRPr="006E236F">
        <w:rPr>
          <w:rFonts w:cstheme="minorHAnsi"/>
        </w:rPr>
        <w:t>ów</w:t>
      </w:r>
      <w:r w:rsidRPr="006E236F">
        <w:rPr>
          <w:rFonts w:cstheme="minorHAnsi"/>
        </w:rPr>
        <w:t xml:space="preserve"> jego działalności</w:t>
      </w:r>
      <w:r w:rsidR="002C5956">
        <w:rPr>
          <w:rFonts w:cstheme="minorHAnsi"/>
        </w:rPr>
        <w:t>.</w:t>
      </w:r>
    </w:p>
    <w:p w:rsidR="004D1625" w:rsidRPr="006E236F" w:rsidRDefault="004D1625" w:rsidP="006E23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Opiniowanie </w:t>
      </w:r>
      <w:r w:rsidR="002D3811" w:rsidRPr="006E236F">
        <w:rPr>
          <w:rFonts w:cstheme="minorHAnsi"/>
        </w:rPr>
        <w:t xml:space="preserve">propozycji </w:t>
      </w:r>
      <w:r w:rsidRPr="006E236F">
        <w:rPr>
          <w:rFonts w:cstheme="minorHAnsi"/>
        </w:rPr>
        <w:t>badań</w:t>
      </w:r>
      <w:r w:rsidR="005328CF" w:rsidRPr="006E236F">
        <w:rPr>
          <w:rFonts w:cstheme="minorHAnsi"/>
        </w:rPr>
        <w:t xml:space="preserve"> klinicznych</w:t>
      </w:r>
      <w:r w:rsidRPr="006E236F">
        <w:rPr>
          <w:rFonts w:cstheme="minorHAnsi"/>
        </w:rPr>
        <w:t xml:space="preserve"> </w:t>
      </w:r>
      <w:r w:rsidR="002D3811" w:rsidRPr="006E236F">
        <w:rPr>
          <w:rFonts w:cstheme="minorHAnsi"/>
        </w:rPr>
        <w:t xml:space="preserve">jakie miałyby być </w:t>
      </w:r>
      <w:r w:rsidR="004D48A8" w:rsidRPr="006E236F">
        <w:rPr>
          <w:rFonts w:cstheme="minorHAnsi"/>
        </w:rPr>
        <w:t>realizowane</w:t>
      </w:r>
      <w:r w:rsidRPr="006E236F">
        <w:rPr>
          <w:rFonts w:cstheme="minorHAnsi"/>
        </w:rPr>
        <w:t xml:space="preserve"> w ramach UCWBK</w:t>
      </w:r>
      <w:r w:rsidR="002C5956">
        <w:rPr>
          <w:rFonts w:cstheme="minorHAnsi"/>
        </w:rPr>
        <w:t>.</w:t>
      </w:r>
    </w:p>
    <w:p w:rsidR="004D48A8" w:rsidRPr="006E236F" w:rsidRDefault="005328CF" w:rsidP="006E23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O</w:t>
      </w:r>
      <w:r w:rsidR="004D48A8" w:rsidRPr="006E236F">
        <w:rPr>
          <w:rFonts w:cstheme="minorHAnsi"/>
        </w:rPr>
        <w:t>piniowanie badań</w:t>
      </w:r>
      <w:r w:rsidRPr="006E236F">
        <w:rPr>
          <w:rFonts w:cstheme="minorHAnsi"/>
        </w:rPr>
        <w:t xml:space="preserve"> klinicznych w toku,</w:t>
      </w:r>
      <w:r w:rsidR="004D48A8" w:rsidRPr="006E236F">
        <w:rPr>
          <w:rFonts w:cstheme="minorHAnsi"/>
        </w:rPr>
        <w:t xml:space="preserve"> realizowanych w ramach UCWBK</w:t>
      </w:r>
      <w:r w:rsidR="002C5956">
        <w:rPr>
          <w:rFonts w:cstheme="minorHAnsi"/>
        </w:rPr>
        <w:t>.</w:t>
      </w:r>
    </w:p>
    <w:p w:rsidR="00653A5B" w:rsidRPr="006E236F" w:rsidRDefault="00653A5B" w:rsidP="006E23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Opiniowanie wniosków konkursowych dotyczących przyznawania dofinansowania na projekt badanie kliniczne/eksperyment medyczny/ projekt badawczo-rozwojowy z grantów zewnętrznych</w:t>
      </w:r>
      <w:r w:rsidR="002C5956">
        <w:rPr>
          <w:rFonts w:cstheme="minorHAnsi"/>
        </w:rPr>
        <w:t>.</w:t>
      </w:r>
    </w:p>
    <w:p w:rsidR="004D1625" w:rsidRPr="006E236F" w:rsidRDefault="004D1625" w:rsidP="006E23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Wsparcie merytoryczne przy wdrażaniu jednolitych systemowych rozwiązań jakościowych </w:t>
      </w:r>
      <w:r w:rsidR="002C5956">
        <w:rPr>
          <w:rFonts w:cstheme="minorHAnsi"/>
        </w:rPr>
        <w:br/>
      </w:r>
      <w:r w:rsidRPr="006E236F">
        <w:rPr>
          <w:rFonts w:cstheme="minorHAnsi"/>
        </w:rPr>
        <w:t>i procesowych w zakresie realizowania badań klinicznych i projektów naukowo – rozwojowych</w:t>
      </w:r>
      <w:r w:rsidR="002C5956">
        <w:rPr>
          <w:rFonts w:cstheme="minorHAnsi"/>
        </w:rPr>
        <w:t>.</w:t>
      </w:r>
    </w:p>
    <w:p w:rsidR="005328CF" w:rsidRPr="006E236F" w:rsidRDefault="005328CF" w:rsidP="006E236F">
      <w:pPr>
        <w:spacing w:after="0" w:line="360" w:lineRule="auto"/>
        <w:jc w:val="center"/>
        <w:rPr>
          <w:rFonts w:cstheme="minorHAnsi"/>
          <w:b/>
        </w:rPr>
      </w:pPr>
    </w:p>
    <w:p w:rsidR="00E4612F" w:rsidRPr="006E236F" w:rsidRDefault="0014372C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 xml:space="preserve">§ </w:t>
      </w:r>
      <w:r w:rsidR="004D1625" w:rsidRPr="006E236F">
        <w:rPr>
          <w:rFonts w:cstheme="minorHAnsi"/>
          <w:b/>
        </w:rPr>
        <w:t>3</w:t>
      </w:r>
    </w:p>
    <w:p w:rsidR="005328CF" w:rsidRPr="006E236F" w:rsidRDefault="005328CF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>Przewodniczący i Wiceprzewodniczący</w:t>
      </w:r>
    </w:p>
    <w:p w:rsidR="004D1625" w:rsidRPr="006E236F" w:rsidRDefault="000E136C" w:rsidP="006E23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Pracami Rady </w:t>
      </w:r>
      <w:r w:rsidR="00653A5B" w:rsidRPr="006E236F">
        <w:rPr>
          <w:rFonts w:cstheme="minorHAnsi"/>
        </w:rPr>
        <w:t>kieruje Przewodniczący Rady Naukowej</w:t>
      </w:r>
      <w:r w:rsidR="007032FC" w:rsidRPr="006E236F">
        <w:rPr>
          <w:rFonts w:cstheme="minorHAnsi"/>
        </w:rPr>
        <w:t>, z zastrzeżeniem ust. 4</w:t>
      </w:r>
      <w:r w:rsidR="00653A5B" w:rsidRPr="006E236F">
        <w:rPr>
          <w:rFonts w:cstheme="minorHAnsi"/>
        </w:rPr>
        <w:t>.</w:t>
      </w:r>
    </w:p>
    <w:p w:rsidR="00653A5B" w:rsidRPr="006E236F" w:rsidRDefault="00653A5B" w:rsidP="006E23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Przewodniczący Rady Naukowej oraz Wiceprzewodniczący Rady Naukowej wybierani są przez Radę spośród jej Członków bezwzględn</w:t>
      </w:r>
      <w:r w:rsidR="002D3811" w:rsidRPr="006E236F">
        <w:rPr>
          <w:rFonts w:cstheme="minorHAnsi"/>
        </w:rPr>
        <w:t>ą</w:t>
      </w:r>
      <w:r w:rsidRPr="006E236F">
        <w:rPr>
          <w:rFonts w:cstheme="minorHAnsi"/>
        </w:rPr>
        <w:t xml:space="preserve"> większością głosów, w głosowaniu tajnym, w obecności co najmniej połowy Członków.</w:t>
      </w:r>
    </w:p>
    <w:p w:rsidR="00653A5B" w:rsidRPr="006E236F" w:rsidRDefault="00653A5B" w:rsidP="006E23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Wiceprzewodniczący Rady wybierają ze swego grona pierwszego Wiceprzewodniczącego.</w:t>
      </w:r>
    </w:p>
    <w:p w:rsidR="00653A5B" w:rsidRPr="006E236F" w:rsidRDefault="00653A5B" w:rsidP="006E23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Pierwszy Wiceprzewodniczący jest uprawniony do kierowania działalnością Rady pod nieobecność </w:t>
      </w:r>
      <w:r w:rsidR="005328CF" w:rsidRPr="006E236F">
        <w:rPr>
          <w:rFonts w:cstheme="minorHAnsi"/>
        </w:rPr>
        <w:t>P</w:t>
      </w:r>
      <w:r w:rsidRPr="006E236F">
        <w:rPr>
          <w:rFonts w:cstheme="minorHAnsi"/>
        </w:rPr>
        <w:t xml:space="preserve">rzewodniczącego i w tym czasie pełni obowiązki </w:t>
      </w:r>
      <w:r w:rsidR="005328CF" w:rsidRPr="006E236F">
        <w:rPr>
          <w:rFonts w:cstheme="minorHAnsi"/>
        </w:rPr>
        <w:t>P</w:t>
      </w:r>
      <w:r w:rsidRPr="006E236F">
        <w:rPr>
          <w:rFonts w:cstheme="minorHAnsi"/>
        </w:rPr>
        <w:t xml:space="preserve">rzewodniczącego. W przypadku, gdy zarówno </w:t>
      </w:r>
      <w:r w:rsidR="005328CF" w:rsidRPr="006E236F">
        <w:rPr>
          <w:rFonts w:cstheme="minorHAnsi"/>
        </w:rPr>
        <w:t>P</w:t>
      </w:r>
      <w:r w:rsidRPr="006E236F">
        <w:rPr>
          <w:rFonts w:cstheme="minorHAnsi"/>
        </w:rPr>
        <w:t xml:space="preserve">rzewodniczący jak i pierwszy </w:t>
      </w:r>
      <w:r w:rsidR="005328CF" w:rsidRPr="006E236F">
        <w:rPr>
          <w:rFonts w:cstheme="minorHAnsi"/>
        </w:rPr>
        <w:t>W</w:t>
      </w:r>
      <w:r w:rsidRPr="006E236F">
        <w:rPr>
          <w:rFonts w:cstheme="minorHAnsi"/>
        </w:rPr>
        <w:t xml:space="preserve">iceprzewodniczący są nieobecni na posiedzeniu Rady obowiązki </w:t>
      </w:r>
      <w:r w:rsidR="005328CF" w:rsidRPr="006E236F">
        <w:rPr>
          <w:rFonts w:cstheme="minorHAnsi"/>
        </w:rPr>
        <w:t>P</w:t>
      </w:r>
      <w:r w:rsidRPr="006E236F">
        <w:rPr>
          <w:rFonts w:cstheme="minorHAnsi"/>
        </w:rPr>
        <w:t xml:space="preserve">rzewodniczącego pełni </w:t>
      </w:r>
      <w:r w:rsidR="005328CF" w:rsidRPr="006E236F">
        <w:rPr>
          <w:rFonts w:cstheme="minorHAnsi"/>
        </w:rPr>
        <w:t>W</w:t>
      </w:r>
      <w:r w:rsidRPr="006E236F">
        <w:rPr>
          <w:rFonts w:cstheme="minorHAnsi"/>
        </w:rPr>
        <w:t xml:space="preserve">iceprzewodniczący wskazany przez </w:t>
      </w:r>
      <w:r w:rsidR="005328CF" w:rsidRPr="006E236F">
        <w:rPr>
          <w:rFonts w:cstheme="minorHAnsi"/>
        </w:rPr>
        <w:t>P</w:t>
      </w:r>
      <w:r w:rsidRPr="006E236F">
        <w:rPr>
          <w:rFonts w:cstheme="minorHAnsi"/>
        </w:rPr>
        <w:t>rzewodniczącego Rady.</w:t>
      </w:r>
    </w:p>
    <w:p w:rsidR="007032FC" w:rsidRPr="006E236F" w:rsidRDefault="007032FC" w:rsidP="006E236F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6E236F">
        <w:rPr>
          <w:rFonts w:cstheme="minorHAnsi"/>
        </w:rPr>
        <w:t>Do obowiązków Przewodniczącego Rady Naukowej należy w szczególności:</w:t>
      </w:r>
    </w:p>
    <w:p w:rsidR="007032FC" w:rsidRPr="006E236F" w:rsidRDefault="007032FC" w:rsidP="006E236F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</w:rPr>
      </w:pPr>
      <w:r w:rsidRPr="006E236F">
        <w:rPr>
          <w:rFonts w:cstheme="minorHAnsi"/>
        </w:rPr>
        <w:lastRenderedPageBreak/>
        <w:t>Ustalanie porządku posiedzeń Rady Naukowej we współpracy z UCWBK,</w:t>
      </w:r>
    </w:p>
    <w:p w:rsidR="007032FC" w:rsidRPr="006E236F" w:rsidRDefault="007032FC" w:rsidP="006E236F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</w:rPr>
      </w:pPr>
      <w:r w:rsidRPr="006E236F">
        <w:rPr>
          <w:rFonts w:cstheme="minorHAnsi"/>
        </w:rPr>
        <w:t>Zwoływanie posiedzeń Rady Naukowej,</w:t>
      </w:r>
    </w:p>
    <w:p w:rsidR="007032FC" w:rsidRPr="006E236F" w:rsidRDefault="007032FC" w:rsidP="006E236F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</w:rPr>
      </w:pPr>
      <w:r w:rsidRPr="006E236F">
        <w:rPr>
          <w:rFonts w:cstheme="minorHAnsi"/>
        </w:rPr>
        <w:t>Przewodniczenie posiedzeniom Rady Naukowej.</w:t>
      </w:r>
    </w:p>
    <w:p w:rsidR="0014372C" w:rsidRPr="006E236F" w:rsidRDefault="0014372C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 xml:space="preserve">§ </w:t>
      </w:r>
      <w:r w:rsidR="00C059E4" w:rsidRPr="006E236F">
        <w:rPr>
          <w:rFonts w:cstheme="minorHAnsi"/>
          <w:b/>
        </w:rPr>
        <w:t>4</w:t>
      </w:r>
    </w:p>
    <w:p w:rsidR="00C059E4" w:rsidRPr="006E236F" w:rsidRDefault="00C059E4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>Obowiązki Członków Rady</w:t>
      </w:r>
    </w:p>
    <w:p w:rsidR="000A11B9" w:rsidRPr="006E236F" w:rsidRDefault="000A11B9" w:rsidP="006E236F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6E236F">
        <w:rPr>
          <w:rFonts w:cstheme="minorHAnsi"/>
        </w:rPr>
        <w:t xml:space="preserve">Udział w posiedzeniach Rady jest </w:t>
      </w:r>
      <w:r w:rsidR="004160BE" w:rsidRPr="006E236F">
        <w:rPr>
          <w:rFonts w:cstheme="minorHAnsi"/>
        </w:rPr>
        <w:t>obowiązkiem Członka Rady.</w:t>
      </w:r>
    </w:p>
    <w:p w:rsidR="004160BE" w:rsidRPr="006E236F" w:rsidRDefault="004160BE" w:rsidP="006E236F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6E236F">
        <w:rPr>
          <w:rFonts w:cstheme="minorHAnsi"/>
        </w:rPr>
        <w:t>Członkowie Rady Naukowej wykonują swoje obowiązki osobiści</w:t>
      </w:r>
      <w:r w:rsidR="00602A43" w:rsidRPr="006E236F">
        <w:rPr>
          <w:rFonts w:cstheme="minorHAnsi"/>
        </w:rPr>
        <w:t>e</w:t>
      </w:r>
      <w:r w:rsidRPr="006E236F">
        <w:rPr>
          <w:rFonts w:cstheme="minorHAnsi"/>
        </w:rPr>
        <w:t>.</w:t>
      </w:r>
    </w:p>
    <w:p w:rsidR="004160BE" w:rsidRPr="006E236F" w:rsidRDefault="004160BE" w:rsidP="006E23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W przypadku </w:t>
      </w:r>
      <w:r w:rsidR="00602A43" w:rsidRPr="006E236F">
        <w:rPr>
          <w:rFonts w:cstheme="minorHAnsi"/>
        </w:rPr>
        <w:t xml:space="preserve">braku możliwości </w:t>
      </w:r>
      <w:r w:rsidRPr="006E236F">
        <w:rPr>
          <w:rFonts w:cstheme="minorHAnsi"/>
        </w:rPr>
        <w:t xml:space="preserve">uczestnictwa w posiedzeniu Rady </w:t>
      </w:r>
      <w:r w:rsidR="00345D12" w:rsidRPr="006E236F">
        <w:rPr>
          <w:rFonts w:cstheme="minorHAnsi"/>
        </w:rPr>
        <w:t xml:space="preserve">Naukowej </w:t>
      </w:r>
      <w:r w:rsidRPr="006E236F">
        <w:rPr>
          <w:rFonts w:cstheme="minorHAnsi"/>
        </w:rPr>
        <w:t>Członek Rady zobowiązany jest do poinformowania, drogą elektroniczną, Przewodniczącego Rady Naukowej.</w:t>
      </w:r>
    </w:p>
    <w:p w:rsidR="004160BE" w:rsidRPr="006E236F" w:rsidRDefault="004160BE" w:rsidP="006E23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Członkowie Rady Naukowej zobowiązują się do zachowania w poufności informacji i dokumentów uzyskanych w związku z </w:t>
      </w:r>
      <w:r w:rsidR="007032FC" w:rsidRPr="006E236F">
        <w:rPr>
          <w:rFonts w:cstheme="minorHAnsi"/>
        </w:rPr>
        <w:t>pełnieniem funkcji członka</w:t>
      </w:r>
      <w:r w:rsidRPr="006E236F">
        <w:rPr>
          <w:rFonts w:cstheme="minorHAnsi"/>
        </w:rPr>
        <w:t xml:space="preserve"> Rad</w:t>
      </w:r>
      <w:r w:rsidR="007032FC" w:rsidRPr="006E236F">
        <w:rPr>
          <w:rFonts w:cstheme="minorHAnsi"/>
        </w:rPr>
        <w:t>y</w:t>
      </w:r>
      <w:r w:rsidRPr="006E236F">
        <w:rPr>
          <w:rFonts w:cstheme="minorHAnsi"/>
        </w:rPr>
        <w:t xml:space="preserve"> Naukowej.</w:t>
      </w:r>
    </w:p>
    <w:p w:rsidR="007032FC" w:rsidRPr="006E236F" w:rsidRDefault="007032FC" w:rsidP="006E236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Za uczestnictwo w Radzie Naukowej nie przysługuje wynagrodzenie.</w:t>
      </w:r>
    </w:p>
    <w:p w:rsidR="00A76843" w:rsidRPr="006E236F" w:rsidRDefault="00A76843" w:rsidP="006E236F">
      <w:pPr>
        <w:pStyle w:val="Akapitzlist"/>
        <w:spacing w:after="0" w:line="360" w:lineRule="auto"/>
        <w:rPr>
          <w:rFonts w:cstheme="minorHAnsi"/>
        </w:rPr>
      </w:pPr>
    </w:p>
    <w:p w:rsidR="0014372C" w:rsidRPr="006E236F" w:rsidRDefault="0014372C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 xml:space="preserve">§ </w:t>
      </w:r>
      <w:r w:rsidR="00C059E4" w:rsidRPr="006E236F">
        <w:rPr>
          <w:rFonts w:cstheme="minorHAnsi"/>
          <w:b/>
        </w:rPr>
        <w:t>5</w:t>
      </w:r>
    </w:p>
    <w:p w:rsidR="0014372C" w:rsidRPr="006E236F" w:rsidRDefault="0014372C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>Posiedzenia Rady</w:t>
      </w:r>
      <w:r w:rsidR="00C059E4" w:rsidRPr="006E236F">
        <w:rPr>
          <w:rFonts w:cstheme="minorHAnsi"/>
          <w:b/>
        </w:rPr>
        <w:t xml:space="preserve"> i tryb podejmowania uchwał</w:t>
      </w:r>
    </w:p>
    <w:p w:rsidR="00A76843" w:rsidRPr="006E236F" w:rsidRDefault="00A76843" w:rsidP="006E236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Rada Naukowa </w:t>
      </w:r>
      <w:r w:rsidR="00BD12E9" w:rsidRPr="006E236F">
        <w:rPr>
          <w:rFonts w:cstheme="minorHAnsi"/>
        </w:rPr>
        <w:t>odbywa posiedzenia nie rzadziej niż raz na kwartał.</w:t>
      </w:r>
    </w:p>
    <w:p w:rsidR="00BD12E9" w:rsidRPr="006E236F" w:rsidRDefault="00BD12E9" w:rsidP="006E236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Zaproszenia na posiedzenie Rady Naukowej wysyłane są Członkom Rady Naukowej drogą elektroniczną.</w:t>
      </w:r>
    </w:p>
    <w:p w:rsidR="00BD12E9" w:rsidRPr="006E236F" w:rsidRDefault="00BD12E9" w:rsidP="006E236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W posiedzeniach Rady uczestniczy, </w:t>
      </w:r>
      <w:r w:rsidR="00602A43" w:rsidRPr="006E236F">
        <w:rPr>
          <w:rFonts w:cstheme="minorHAnsi"/>
        </w:rPr>
        <w:t>z głosem doradczym</w:t>
      </w:r>
      <w:r w:rsidRPr="006E236F">
        <w:rPr>
          <w:rFonts w:cstheme="minorHAnsi"/>
        </w:rPr>
        <w:t>, przedstawiciel UCWBK.</w:t>
      </w:r>
    </w:p>
    <w:p w:rsidR="00BD12E9" w:rsidRPr="006E236F" w:rsidRDefault="00BD12E9" w:rsidP="006E236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>Rada Naukowa wyraża swoje stanowisko w formie uchwał,</w:t>
      </w:r>
      <w:r w:rsidR="007032FC" w:rsidRPr="006E236F">
        <w:rPr>
          <w:rFonts w:cstheme="minorHAnsi"/>
        </w:rPr>
        <w:t xml:space="preserve"> podejmowanych</w:t>
      </w:r>
      <w:r w:rsidRPr="006E236F">
        <w:rPr>
          <w:rFonts w:cstheme="minorHAnsi"/>
        </w:rPr>
        <w:t xml:space="preserve"> </w:t>
      </w:r>
      <w:r w:rsidR="00345D12" w:rsidRPr="006E236F">
        <w:rPr>
          <w:rFonts w:cstheme="minorHAnsi"/>
        </w:rPr>
        <w:t xml:space="preserve">bezwzględną </w:t>
      </w:r>
      <w:r w:rsidRPr="006E236F">
        <w:rPr>
          <w:rFonts w:cstheme="minorHAnsi"/>
        </w:rPr>
        <w:t>większością głosów, w głosowaniu jawny</w:t>
      </w:r>
      <w:r w:rsidR="00602A43" w:rsidRPr="006E236F">
        <w:rPr>
          <w:rFonts w:cstheme="minorHAnsi"/>
        </w:rPr>
        <w:t>m</w:t>
      </w:r>
      <w:r w:rsidRPr="006E236F">
        <w:rPr>
          <w:rFonts w:cstheme="minorHAnsi"/>
        </w:rPr>
        <w:t xml:space="preserve">, w obecności co najmniej połowy </w:t>
      </w:r>
      <w:r w:rsidR="007032FC" w:rsidRPr="006E236F">
        <w:rPr>
          <w:rFonts w:cstheme="minorHAnsi"/>
        </w:rPr>
        <w:t>c</w:t>
      </w:r>
      <w:r w:rsidRPr="006E236F">
        <w:rPr>
          <w:rFonts w:cstheme="minorHAnsi"/>
        </w:rPr>
        <w:t>złonków. W przypadku równej ilości głosów decyduje głos Przewodniczącego a w wypadku jego nieobecności</w:t>
      </w:r>
      <w:r w:rsidR="00345D12" w:rsidRPr="006E236F">
        <w:rPr>
          <w:rFonts w:cstheme="minorHAnsi"/>
        </w:rPr>
        <w:t xml:space="preserve"> -</w:t>
      </w:r>
      <w:r w:rsidRPr="006E236F">
        <w:rPr>
          <w:rFonts w:cstheme="minorHAnsi"/>
        </w:rPr>
        <w:t xml:space="preserve"> </w:t>
      </w:r>
      <w:r w:rsidR="00345D12" w:rsidRPr="006E236F">
        <w:rPr>
          <w:rFonts w:cstheme="minorHAnsi"/>
        </w:rPr>
        <w:t xml:space="preserve">głos </w:t>
      </w:r>
      <w:r w:rsidRPr="006E236F">
        <w:rPr>
          <w:rFonts w:cstheme="minorHAnsi"/>
        </w:rPr>
        <w:t>Wiceprzewodniczącego</w:t>
      </w:r>
      <w:r w:rsidR="00345D12" w:rsidRPr="006E236F">
        <w:rPr>
          <w:rFonts w:cstheme="minorHAnsi"/>
        </w:rPr>
        <w:t xml:space="preserve"> prowadzącego obrady na posiedzeniu</w:t>
      </w:r>
      <w:r w:rsidRPr="006E236F">
        <w:rPr>
          <w:rFonts w:cstheme="minorHAnsi"/>
        </w:rPr>
        <w:t>.</w:t>
      </w:r>
    </w:p>
    <w:p w:rsidR="00BD12E9" w:rsidRPr="006E236F" w:rsidRDefault="00BD12E9" w:rsidP="006E236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Z posiedzenia Rady </w:t>
      </w:r>
      <w:r w:rsidR="00345D12" w:rsidRPr="006E236F">
        <w:rPr>
          <w:rFonts w:cstheme="minorHAnsi"/>
        </w:rPr>
        <w:t xml:space="preserve">Naukowej </w:t>
      </w:r>
      <w:r w:rsidRPr="006E236F">
        <w:rPr>
          <w:rFonts w:cstheme="minorHAnsi"/>
        </w:rPr>
        <w:t>sporządzany jest protokół przez wyznaczonego przez Przewodniczącego Sekretarza</w:t>
      </w:r>
      <w:r w:rsidR="00345D12" w:rsidRPr="006E236F">
        <w:rPr>
          <w:rFonts w:cstheme="minorHAnsi"/>
        </w:rPr>
        <w:t xml:space="preserve">. Protokół </w:t>
      </w:r>
      <w:r w:rsidRPr="006E236F">
        <w:rPr>
          <w:rFonts w:cstheme="minorHAnsi"/>
        </w:rPr>
        <w:t>podpisuje Przewodniczący.</w:t>
      </w:r>
    </w:p>
    <w:p w:rsidR="00BD12E9" w:rsidRPr="006E236F" w:rsidRDefault="00BD12E9" w:rsidP="006E236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W uzasadnionych przypadkach </w:t>
      </w:r>
      <w:r w:rsidR="00345D12" w:rsidRPr="006E236F">
        <w:rPr>
          <w:rFonts w:cstheme="minorHAnsi"/>
        </w:rPr>
        <w:t xml:space="preserve">posiedzenie </w:t>
      </w:r>
      <w:r w:rsidRPr="006E236F">
        <w:rPr>
          <w:rFonts w:cstheme="minorHAnsi"/>
        </w:rPr>
        <w:t xml:space="preserve">Rady </w:t>
      </w:r>
      <w:r w:rsidR="00345D12" w:rsidRPr="006E236F">
        <w:rPr>
          <w:rFonts w:cstheme="minorHAnsi"/>
        </w:rPr>
        <w:t xml:space="preserve">Naukowej </w:t>
      </w:r>
      <w:r w:rsidRPr="006E236F">
        <w:rPr>
          <w:rFonts w:cstheme="minorHAnsi"/>
        </w:rPr>
        <w:t>może odbyć się przy wykorzystaniu elektronicznych komunikatorów</w:t>
      </w:r>
      <w:r w:rsidR="00345D12" w:rsidRPr="006E236F">
        <w:rPr>
          <w:rFonts w:cstheme="minorHAnsi"/>
        </w:rPr>
        <w:t xml:space="preserve"> zapewniających jednoczesny przekaz dźwięku i obrazu</w:t>
      </w:r>
      <w:r w:rsidR="0039645E" w:rsidRPr="006E236F">
        <w:rPr>
          <w:rFonts w:cstheme="minorHAnsi"/>
        </w:rPr>
        <w:t>.</w:t>
      </w:r>
    </w:p>
    <w:p w:rsidR="00BD12E9" w:rsidRPr="006E236F" w:rsidRDefault="0039645E" w:rsidP="006E236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6E236F">
        <w:rPr>
          <w:rFonts w:cstheme="minorHAnsi"/>
        </w:rPr>
        <w:t xml:space="preserve">W okresie między posiedzeniami Rady Naukowej, Przewodniczący Rady Naukowej może zarządzić </w:t>
      </w:r>
      <w:r w:rsidR="007032FC" w:rsidRPr="006E236F">
        <w:rPr>
          <w:rFonts w:cstheme="minorHAnsi"/>
        </w:rPr>
        <w:t xml:space="preserve">przyjęcie uchwały obiegiem, </w:t>
      </w:r>
      <w:r w:rsidRPr="006E236F">
        <w:rPr>
          <w:rFonts w:cstheme="minorHAnsi"/>
        </w:rPr>
        <w:t xml:space="preserve">za pomocą poczty elektronicznej. O takim trybie przyjmowania uchwał decyduje Przewodniczący Rady </w:t>
      </w:r>
      <w:r w:rsidR="00345D12" w:rsidRPr="006E236F">
        <w:rPr>
          <w:rFonts w:cstheme="minorHAnsi"/>
        </w:rPr>
        <w:t>Naukowej</w:t>
      </w:r>
      <w:r w:rsidRPr="006E236F">
        <w:rPr>
          <w:rFonts w:cstheme="minorHAnsi"/>
        </w:rPr>
        <w:t>.</w:t>
      </w:r>
    </w:p>
    <w:p w:rsidR="0014372C" w:rsidRPr="006E236F" w:rsidRDefault="0014372C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 xml:space="preserve">§ </w:t>
      </w:r>
      <w:r w:rsidR="009D5590" w:rsidRPr="006E236F">
        <w:rPr>
          <w:rFonts w:cstheme="minorHAnsi"/>
          <w:b/>
        </w:rPr>
        <w:t>6</w:t>
      </w:r>
    </w:p>
    <w:p w:rsidR="0014372C" w:rsidRPr="006E236F" w:rsidRDefault="0014372C" w:rsidP="006E236F">
      <w:pPr>
        <w:spacing w:after="0" w:line="360" w:lineRule="auto"/>
        <w:jc w:val="center"/>
        <w:rPr>
          <w:rFonts w:cstheme="minorHAnsi"/>
          <w:b/>
        </w:rPr>
      </w:pPr>
      <w:r w:rsidRPr="006E236F">
        <w:rPr>
          <w:rFonts w:cstheme="minorHAnsi"/>
          <w:b/>
        </w:rPr>
        <w:t>Postanowienia końcowe</w:t>
      </w:r>
    </w:p>
    <w:p w:rsidR="00E4612F" w:rsidRPr="006314ED" w:rsidRDefault="0039645E" w:rsidP="006314ED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 w:rsidRPr="006314ED">
        <w:rPr>
          <w:rFonts w:cstheme="minorHAnsi"/>
        </w:rPr>
        <w:t xml:space="preserve">Obsługę </w:t>
      </w:r>
      <w:r w:rsidR="006314ED" w:rsidRPr="006314ED">
        <w:rPr>
          <w:rFonts w:cstheme="minorHAnsi"/>
        </w:rPr>
        <w:t>administracyjno-</w:t>
      </w:r>
      <w:r w:rsidR="00654722" w:rsidRPr="006314ED">
        <w:rPr>
          <w:rFonts w:cstheme="minorHAnsi"/>
        </w:rPr>
        <w:t>b</w:t>
      </w:r>
      <w:r w:rsidRPr="006314ED">
        <w:rPr>
          <w:rFonts w:cstheme="minorHAnsi"/>
        </w:rPr>
        <w:t xml:space="preserve">iurową oraz techniczną </w:t>
      </w:r>
      <w:r w:rsidR="00345D12" w:rsidRPr="006314ED">
        <w:rPr>
          <w:rFonts w:cstheme="minorHAnsi"/>
        </w:rPr>
        <w:t xml:space="preserve">Rady Naukowej </w:t>
      </w:r>
      <w:r w:rsidR="00654722" w:rsidRPr="006314ED">
        <w:rPr>
          <w:rFonts w:cstheme="minorHAnsi"/>
        </w:rPr>
        <w:t>zapewnia UCWBK.</w:t>
      </w:r>
    </w:p>
    <w:p w:rsidR="00654722" w:rsidRPr="00C06D26" w:rsidRDefault="00654722" w:rsidP="006E236F">
      <w:pPr>
        <w:spacing w:after="0" w:line="360" w:lineRule="auto"/>
        <w:jc w:val="both"/>
        <w:rPr>
          <w:rFonts w:cstheme="minorHAnsi"/>
          <w:strike/>
        </w:rPr>
      </w:pPr>
    </w:p>
    <w:sectPr w:rsidR="00654722" w:rsidRPr="00C06D26" w:rsidSect="0002034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35" w:rsidRDefault="00A13235" w:rsidP="00653A5B">
      <w:pPr>
        <w:spacing w:after="0" w:line="240" w:lineRule="auto"/>
      </w:pPr>
      <w:r>
        <w:separator/>
      </w:r>
    </w:p>
  </w:endnote>
  <w:endnote w:type="continuationSeparator" w:id="0">
    <w:p w:rsidR="00A13235" w:rsidRDefault="00A13235" w:rsidP="0065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35" w:rsidRDefault="00A13235" w:rsidP="00653A5B">
      <w:pPr>
        <w:spacing w:after="0" w:line="240" w:lineRule="auto"/>
      </w:pPr>
      <w:r>
        <w:separator/>
      </w:r>
    </w:p>
  </w:footnote>
  <w:footnote w:type="continuationSeparator" w:id="0">
    <w:p w:rsidR="00A13235" w:rsidRDefault="00A13235" w:rsidP="0065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69CB"/>
    <w:multiLevelType w:val="hybridMultilevel"/>
    <w:tmpl w:val="098C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787B"/>
    <w:multiLevelType w:val="hybridMultilevel"/>
    <w:tmpl w:val="E8C42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0D98"/>
    <w:multiLevelType w:val="hybridMultilevel"/>
    <w:tmpl w:val="FDC65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3DF6"/>
    <w:multiLevelType w:val="hybridMultilevel"/>
    <w:tmpl w:val="D88A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09F7"/>
    <w:multiLevelType w:val="hybridMultilevel"/>
    <w:tmpl w:val="23D28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673E6"/>
    <w:multiLevelType w:val="hybridMultilevel"/>
    <w:tmpl w:val="C632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2F"/>
    <w:rsid w:val="00020348"/>
    <w:rsid w:val="000A11B9"/>
    <w:rsid w:val="000E136C"/>
    <w:rsid w:val="000F0050"/>
    <w:rsid w:val="000F0DC9"/>
    <w:rsid w:val="0014372C"/>
    <w:rsid w:val="0023696D"/>
    <w:rsid w:val="002C5956"/>
    <w:rsid w:val="002D3811"/>
    <w:rsid w:val="00345D12"/>
    <w:rsid w:val="003903D3"/>
    <w:rsid w:val="0039645E"/>
    <w:rsid w:val="004160BE"/>
    <w:rsid w:val="004D1625"/>
    <w:rsid w:val="004D48A8"/>
    <w:rsid w:val="005328CF"/>
    <w:rsid w:val="00602A43"/>
    <w:rsid w:val="006314ED"/>
    <w:rsid w:val="00653A5B"/>
    <w:rsid w:val="00654722"/>
    <w:rsid w:val="006D300E"/>
    <w:rsid w:val="006E236F"/>
    <w:rsid w:val="007032FC"/>
    <w:rsid w:val="009D5590"/>
    <w:rsid w:val="00A13235"/>
    <w:rsid w:val="00A7333E"/>
    <w:rsid w:val="00A76843"/>
    <w:rsid w:val="00B07633"/>
    <w:rsid w:val="00B26F2F"/>
    <w:rsid w:val="00BD12E9"/>
    <w:rsid w:val="00C059E4"/>
    <w:rsid w:val="00C06D26"/>
    <w:rsid w:val="00C6784D"/>
    <w:rsid w:val="00CB1E74"/>
    <w:rsid w:val="00D66948"/>
    <w:rsid w:val="00E4612F"/>
    <w:rsid w:val="00F4094C"/>
    <w:rsid w:val="00F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7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A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A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A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7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A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A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A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3E34-D33F-4BE5-B253-657A4C14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Stefanicka-Wojtas</dc:creator>
  <cp:keywords/>
  <dc:description/>
  <cp:lastModifiedBy>MKrystyniak</cp:lastModifiedBy>
  <cp:revision>12</cp:revision>
  <dcterms:created xsi:type="dcterms:W3CDTF">2023-01-20T13:05:00Z</dcterms:created>
  <dcterms:modified xsi:type="dcterms:W3CDTF">2023-02-08T11:32:00Z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1d4598249ebe6041f541e0dbf10c1241e4511cbe557d30a2d339d19d43889fc0</vt:lpwstr>
  </property>
</Properties>
</file>