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DDD1D" w14:textId="7137CCF3" w:rsidR="003D7863" w:rsidRDefault="003D7863" w:rsidP="003D7863">
      <w:pPr>
        <w:ind w:left="571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7</w:t>
      </w:r>
    </w:p>
    <w:p w14:paraId="03B86832" w14:textId="77777777" w:rsidR="003D7863" w:rsidRDefault="003D7863" w:rsidP="003D7863">
      <w:pPr>
        <w:ind w:left="571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uchwały nr 2377</w:t>
      </w:r>
    </w:p>
    <w:p w14:paraId="548204A7" w14:textId="77777777" w:rsidR="003D7863" w:rsidRDefault="003D7863" w:rsidP="003D7863">
      <w:pPr>
        <w:ind w:left="571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Senatu Uniwersytetu Medycznego we Wrocławiu</w:t>
      </w:r>
    </w:p>
    <w:p w14:paraId="1AF9673E" w14:textId="77777777" w:rsidR="003D7863" w:rsidRDefault="003D7863" w:rsidP="003D7863">
      <w:pPr>
        <w:ind w:left="571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 dnia 16 lutego 2022 r.</w:t>
      </w:r>
    </w:p>
    <w:p w14:paraId="6CFA7091" w14:textId="77777777" w:rsidR="003D7863" w:rsidRDefault="003D7863" w:rsidP="003D7863">
      <w:pPr>
        <w:ind w:left="5712"/>
        <w:rPr>
          <w:rFonts w:eastAsia="Times New Roman" w:cs="Calibri"/>
          <w:sz w:val="20"/>
          <w:szCs w:val="20"/>
        </w:rPr>
      </w:pPr>
      <w:r>
        <w:rPr>
          <w:rFonts w:cs="Calibri"/>
          <w:sz w:val="20"/>
          <w:szCs w:val="20"/>
        </w:rPr>
        <w:t>(zmieniony uchwałą nr 2475/2023)</w:t>
      </w:r>
    </w:p>
    <w:p w14:paraId="099EE035" w14:textId="7B3854E5" w:rsidR="00B24CA1" w:rsidRPr="00D33CDD" w:rsidRDefault="00B24CA1" w:rsidP="00D33CDD">
      <w:pPr>
        <w:ind w:left="6096"/>
        <w:rPr>
          <w:rFonts w:asciiTheme="minorHAnsi" w:hAnsiTheme="minorHAnsi" w:cstheme="minorHAnsi"/>
          <w:sz w:val="20"/>
          <w:szCs w:val="20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0E2B6E83" w14:textId="77777777" w:rsidR="00B24CA1" w:rsidRDefault="00B24CA1" w:rsidP="00B24CA1">
      <w:bookmarkStart w:id="0" w:name="_GoBack"/>
      <w:bookmarkEnd w:id="0"/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27CF62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5635E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845D22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5635E">
        <w:rPr>
          <w:rFonts w:ascii="Times New Roman" w:hAnsi="Times New Roman"/>
          <w:b/>
          <w:sz w:val="24"/>
          <w:szCs w:val="24"/>
        </w:rPr>
        <w:t xml:space="preserve"> Zdrowie Publiczne</w:t>
      </w:r>
    </w:p>
    <w:p w14:paraId="6D793E6D" w14:textId="1A4C461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I stopień</w:t>
      </w:r>
    </w:p>
    <w:p w14:paraId="5F5CD641" w14:textId="23D4F76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stacjonarne</w:t>
      </w:r>
      <w:r w:rsidR="00664DA7">
        <w:rPr>
          <w:rFonts w:ascii="Times New Roman" w:hAnsi="Times New Roman"/>
          <w:b/>
          <w:sz w:val="24"/>
          <w:szCs w:val="24"/>
        </w:rPr>
        <w:t>/niestacjonarne</w:t>
      </w:r>
    </w:p>
    <w:p w14:paraId="079462CB" w14:textId="3421038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5635E">
        <w:rPr>
          <w:rFonts w:ascii="Times New Roman" w:hAnsi="Times New Roman"/>
          <w:b/>
          <w:sz w:val="24"/>
          <w:szCs w:val="24"/>
        </w:rPr>
        <w:t xml:space="preserve"> 2022</w:t>
      </w:r>
      <w:r w:rsidR="00664DA7">
        <w:rPr>
          <w:rFonts w:ascii="Times New Roman" w:hAnsi="Times New Roman"/>
          <w:b/>
          <w:sz w:val="24"/>
          <w:szCs w:val="24"/>
        </w:rPr>
        <w:t>-</w:t>
      </w:r>
      <w:r w:rsidR="0035635E">
        <w:rPr>
          <w:rFonts w:ascii="Times New Roman" w:hAnsi="Times New Roman"/>
          <w:b/>
          <w:sz w:val="24"/>
          <w:szCs w:val="24"/>
        </w:rPr>
        <w:t>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33CE2D74" w:rsidR="00765852" w:rsidRPr="00A84393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93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8B7CD6D" w:rsidR="00FA73B5" w:rsidRPr="00A84393" w:rsidRDefault="0035635E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4393">
              <w:rPr>
                <w:rFonts w:ascii="Times New Roman" w:hAnsi="Times New Roman"/>
                <w:b/>
                <w:sz w:val="24"/>
                <w:szCs w:val="24"/>
              </w:rPr>
              <w:t>Zdrowie Publiczne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4B3ED21" w:rsidR="00FA73B5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 st</w:t>
            </w:r>
            <w:r w:rsidR="00734D6D">
              <w:rPr>
                <w:rFonts w:ascii="Times New Roman" w:hAnsi="Times New Roman"/>
              </w:rPr>
              <w:t>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ADDA96E" w:rsidR="00FA73B5" w:rsidRPr="005E0D5B" w:rsidRDefault="0050680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35635E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7547DF2" w:rsidR="007A47E9" w:rsidRPr="005E0D5B" w:rsidRDefault="00506804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5635E">
              <w:rPr>
                <w:rFonts w:ascii="Times New Roman" w:hAnsi="Times New Roman"/>
              </w:rPr>
              <w:t>tacjonarne</w:t>
            </w:r>
            <w:r w:rsidR="00D33CDD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8B39470" w:rsidR="007A47E9" w:rsidRPr="005E0D5B" w:rsidRDefault="0035635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F38A6C5" w:rsidR="00B51E2B" w:rsidRPr="005E0D5B" w:rsidRDefault="0086542B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1A6A">
              <w:rPr>
                <w:rFonts w:ascii="Times New Roman" w:hAnsi="Times New Roman"/>
              </w:rPr>
              <w:t>314</w:t>
            </w:r>
          </w:p>
        </w:tc>
      </w:tr>
      <w:tr w:rsidR="00B51E2B" w:rsidRPr="005E0D5B" w14:paraId="6A3294DF" w14:textId="77777777" w:rsidTr="00734D6D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32EFE3" w:rsidR="00B51E2B" w:rsidRPr="005E0D5B" w:rsidRDefault="0035635E" w:rsidP="00734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B65DC8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drowiu</w:t>
            </w:r>
            <w:r w:rsidR="00035370">
              <w:rPr>
                <w:rFonts w:ascii="Times New Roman" w:hAnsi="Times New Roman"/>
              </w:rPr>
              <w:t xml:space="preserve"> </w:t>
            </w:r>
            <w:r w:rsidR="00B65DC8">
              <w:rPr>
                <w:rFonts w:ascii="Times New Roman" w:hAnsi="Times New Roman"/>
              </w:rPr>
              <w:t xml:space="preserve">– dyscyplina </w:t>
            </w:r>
            <w:r w:rsidR="00035370">
              <w:rPr>
                <w:rFonts w:ascii="Times New Roman" w:hAnsi="Times New Roman"/>
              </w:rPr>
              <w:t>wiodąc</w:t>
            </w:r>
            <w:r w:rsidR="00B65DC8">
              <w:rPr>
                <w:rFonts w:ascii="Times New Roman" w:hAnsi="Times New Roman"/>
              </w:rPr>
              <w:t>a</w:t>
            </w:r>
            <w:r w:rsidR="00035370">
              <w:rPr>
                <w:rFonts w:ascii="Times New Roman" w:hAnsi="Times New Roman"/>
              </w:rPr>
              <w:t xml:space="preserve"> i </w:t>
            </w:r>
            <w:r w:rsidR="00B65DC8">
              <w:rPr>
                <w:rFonts w:ascii="Times New Roman" w:hAnsi="Times New Roman"/>
              </w:rPr>
              <w:t>N</w:t>
            </w:r>
            <w:r w:rsidR="00035370">
              <w:rPr>
                <w:rFonts w:ascii="Times New Roman" w:hAnsi="Times New Roman"/>
              </w:rPr>
              <w:t xml:space="preserve">auki </w:t>
            </w:r>
            <w:r w:rsidR="00B65DC8">
              <w:rPr>
                <w:rFonts w:ascii="Times New Roman" w:hAnsi="Times New Roman"/>
              </w:rPr>
              <w:t>M</w:t>
            </w:r>
            <w:r w:rsidR="00035370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0F99DCA" w:rsidR="00B51E2B" w:rsidRPr="005E0D5B" w:rsidRDefault="0035635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24079019" w:rsidR="008A2BFB" w:rsidRPr="005E0D5B" w:rsidRDefault="00951CB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06804">
              <w:rPr>
                <w:rFonts w:ascii="Times New Roman" w:hAnsi="Times New Roman"/>
                <w:b/>
              </w:rPr>
              <w:t>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0A587198" w14:textId="77777777" w:rsidR="00CF5A28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</w:t>
            </w:r>
            <w:r w:rsidR="00035370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49EA4445" w:rsidR="008A2BFB" w:rsidRPr="005E0D5B" w:rsidRDefault="00035370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F5A28">
              <w:rPr>
                <w:rFonts w:ascii="Times New Roman" w:hAnsi="Times New Roman"/>
              </w:rPr>
              <w:t>(</w:t>
            </w:r>
            <w:r w:rsidR="00CF5A28">
              <w:rPr>
                <w:rFonts w:ascii="Times New Roman" w:hAnsi="Times New Roman"/>
              </w:rPr>
              <w:t xml:space="preserve">3 </w:t>
            </w:r>
            <w:r w:rsidRPr="00CF5A28">
              <w:rPr>
                <w:rFonts w:ascii="Times New Roman" w:hAnsi="Times New Roman"/>
              </w:rPr>
              <w:t>praktyki</w:t>
            </w:r>
            <w:r w:rsidR="00CF5A28">
              <w:rPr>
                <w:rFonts w:ascii="Times New Roman" w:hAnsi="Times New Roman"/>
              </w:rPr>
              <w:t xml:space="preserve"> zawodowe + 177=180</w:t>
            </w:r>
            <w:r w:rsidRPr="00CF5A28">
              <w:rPr>
                <w:rFonts w:ascii="Times New Roman" w:hAnsi="Times New Roman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1D5DAFB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3E8DF8" w:rsidR="008A2BFB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71FBEFE" w:rsidR="00786F5F" w:rsidRPr="005E0D5B" w:rsidRDefault="0082310C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C59D6">
              <w:rPr>
                <w:rFonts w:ascii="Times New Roman" w:hAnsi="Times New Roman"/>
                <w:b/>
              </w:rPr>
              <w:t>1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CAFF65" w:rsidR="00F16554" w:rsidRPr="005E0D5B" w:rsidRDefault="007A2BA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4AA5E967" w14:textId="77777777" w:rsidR="007A2BAD" w:rsidRPr="00FA5573" w:rsidRDefault="007A2BAD" w:rsidP="007A2BAD">
            <w:pPr>
              <w:rPr>
                <w:rFonts w:ascii="Times New Roman" w:hAnsi="Times New Roman"/>
                <w:b/>
              </w:rPr>
            </w:pPr>
            <w:r w:rsidRPr="00FA5573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22A26268" w:rsidR="00F16554" w:rsidRPr="007A2BAD" w:rsidRDefault="007A2BAD" w:rsidP="007A2BAD">
            <w:r w:rsidRPr="00FA5573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D5932D8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FA5573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8B29383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7A2BAD" w:rsidRPr="00FA5573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AB1A6A" w14:paraId="33D119B8" w14:textId="77777777" w:rsidTr="000C59EC">
        <w:tc>
          <w:tcPr>
            <w:tcW w:w="495" w:type="dxa"/>
            <w:vAlign w:val="center"/>
          </w:tcPr>
          <w:p w14:paraId="4C593EF5" w14:textId="3C78329C" w:rsidR="00BE181F" w:rsidRPr="00AB1A6A" w:rsidRDefault="00BE181F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12E803C4" w:rsidR="00BE181F" w:rsidRPr="00AB1A6A" w:rsidRDefault="00E93FE6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AB1A6A" w14:paraId="366E0C21" w14:textId="77777777" w:rsidTr="000C59EC">
        <w:tc>
          <w:tcPr>
            <w:tcW w:w="495" w:type="dxa"/>
            <w:vAlign w:val="center"/>
          </w:tcPr>
          <w:p w14:paraId="77D46428" w14:textId="74D60817" w:rsidR="00BE181F" w:rsidRPr="00AB1A6A" w:rsidRDefault="00BE181F" w:rsidP="00BE181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AB1A6A" w:rsidRDefault="009F5F04" w:rsidP="000C59EC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18210E9" w:rsidR="00BE181F" w:rsidRPr="00AB1A6A" w:rsidRDefault="007A2BAD" w:rsidP="000C59EC">
            <w:pPr>
              <w:spacing w:before="240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160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7121D0F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A2BAD">
        <w:rPr>
          <w:rFonts w:ascii="Times New Roman" w:hAnsi="Times New Roman"/>
          <w:b/>
          <w:sz w:val="24"/>
          <w:szCs w:val="24"/>
        </w:rPr>
        <w:t>22</w:t>
      </w:r>
      <w:r w:rsidR="00664DA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7A2BAD">
        <w:rPr>
          <w:rFonts w:ascii="Times New Roman" w:hAnsi="Times New Roman"/>
          <w:b/>
          <w:sz w:val="24"/>
          <w:szCs w:val="24"/>
        </w:rPr>
        <w:t>25</w:t>
      </w:r>
    </w:p>
    <w:p w14:paraId="0F808A42" w14:textId="41717C3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7A2BAD">
        <w:rPr>
          <w:rFonts w:ascii="Times New Roman" w:hAnsi="Times New Roman"/>
          <w:b/>
          <w:sz w:val="24"/>
          <w:szCs w:val="24"/>
        </w:rPr>
        <w:t>i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1A6A" w14:paraId="10805628" w14:textId="77777777" w:rsidTr="00453E7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1" w:name="_Hlk93512439"/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1A6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1A6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1A6A" w14:paraId="345C4E08" w14:textId="77777777" w:rsidTr="00453E7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1A6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1A6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1A6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1A6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1A6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1A6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A038C" w:rsidRPr="00AB1A6A" w14:paraId="031FAE93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27198" w14:textId="079448E2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 xml:space="preserve">ropedeutyka medycyny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46C" w14:textId="7F88A337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1F016FA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2D651BB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2B9A" w14:textId="7D61E2F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7F13" w14:textId="4F1F9F8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C4C45B" w14:textId="178BDD7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C9B4" w14:textId="53448063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180792DC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FFDFD" w14:textId="079B864A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komunikacji interpersonalnej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A675" w14:textId="0809B014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59772232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1AE42A3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74A64" w14:textId="71F384FD" w:rsidR="00BA038C" w:rsidRPr="00AB1A6A" w:rsidRDefault="00BA038C" w:rsidP="00035370">
            <w:pPr>
              <w:pStyle w:val="Nagwek3"/>
              <w:numPr>
                <w:ilvl w:val="0"/>
                <w:numId w:val="0"/>
              </w:numPr>
              <w:ind w:left="1184"/>
              <w:rPr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DCC52" w14:textId="7765FC97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F45882" w14:textId="17F9F40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43ACD36A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5EFEB64C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9A6DA" w14:textId="3EB13F82" w:rsidR="00BA038C" w:rsidRPr="00AB1A6A" w:rsidRDefault="00E91ECE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auka o człowieku 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9E77CD8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3B97C82A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3E33924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1238" w14:textId="2641DEB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E5B5" w14:textId="3F910138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DB11DE" w14:textId="798555E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458659F2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3FA3C86E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F9D05" w14:textId="2CF3D4FB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auka o człowieku 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7750425F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2D285491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5B7FD75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B4ED4" w14:textId="4809CF3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BF394" w14:textId="40A45BDE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C696E" w14:textId="4DD8C15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12B199FD" w:rsidR="00BA038C" w:rsidRPr="00AB1A6A" w:rsidRDefault="00E91ECE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BA038C" w:rsidRPr="00AB1A6A" w14:paraId="7C5D4FBE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E0657" w14:textId="71E90A8B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socjologii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338BCCE2" w:rsidR="007E5DF0" w:rsidRPr="00AB1A6A" w:rsidRDefault="007E5DF0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51BCB88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DC4E25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047AB" w14:textId="527599E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A3767" w14:textId="3B6089A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C1A72" w14:textId="31A29F1C" w:rsidR="00BA038C" w:rsidRPr="00AB1A6A" w:rsidRDefault="00DC4E2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6F71D0" w14:textId="57E51B7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0FB4" w14:textId="231F4A7A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1BD36A99" w14:textId="77777777" w:rsidTr="008F5CB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DC864" w14:textId="6C2DDAD4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psychologii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55B3BBE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3C4A446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ACF06" w14:textId="4C1FFCD1" w:rsidR="00BA038C" w:rsidRPr="00AB1A6A" w:rsidRDefault="007E5DF0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4DEDD" w14:textId="018D25A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69B47" w14:textId="20EF34A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EFC835" w14:textId="41E8CC8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9C28" w14:textId="73689B3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7F86D66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45D3BB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86894" w14:textId="0AA68947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demografii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FB9" w14:textId="5954C98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7DA67" w14:textId="7BE7ABC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24BC0" w14:textId="37DFADD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0F6A5" w14:textId="1EEB5A8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2CF04" w14:textId="33C725F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AC9356" w14:textId="1F2D937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1DA4" w14:textId="6F7FA329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0BE4E612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C9EA7C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579BA" w14:textId="6EC1877D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prawa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B6E0" w14:textId="20F21011" w:rsidR="008F5CBB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39533" w14:textId="228F76C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FBFF7" w14:textId="1B1BF4A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412B7" w14:textId="45FCD07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EC1DC" w14:textId="499AE41C" w:rsidR="009C0A47" w:rsidRPr="00AB1A6A" w:rsidRDefault="009C0A47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CFE46C" w14:textId="2FE7E39B" w:rsidR="00BA038C" w:rsidRPr="00AB1A6A" w:rsidRDefault="005C59D6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A038C" w:rsidRPr="00AB1A6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25C" w14:textId="022EDC01" w:rsidR="00BA038C" w:rsidRPr="00AB1A6A" w:rsidRDefault="005C59D6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0045DDED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C1A72D7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48B75" w14:textId="388A438C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ropedeutyka zdrowia publicznego 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C9D2" w14:textId="3D80A427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9273F" w14:textId="0E2B3EB1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3914D" w14:textId="1A85A0A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A19A8" w14:textId="0ED698B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6FDF9" w14:textId="6BC05EF3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1A1F49" w14:textId="7580586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07AA" w14:textId="2523A6E3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4E4425D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977E8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B6A6" w14:textId="49BBD837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ropedeutyka zdrowia publicznego 2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076E" w14:textId="2122601A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6AF0C" w14:textId="41944C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64004" w14:textId="1372104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2BF6F" w14:textId="59ADBC6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6C0F7" w14:textId="46440C7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45B40B" w14:textId="3C642AD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14EA" w14:textId="7058A8E0" w:rsidR="00BA038C" w:rsidRPr="00AB1A6A" w:rsidRDefault="00035370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BA038C" w:rsidRPr="00AB1A6A" w14:paraId="2BC6D469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1684BF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F62AA" w14:textId="4FE6496F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epidemiologii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CDFB" w14:textId="6E9BA5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2CED5" w14:textId="5F036A6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58125" w14:textId="19E717D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83206" w14:textId="7922D63F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3D1E5" w14:textId="42E7CC3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7FD22" w14:textId="487EDCC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6CB02" w14:textId="2D90878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6176088F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45413" w14:textId="0A8F6953" w:rsidR="00BA038C" w:rsidRPr="00AB1A6A" w:rsidRDefault="003C4CF1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nformatyka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3B4" w14:textId="6AF8A9C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26959FE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2695029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F064" w14:textId="48822C9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2FCA6" w14:textId="72677F1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F361B8" w14:textId="0BAD4DA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9B99" w14:textId="6C2E29F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1D5FAF00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B5DE6" w14:textId="41350235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połeczne i socjalne funkcje państwa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3D221D9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66D9C" w14:textId="5E9835F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7AD4D" w14:textId="4DAA4FE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01C37" w14:textId="44F67B7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7617F" w14:textId="7BBD8AC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A3EDC0" w14:textId="1E53A66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A375" w14:textId="121FD08D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BA038C" w:rsidRPr="00AB1A6A" w14:paraId="6104F671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725FEBEA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F755F" w14:textId="5C8DA7BB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zdrowia środowiskowego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5B744E2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BC8ED" w14:textId="11218F4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E737" w14:textId="3A64653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0EE1" w14:textId="512FD4FD" w:rsidR="00BA038C" w:rsidRPr="00AB1A6A" w:rsidRDefault="00506804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DCF24" w14:textId="3FE6A18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D0663B" w14:textId="784D9D96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AA37" w14:textId="51765522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578D94CA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64EA6A83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67EDC" w14:textId="666C33E3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ystemy informacyjne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40D" w14:textId="14ABE2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504E" w14:textId="7DFC6E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820D" w14:textId="06E25804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DEBAB" w14:textId="492D9C2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6A269" w14:textId="0D8D1E2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918530" w14:textId="1FC3B834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63A0" w14:textId="69C6DF3D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57D7D0EB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10052332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4D968600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organizacji i zarządzania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7F9" w14:textId="3B86E9F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8F5CBB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5E34E" w14:textId="7CEF4BB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1E1A" w14:textId="17D9B85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57B2D" w14:textId="75CBDEB3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33BDF" w14:textId="079EFAB8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0CC1A3" w14:textId="37421D9A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D6C12" w14:textId="792C902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7CCE3052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3023F574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AA592" w14:textId="60A62CAF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makro i mikroekonomii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49C" w14:textId="4DF16843" w:rsidR="00BA038C" w:rsidRPr="00AB1A6A" w:rsidRDefault="008F5CBB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D4F4" w14:textId="1FFD6BF2" w:rsidR="001023F1" w:rsidRPr="00AB1A6A" w:rsidRDefault="001023F1" w:rsidP="00BA03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F7E24" w14:textId="407CD7F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FB53" w14:textId="292B802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48D99" w14:textId="362C9C37" w:rsidR="00BA038C" w:rsidRPr="00AB1A6A" w:rsidRDefault="009C0A47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E8F661" w14:textId="1F4DCA8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D23D" w14:textId="2F7A3087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6230F787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B0BF42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609F6" w14:textId="2E08F9A9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etody badań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0B0B" w14:textId="716FACF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97552" w14:textId="1891D12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99D7" w14:textId="2AEC5A0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898C9" w14:textId="04DF124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A1C08" w14:textId="134E2D6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921D8B" w14:textId="69E119CD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5802" w14:textId="2C67F9D1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4F17B8B6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C042253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5B3BA" w14:textId="29C5A00C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DC9" w14:textId="3EB4632B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39B258" w14:textId="294D4CE0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BAA25" w14:textId="423A38B5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B0E8D" w14:textId="7CCD3902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A3182" w14:textId="36EE002E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3A0C7D" w14:textId="6B4BA86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D18" w14:textId="55668446" w:rsidR="00BA038C" w:rsidRPr="00AB1A6A" w:rsidRDefault="00BA038C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BA038C" w:rsidRPr="00AB1A6A" w14:paraId="470996D0" w14:textId="77777777" w:rsidTr="004B630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44DAEC" w14:textId="77777777" w:rsidR="00BA038C" w:rsidRPr="00AB1A6A" w:rsidRDefault="00BA038C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575F" w14:textId="5151EC08" w:rsidR="00BA038C" w:rsidRPr="00AB1A6A" w:rsidRDefault="00E769C5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pedagogiki/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odstawy pracy socjalnej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7D7F" w14:textId="717C508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B065DC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674DD" w14:textId="5348183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B065DC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E0259" w14:textId="438AE291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CF5CA" w14:textId="6810EE4C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DF79D" w14:textId="2B5307DA" w:rsidR="00BA038C" w:rsidRPr="00AB1A6A" w:rsidRDefault="00B065D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E1027A" w14:textId="1C0BFB69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BDE3" w14:textId="3B2433F5" w:rsidR="00BA038C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BA038C" w:rsidRPr="00AB1A6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63458D" w:rsidRPr="00AB1A6A" w14:paraId="5FEC4C4D" w14:textId="77777777" w:rsidTr="00E769C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2AF695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42ADD6" w14:textId="76E81B6C" w:rsidR="0063458D" w:rsidRPr="00AB1A6A" w:rsidRDefault="00E769C5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połeczeństwo obywatelskie/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apitał społeczny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3C064" w14:textId="3DC5059C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8610A" w14:textId="07CBAC5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FBCFC" w14:textId="2C4B1C9F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1EF3B" w14:textId="6C92BB17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3828D" w14:textId="2D98976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342613" w14:textId="529E096C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9259" w14:textId="4346170F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63458D" w:rsidRPr="00AB1A6A" w14:paraId="45288DF0" w14:textId="77777777" w:rsidTr="00EC230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267784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3B1DD" w14:textId="22A89B7E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arządzanie karierą/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ztuka autoprezentacji i wystąpień publicznych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B1386" w14:textId="6554522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C0A47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8C3E9" w14:textId="5DF0BB3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09F62" w14:textId="4777D5C9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C0A47" w:rsidRPr="00AB1A6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F2EFE" w14:textId="54204742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AF8C" w14:textId="674F48AE" w:rsidR="009C0A47" w:rsidRPr="00AB1A6A" w:rsidRDefault="009C0A47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5D6F91" w14:textId="0427F20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E21F" w14:textId="6475CD46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63458D" w:rsidRPr="00AB1A6A" w14:paraId="03ECEEA7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9140C0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DEB6E" w14:textId="7FB14C8D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chrona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DA118" w14:textId="3234827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9F028" w14:textId="40B4B45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F1196" w14:textId="067A8E9D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8647" w14:textId="755A8A03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2317" w14:textId="30B8A81E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37D0645" w14:textId="56E44E99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4189" w14:textId="3649ED9E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63458D" w:rsidRPr="00AB1A6A" w14:paraId="035D8A47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B1707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14:paraId="643F2C2D" w14:textId="77C76D27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ychowanie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izyczne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EA2DF" w14:textId="2A37DE87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B2DC4" w14:textId="3C60A2D5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76922" w14:textId="1770CE80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90848" w14:textId="2D6D8988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7F7E35" w14:textId="1AAEE3C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199F1A" w14:textId="3FA2E83A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9F36" w14:textId="68F92662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63458D" w:rsidRPr="00AB1A6A" w14:paraId="5A817A95" w14:textId="77777777" w:rsidTr="00DC4E25">
        <w:trPr>
          <w:trHeight w:val="333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E8C3722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5F93" w14:textId="53EF1F44" w:rsidR="0063458D" w:rsidRPr="00AB1A6A" w:rsidRDefault="00EC2303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>raktyka zawodowa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345" w14:textId="3A135B6B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1E1" w14:textId="040FC1C3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6F9" w14:textId="7CB5E0A5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E2C" w14:textId="10A322C4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798" w14:textId="42641FA8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C490" w14:textId="70B3F0B1" w:rsidR="0063458D" w:rsidRPr="00AB1A6A" w:rsidRDefault="0063458D" w:rsidP="0063458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AFBA0D" w14:textId="455FEAD6" w:rsidR="0063458D" w:rsidRPr="00AB1A6A" w:rsidRDefault="0063458D" w:rsidP="00D33CD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63458D" w:rsidRPr="00AB1A6A" w14:paraId="2834FB0D" w14:textId="77777777" w:rsidTr="00DC4E25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C9AC70" w14:textId="77777777" w:rsidR="0063458D" w:rsidRPr="00AB1A6A" w:rsidRDefault="0063458D" w:rsidP="0063458D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1935" w14:textId="6F6241E2" w:rsidR="0063458D" w:rsidRPr="00AB1A6A" w:rsidRDefault="00EC2303" w:rsidP="00634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3458D" w:rsidRPr="00AB1A6A">
              <w:rPr>
                <w:rFonts w:ascii="Times New Roman" w:hAnsi="Times New Roman"/>
                <w:sz w:val="20"/>
                <w:szCs w:val="20"/>
              </w:rPr>
              <w:t xml:space="preserve">raktyka zawodowa 2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DBE6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D1A1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0DD7" w14:textId="77777777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D0CA" w14:textId="72A5C985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AD80" w14:textId="4808D134" w:rsidR="0063458D" w:rsidRPr="00AB1A6A" w:rsidRDefault="0063458D" w:rsidP="0063458D">
            <w:pPr>
              <w:rPr>
                <w:rFonts w:ascii="Times New Roman" w:hAnsi="Times New Roman"/>
                <w:sz w:val="20"/>
                <w:szCs w:val="20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D25A" w14:textId="7195263A" w:rsidR="0063458D" w:rsidRPr="00AB1A6A" w:rsidRDefault="0063458D" w:rsidP="0063458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EEB224" w14:textId="059AA575" w:rsidR="0063458D" w:rsidRPr="00AB1A6A" w:rsidRDefault="0063458D" w:rsidP="00D33C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BA038C" w:rsidRPr="00AB1A6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A038C" w:rsidRPr="00AB1A6A" w:rsidRDefault="00BA038C" w:rsidP="00BA038C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B9FA72" w:rsidR="00BA038C" w:rsidRPr="00D33CDD" w:rsidRDefault="009C0A47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FB042AA" w:rsidR="00BA038C" w:rsidRPr="00D33CDD" w:rsidRDefault="009C0A47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06A84D78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A8191A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9C0A47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1CC11A45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C11DFA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4030F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83A2BA1" w:rsidR="00BA038C" w:rsidRPr="00D33CDD" w:rsidRDefault="00BA038C" w:rsidP="00BA038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60</w:t>
            </w:r>
            <w:r w:rsidR="00017443" w:rsidRPr="00D33C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BA038C" w:rsidRPr="00AB1A6A" w:rsidRDefault="00BA038C" w:rsidP="00BA03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1A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0668A814" w:rsidR="00FA67F8" w:rsidRDefault="00FA67F8" w:rsidP="00FA67F8"/>
    <w:p w14:paraId="7804B68B" w14:textId="67DBE3EF" w:rsidR="004B630D" w:rsidRDefault="004B630D" w:rsidP="00FA67F8"/>
    <w:p w14:paraId="79C44853" w14:textId="6E1B2FE7" w:rsidR="004B630D" w:rsidRDefault="004B630D" w:rsidP="00FA67F8"/>
    <w:p w14:paraId="2409A655" w14:textId="213ED6A2" w:rsidR="004B630D" w:rsidRDefault="004B630D" w:rsidP="00FA67F8"/>
    <w:p w14:paraId="4235606F" w14:textId="545A426C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1E4BA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14C1556C" w14:textId="24BAE7D9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7F6D491" w14:textId="13BEA62D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02BCD0D5" w14:textId="20A435E6" w:rsidR="004B630D" w:rsidRDefault="004B630D" w:rsidP="00FA67F8"/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2186"/>
        <w:gridCol w:w="766"/>
        <w:gridCol w:w="1189"/>
        <w:gridCol w:w="993"/>
        <w:gridCol w:w="1088"/>
        <w:gridCol w:w="1038"/>
        <w:gridCol w:w="991"/>
        <w:gridCol w:w="1091"/>
      </w:tblGrid>
      <w:tr w:rsidR="004B630D" w:rsidRPr="00AB1A6A" w14:paraId="7C6FAEA9" w14:textId="77777777" w:rsidTr="00F176D9">
        <w:trPr>
          <w:trHeight w:val="276"/>
        </w:trPr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E3469D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  <w:bookmarkStart w:id="2" w:name="_Hlk93512555"/>
          </w:p>
        </w:tc>
        <w:tc>
          <w:tcPr>
            <w:tcW w:w="21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818A5D0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7156" w:type="dxa"/>
            <w:gridSpan w:val="7"/>
            <w:shd w:val="clear" w:color="auto" w:fill="auto"/>
            <w:noWrap/>
            <w:vAlign w:val="center"/>
          </w:tcPr>
          <w:p w14:paraId="449DFFEB" w14:textId="1822135E" w:rsidR="004B630D" w:rsidRPr="00AB1A6A" w:rsidRDefault="004B630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semestr 2,3</w:t>
            </w:r>
          </w:p>
        </w:tc>
      </w:tr>
      <w:tr w:rsidR="004B630D" w:rsidRPr="00AB1A6A" w14:paraId="583108C7" w14:textId="77777777" w:rsidTr="00F176D9">
        <w:trPr>
          <w:trHeight w:val="27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38C96D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</w:rPr>
              <w:t>lp</w:t>
            </w:r>
            <w:proofErr w:type="spellEnd"/>
            <w:r w:rsidRPr="00AB1A6A">
              <w:rPr>
                <w:rFonts w:ascii="Times New Roman" w:hAnsi="Times New Roman"/>
                <w:sz w:val="20"/>
              </w:rPr>
              <w:t xml:space="preserve"> bądź kod grupy**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14:paraId="23844D5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2598C1A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7049E77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E421BE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189" w:type="dxa"/>
            <w:shd w:val="clear" w:color="auto" w:fill="auto"/>
            <w:noWrap/>
            <w:vAlign w:val="center"/>
            <w:hideMark/>
          </w:tcPr>
          <w:p w14:paraId="2935F61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2EA38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6443D59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38" w:type="dxa"/>
            <w:shd w:val="clear" w:color="auto" w:fill="F2F2F2" w:themeFill="background1" w:themeFillShade="F2"/>
            <w:noWrap/>
            <w:vAlign w:val="center"/>
            <w:hideMark/>
          </w:tcPr>
          <w:p w14:paraId="52F247D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33BBBC88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center"/>
            <w:hideMark/>
          </w:tcPr>
          <w:p w14:paraId="443C7FA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PUNKTY</w:t>
            </w:r>
          </w:p>
          <w:p w14:paraId="5FFAFA9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91" w:type="dxa"/>
            <w:shd w:val="clear" w:color="auto" w:fill="auto"/>
            <w:noWrap/>
            <w:vAlign w:val="center"/>
            <w:hideMark/>
          </w:tcPr>
          <w:p w14:paraId="3A6D796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14D673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021419DE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C20E89" w:rsidRPr="00AB1A6A" w14:paraId="4680F69A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C2A9DCC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F49458" w14:textId="62837F4D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ilozofia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BC9E9" w14:textId="470E47B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DD698" w14:textId="62499BB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E753C" w14:textId="7733F34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46DD8" w14:textId="5123D48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6B270" w14:textId="54E2460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84AA7" w14:textId="1777358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CBF3" w14:textId="0DEBDA71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76D3FC30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C815D2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E011AF" w14:textId="43BB28B4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logiki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36953" w14:textId="5328795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C6D92" w14:textId="2FEA4F8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43A67" w14:textId="010324E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15C62" w14:textId="18EEDD6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1E2B5" w14:textId="18BE0949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3220D" w14:textId="7741331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46ED" w14:textId="59A2858F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008B0E29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D7EB4A6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E51DD8" w14:textId="161D03CE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etyki i deontologii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C3A2" w14:textId="74F6A8A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15C" w14:textId="0D4BC56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17984" w14:textId="1F07E2E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F706D" w14:textId="554F4297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28FDA1" w14:textId="66090DFB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431E2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70964" w14:textId="191D9D5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1D91" w14:textId="662B1A3D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4EFF125B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1AADD22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F261EE" w14:textId="774F2B74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ocjologia  medycyny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126" w14:textId="70EDE7B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B8E8" w14:textId="719511C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3578C" w14:textId="0C97725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89B3" w14:textId="7A60483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96AFA" w14:textId="7911A43A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9AF37" w14:textId="2F0B8C2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CC3E" w14:textId="2B39A2F3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3A7D7E3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A7010DD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43C607" w14:textId="2D43D6F5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promocji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0C8EB" w14:textId="3C8B345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8B90F" w14:textId="53017D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05E8D" w14:textId="290A013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8027E" w14:textId="71E9DC1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46940" w14:textId="5A512B4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68F0C" w14:textId="0BFC4E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8E30" w14:textId="0EF7A897" w:rsidR="00C20E89" w:rsidRPr="00AB1A6A" w:rsidRDefault="00790C77" w:rsidP="00C20E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45326C69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B5FAEFC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C903CB" w14:textId="1F3A3861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edagogika specjalna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33B2A" w14:textId="2C94A83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1B1D8" w14:textId="3697E5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08168" w14:textId="7FDE839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8018" w14:textId="359FEAF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7C08BD" w14:textId="42ADD9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80358" w14:textId="6EC9F9B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01C9" w14:textId="277B11F5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3EF8880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A75E3A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ABE3B2" w14:textId="4E7FF7F4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rachunkowości finansowej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B15ED" w14:textId="1F24C51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5255F" w14:textId="4A234A0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7AC84" w14:textId="166BDA9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2194B" w14:textId="77CACB9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14E2D" w14:textId="3915552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0FEF8" w14:textId="3179B2D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5C38" w14:textId="1C1EE78C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48E2778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F86D9B8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5B40A2" w14:textId="47C9593B" w:rsidR="00C20E89" w:rsidRPr="00AB1A6A" w:rsidRDefault="001E4BA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ubezpieczeń zdrowotnych i społecznych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B6A0E" w14:textId="2BF180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087CF" w14:textId="54E5A4E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6D941" w14:textId="42AD309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97045" w14:textId="295EC68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5095F" w14:textId="428B5B3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53031" w14:textId="41FA90F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A7DD" w14:textId="01874CA1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60DACCBB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30FDF91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00901A" w14:textId="0C2C0C7C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chrona własności intelektualnej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4E16E" w14:textId="17E9AD1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90458" w14:textId="3FE8CE4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8641C" w14:textId="092ED081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54C3B" w14:textId="7AEAD74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A46E7" w14:textId="2509530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EF318" w14:textId="45C1976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BE22" w14:textId="370BE67B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1459F164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4ED0C7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04AFC3" w14:textId="704D5FDB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arządzanie jakością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7A6F4" w14:textId="01DE3D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B3AE" w14:textId="1FFFCE6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20A1" w14:textId="640193B1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BB99" w14:textId="33C507D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FA0D8" w14:textId="732520B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A4426" w14:textId="1E809DA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6328" w14:textId="3735BFAF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27A42B11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98E468B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352BB2" w14:textId="0299C911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inanse i zamówienia publiczne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2668" w14:textId="63F588F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15FC" w14:textId="15CDEFB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832D9" w14:textId="2B8BDB4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3818E" w14:textId="60524DE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ADEC71" w14:textId="3D5E95A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48C4F" w14:textId="3961B96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83B3" w14:textId="39DDF91D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59DAC5EF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014F820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7FD25F" w14:textId="00D36478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 xml:space="preserve">achunkowość w ochronie zdrowia 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4BD3" w14:textId="0F67BD5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91CE" w14:textId="4A3B7B9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14F80" w14:textId="2F68BEF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395CE" w14:textId="5576D122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6AB12" w14:textId="582A421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DA3F5" w14:textId="5034E2F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7E6B6" w14:textId="11717E42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61981922" w14:textId="77777777" w:rsidTr="00CD04D1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8E8385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C7401F" w14:textId="35BFEE81" w:rsidR="00C20E89" w:rsidRPr="00AB1A6A" w:rsidRDefault="00CD04D1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etody badań społecznych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B429" w14:textId="7458874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6CFF" w14:textId="1155FEF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6641" w14:textId="65EE0F2A" w:rsidR="00C20E89" w:rsidRPr="00AB1A6A" w:rsidRDefault="00A8191A" w:rsidP="00C20E89">
            <w:pPr>
              <w:rPr>
                <w:rFonts w:ascii="Times New Roman" w:hAnsi="Times New Roman"/>
              </w:rPr>
            </w:pPr>
            <w:r w:rsidRPr="00CD04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48994" w14:textId="5D66BD99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ED4EC" w14:textId="42CC03A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B39A0" w14:textId="60375A4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8B70" w14:textId="4B2BCB24" w:rsidR="00C20E89" w:rsidRPr="00AB1A6A" w:rsidRDefault="00336118" w:rsidP="00CD04D1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0E8D3F87" w14:textId="77777777" w:rsidTr="0072501F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309183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F2371E" w14:textId="4D08B783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nadzoru sanitarno- epidemiologicznego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4488" w14:textId="0B20AD0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A8191A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C596" w14:textId="552A0A1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D6DD76" w14:textId="2AA60A6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AED21" w14:textId="7C7FE6D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EF17" w14:textId="3D9A1A9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C38F9" w14:textId="1ACAE17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665A" w14:textId="73AAE489" w:rsidR="00C20E89" w:rsidRPr="00AB1A6A" w:rsidRDefault="00336118" w:rsidP="0072501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06E80706" w14:textId="77777777" w:rsidTr="0072501F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BCAC45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DAC3C1" w14:textId="1AFF5684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polityki społecznej i zdrowotnej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728B" w14:textId="1278F5F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1783" w14:textId="7EAEC8B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CE57" w14:textId="34B3C4C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5999A" w14:textId="267D9FC3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2730D" w14:textId="1DE3B12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F485D9" w14:textId="4F753F3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C4A6" w14:textId="042DFC59" w:rsidR="00C20E89" w:rsidRPr="00AB1A6A" w:rsidRDefault="00336118" w:rsidP="0072501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32DD28E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E622841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AF0C7E" w14:textId="2A1B607E" w:rsidR="00C20E89" w:rsidRPr="00AB1A6A" w:rsidRDefault="0072501F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arządzanie strategiczne i  operacyjne w ochronie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3788" w14:textId="3182CC3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3C9C" w14:textId="3DC3094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C3591" w14:textId="1569040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FD01E" w14:textId="4B4F1D5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003F0" w14:textId="0EA9804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3DD64" w14:textId="146CFF3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F894" w14:textId="13EBDE29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50184BA6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6976BF04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8AF6E4" w14:textId="7101DADF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 działalności gospodarczej w ochronie zdrowia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34A9" w14:textId="3A7A335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1B34" w14:textId="56E1DB6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B4B45" w14:textId="6E7C40B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36472" w14:textId="1AA6F10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11CBE" w14:textId="748C754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868C2" w14:textId="5AA5E77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BC1B" w14:textId="29ACEB0F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05A664DF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F1AF21A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C69E45" w14:textId="00E14F6C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lobalizacja, a problemy zdrowia publicznego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9A33" w14:textId="28F8113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8E43" w14:textId="26776D4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8845E" w14:textId="23C39DD9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AF6CC" w14:textId="6461703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AB21F" w14:textId="37E2137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02A14" w14:textId="74E5240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FA70" w14:textId="63908BEF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5EC190EC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B786BB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CA42B9" w14:textId="1A88FCAF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ierwsza pomoc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E7FDC" w14:textId="4527F714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BEDCB" w14:textId="23C1965B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5A8A" w14:textId="3AB46706" w:rsidR="00C20E89" w:rsidRPr="00BC6B89" w:rsidRDefault="00983B02" w:rsidP="00C20E89">
            <w:pPr>
              <w:rPr>
                <w:rFonts w:ascii="Times New Roman" w:hAnsi="Times New Roman"/>
                <w:sz w:val="20"/>
                <w:szCs w:val="20"/>
              </w:rPr>
            </w:pPr>
            <w:r w:rsidRPr="00BC6B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3926" w14:textId="760B9EA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1388D" w14:textId="3D7E9C6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235994" w14:textId="4B203D8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733B" w14:textId="4FB5D334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33B5749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42E19C8E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FBFDC" w14:textId="5B85E9E2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ęzyk obcy: angielski/niemiecki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057AD" w14:textId="54B1D96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07240" w14:textId="45EE350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B207" w14:textId="2E2BF5C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60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999E7" w14:textId="52D852D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1E0DA" w14:textId="7CCF607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EBCBEF" w14:textId="0FDBF74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6744" w14:textId="10D5EF99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C20E89" w:rsidRPr="00AB1A6A" w14:paraId="72A34C3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643E3D7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8B767" w14:textId="4F87DF21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psychologii zdrowia/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odstawy psychopatologii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0AD7C" w14:textId="63F0059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C10F7" w14:textId="5AFCC77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9FEE" w14:textId="497B8E7A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</w:t>
            </w:r>
            <w:r w:rsidR="00305A64" w:rsidRPr="00AB1A6A">
              <w:rPr>
                <w:rFonts w:ascii="Times New Roman" w:hAnsi="Times New Roman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6340" w14:textId="13150E2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B5668" w14:textId="629315C0" w:rsidR="00C20E89" w:rsidRPr="00AB1A6A" w:rsidRDefault="00305A64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EAA8D" w14:textId="370E5D9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D" w14:textId="3BFEAD5D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C20E89" w:rsidRPr="00AB1A6A" w14:paraId="74B00A92" w14:textId="77777777" w:rsidTr="008F5CBB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714A6A2" w14:textId="77777777" w:rsidR="00C20E89" w:rsidRPr="00AB1A6A" w:rsidRDefault="00C20E89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495524" w14:textId="5A11D8C3" w:rsidR="00C20E89" w:rsidRPr="00AB1A6A" w:rsidRDefault="00BC6B89" w:rsidP="00C20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naliza statystyczna/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tatystyka w medycynie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41A13" w14:textId="15B2948A" w:rsidR="00C20E89" w:rsidRPr="00AB1A6A" w:rsidRDefault="00983B02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1622" w14:textId="7E2750C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D7EB" w14:textId="36E8460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</w:t>
            </w:r>
            <w:r w:rsidR="00983B02" w:rsidRPr="00AB1A6A">
              <w:rPr>
                <w:rFonts w:ascii="Times New Roman" w:hAnsi="Times New Roman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2035F" w14:textId="4D8453F4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84BC6" w14:textId="4781654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FB2F1" w14:textId="02C680A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6A04" w14:textId="0F75B9B0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</w:p>
        </w:tc>
      </w:tr>
      <w:tr w:rsidR="00336118" w:rsidRPr="00AB1A6A" w14:paraId="12AFDB74" w14:textId="77777777" w:rsidTr="00BC6B89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0FB90B14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EAC1DA" w14:textId="5A021575" w:rsidR="00336118" w:rsidRPr="00AB1A6A" w:rsidRDefault="00BC6B89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2A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B9BE3" w14:textId="3D94B09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4F8C" w14:textId="48AF941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7FE8" w14:textId="3F16DFFA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7BD27" w14:textId="70C95443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03ACA" w14:textId="5AFDB42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C2503" w14:textId="18BFED6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9E76" w14:textId="36958E30" w:rsidR="00336118" w:rsidRPr="00AB1A6A" w:rsidRDefault="00336118" w:rsidP="00BC6B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240BCD0C" w14:textId="77777777" w:rsidTr="00BC6B89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83A73A2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72F1F4" w14:textId="5D58657F" w:rsidR="00336118" w:rsidRPr="00AB1A6A" w:rsidRDefault="00BC6B89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2B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1142" w14:textId="15C752D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CEDF" w14:textId="2856990A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7F5D6" w14:textId="1D39EB1A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EEEC2" w14:textId="388C796B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A3E0E" w14:textId="1D6F611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B4DB1" w14:textId="06457CD6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864" w14:textId="222733C3" w:rsidR="00336118" w:rsidRPr="00AB1A6A" w:rsidRDefault="00336118" w:rsidP="00BC6B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57065610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3E84A389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8290AC" w14:textId="6B600BBB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 xml:space="preserve">oduł wolnego wyboru 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lastRenderedPageBreak/>
              <w:t>2C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4B80E" w14:textId="7FB3F4E3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5B2F3" w14:textId="04ECD2F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ECA8" w14:textId="0C65B41C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9B918" w14:textId="1E14D259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E9790" w14:textId="76DB95B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9363B" w14:textId="5CB1230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5F7E" w14:textId="0125B7F7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44721B83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19AA8EFB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3C05D4" w14:textId="2A0954CF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2D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87D43" w14:textId="1FD46A3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A7F15" w14:textId="5EB5EF4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1954" w14:textId="04A9107F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0A770C" w14:textId="7D7F3F10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5BE6F" w14:textId="054C8569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76F36" w14:textId="18E711B2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17A6" w14:textId="2270CAAD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41A940B4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D270C86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186139" w14:textId="0A6FCAD7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2E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69ACD" w14:textId="7CE9552F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D952C" w14:textId="79702D18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85A4" w14:textId="5F7EDB11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39115" w14:textId="33AAF669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1CEC9" w14:textId="0FBF7F5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6CE1C" w14:textId="283CC5DA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0E3" w14:textId="398ACC26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4A4DA77F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7F82A8A9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8D4C16" w14:textId="135854A9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oduł wolnego wyboru 2F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C907" w14:textId="2EA27E32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305A64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CDA3" w14:textId="1EC5CD3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5B39D" w14:textId="255F34C4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8803A" w14:textId="01AC28D7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C0405" w14:textId="60FAF03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05A64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2EA38" w14:textId="27D15EBE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14DF" w14:textId="0AB2E6C8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22E54DEC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201F8FFA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E31F51" w14:textId="3015151D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eminarium licencjackie 1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5ACB" w14:textId="219F03F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D4AC" w14:textId="00150544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836F" w14:textId="58E7BFDC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5EE99" w14:textId="5570A4B6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F430B" w14:textId="7A0E58F5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BC036" w14:textId="11485D6E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8879" w14:textId="65C3407A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1D1E9CD6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E977874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F4D5A0" w14:textId="709DA09A" w:rsidR="00336118" w:rsidRPr="00AB1A6A" w:rsidRDefault="00E4449D" w:rsidP="003361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raktyka zawodowa 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5303" w14:textId="77777777" w:rsidR="00336118" w:rsidRPr="00AB1A6A" w:rsidRDefault="00336118" w:rsidP="00336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1658B" w14:textId="77777777" w:rsidR="00336118" w:rsidRPr="00AB1A6A" w:rsidRDefault="00336118" w:rsidP="003361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5BF7" w14:textId="77777777" w:rsidR="00336118" w:rsidRPr="00AB1A6A" w:rsidRDefault="00336118" w:rsidP="00336118">
            <w:pPr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1DDBB" w14:textId="7CE8C8E5" w:rsidR="00336118" w:rsidRPr="00AB1A6A" w:rsidRDefault="00E4449D" w:rsidP="003361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44852" w14:textId="45EF17FF" w:rsidR="00336118" w:rsidRPr="00AB1A6A" w:rsidRDefault="00336118" w:rsidP="003361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72F28" w14:textId="628DB0EB" w:rsidR="00336118" w:rsidRPr="00AB1A6A" w:rsidRDefault="00336118" w:rsidP="003361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E24F" w14:textId="0E8D6649" w:rsidR="00336118" w:rsidRPr="00AB1A6A" w:rsidRDefault="00336118" w:rsidP="00E444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336118" w:rsidRPr="00AB1A6A" w14:paraId="6ED54926" w14:textId="77777777" w:rsidTr="00E4449D">
        <w:trPr>
          <w:trHeight w:val="276"/>
        </w:trPr>
        <w:tc>
          <w:tcPr>
            <w:tcW w:w="857" w:type="dxa"/>
            <w:shd w:val="clear" w:color="auto" w:fill="auto"/>
            <w:noWrap/>
            <w:vAlign w:val="bottom"/>
          </w:tcPr>
          <w:p w14:paraId="51EB0C0C" w14:textId="77777777" w:rsidR="00336118" w:rsidRPr="00AB1A6A" w:rsidRDefault="00336118" w:rsidP="0063458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39F81F" w14:textId="095F6E05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raktyka zawodowa 4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091A1" w14:textId="5454746C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FBB90" w14:textId="47034247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3045" w14:textId="2EBCBFC7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7A04F" w14:textId="2844C90F" w:rsidR="00336118" w:rsidRPr="00AB1A6A" w:rsidRDefault="00E4449D" w:rsidP="00336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36118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DB6FD" w14:textId="24D74EFB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1DBE7" w14:textId="6BCFD44F" w:rsidR="00336118" w:rsidRPr="00AB1A6A" w:rsidRDefault="00336118" w:rsidP="00336118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1E82" w14:textId="5F06A40D" w:rsidR="00336118" w:rsidRPr="00AB1A6A" w:rsidRDefault="00336118" w:rsidP="00E4449D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F75718" w:rsidRPr="00AB1A6A" w14:paraId="4640D772" w14:textId="77777777" w:rsidTr="00F176D9">
        <w:trPr>
          <w:trHeight w:val="276"/>
        </w:trPr>
        <w:tc>
          <w:tcPr>
            <w:tcW w:w="3043" w:type="dxa"/>
            <w:gridSpan w:val="2"/>
            <w:shd w:val="clear" w:color="auto" w:fill="auto"/>
            <w:noWrap/>
            <w:vAlign w:val="center"/>
            <w:hideMark/>
          </w:tcPr>
          <w:p w14:paraId="0764349D" w14:textId="77777777" w:rsidR="00F75718" w:rsidRPr="00AB1A6A" w:rsidRDefault="00F75718" w:rsidP="00F75718">
            <w:pPr>
              <w:rPr>
                <w:rFonts w:ascii="Times New Roman" w:hAnsi="Times New Roman"/>
                <w:b/>
                <w:bCs/>
              </w:rPr>
            </w:pPr>
            <w:r w:rsidRPr="00AB1A6A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14:paraId="2A431D9D" w14:textId="574E987A" w:rsidR="00F75718" w:rsidRPr="00AB1A6A" w:rsidRDefault="005107D7" w:rsidP="00F757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</w:t>
            </w:r>
          </w:p>
        </w:tc>
        <w:tc>
          <w:tcPr>
            <w:tcW w:w="1189" w:type="dxa"/>
            <w:shd w:val="clear" w:color="auto" w:fill="auto"/>
            <w:noWrap/>
            <w:vAlign w:val="bottom"/>
          </w:tcPr>
          <w:p w14:paraId="6BD3DAD0" w14:textId="7A8F1671" w:rsidR="00F75718" w:rsidRPr="00AB1A6A" w:rsidRDefault="00E93FE6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97E420B" w14:textId="02F71302" w:rsidR="00F75718" w:rsidRPr="00AB1A6A" w:rsidRDefault="00983B02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1</w:t>
            </w:r>
            <w:r w:rsidR="00E93FE6" w:rsidRPr="00AB1A6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8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B869CD" w14:textId="2968C6C0" w:rsidR="00F75718" w:rsidRPr="00AB1A6A" w:rsidRDefault="00F75718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BFB417" w14:textId="5485A124" w:rsidR="00F75718" w:rsidRPr="00AB1A6A" w:rsidRDefault="00E93FE6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837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6CAF4B" w14:textId="6DA7CF96" w:rsidR="00F75718" w:rsidRPr="00AB1A6A" w:rsidRDefault="00C20E89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  <w:r w:rsidR="00E736A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8DC163" w14:textId="77777777" w:rsidR="00F75718" w:rsidRPr="00AB1A6A" w:rsidRDefault="00F75718" w:rsidP="00F75718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 </w:t>
            </w:r>
          </w:p>
        </w:tc>
      </w:tr>
      <w:bookmarkEnd w:id="2"/>
    </w:tbl>
    <w:p w14:paraId="7370ED14" w14:textId="4E441C5D" w:rsidR="004B630D" w:rsidRDefault="004B630D" w:rsidP="00FA67F8"/>
    <w:p w14:paraId="2600FE9E" w14:textId="083175A9" w:rsidR="004B630D" w:rsidRDefault="004B630D" w:rsidP="00FA67F8"/>
    <w:p w14:paraId="6C7B7729" w14:textId="57974486" w:rsidR="004B630D" w:rsidRDefault="004B630D" w:rsidP="00FA67F8"/>
    <w:p w14:paraId="612CA06B" w14:textId="08131D9D" w:rsidR="004B630D" w:rsidRDefault="004B630D" w:rsidP="00FA67F8"/>
    <w:p w14:paraId="60D00D82" w14:textId="4D098993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</w:t>
      </w:r>
      <w:r w:rsidR="005107D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2025</w:t>
      </w:r>
    </w:p>
    <w:p w14:paraId="28A31FAD" w14:textId="1111E1E9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1502F576" w14:textId="06182484" w:rsidR="004B630D" w:rsidRPr="00204C52" w:rsidRDefault="004B630D" w:rsidP="004B63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6063C35C" w14:textId="6E4A8A85" w:rsidR="004B630D" w:rsidRDefault="004B630D" w:rsidP="00FA67F8"/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2174"/>
        <w:gridCol w:w="767"/>
        <w:gridCol w:w="1190"/>
        <w:gridCol w:w="994"/>
        <w:gridCol w:w="1089"/>
        <w:gridCol w:w="1039"/>
        <w:gridCol w:w="992"/>
        <w:gridCol w:w="1092"/>
      </w:tblGrid>
      <w:tr w:rsidR="004B630D" w:rsidRPr="00AB1A6A" w14:paraId="6505EB17" w14:textId="77777777" w:rsidTr="004B630D">
        <w:trPr>
          <w:trHeight w:val="276"/>
        </w:trPr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DC8952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38CDBBE" w14:textId="77777777" w:rsidR="004B630D" w:rsidRPr="00AB1A6A" w:rsidRDefault="004B630D" w:rsidP="004B630D">
            <w:pPr>
              <w:rPr>
                <w:rFonts w:ascii="Times New Roman" w:hAnsi="Times New Roman"/>
              </w:rPr>
            </w:pPr>
          </w:p>
        </w:tc>
        <w:tc>
          <w:tcPr>
            <w:tcW w:w="7163" w:type="dxa"/>
            <w:gridSpan w:val="7"/>
            <w:shd w:val="clear" w:color="auto" w:fill="auto"/>
            <w:noWrap/>
            <w:vAlign w:val="center"/>
          </w:tcPr>
          <w:p w14:paraId="6DD6D067" w14:textId="399F8159" w:rsidR="004B630D" w:rsidRPr="00AB1A6A" w:rsidRDefault="004B630D" w:rsidP="004B630D">
            <w:pPr>
              <w:jc w:val="center"/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semestr 3,4</w:t>
            </w:r>
          </w:p>
        </w:tc>
      </w:tr>
      <w:tr w:rsidR="004B630D" w:rsidRPr="00AB1A6A" w14:paraId="34732952" w14:textId="77777777" w:rsidTr="004B630D">
        <w:trPr>
          <w:trHeight w:val="276"/>
        </w:trPr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18ABF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</w:rPr>
              <w:t>lp</w:t>
            </w:r>
            <w:proofErr w:type="spellEnd"/>
            <w:r w:rsidRPr="00AB1A6A">
              <w:rPr>
                <w:rFonts w:ascii="Times New Roman" w:hAnsi="Times New Roman"/>
                <w:sz w:val="20"/>
              </w:rPr>
              <w:t xml:space="preserve"> bądź kod grupy**</w:t>
            </w:r>
          </w:p>
        </w:tc>
        <w:tc>
          <w:tcPr>
            <w:tcW w:w="2174" w:type="dxa"/>
            <w:shd w:val="clear" w:color="auto" w:fill="auto"/>
            <w:vAlign w:val="center"/>
            <w:hideMark/>
          </w:tcPr>
          <w:p w14:paraId="60892D8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  <w:p w14:paraId="09A5040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przedmiot</w:t>
            </w:r>
          </w:p>
          <w:p w14:paraId="1A98C59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71E19A35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wykład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E5C75B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seminarium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1DE1AC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pozostałe formy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6767D0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30678B7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SUMA</w:t>
            </w:r>
          </w:p>
          <w:p w14:paraId="0A5202B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73FC29D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PUNKTY</w:t>
            </w:r>
          </w:p>
          <w:p w14:paraId="3419AC1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ECTS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14:paraId="57ECE5BF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forma</w:t>
            </w:r>
          </w:p>
          <w:p w14:paraId="3636AAFA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weryfikacji</w:t>
            </w:r>
          </w:p>
          <w:p w14:paraId="6A4A0372" w14:textId="77777777" w:rsidR="004B630D" w:rsidRPr="00AB1A6A" w:rsidRDefault="004B630D" w:rsidP="004B630D">
            <w:pPr>
              <w:rPr>
                <w:rFonts w:ascii="Times New Roman" w:hAnsi="Times New Roman"/>
                <w:sz w:val="20"/>
              </w:rPr>
            </w:pPr>
            <w:r w:rsidRPr="00AB1A6A">
              <w:rPr>
                <w:rFonts w:ascii="Times New Roman" w:hAnsi="Times New Roman"/>
                <w:sz w:val="20"/>
              </w:rPr>
              <w:t>***</w:t>
            </w:r>
          </w:p>
        </w:tc>
      </w:tr>
      <w:tr w:rsidR="00C20E89" w:rsidRPr="00AB1A6A" w14:paraId="16B2D18D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10500C3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FB07BC" w14:textId="552A6DF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psychologia społeczna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4C1C3" w14:textId="5883E19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A4974" w14:textId="7667E32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CB79" w14:textId="789FA9DE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9CC0" w14:textId="3B0BBE40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C49A4" w14:textId="04E5CB91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2005B" w14:textId="59D391C2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6C7E" w14:textId="28F2404D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4705EDE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651DD567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90BFB0" w14:textId="57CA4CD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prawo ochrony zdrowia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692AA" w14:textId="10897AF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5416C" w14:textId="29FC6ED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B8E2" w14:textId="59CB88EF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85E6" w14:textId="4C8E821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DB38D" w14:textId="068D4A5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E10C0" w14:textId="248B9AB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5837" w14:textId="026E3678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56D9E478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983978C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59A249" w14:textId="06F39ED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podstawy żywienia człowieka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3AEDA" w14:textId="53ACE2C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79CFC" w14:textId="1B23D17F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6DCF" w14:textId="2044AD73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44C9" w14:textId="12220C05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6C1C3" w14:textId="770A6999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444183" w14:textId="1ABC27A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91A" w14:textId="142536C0" w:rsidR="00C20E89" w:rsidRPr="00AB1A6A" w:rsidRDefault="00336118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</w:t>
            </w:r>
            <w:r w:rsidR="00C20E89" w:rsidRPr="00AB1A6A">
              <w:rPr>
                <w:rFonts w:ascii="Times New Roman" w:hAnsi="Times New Roman"/>
                <w:sz w:val="20"/>
                <w:szCs w:val="20"/>
              </w:rPr>
              <w:t>gz</w:t>
            </w:r>
            <w:proofErr w:type="spellEnd"/>
          </w:p>
        </w:tc>
      </w:tr>
      <w:tr w:rsidR="00C20E89" w:rsidRPr="00AB1A6A" w14:paraId="5DB7DEC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001EAA43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767793" w14:textId="4B216EC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podstawy marketingu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614D3" w14:textId="61096623" w:rsidR="00C20E89" w:rsidRPr="00AB1A6A" w:rsidRDefault="00E93FE6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9C362" w14:textId="5EF2918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738D" w14:textId="05BEDBBD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9FBF" w14:textId="3F33D6D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72CB7" w14:textId="49DDFD5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B4984" w14:textId="3F49966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090C" w14:textId="6D779F81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73C547E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1E9AAAA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453511" w14:textId="5CA4A05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farmakoekonomika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1AA02" w14:textId="11BA0E1C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410F4" w14:textId="0BE888AE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2ECA" w14:textId="060095AA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E688" w14:textId="42C694D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EBFA8" w14:textId="045FC75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B581E" w14:textId="051B760A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2056" w14:textId="1A197F36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egz</w:t>
            </w:r>
            <w:proofErr w:type="spellEnd"/>
          </w:p>
        </w:tc>
      </w:tr>
      <w:tr w:rsidR="00C20E89" w:rsidRPr="00AB1A6A" w14:paraId="1E05B14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2635BE6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C98CC0" w14:textId="550D29CD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EBM</w:t>
            </w:r>
            <w:r w:rsidR="005C59D6" w:rsidRPr="00AB1A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C59D6" w:rsidRPr="00AB1A6A">
              <w:rPr>
                <w:rFonts w:ascii="Times New Roman" w:hAnsi="Times New Roman"/>
                <w:sz w:val="20"/>
                <w:szCs w:val="20"/>
              </w:rPr>
              <w:t>evidence-based</w:t>
            </w:r>
            <w:proofErr w:type="spellEnd"/>
            <w:r w:rsidR="005C59D6" w:rsidRPr="00AB1A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59D6" w:rsidRPr="00AB1A6A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="005C59D6" w:rsidRPr="00AB1A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987E1" w14:textId="67328820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E8C52" w14:textId="3856BF34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E780" w14:textId="5F7A507B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FECE" w14:textId="574974B7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55EE7D" w14:textId="08D49255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AB2073" w14:textId="098C0CD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E354" w14:textId="1F139CD8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C20E89" w:rsidRPr="00AB1A6A" w14:paraId="006E5D83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B6DFD1A" w14:textId="77777777" w:rsidR="00C20E89" w:rsidRPr="00AB1A6A" w:rsidRDefault="00C20E89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93BD44" w14:textId="15A16A98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zarządzanie zmianą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A5FB" w14:textId="693390F3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C6493" w14:textId="4A2AE216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45CD" w14:textId="726E6196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09C" w14:textId="380F848C" w:rsidR="00C20E89" w:rsidRPr="00AB1A6A" w:rsidRDefault="00C20E89" w:rsidP="00C20E89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B8A64" w14:textId="04C2FC9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8F2C7" w14:textId="5CD55837" w:rsidR="00C20E89" w:rsidRPr="00AB1A6A" w:rsidRDefault="00C20E89" w:rsidP="00C20E89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6649A" w14:textId="747BC6F9" w:rsidR="00C20E89" w:rsidRPr="00AB1A6A" w:rsidRDefault="00C20E89" w:rsidP="00C20E89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E5396F" w:rsidRPr="00AB1A6A" w14:paraId="373DD1F4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5061DEB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B6841B" w14:textId="6F5A9586" w:rsidR="00E5396F" w:rsidRPr="00AB1A6A" w:rsidRDefault="005C59D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Health Technology </w:t>
            </w: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Assessment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, HTA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6ECF1" w14:textId="4FAFAAD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CB5C9" w14:textId="5B497AC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0DD" w14:textId="0FA2AEB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6E4" w14:textId="465CB03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E8E30B" w14:textId="6B5CC51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AEB25" w14:textId="7FA6141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D596" w14:textId="532E62E6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E5396F" w:rsidRPr="00AB1A6A" w14:paraId="38D17C56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9AC5E3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A78FB7" w14:textId="772DD57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diagnozowanie i prognozowanie zjawisk społecznych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1459B" w14:textId="030B1343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3B40" w14:textId="69661D2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EE7A" w14:textId="6F1508E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8B33" w14:textId="6CE056F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AE4F1" w14:textId="3D25E43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DBAFB" w14:textId="215D959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B0953" w14:textId="2EBB007C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AB1A6A">
              <w:rPr>
                <w:rFonts w:ascii="Times New Roman" w:hAnsi="Times New Roman"/>
                <w:sz w:val="20"/>
                <w:szCs w:val="20"/>
              </w:rPr>
              <w:t>/o</w:t>
            </w:r>
          </w:p>
        </w:tc>
      </w:tr>
      <w:tr w:rsidR="00E5396F" w:rsidRPr="00AB1A6A" w14:paraId="5B76E26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579BB825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F45988" w14:textId="3462CC09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bezpieczeństwo i higiena pracy/ocena ryzyka zawodowego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B7413" w14:textId="320CCF3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0C330" w14:textId="05B8BE4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CA74" w14:textId="15046EA0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7896" w14:textId="7576062B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21863" w14:textId="2745F7A6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E7E95" w14:textId="1E40969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F431" w14:textId="404FB714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2680E4E2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AD7704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FAB00E" w14:textId="4D3A49B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jakość życia/badania jakościowe w ochronie zdrowia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0CA59" w14:textId="5891528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9A30" w14:textId="6CBAAEB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5F8" w14:textId="6614B3C9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CF77" w14:textId="4BD78CF1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3CFF0" w14:textId="5659AD5F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CFD82" w14:textId="2EDE562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3D78" w14:textId="4D2F4040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3AD7DE50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39D9861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FA384F" w14:textId="502AC02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socjologia rodziny/socjologia edukacji 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F169F" w14:textId="63197FEF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3CF7F" w14:textId="10AB924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E6AB" w14:textId="434200AF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1C6A" w14:textId="2746D3FE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A7F6BB" w14:textId="11287566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1573F" w14:textId="229B151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FAA1" w14:textId="28C0A3C1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741D46C3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06786527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CD4496" w14:textId="131A8DB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uzależnienia/elementy interwencji kryzysowej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09E9" w14:textId="777035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1D3D6" w14:textId="3C880C4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8850" w14:textId="56210B2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6185" w14:textId="633F73F7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63F9D7" w14:textId="4084BD4C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7494BC" w14:textId="3284084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ABCA" w14:textId="27956E37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64678DEB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23093A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9CA42A" w14:textId="7CBC188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rola organizacji pozarządowych w systemie ochrony zdrowia/pomoc humanitarna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2B1D4" w14:textId="5B00EFF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983B02" w:rsidRPr="00AB1A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F7CF24C" w14:textId="7146EBE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371B" w14:textId="4CB66968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FD6B" w14:textId="1450A98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4E052" w14:textId="39287F84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E533A" w14:textId="0E3ED3E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9CB5" w14:textId="073437BB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04C9D64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73BC49C2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668C11" w14:textId="570695F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3A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833EF" w14:textId="159FE0DE" w:rsidR="00E5396F" w:rsidRPr="00AB1A6A" w:rsidRDefault="00E93FE6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18CFD70" w14:textId="39A2FD5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9292" w14:textId="0CF68D2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BF8F" w14:textId="7583FE2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3A698" w14:textId="543E3FA5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AE04B" w14:textId="1B550B29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9D99" w14:textId="36D38515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00B2166A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E2DC6D1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313124" w14:textId="32B4F0B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 xml:space="preserve">moduł wolnego wyboru </w:t>
            </w:r>
            <w:r w:rsidRPr="00AB1A6A">
              <w:rPr>
                <w:rFonts w:ascii="Times New Roman" w:hAnsi="Times New Roman"/>
                <w:sz w:val="20"/>
                <w:szCs w:val="20"/>
              </w:rPr>
              <w:lastRenderedPageBreak/>
              <w:t>3B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71D86" w14:textId="73FC6CF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7489A7" w14:textId="3125D72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9BC5" w14:textId="6990F65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8EB5" w14:textId="63BADA4A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CB428" w14:textId="24E635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84CDB" w14:textId="2899D22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3DBC" w14:textId="3EC24C23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1E6C7667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B128E10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1E0E670" w14:textId="628456B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3C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527D6" w14:textId="49F3B390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7060BB8" w14:textId="3A40028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568D" w14:textId="794843A5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4EB8" w14:textId="12552FEA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5A71C" w14:textId="4F9638F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8B4D7" w14:textId="301EF23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383" w14:textId="0EE86680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78AE1147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20710C7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1B8773" w14:textId="0A001622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3D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8027F" w14:textId="1C66FF55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F4930F" w14:textId="379EDC1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86E1" w14:textId="6458066D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5D2C" w14:textId="691BCE1E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44F5B" w14:textId="188749E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51EE4" w14:textId="2E3FD51E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D996" w14:textId="136BD610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6BC3186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48D9BD10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6FAC8" w14:textId="405DD3CB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3E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FC10B" w14:textId="548EDF6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4DD9C8A" w14:textId="18D878E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0FEE" w14:textId="1FFB7C9C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0755" w14:textId="6ABF31E2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93AF7" w14:textId="3E9A9D5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815EE" w14:textId="61DFBA43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4393" w14:textId="36B06400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1906587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368BCB29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FDB019" w14:textId="6A92EA7C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moduł wolnego wyboru 3F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97E82" w14:textId="6F6C50C8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</w:t>
            </w:r>
            <w:r w:rsidR="00E93FE6" w:rsidRPr="00AB1A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A570963" w14:textId="7EB5483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CB5E" w14:textId="0DE82D90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C07" w14:textId="43E994E7" w:rsidR="00E5396F" w:rsidRPr="00AB1A6A" w:rsidRDefault="00E5396F" w:rsidP="00E5396F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F1B15" w14:textId="16668EA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93FE6" w:rsidRPr="00AB1A6A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EB37F" w14:textId="5EF9786D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D1D2" w14:textId="1C18B186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5BF8D6F5" w14:textId="77777777" w:rsidTr="008F5CBB">
        <w:trPr>
          <w:trHeight w:val="276"/>
        </w:trPr>
        <w:tc>
          <w:tcPr>
            <w:tcW w:w="862" w:type="dxa"/>
            <w:shd w:val="clear" w:color="auto" w:fill="auto"/>
            <w:noWrap/>
            <w:vAlign w:val="bottom"/>
          </w:tcPr>
          <w:p w14:paraId="237C3AF3" w14:textId="77777777" w:rsidR="00E5396F" w:rsidRPr="00AB1A6A" w:rsidRDefault="00E5396F" w:rsidP="0063458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EE49D3" w14:textId="213A8BCA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seminarium licencjackie 2</w:t>
            </w:r>
          </w:p>
        </w:tc>
        <w:tc>
          <w:tcPr>
            <w:tcW w:w="76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323C8" w14:textId="53201697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07A82" w14:textId="2B00446A" w:rsidR="00E5396F" w:rsidRPr="00AB1A6A" w:rsidRDefault="00336118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B8AC" w14:textId="49351804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8A75" w14:textId="0F1C5D6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97A9A" w14:textId="40372B7B" w:rsidR="00E5396F" w:rsidRPr="00AB1A6A" w:rsidRDefault="0063458D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A14675" w14:textId="238DD081" w:rsidR="00E5396F" w:rsidRPr="00AB1A6A" w:rsidRDefault="00E5396F" w:rsidP="00E5396F">
            <w:pPr>
              <w:rPr>
                <w:rFonts w:ascii="Times New Roman" w:hAnsi="Times New Roman"/>
              </w:rPr>
            </w:pPr>
            <w:r w:rsidRPr="00AB1A6A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8A82E" w14:textId="2E1461AF" w:rsidR="00E5396F" w:rsidRPr="00AB1A6A" w:rsidRDefault="00E5396F" w:rsidP="00E5396F">
            <w:pPr>
              <w:rPr>
                <w:rFonts w:ascii="Times New Roman" w:hAnsi="Times New Roman"/>
              </w:rPr>
            </w:pPr>
            <w:proofErr w:type="spellStart"/>
            <w:r w:rsidRPr="00AB1A6A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</w:p>
        </w:tc>
      </w:tr>
      <w:tr w:rsidR="00E5396F" w:rsidRPr="00AB1A6A" w14:paraId="63CC810A" w14:textId="77777777" w:rsidTr="004B630D">
        <w:trPr>
          <w:trHeight w:val="276"/>
        </w:trPr>
        <w:tc>
          <w:tcPr>
            <w:tcW w:w="3036" w:type="dxa"/>
            <w:gridSpan w:val="2"/>
            <w:shd w:val="clear" w:color="auto" w:fill="auto"/>
            <w:noWrap/>
            <w:vAlign w:val="center"/>
            <w:hideMark/>
          </w:tcPr>
          <w:p w14:paraId="67F25501" w14:textId="77777777" w:rsidR="00E5396F" w:rsidRPr="00AB1A6A" w:rsidRDefault="00E5396F" w:rsidP="00E5396F">
            <w:pPr>
              <w:rPr>
                <w:rFonts w:ascii="Times New Roman" w:hAnsi="Times New Roman"/>
                <w:b/>
                <w:bCs/>
              </w:rPr>
            </w:pPr>
            <w:r w:rsidRPr="00AB1A6A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14:paraId="56B40757" w14:textId="32A8E3E3" w:rsidR="00E5396F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285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8A77BC" w14:textId="54934AC5" w:rsidR="00E5396F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2204D0E" w14:textId="09035C9D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38B8D3" w14:textId="7777777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174CFA" w14:textId="5006D9A2" w:rsidR="00E93FE6" w:rsidRPr="00AB1A6A" w:rsidRDefault="00E93FE6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537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F0C086" w14:textId="55EA499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60</w:t>
            </w:r>
            <w:r w:rsidR="005107D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16CD3D" w14:textId="77777777" w:rsidR="00E5396F" w:rsidRPr="00AB1A6A" w:rsidRDefault="00E5396F" w:rsidP="00E5396F">
            <w:pPr>
              <w:rPr>
                <w:rFonts w:ascii="Times New Roman" w:hAnsi="Times New Roman"/>
                <w:b/>
              </w:rPr>
            </w:pPr>
            <w:r w:rsidRPr="00AB1A6A">
              <w:rPr>
                <w:rFonts w:ascii="Times New Roman" w:hAnsi="Times New Roman"/>
                <w:b/>
              </w:rPr>
              <w:t> </w:t>
            </w:r>
          </w:p>
        </w:tc>
      </w:tr>
    </w:tbl>
    <w:p w14:paraId="3CB0F1F3" w14:textId="005F1040" w:rsidR="004B630D" w:rsidRDefault="004B630D" w:rsidP="00FA67F8"/>
    <w:p w14:paraId="6211D2C7" w14:textId="286D338A" w:rsidR="004B630D" w:rsidRDefault="004B630D" w:rsidP="00FA67F8"/>
    <w:p w14:paraId="24A69B78" w14:textId="10172330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C59EC">
        <w:tc>
          <w:tcPr>
            <w:tcW w:w="846" w:type="dxa"/>
          </w:tcPr>
          <w:p w14:paraId="5D526FC5" w14:textId="2B6D67C7" w:rsidR="00CA39E0" w:rsidRPr="00BC1CA0" w:rsidRDefault="00CA39E0" w:rsidP="000C59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C59EC">
        <w:tc>
          <w:tcPr>
            <w:tcW w:w="846" w:type="dxa"/>
          </w:tcPr>
          <w:p w14:paraId="1850D5E2" w14:textId="292FD4E9" w:rsidR="00CA39E0" w:rsidRPr="00BC1CA0" w:rsidRDefault="00CA39E0" w:rsidP="000C59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C59EC">
        <w:tc>
          <w:tcPr>
            <w:tcW w:w="846" w:type="dxa"/>
          </w:tcPr>
          <w:p w14:paraId="0A1A84D4" w14:textId="1367F074" w:rsidR="00CA39E0" w:rsidRPr="00BC1CA0" w:rsidRDefault="00CA39E0" w:rsidP="000C59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0C59E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E3389F0" w:rsidR="0086542B" w:rsidRDefault="0086542B">
      <w:r>
        <w:br w:type="page"/>
      </w:r>
    </w:p>
    <w:p w14:paraId="4A3FB81E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619"/>
        <w:gridCol w:w="1433"/>
      </w:tblGrid>
      <w:tr w:rsidR="0030511E" w:rsidRPr="0030511E" w14:paraId="5A9C3E17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6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038C" w:rsidRPr="0063458D" w14:paraId="6C297F30" w14:textId="77777777" w:rsidTr="00BA038C">
        <w:tc>
          <w:tcPr>
            <w:tcW w:w="664" w:type="pct"/>
            <w:shd w:val="clear" w:color="auto" w:fill="auto"/>
          </w:tcPr>
          <w:p w14:paraId="66612C5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72DF691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wiedzę niezbędną do zrozumienia procesów biologicznych zachodzących w </w:t>
            </w:r>
            <w:proofErr w:type="spellStart"/>
            <w:r w:rsidRPr="0063458D">
              <w:rPr>
                <w:rFonts w:ascii="Times New Roman" w:hAnsi="Times New Roman"/>
                <w:color w:val="000000"/>
              </w:rPr>
              <w:t>organiźmie</w:t>
            </w:r>
            <w:proofErr w:type="spellEnd"/>
            <w:r w:rsidRPr="0063458D">
              <w:rPr>
                <w:rFonts w:ascii="Times New Roman" w:hAnsi="Times New Roman"/>
                <w:color w:val="000000"/>
              </w:rPr>
              <w:t xml:space="preserve"> człowieka, a także podstawowy zakres wiadomości z zakresu budowy i czynności poszczególnych układów i narządów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7FCF3A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P6S_WG_2</w:t>
            </w:r>
          </w:p>
        </w:tc>
      </w:tr>
      <w:tr w:rsidR="00BA038C" w:rsidRPr="0063458D" w14:paraId="77E75452" w14:textId="77777777" w:rsidTr="00BA038C">
        <w:tc>
          <w:tcPr>
            <w:tcW w:w="664" w:type="pct"/>
            <w:shd w:val="clear" w:color="auto" w:fill="auto"/>
          </w:tcPr>
          <w:p w14:paraId="0F013FD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4BF87BD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ogólną wiedzę na temat etiopatogenezy, diagnostyki i metod leczenia wybranych chorób,  zwłaszcza o znaczeniu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16B39B5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P6S_WG_2</w:t>
            </w:r>
          </w:p>
        </w:tc>
      </w:tr>
      <w:tr w:rsidR="00BA038C" w:rsidRPr="0063458D" w14:paraId="68C691A2" w14:textId="77777777" w:rsidTr="00BA038C">
        <w:tc>
          <w:tcPr>
            <w:tcW w:w="664" w:type="pct"/>
            <w:shd w:val="clear" w:color="auto" w:fill="auto"/>
          </w:tcPr>
          <w:p w14:paraId="009AD437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035AD6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podstawowymi pojęciami opisującymi stan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EE40FC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P6S_WG_2</w:t>
            </w:r>
          </w:p>
        </w:tc>
      </w:tr>
      <w:tr w:rsidR="00BA038C" w:rsidRPr="0063458D" w14:paraId="03A906E6" w14:textId="77777777" w:rsidTr="00BA038C">
        <w:tc>
          <w:tcPr>
            <w:tcW w:w="664" w:type="pct"/>
            <w:shd w:val="clear" w:color="auto" w:fill="auto"/>
          </w:tcPr>
          <w:p w14:paraId="24CDED5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1E3DCA8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metody określania potrzeb zdrowotnych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438FDF0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P6S_WG_1, P6S_WK_1, P6S_WK_2</w:t>
            </w:r>
          </w:p>
        </w:tc>
      </w:tr>
      <w:tr w:rsidR="00BA038C" w:rsidRPr="0063458D" w14:paraId="5E09911B" w14:textId="77777777" w:rsidTr="00BA038C">
        <w:tc>
          <w:tcPr>
            <w:tcW w:w="664" w:type="pct"/>
            <w:shd w:val="clear" w:color="auto" w:fill="auto"/>
          </w:tcPr>
          <w:p w14:paraId="067A67F2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016C1A0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czynników behawioralnych i środowiskowych na stan zdrowia populacji i jednostki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2B2EB25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P6S_WK_3</w:t>
            </w:r>
          </w:p>
        </w:tc>
      </w:tr>
      <w:tr w:rsidR="00BA038C" w:rsidRPr="0063458D" w14:paraId="48A25EC2" w14:textId="77777777" w:rsidTr="00BA038C">
        <w:tc>
          <w:tcPr>
            <w:tcW w:w="664" w:type="pct"/>
            <w:shd w:val="clear" w:color="auto" w:fill="auto"/>
          </w:tcPr>
          <w:p w14:paraId="3010A0A9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397C97D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zagrożenia zdrowia i problemy zdrowotne ludności Polski i społeczeństwa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7BDAB9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2600BFA5" w14:textId="77777777" w:rsidTr="00BA038C">
        <w:tc>
          <w:tcPr>
            <w:tcW w:w="664" w:type="pct"/>
            <w:shd w:val="clear" w:color="auto" w:fill="auto"/>
          </w:tcPr>
          <w:p w14:paraId="181A243A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8030" w14:textId="110F805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krajowe i europejskie źródła informacji oraz systemy monitorowania stanu zdrowia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1ABC892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P6S_WK_4</w:t>
            </w:r>
          </w:p>
        </w:tc>
      </w:tr>
      <w:tr w:rsidR="00BA038C" w:rsidRPr="0063458D" w14:paraId="14DD1DAD" w14:textId="77777777" w:rsidTr="00BA038C">
        <w:tc>
          <w:tcPr>
            <w:tcW w:w="664" w:type="pct"/>
            <w:shd w:val="clear" w:color="auto" w:fill="auto"/>
          </w:tcPr>
          <w:p w14:paraId="05C4EB05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4DE6E32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znajomość podstaw teoretycznych i metodologicznych budowy strategii programów zdrowotnych oraz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2DA43EC8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P6S_WK_5</w:t>
            </w:r>
          </w:p>
        </w:tc>
      </w:tr>
      <w:tr w:rsidR="00BA038C" w:rsidRPr="0063458D" w14:paraId="7EA32DF6" w14:textId="77777777" w:rsidTr="00BA038C">
        <w:tc>
          <w:tcPr>
            <w:tcW w:w="664" w:type="pct"/>
            <w:shd w:val="clear" w:color="auto" w:fill="auto"/>
          </w:tcPr>
          <w:p w14:paraId="01C82B0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43D9" w14:textId="110957A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oceny ekonomicznej programów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2E75333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4D14A8E1" w14:textId="77777777" w:rsidTr="00BA038C">
        <w:tc>
          <w:tcPr>
            <w:tcW w:w="664" w:type="pct"/>
            <w:shd w:val="clear" w:color="auto" w:fill="auto"/>
          </w:tcPr>
          <w:p w14:paraId="5527221D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613B3EC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na temat aspektów organizacyjnych i prawnych funkcjonowania polskiego systemu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38E4BB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P6S_WK_6</w:t>
            </w:r>
          </w:p>
        </w:tc>
      </w:tr>
      <w:tr w:rsidR="00BA038C" w:rsidRPr="0063458D" w14:paraId="0570CDB1" w14:textId="77777777" w:rsidTr="00BA038C">
        <w:tc>
          <w:tcPr>
            <w:tcW w:w="664" w:type="pct"/>
            <w:shd w:val="clear" w:color="auto" w:fill="auto"/>
          </w:tcPr>
          <w:p w14:paraId="2C9F8E90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3A07665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założenia i kierunki reformy systemu ochrony zdrowia w Polsce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48ED469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0A84DC9" w14:textId="77777777" w:rsidTr="00BA038C">
        <w:tc>
          <w:tcPr>
            <w:tcW w:w="664" w:type="pct"/>
            <w:shd w:val="clear" w:color="auto" w:fill="auto"/>
          </w:tcPr>
          <w:p w14:paraId="538F9FAB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51BA9A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podstawy prawne udzielania świadczeń zdrowotnych i realizowania programów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7ED732A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0E14518B" w14:textId="77777777" w:rsidTr="00BA038C">
        <w:tc>
          <w:tcPr>
            <w:tcW w:w="664" w:type="pct"/>
            <w:shd w:val="clear" w:color="auto" w:fill="auto"/>
          </w:tcPr>
          <w:p w14:paraId="73BCCD24" w14:textId="77777777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20BFB48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główne formy organizacyjne świadczenia usług zdrowotnych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757D297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P6S_WK_6, P6S_WK_4</w:t>
            </w:r>
          </w:p>
        </w:tc>
      </w:tr>
      <w:tr w:rsidR="00BA038C" w:rsidRPr="0063458D" w14:paraId="1224AEFF" w14:textId="77777777" w:rsidTr="00BA038C">
        <w:tc>
          <w:tcPr>
            <w:tcW w:w="664" w:type="pct"/>
            <w:shd w:val="clear" w:color="auto" w:fill="auto"/>
          </w:tcPr>
          <w:p w14:paraId="3070142C" w14:textId="4ACBEBE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167" w14:textId="5DAC50D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elementy systemu ubezpieczeń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98F5" w14:textId="36A6DC5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P6S_WK_4</w:t>
            </w:r>
          </w:p>
        </w:tc>
      </w:tr>
      <w:tr w:rsidR="00BA038C" w:rsidRPr="0063458D" w14:paraId="6C4CF534" w14:textId="77777777" w:rsidTr="00BA038C">
        <w:tc>
          <w:tcPr>
            <w:tcW w:w="664" w:type="pct"/>
            <w:shd w:val="clear" w:color="auto" w:fill="auto"/>
          </w:tcPr>
          <w:p w14:paraId="5D7CB73E" w14:textId="0C25722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BF5C" w14:textId="3A60D0D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definiować podstawowe pojęcia z zakresu komunikacji społecznej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ED3C" w14:textId="2F37FD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P6S_WK_2</w:t>
            </w:r>
          </w:p>
        </w:tc>
      </w:tr>
      <w:tr w:rsidR="00BA038C" w:rsidRPr="0063458D" w14:paraId="25A6F4A8" w14:textId="77777777" w:rsidTr="00BA038C">
        <w:tc>
          <w:tcPr>
            <w:tcW w:w="664" w:type="pct"/>
            <w:shd w:val="clear" w:color="auto" w:fill="auto"/>
          </w:tcPr>
          <w:p w14:paraId="662A3E0D" w14:textId="7453B68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563B" w14:textId="12126DD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Definiuje pojęcia związane ze zdrowiem i stylem życia w aspekcie medycznym i społecznym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09A6" w14:textId="680B815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38E6DFBF" w14:textId="77777777" w:rsidTr="00BA038C">
        <w:tc>
          <w:tcPr>
            <w:tcW w:w="664" w:type="pct"/>
            <w:shd w:val="clear" w:color="auto" w:fill="auto"/>
          </w:tcPr>
          <w:p w14:paraId="108F4713" w14:textId="4A8F5CB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6756" w14:textId="1C6D594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strategie stosowane na różnych poziomach oddziaływań profilaktycznych i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73A5E" w14:textId="2A06792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P6_SW_G_2, P6S_WK_3</w:t>
            </w:r>
          </w:p>
        </w:tc>
      </w:tr>
      <w:tr w:rsidR="00BA038C" w:rsidRPr="0063458D" w14:paraId="1BC62D4D" w14:textId="77777777" w:rsidTr="00BA038C">
        <w:trPr>
          <w:trHeight w:val="610"/>
        </w:trPr>
        <w:tc>
          <w:tcPr>
            <w:tcW w:w="664" w:type="pct"/>
            <w:shd w:val="clear" w:color="auto" w:fill="auto"/>
          </w:tcPr>
          <w:p w14:paraId="27FDE216" w14:textId="78E4F7D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K_W19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3989" w14:textId="55633CF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dotyczącą współpracy z władzami lokalnymi oraz innymi podmiotami zajmującymi się polityką społeczną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2AEA" w14:textId="5B25A69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2511EC35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0965FAE6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4E75D6A9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podstawowe przepisy prawne w ochronie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19B8F46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0A200E0F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221E4091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6783DEB0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wiedzę o instytucjach i systemach informacyjnych i informatycznych, wykorzystywanych do prowadzenia analiz poszczególnych zjawisk życia społeczno-gospodarczego, a także o ich związku ze zdrowiem publicznym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490301A5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P6S_WK_5, P6S_WK_2</w:t>
            </w:r>
          </w:p>
        </w:tc>
      </w:tr>
      <w:tr w:rsidR="00BA038C" w:rsidRPr="0063458D" w14:paraId="0AF3B07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599E34" w14:textId="07C55F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FA8B" w14:textId="1362EC8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i właściwie interpretuje istniejące relacje pomiędzy zdrowiem i czynnikami środowiskowymi, w tym środowiskiem pracy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958A" w14:textId="551821B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P6S_WK_1, P6S_WK_4</w:t>
            </w:r>
          </w:p>
        </w:tc>
      </w:tr>
      <w:tr w:rsidR="00BA038C" w:rsidRPr="0063458D" w14:paraId="189ED39E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515D4C4" w14:textId="60E9413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445" w14:textId="19D1AE2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ekonomiczne funkcjonowania systemu i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B893" w14:textId="1C1253F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4423BF40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35E504F" w14:textId="464C10E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CF9A" w14:textId="062B65F3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wpływ bodźców ekonomicznych na zachowania człowieka (w tym zachowania zdrowotne)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05CF" w14:textId="49F2D87E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P6S_WK_6</w:t>
            </w:r>
          </w:p>
        </w:tc>
      </w:tr>
      <w:tr w:rsidR="00BA038C" w:rsidRPr="0063458D" w14:paraId="1A042B1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81EE6D" w14:textId="741088CC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B506" w14:textId="046842F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Rozumie metody ilościowych i jakościowych badań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7075" w14:textId="2EDE253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P6S_WK_2, P6S_WK_1</w:t>
            </w:r>
          </w:p>
        </w:tc>
      </w:tr>
      <w:tr w:rsidR="00BA038C" w:rsidRPr="0063458D" w14:paraId="4CBA786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17DF470" w14:textId="49C2CE0B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4FBE" w14:textId="1B45C7B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podstawowe zasady prawne dotyczące pomocy osobom wykluczonym, ofiarom przemocy, readaptacji społecznej itd.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B0ACE" w14:textId="5F0C1F3B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P6S_WK_4, P6S_WK_2</w:t>
            </w:r>
          </w:p>
        </w:tc>
      </w:tr>
      <w:tr w:rsidR="00BA038C" w:rsidRPr="0063458D" w14:paraId="48EAD6AC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A5692C2" w14:textId="2E8494D7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0CCC" w14:textId="6F17138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i rozumie podstawowe pojęcia oraz zasady z zakresu ochrony własności przemysłowej. Intelektualnej, prawa autorskiego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AC4E" w14:textId="63549D2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4C9A6A48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4D6392D" w14:textId="2D89E3E0" w:rsidR="00BA038C" w:rsidRPr="0063458D" w:rsidRDefault="004B630D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2E8B" w14:textId="401E825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ogólne zasady tworzenia i rozwoju form indywidualnej przedsiębiorczości w opiece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5101" w14:textId="6D7A3564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P6S_WK_6</w:t>
            </w:r>
          </w:p>
        </w:tc>
      </w:tr>
      <w:tr w:rsidR="00BA038C" w:rsidRPr="0063458D" w14:paraId="656849C2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1466C71F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045F209D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Ma podstawową wiedzę o charakterze zdrowia publicznego, jako dyscypliny naukowej oraz jej miejsca w systemie nauk i relacji do innych nauk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5072CE12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P6S_WK_4</w:t>
            </w:r>
          </w:p>
        </w:tc>
      </w:tr>
      <w:tr w:rsidR="00BA038C" w:rsidRPr="0063458D" w14:paraId="2A7DAB1B" w14:textId="77777777" w:rsidTr="00BA038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61CD9FFC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K_W</w:t>
            </w:r>
            <w:r w:rsidR="004B630D" w:rsidRPr="0063458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5F587ABA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uwarunkowania zagrożeń zdrowotnych, epidemiologicznych, środowiskowych, klinicznych i in.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0692AE1" w:rsidR="00BA038C" w:rsidRPr="0063458D" w:rsidRDefault="00BA038C" w:rsidP="00BA038C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P6S_WG_1</w:t>
            </w:r>
          </w:p>
        </w:tc>
      </w:tr>
      <w:tr w:rsidR="00BA038C" w:rsidRPr="0063458D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BA038C" w:rsidRPr="0063458D" w:rsidRDefault="00BA038C" w:rsidP="00BA038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63458D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B630D" w:rsidRPr="0063458D" w14:paraId="5CE43F3D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7A40" w14:textId="38F2E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Stosuje poznane metody i techniki do rozwiązywania określonych problemów związanych z porozumiewaniem się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AE1C" w14:textId="59FD0AB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61DE477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84A47" w14:textId="5B90E44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zastosowania nabytej wiedzy na płaszczyźnie interpersonalnej, np. w pracy w grupie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4629" w14:textId="60922A7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P6S_UK_1, P6S_UO_2</w:t>
            </w:r>
          </w:p>
        </w:tc>
      </w:tr>
      <w:tr w:rsidR="004B630D" w:rsidRPr="0063458D" w14:paraId="3BE899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24D4" w14:textId="6273292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Doskonali swoje umiejętności komunikacyjne i interpersonalne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8680" w14:textId="76FEEA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P6S_UO_2</w:t>
            </w:r>
          </w:p>
        </w:tc>
      </w:tr>
      <w:tr w:rsidR="004B630D" w:rsidRPr="0063458D" w14:paraId="6BADA52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59D7" w14:textId="2C6D89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Opracowuje dane epidemiologiczne wykorzystując proste narzędzia statystyczne i analityczne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660C" w14:textId="0149240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0E85220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8BF7" w14:textId="6DF8AFC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wykorzystać mierniki stanu zdrowia w analizie stanu zdrowia populacji oraz w definiowaniu problemów zdrowotnych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7FC8" w14:textId="787C7A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P6S_UW_3, P6S_UW_1</w:t>
            </w:r>
          </w:p>
        </w:tc>
      </w:tr>
      <w:tr w:rsidR="004B630D" w:rsidRPr="0063458D" w14:paraId="3586DDC5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A383" w14:textId="5A67F2B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zagrożenia środowiskowe dla populacji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C16A" w14:textId="60D7B67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</w:t>
            </w:r>
          </w:p>
        </w:tc>
      </w:tr>
      <w:tr w:rsidR="004B630D" w:rsidRPr="0063458D" w14:paraId="4B90322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504D" w14:textId="4E7EE3F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Analizuje uwarunkowania sytuacji zdrowotnej w aspekcie procesów społecznych i demograficznych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7E4D" w14:textId="74FC6F8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53968378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DB0D" w14:textId="1350082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skalę problemów zdrowotnych oraz wskazać priorytety zdrowotne i określić ich znaczenie w polityce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532C" w14:textId="0055A64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609433C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6EB5" w14:textId="70D97B3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Dokonuje diagnozy i wskazuje problemy o znaczeniu kluczowym dla zdrowia populacji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C5EF" w14:textId="6257C88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1FA214B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78D5" w14:textId="5CB43D5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wykorzystania wiedzy teoretycznej, poszerzonej o formułowanie własnych wniosków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50A1" w14:textId="09A297E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P6S_UU, P6S_UW_3</w:t>
            </w:r>
          </w:p>
        </w:tc>
      </w:tr>
      <w:tr w:rsidR="004B630D" w:rsidRPr="0063458D" w14:paraId="139B799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802983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2BA2" w14:textId="3DA9B26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 Posiada umiejętność udziału w tworzeniu i wdrażaniu lokalnych projektów i działań w obszarze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9B6D" w14:textId="322E42E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P6S_UK_1</w:t>
            </w:r>
          </w:p>
        </w:tc>
      </w:tr>
      <w:tr w:rsidR="004B630D" w:rsidRPr="0063458D" w14:paraId="094EE927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E9388C4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9FEC" w14:textId="33C9932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wynikami analiz w proponowanych konkretnych (alternatywnych) rozwiązaniach w sektorze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D69B" w14:textId="571FF77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ADD70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35345C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9725" w14:textId="0065936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prawidłowo reagować i uzasadniać konieczność zmiany priorytetów lub strategii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3498" w14:textId="53D5BED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P6S_UW_2, P6S_UW_3</w:t>
            </w:r>
          </w:p>
        </w:tc>
      </w:tr>
      <w:tr w:rsidR="004B630D" w:rsidRPr="0063458D" w14:paraId="2A8A924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C1EA677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DD60" w14:textId="4A0672A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umiejętność współpracy ze środkami masowego przekazu, lokalnymi społecznościami, a także organizacjami pozarządowymi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83EB" w14:textId="74695C4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P6S_UK_2, P6S_UK_1</w:t>
            </w:r>
          </w:p>
        </w:tc>
      </w:tr>
      <w:tr w:rsidR="004B630D" w:rsidRPr="0063458D" w14:paraId="40DEDDB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119B72F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4B4E" w14:textId="0905704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wyrazić swoją wiedzę pisemnie i ustnie (np. poprzez przeprowadzenie prezentacji) na poziomie akademickim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E93E" w14:textId="30B00F1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P6S_UK_1</w:t>
            </w:r>
          </w:p>
        </w:tc>
      </w:tr>
      <w:tr w:rsidR="004B630D" w:rsidRPr="0063458D" w14:paraId="66539BA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B0DA15F" w14:textId="0029E16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7887" w14:textId="6D40601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sformułować sądy na temat spraw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A3AA" w14:textId="59B23D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P6S_UK_1, </w:t>
            </w:r>
            <w:r w:rsidRPr="0063458D">
              <w:rPr>
                <w:rFonts w:ascii="Times New Roman" w:hAnsi="Times New Roman"/>
                <w:color w:val="000000"/>
              </w:rPr>
              <w:lastRenderedPageBreak/>
              <w:t>P6S_UO_2</w:t>
            </w:r>
          </w:p>
        </w:tc>
      </w:tr>
      <w:tr w:rsidR="004B630D" w:rsidRPr="0063458D" w14:paraId="31B5D10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B0E9941" w14:textId="3D21733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K_U17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1CA5" w14:textId="25E1A8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przeprowadzania analizy wybranych uwarunkowań problemów zdrowotnych i społecznych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AB19" w14:textId="5D088AC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18A59B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AAE79AF" w14:textId="5F03BAAB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F26D5" w14:textId="2BC12B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praktyczne umiejętności konstruowania programu profilaktycznego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A7AD" w14:textId="2CB41EA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0EDCC0E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69420CF" w14:textId="069BBF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6783" w14:textId="1507B71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Umie zaplanować program oddziaływania społecznego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DCE9" w14:textId="6408CF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7DB73F0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2E2E84BB" w14:textId="49463B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D3FF" w14:textId="410632F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pracy w zespole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FC437" w14:textId="25DDEDB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P6S_UK_1</w:t>
            </w:r>
          </w:p>
        </w:tc>
      </w:tr>
      <w:tr w:rsidR="004B630D" w:rsidRPr="0063458D" w14:paraId="0A541759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4A95F68D" w14:textId="69925B5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663F" w14:textId="4DF58A5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Umie znajdować i interpretować niezbędne informacje w literaturze fachowej, bazach danych i innych źródłach, zna podstawowe czasopisma naukowe w zakresie zdrowia publicznego i nauk związanych ze zdrowiem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5B9" w14:textId="5FC8943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373ECBB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F70AD17" w14:textId="0FED22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2A4B" w14:textId="2CEB5B8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Przedstawia i ocenia różne koncepcje i modele promocji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380C" w14:textId="5C21FC9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P6S_UW_2</w:t>
            </w:r>
          </w:p>
        </w:tc>
      </w:tr>
      <w:tr w:rsidR="004B630D" w:rsidRPr="0063458D" w14:paraId="4274CE24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68430F17" w14:textId="7310784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D898" w14:textId="1EE4047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Identyfikuje czynniki wpływające na politykę zdrowotną państwa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26FE" w14:textId="2C8B703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DD9BB5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7E2EE087" w14:textId="4BEF68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9254" w14:textId="7C5CCF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Interpretuje przepisy prawa, mające wpływ na prowadzenie działalności w  zakresie opieki zdrowotnej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80F3" w14:textId="0FA106F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F70CB4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0C5C52" w14:textId="5A7918A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7435" w14:textId="2F9627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ocenić rolę państwa, samorządu i innych instytucji publicznych oraz organizacji pozarządowych w rozwiązywaniu problemów zdrowia społeczeństwa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D47E" w14:textId="2E66C85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4D8B3E3B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9601463" w14:textId="56C8235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DED3" w14:textId="38209EC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praktycznie wykorzystywać informacje o instytucjach tworzących system monitorowania zagrożeń oraz o metodach przekazywania danych i informacji tym instytucjom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31BB7" w14:textId="567804B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P6S_UO_1, P6S_UO_2</w:t>
            </w:r>
          </w:p>
        </w:tc>
      </w:tr>
      <w:tr w:rsidR="004B630D" w:rsidRPr="0063458D" w14:paraId="02CAC456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A35F2C0" w14:textId="7FE0543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53B8" w14:textId="5559EB2C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Posiada umiejętności korzystania z wiedzy z zakresu m.in. praw autorskich i ochrony baz danych wykorzystywanych w codziennej pracy jednostek ochrony zdrowia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8B83" w14:textId="759FD92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4E310DCF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3FB61E8D" w14:textId="53B78D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ED945" w14:textId="105A11F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interpretować podstawowe zjawiska gospodarcze w skali mikro oraz makro.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201EF" w14:textId="6A70337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2B3C913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901E10B" w14:textId="2CA8BB9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3F75" w14:textId="6D73CE1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procesy polityczne oraz rozumie ich wpływ na problemy zdrowia i całego sektora zdrowotnego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4AE3" w14:textId="0EB67BD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P6S_UW_3</w:t>
            </w:r>
          </w:p>
        </w:tc>
      </w:tr>
      <w:tr w:rsidR="004B630D" w:rsidRPr="0063458D" w14:paraId="11FE47BC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698B90F" w14:textId="059AD86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19B1" w14:textId="09B88F3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 ocenie potrzeb zdrowotnych, oczekiwań pacjentów, funkcjonowaniu placówek opieki zdrowotnej, potrafi zastosować badania socjomedyczne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5958" w14:textId="085BE53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P6S_UW_1, P6S_UW_3</w:t>
            </w:r>
          </w:p>
        </w:tc>
      </w:tr>
      <w:tr w:rsidR="004B630D" w:rsidRPr="0063458D" w14:paraId="78C01FBA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81060BD" w14:textId="7E6F57D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0408" w14:textId="487612F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Posługuje się językiem obcym na poziomie B+ Europejskiego Systemu Opisu Kształcenia Językowego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8AC9" w14:textId="74C2D50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P6S_UK, P6S_UK_1</w:t>
            </w:r>
          </w:p>
        </w:tc>
      </w:tr>
      <w:tr w:rsidR="004B630D" w:rsidRPr="0063458D" w14:paraId="6EC6F1B1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0E56133A" w14:textId="61EB307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3DE9" w14:textId="7173C0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posługiwać się podstawowym sprzętem i aparaturą, stosowanymi w zakresie dziedzin nauki i dyscyplin naukowych właściwych dla studiowanego kierunku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312" w14:textId="00B6FAD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P6S_UW_1</w:t>
            </w:r>
          </w:p>
        </w:tc>
      </w:tr>
      <w:tr w:rsidR="004B630D" w:rsidRPr="0063458D" w14:paraId="7346E150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1941DF64" w14:textId="7D7FD43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C6E3" w14:textId="06C1E9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Potrafi identyfikować błędy i zaniedbania w praktyce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B7D9" w14:textId="582D02C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P6S_UW_4</w:t>
            </w:r>
          </w:p>
        </w:tc>
      </w:tr>
      <w:tr w:rsidR="004B630D" w:rsidRPr="0063458D" w14:paraId="4877D8C2" w14:textId="77777777" w:rsidTr="004B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</w:tcPr>
          <w:p w14:paraId="563B81B1" w14:textId="572EB9B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52A5" w14:textId="51CFAB1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 xml:space="preserve">Posiada umiejętności ruchowe z zakresu wybranych form aktywności fizycznej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5AA2" w14:textId="26E2CAE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P6S_UW_5</w:t>
            </w:r>
          </w:p>
        </w:tc>
      </w:tr>
      <w:tr w:rsidR="004B630D" w:rsidRPr="0063458D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4B630D" w:rsidRPr="0063458D" w:rsidRDefault="004B630D" w:rsidP="004B630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458D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63458D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B630D" w:rsidRPr="0063458D" w14:paraId="04904C37" w14:textId="77777777" w:rsidTr="004B630D">
        <w:tc>
          <w:tcPr>
            <w:tcW w:w="664" w:type="pct"/>
            <w:shd w:val="clear" w:color="auto" w:fill="auto"/>
          </w:tcPr>
          <w:p w14:paraId="7C940991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DA7A88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Zna poziom własnych kompetencji oraz swoje ograniczenia w wykonywaniu zadań zawodowych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2BA" w14:textId="03F865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70EC9DF6" w14:textId="77777777" w:rsidTr="004B630D">
        <w:tc>
          <w:tcPr>
            <w:tcW w:w="664" w:type="pct"/>
            <w:shd w:val="clear" w:color="auto" w:fill="auto"/>
          </w:tcPr>
          <w:p w14:paraId="2EC88A2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6B6A5796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Rozpoznaje problemy, które są poza zakresem jej/jego kompetencji i wie do kogo się zwrócić o pomoc, z uwzględnieniem umiejętności współpracy w zespole interdyscyplinarnym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CB8D" w14:textId="69AEFB5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697B4770" w14:textId="77777777" w:rsidTr="004B630D">
        <w:tc>
          <w:tcPr>
            <w:tcW w:w="664" w:type="pct"/>
            <w:shd w:val="clear" w:color="auto" w:fill="auto"/>
          </w:tcPr>
          <w:p w14:paraId="4074D9F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8EC4CE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postawę odpowiedzialności za problemy środowiska lokalnego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6DD4" w14:textId="1C5045F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24F5023E" w14:textId="77777777" w:rsidTr="004B630D">
        <w:tc>
          <w:tcPr>
            <w:tcW w:w="664" w:type="pct"/>
            <w:shd w:val="clear" w:color="auto" w:fill="auto"/>
          </w:tcPr>
          <w:p w14:paraId="39708355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4E99DAB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Przejawia szacunek wobec pacjenta/ klienta i rozumie jego trudności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950E" w14:textId="7F699112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</w:t>
            </w:r>
          </w:p>
        </w:tc>
      </w:tr>
      <w:tr w:rsidR="004B630D" w:rsidRPr="0063458D" w14:paraId="7747631A" w14:textId="77777777" w:rsidTr="004B630D">
        <w:tc>
          <w:tcPr>
            <w:tcW w:w="664" w:type="pct"/>
            <w:shd w:val="clear" w:color="auto" w:fill="auto"/>
          </w:tcPr>
          <w:p w14:paraId="6663DB4A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0FEF6EE1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Inicjuje oraz bierze udział w tworzeniu i wdrażaniu lokalnych projektów oraz działań w obszarze ochrony zdrowia publicznego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D761" w14:textId="6F7D73A5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  <w:tr w:rsidR="004B630D" w:rsidRPr="0063458D" w14:paraId="7C4A3FF7" w14:textId="77777777" w:rsidTr="004B630D">
        <w:tc>
          <w:tcPr>
            <w:tcW w:w="664" w:type="pct"/>
            <w:shd w:val="clear" w:color="auto" w:fill="auto"/>
          </w:tcPr>
          <w:p w14:paraId="08B1C580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3ACA6CD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 bezpieczeństwo własne i otoczenia, w tym przestrzega zasad bezpieczeństwa pracy.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48BD" w14:textId="02BE3D2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P6S_KK_1</w:t>
            </w:r>
          </w:p>
        </w:tc>
      </w:tr>
      <w:tr w:rsidR="004B630D" w:rsidRPr="0063458D" w14:paraId="38DC4818" w14:textId="77777777" w:rsidTr="004B630D">
        <w:tc>
          <w:tcPr>
            <w:tcW w:w="664" w:type="pct"/>
            <w:shd w:val="clear" w:color="auto" w:fill="auto"/>
          </w:tcPr>
          <w:p w14:paraId="4784E79B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60F55" w14:textId="573D2B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Odpowiedzialnie projektuje i wykonuje zadania zawodowe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0A8A" w14:textId="60BCC260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20744486" w14:textId="77777777" w:rsidTr="004B630D">
        <w:tc>
          <w:tcPr>
            <w:tcW w:w="664" w:type="pct"/>
            <w:shd w:val="clear" w:color="auto" w:fill="auto"/>
          </w:tcPr>
          <w:p w14:paraId="75C69336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A7E4B" w14:textId="4479BAE9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Wykazuje tolerancję i otwartość wobec odmiennych poglądów i postaw, ukształtowanych przez różne czynniki społeczno- kulturowe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F0DE" w14:textId="0D0454EA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P6S_KR_1, P6S_KK_2</w:t>
            </w:r>
          </w:p>
        </w:tc>
      </w:tr>
      <w:tr w:rsidR="004B630D" w:rsidRPr="0063458D" w14:paraId="3F6CC9AC" w14:textId="77777777" w:rsidTr="004B630D">
        <w:tc>
          <w:tcPr>
            <w:tcW w:w="664" w:type="pct"/>
            <w:shd w:val="clear" w:color="auto" w:fill="auto"/>
          </w:tcPr>
          <w:p w14:paraId="27759449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728F" w14:textId="7A3A476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Efektywnie prezentuje własne pomysły, wątpliwości i  sugestie, popierając je argumentami w kontekście wybranych perspektyw teoretycznych, poglądów różnych autorów, kierując się przy tym zasadami etycznymi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C113" w14:textId="28D35088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P6S_KO, P6S_KK_2</w:t>
            </w:r>
          </w:p>
        </w:tc>
      </w:tr>
      <w:tr w:rsidR="004B630D" w:rsidRPr="0063458D" w14:paraId="3D9B35ED" w14:textId="77777777" w:rsidTr="004B630D">
        <w:tc>
          <w:tcPr>
            <w:tcW w:w="664" w:type="pct"/>
            <w:shd w:val="clear" w:color="auto" w:fill="auto"/>
          </w:tcPr>
          <w:p w14:paraId="4B81A82C" w14:textId="77777777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lastRenderedPageBreak/>
              <w:t>K_K10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D6DE9" w14:textId="4DC537C3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Dba o poziom sprawności fizycznej, niezbędnej dla wykonywania zadań zawodowych, związanych z kierunkiem studiów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E59E3" w14:textId="21F9232F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P6S_KR_2</w:t>
            </w:r>
          </w:p>
        </w:tc>
      </w:tr>
      <w:tr w:rsidR="004B630D" w:rsidRPr="0063458D" w14:paraId="26EAB8A3" w14:textId="77777777" w:rsidTr="004B630D">
        <w:tc>
          <w:tcPr>
            <w:tcW w:w="664" w:type="pct"/>
            <w:shd w:val="clear" w:color="auto" w:fill="auto"/>
          </w:tcPr>
          <w:p w14:paraId="4D859A7A" w14:textId="4704C18E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22D9" w14:textId="6DC798C4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Cechuje się skutecznością w zarządzaniu własnym czasem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A137" w14:textId="1D3C771D" w:rsidR="004B630D" w:rsidRPr="0063458D" w:rsidRDefault="004B630D" w:rsidP="004B630D">
            <w:pPr>
              <w:rPr>
                <w:rFonts w:ascii="Times New Roman" w:hAnsi="Times New Roman"/>
                <w:color w:val="000000"/>
              </w:rPr>
            </w:pPr>
            <w:r w:rsidRPr="0063458D">
              <w:rPr>
                <w:rFonts w:ascii="Times New Roman" w:hAnsi="Times New Roman"/>
                <w:color w:val="000000"/>
              </w:rPr>
              <w:t>P6S_KO</w:t>
            </w:r>
          </w:p>
        </w:tc>
      </w:tr>
    </w:tbl>
    <w:p w14:paraId="0670A47C" w14:textId="451F9E3E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69068DA8" w14:textId="3B755D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209B0C16" w14:textId="772B605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61BB3DC" w14:textId="7FCFD90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3C701FE" w14:textId="64A45C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084CFF7" w14:textId="522AEC2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B28190" w14:textId="022152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36C5BE8" w14:textId="7F0EB68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27E96A4" w14:textId="7D65F3C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B472B22" w14:textId="044E9697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5F3CD29" w14:textId="0512817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1FDE828" w14:textId="74C021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9C92CA3" w14:textId="05C2114E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11E97A2" w14:textId="0DABE17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5F5743E" w14:textId="04791D9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72033D" w14:textId="71F30C4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A91C7" w14:textId="4027498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E3D59EC" w14:textId="52AF994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35995F17" w14:textId="57E1C4B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B4414F2" w14:textId="4DE43C70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EF7B30" w14:textId="4955CC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BA0E764" w14:textId="66D9CE8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CD40959" w14:textId="7D7777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B1EC76C" w14:textId="16D55FC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C79A7A" w14:textId="0E7DFD9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277017F" w14:textId="7A8124F9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7745B5E" w14:textId="55E2092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B86EFFE" w14:textId="62B1CBA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9DE7A1E" w14:textId="46FFB06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A205C81" w14:textId="268993F6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6FE08B5" w14:textId="5AA0AE0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41AEDD" w14:textId="2FDE507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EC0D810" w14:textId="472DD5E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4749F2B" w14:textId="490B05B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6E645AC" w14:textId="0B0BA051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8120C2E" w14:textId="476A28D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EAE6C31" w14:textId="14797FB3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1424BF16" w14:textId="60C3664A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33800AC" w14:textId="567E8D84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5007E249" w14:textId="5980E27C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407D9254" w14:textId="2C636DD8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7D79BC53" w14:textId="423AB995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1EE65AA" w14:textId="11BF111D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6A003DA7" w14:textId="264A31BF" w:rsidR="00A90710" w:rsidRDefault="00A90710" w:rsidP="004F4505">
      <w:pPr>
        <w:rPr>
          <w:rFonts w:ascii="Times New Roman" w:hAnsi="Times New Roman"/>
          <w:b/>
          <w:sz w:val="24"/>
          <w:szCs w:val="24"/>
        </w:rPr>
      </w:pPr>
    </w:p>
    <w:p w14:paraId="07632C74" w14:textId="77777777" w:rsidR="00A90710" w:rsidRPr="0063458D" w:rsidRDefault="00A90710" w:rsidP="004F4505">
      <w:pPr>
        <w:rPr>
          <w:rFonts w:ascii="Times New Roman" w:hAnsi="Times New Roman"/>
          <w:b/>
          <w:sz w:val="24"/>
          <w:szCs w:val="24"/>
        </w:rPr>
      </w:pPr>
    </w:p>
    <w:sectPr w:rsidR="00A90710" w:rsidRPr="0063458D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D7A2E" w14:textId="77777777" w:rsidR="00254D23" w:rsidRDefault="00254D23" w:rsidP="00E91587">
      <w:r>
        <w:separator/>
      </w:r>
    </w:p>
  </w:endnote>
  <w:endnote w:type="continuationSeparator" w:id="0">
    <w:p w14:paraId="13B93B07" w14:textId="77777777" w:rsidR="00254D23" w:rsidRDefault="00254D2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5C0374D" w:rsidR="00E4449D" w:rsidRDefault="00E4449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86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786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4449D" w:rsidRDefault="00E444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A229" w14:textId="77777777" w:rsidR="00254D23" w:rsidRDefault="00254D23" w:rsidP="00E91587">
      <w:r>
        <w:separator/>
      </w:r>
    </w:p>
  </w:footnote>
  <w:footnote w:type="continuationSeparator" w:id="0">
    <w:p w14:paraId="4188E602" w14:textId="77777777" w:rsidR="00254D23" w:rsidRDefault="00254D23" w:rsidP="00E91587">
      <w:r>
        <w:continuationSeparator/>
      </w:r>
    </w:p>
  </w:footnote>
  <w:footnote w:id="1">
    <w:p w14:paraId="6353F687" w14:textId="72824D02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4449D" w:rsidRPr="00CA39E0" w:rsidRDefault="00E4449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4449D" w:rsidRPr="00CA39E0" w:rsidRDefault="00E4449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4449D" w:rsidRPr="00CA39E0" w:rsidRDefault="00E4449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E4449D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4449D" w:rsidRPr="00645354" w:rsidRDefault="00E4449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4449D" w:rsidRPr="00645354" w:rsidRDefault="00E4449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9D1"/>
    <w:multiLevelType w:val="hybridMultilevel"/>
    <w:tmpl w:val="3192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1E3A1D"/>
    <w:multiLevelType w:val="hybridMultilevel"/>
    <w:tmpl w:val="3E1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>
    <w:nsid w:val="7C453C95"/>
    <w:multiLevelType w:val="hybridMultilevel"/>
    <w:tmpl w:val="DF763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17443"/>
    <w:rsid w:val="00030973"/>
    <w:rsid w:val="00035370"/>
    <w:rsid w:val="00045800"/>
    <w:rsid w:val="000512BE"/>
    <w:rsid w:val="00051446"/>
    <w:rsid w:val="00064766"/>
    <w:rsid w:val="0006511B"/>
    <w:rsid w:val="000A385C"/>
    <w:rsid w:val="000C0D36"/>
    <w:rsid w:val="000C59EC"/>
    <w:rsid w:val="000C698F"/>
    <w:rsid w:val="000E04FD"/>
    <w:rsid w:val="000E1146"/>
    <w:rsid w:val="000E40F8"/>
    <w:rsid w:val="000F56CF"/>
    <w:rsid w:val="001023F1"/>
    <w:rsid w:val="001039CF"/>
    <w:rsid w:val="00103AB8"/>
    <w:rsid w:val="0012233B"/>
    <w:rsid w:val="00130276"/>
    <w:rsid w:val="001345D0"/>
    <w:rsid w:val="00136D8D"/>
    <w:rsid w:val="001526FA"/>
    <w:rsid w:val="001565D7"/>
    <w:rsid w:val="00160C59"/>
    <w:rsid w:val="001A2632"/>
    <w:rsid w:val="001B1656"/>
    <w:rsid w:val="001B7E33"/>
    <w:rsid w:val="001E4BA9"/>
    <w:rsid w:val="00204C52"/>
    <w:rsid w:val="002051C8"/>
    <w:rsid w:val="00212320"/>
    <w:rsid w:val="00216016"/>
    <w:rsid w:val="00230252"/>
    <w:rsid w:val="00230369"/>
    <w:rsid w:val="00246CCF"/>
    <w:rsid w:val="002529F2"/>
    <w:rsid w:val="00254D23"/>
    <w:rsid w:val="002719ED"/>
    <w:rsid w:val="0027692E"/>
    <w:rsid w:val="0029469A"/>
    <w:rsid w:val="002B1EC8"/>
    <w:rsid w:val="002B3A50"/>
    <w:rsid w:val="002B6E3E"/>
    <w:rsid w:val="002E5ADF"/>
    <w:rsid w:val="002F17D5"/>
    <w:rsid w:val="00302056"/>
    <w:rsid w:val="0030511E"/>
    <w:rsid w:val="00305A64"/>
    <w:rsid w:val="00306265"/>
    <w:rsid w:val="00336118"/>
    <w:rsid w:val="00347843"/>
    <w:rsid w:val="00351B32"/>
    <w:rsid w:val="0035635E"/>
    <w:rsid w:val="00360381"/>
    <w:rsid w:val="00390319"/>
    <w:rsid w:val="00391790"/>
    <w:rsid w:val="003B74AB"/>
    <w:rsid w:val="003C2577"/>
    <w:rsid w:val="003C45E2"/>
    <w:rsid w:val="003C4CF1"/>
    <w:rsid w:val="003D7863"/>
    <w:rsid w:val="004100FB"/>
    <w:rsid w:val="00430740"/>
    <w:rsid w:val="00431E24"/>
    <w:rsid w:val="00446BB5"/>
    <w:rsid w:val="00453E7B"/>
    <w:rsid w:val="0045565E"/>
    <w:rsid w:val="00456D0E"/>
    <w:rsid w:val="00465F2F"/>
    <w:rsid w:val="0047656E"/>
    <w:rsid w:val="004938DD"/>
    <w:rsid w:val="00493ACA"/>
    <w:rsid w:val="004B630D"/>
    <w:rsid w:val="004C3A91"/>
    <w:rsid w:val="004C47FD"/>
    <w:rsid w:val="004F4505"/>
    <w:rsid w:val="00506804"/>
    <w:rsid w:val="005106B7"/>
    <w:rsid w:val="005107D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C59D6"/>
    <w:rsid w:val="005D037C"/>
    <w:rsid w:val="005E0D5B"/>
    <w:rsid w:val="005E5527"/>
    <w:rsid w:val="00600781"/>
    <w:rsid w:val="00601A71"/>
    <w:rsid w:val="00611C96"/>
    <w:rsid w:val="006210A3"/>
    <w:rsid w:val="00633DB9"/>
    <w:rsid w:val="0063458D"/>
    <w:rsid w:val="0064030F"/>
    <w:rsid w:val="00645354"/>
    <w:rsid w:val="00657F8B"/>
    <w:rsid w:val="00664DA7"/>
    <w:rsid w:val="00680A95"/>
    <w:rsid w:val="00682763"/>
    <w:rsid w:val="00691729"/>
    <w:rsid w:val="006A4BBE"/>
    <w:rsid w:val="006B6D11"/>
    <w:rsid w:val="006C5F58"/>
    <w:rsid w:val="006D47D1"/>
    <w:rsid w:val="0070514C"/>
    <w:rsid w:val="00717D65"/>
    <w:rsid w:val="00721CC5"/>
    <w:rsid w:val="0072236C"/>
    <w:rsid w:val="0072501F"/>
    <w:rsid w:val="00734D6D"/>
    <w:rsid w:val="00744441"/>
    <w:rsid w:val="00747A5D"/>
    <w:rsid w:val="00747F53"/>
    <w:rsid w:val="007649B1"/>
    <w:rsid w:val="00765852"/>
    <w:rsid w:val="00771CAE"/>
    <w:rsid w:val="00786F5F"/>
    <w:rsid w:val="00790C77"/>
    <w:rsid w:val="007A0F88"/>
    <w:rsid w:val="007A2BAD"/>
    <w:rsid w:val="007A47E9"/>
    <w:rsid w:val="007C3388"/>
    <w:rsid w:val="007D1B3A"/>
    <w:rsid w:val="007D1CCA"/>
    <w:rsid w:val="007D3361"/>
    <w:rsid w:val="007E5DF0"/>
    <w:rsid w:val="00810E08"/>
    <w:rsid w:val="008158E0"/>
    <w:rsid w:val="0082310C"/>
    <w:rsid w:val="00824CC4"/>
    <w:rsid w:val="00824E6F"/>
    <w:rsid w:val="008275F8"/>
    <w:rsid w:val="00837719"/>
    <w:rsid w:val="0083781A"/>
    <w:rsid w:val="008508A3"/>
    <w:rsid w:val="00853AFF"/>
    <w:rsid w:val="00861DF5"/>
    <w:rsid w:val="0086542B"/>
    <w:rsid w:val="00875563"/>
    <w:rsid w:val="00891C66"/>
    <w:rsid w:val="008A2BFB"/>
    <w:rsid w:val="008A4A35"/>
    <w:rsid w:val="008A4D97"/>
    <w:rsid w:val="008C5F04"/>
    <w:rsid w:val="008F5B64"/>
    <w:rsid w:val="008F5CBB"/>
    <w:rsid w:val="00911F35"/>
    <w:rsid w:val="009359CA"/>
    <w:rsid w:val="00951CBE"/>
    <w:rsid w:val="009556E6"/>
    <w:rsid w:val="009628FD"/>
    <w:rsid w:val="00981BC9"/>
    <w:rsid w:val="00983B02"/>
    <w:rsid w:val="009853E2"/>
    <w:rsid w:val="009B7E04"/>
    <w:rsid w:val="009C0A47"/>
    <w:rsid w:val="009C49E8"/>
    <w:rsid w:val="009D73A7"/>
    <w:rsid w:val="009F5F04"/>
    <w:rsid w:val="00A01E54"/>
    <w:rsid w:val="00A07965"/>
    <w:rsid w:val="00A07BF7"/>
    <w:rsid w:val="00A153E0"/>
    <w:rsid w:val="00A2023C"/>
    <w:rsid w:val="00A23234"/>
    <w:rsid w:val="00A336B5"/>
    <w:rsid w:val="00A34CB0"/>
    <w:rsid w:val="00A45C82"/>
    <w:rsid w:val="00A80935"/>
    <w:rsid w:val="00A8191A"/>
    <w:rsid w:val="00A84393"/>
    <w:rsid w:val="00A90710"/>
    <w:rsid w:val="00A9091C"/>
    <w:rsid w:val="00AA642E"/>
    <w:rsid w:val="00AB1A6A"/>
    <w:rsid w:val="00AC116C"/>
    <w:rsid w:val="00AC6219"/>
    <w:rsid w:val="00AD63D2"/>
    <w:rsid w:val="00AF1FBC"/>
    <w:rsid w:val="00AF56E1"/>
    <w:rsid w:val="00B007D7"/>
    <w:rsid w:val="00B04C49"/>
    <w:rsid w:val="00B065DC"/>
    <w:rsid w:val="00B12780"/>
    <w:rsid w:val="00B22235"/>
    <w:rsid w:val="00B24CA1"/>
    <w:rsid w:val="00B3418D"/>
    <w:rsid w:val="00B456AD"/>
    <w:rsid w:val="00B50862"/>
    <w:rsid w:val="00B51E2B"/>
    <w:rsid w:val="00B65082"/>
    <w:rsid w:val="00B65DC8"/>
    <w:rsid w:val="00BA038C"/>
    <w:rsid w:val="00BC1CA0"/>
    <w:rsid w:val="00BC4DC6"/>
    <w:rsid w:val="00BC6B89"/>
    <w:rsid w:val="00BC73E2"/>
    <w:rsid w:val="00BD10FE"/>
    <w:rsid w:val="00BE181F"/>
    <w:rsid w:val="00BF35C1"/>
    <w:rsid w:val="00BF7532"/>
    <w:rsid w:val="00C00FD4"/>
    <w:rsid w:val="00C06AAB"/>
    <w:rsid w:val="00C11DEC"/>
    <w:rsid w:val="00C20E89"/>
    <w:rsid w:val="00C236F8"/>
    <w:rsid w:val="00C403E9"/>
    <w:rsid w:val="00C42F34"/>
    <w:rsid w:val="00C458F5"/>
    <w:rsid w:val="00C5079F"/>
    <w:rsid w:val="00C51AD7"/>
    <w:rsid w:val="00CA315E"/>
    <w:rsid w:val="00CA39E0"/>
    <w:rsid w:val="00CC79FF"/>
    <w:rsid w:val="00CD04D1"/>
    <w:rsid w:val="00CF442E"/>
    <w:rsid w:val="00CF51AD"/>
    <w:rsid w:val="00CF5A28"/>
    <w:rsid w:val="00D00BCD"/>
    <w:rsid w:val="00D31E73"/>
    <w:rsid w:val="00D32C01"/>
    <w:rsid w:val="00D33CDD"/>
    <w:rsid w:val="00D5688A"/>
    <w:rsid w:val="00D71B44"/>
    <w:rsid w:val="00D93B69"/>
    <w:rsid w:val="00D968EC"/>
    <w:rsid w:val="00DA6AC8"/>
    <w:rsid w:val="00DC1564"/>
    <w:rsid w:val="00DC4E25"/>
    <w:rsid w:val="00DD2601"/>
    <w:rsid w:val="00DD4C94"/>
    <w:rsid w:val="00DD4EDA"/>
    <w:rsid w:val="00E00612"/>
    <w:rsid w:val="00E02C31"/>
    <w:rsid w:val="00E215FA"/>
    <w:rsid w:val="00E300D4"/>
    <w:rsid w:val="00E3636F"/>
    <w:rsid w:val="00E4449D"/>
    <w:rsid w:val="00E5396F"/>
    <w:rsid w:val="00E575DA"/>
    <w:rsid w:val="00E6364B"/>
    <w:rsid w:val="00E736A9"/>
    <w:rsid w:val="00E769C5"/>
    <w:rsid w:val="00E83549"/>
    <w:rsid w:val="00E91587"/>
    <w:rsid w:val="00E91ECE"/>
    <w:rsid w:val="00E922F5"/>
    <w:rsid w:val="00E93FE6"/>
    <w:rsid w:val="00E96C8D"/>
    <w:rsid w:val="00EA66B5"/>
    <w:rsid w:val="00EB0535"/>
    <w:rsid w:val="00EC2303"/>
    <w:rsid w:val="00F16554"/>
    <w:rsid w:val="00F176D9"/>
    <w:rsid w:val="00F2399B"/>
    <w:rsid w:val="00F25BDC"/>
    <w:rsid w:val="00F33B4F"/>
    <w:rsid w:val="00F37D27"/>
    <w:rsid w:val="00F41A5B"/>
    <w:rsid w:val="00F50521"/>
    <w:rsid w:val="00F75718"/>
    <w:rsid w:val="00F8238A"/>
    <w:rsid w:val="00F85AF8"/>
    <w:rsid w:val="00F8653E"/>
    <w:rsid w:val="00F872CC"/>
    <w:rsid w:val="00F8788B"/>
    <w:rsid w:val="00F957A1"/>
    <w:rsid w:val="00FA5573"/>
    <w:rsid w:val="00FA67F8"/>
    <w:rsid w:val="00FA73B5"/>
    <w:rsid w:val="00FD2CD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30D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5233-C19D-4B49-B446-FDC70F2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5</cp:revision>
  <cp:lastPrinted>2021-04-19T11:22:00Z</cp:lastPrinted>
  <dcterms:created xsi:type="dcterms:W3CDTF">2023-02-08T12:33:00Z</dcterms:created>
  <dcterms:modified xsi:type="dcterms:W3CDTF">2023-03-06T09:41:00Z</dcterms:modified>
</cp:coreProperties>
</file>