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AE" w:rsidRDefault="00F76AAE" w:rsidP="00F76AAE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28CE5" wp14:editId="46740E00">
            <wp:extent cx="2852420" cy="1091565"/>
            <wp:effectExtent l="0" t="0" r="5080" b="0"/>
            <wp:docPr id="1" name="Obraz 1" descr="papier_umed_czarne" title="Logo Uniwersytetu Medycznego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umed_czar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34" w:rsidRPr="003B7C51" w:rsidRDefault="00B46E9F" w:rsidP="003B7C51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UCZELNIANA KOMISJA WYBORCZA</w:t>
      </w:r>
    </w:p>
    <w:p w:rsidR="00F76AAE" w:rsidRPr="003B7C51" w:rsidRDefault="009A3B62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</w:rPr>
        <w:t>kadencja 2020–2024</w:t>
      </w:r>
    </w:p>
    <w:p w:rsidR="00F76AAE" w:rsidRDefault="003B7C51" w:rsidP="00F76AA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Wasz znak: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Data: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Nasz z</w:t>
      </w:r>
      <w:r>
        <w:rPr>
          <w:rFonts w:ascii="Verdana" w:hAnsi="Verdana"/>
          <w:sz w:val="16"/>
          <w:szCs w:val="16"/>
        </w:rPr>
        <w:t>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Data:</w:t>
      </w:r>
    </w:p>
    <w:p w:rsidR="009D749B" w:rsidRPr="003B7C51" w:rsidRDefault="00817ABF" w:rsidP="003B7C51">
      <w:pPr>
        <w:spacing w:after="600"/>
        <w:ind w:left="4247"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AO-005</w:t>
      </w:r>
      <w:r w:rsidR="001E05BF">
        <w:rPr>
          <w:rFonts w:ascii="Verdana" w:hAnsi="Verdana"/>
          <w:sz w:val="16"/>
          <w:szCs w:val="16"/>
        </w:rPr>
        <w:t>0</w:t>
      </w:r>
      <w:r w:rsidR="000D641E">
        <w:rPr>
          <w:rFonts w:ascii="Verdana" w:hAnsi="Verdana"/>
          <w:sz w:val="16"/>
          <w:szCs w:val="16"/>
        </w:rPr>
        <w:t>-</w:t>
      </w:r>
      <w:r w:rsidR="00B46E9F">
        <w:rPr>
          <w:rFonts w:ascii="Verdana" w:hAnsi="Verdana"/>
          <w:sz w:val="16"/>
          <w:szCs w:val="16"/>
        </w:rPr>
        <w:t>11/19</w:t>
      </w:r>
      <w:r w:rsidR="008F0E41">
        <w:rPr>
          <w:rFonts w:ascii="Verdana" w:hAnsi="Verdana"/>
          <w:sz w:val="16"/>
          <w:szCs w:val="16"/>
        </w:rPr>
        <w:tab/>
      </w:r>
      <w:r w:rsidR="008F0E41">
        <w:rPr>
          <w:rFonts w:ascii="Verdana" w:hAnsi="Verdana"/>
          <w:sz w:val="16"/>
          <w:szCs w:val="16"/>
        </w:rPr>
        <w:tab/>
        <w:t xml:space="preserve">     </w:t>
      </w:r>
      <w:r w:rsidR="00266CEE">
        <w:rPr>
          <w:rFonts w:ascii="Verdana" w:hAnsi="Verdana"/>
          <w:sz w:val="16"/>
          <w:szCs w:val="16"/>
        </w:rPr>
        <w:t>09</w:t>
      </w:r>
      <w:r w:rsidR="00EE0A03">
        <w:rPr>
          <w:rFonts w:ascii="Verdana" w:hAnsi="Verdana"/>
          <w:sz w:val="16"/>
          <w:szCs w:val="16"/>
        </w:rPr>
        <w:t>.</w:t>
      </w:r>
      <w:r w:rsidR="00172B05">
        <w:rPr>
          <w:rFonts w:ascii="Verdana" w:hAnsi="Verdana"/>
          <w:sz w:val="16"/>
          <w:szCs w:val="16"/>
        </w:rPr>
        <w:t>03.</w:t>
      </w:r>
      <w:r w:rsidR="008F0E41">
        <w:rPr>
          <w:rFonts w:ascii="Verdana" w:hAnsi="Verdana"/>
          <w:sz w:val="16"/>
          <w:szCs w:val="16"/>
        </w:rPr>
        <w:t>202</w:t>
      </w:r>
      <w:r w:rsidR="00B64228">
        <w:rPr>
          <w:rFonts w:ascii="Verdana" w:hAnsi="Verdana"/>
          <w:sz w:val="16"/>
          <w:szCs w:val="16"/>
        </w:rPr>
        <w:t>3</w:t>
      </w:r>
      <w:r w:rsidR="00F76AAE" w:rsidRPr="00F00C78">
        <w:rPr>
          <w:rFonts w:ascii="Verdana" w:hAnsi="Verdana"/>
          <w:sz w:val="16"/>
          <w:szCs w:val="16"/>
        </w:rPr>
        <w:t xml:space="preserve"> r.</w:t>
      </w:r>
    </w:p>
    <w:p w:rsidR="0045137C" w:rsidRPr="00E230AB" w:rsidRDefault="0045137C" w:rsidP="0045137C">
      <w:pPr>
        <w:pStyle w:val="Nagwek1"/>
        <w:spacing w:before="0"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E230AB">
        <w:rPr>
          <w:rFonts w:ascii="Verdana" w:hAnsi="Verdana" w:cs="Times New Roman"/>
          <w:sz w:val="28"/>
          <w:szCs w:val="28"/>
        </w:rPr>
        <w:t xml:space="preserve">KOMUNIKAT NR </w:t>
      </w:r>
      <w:r w:rsidR="00FB25B0">
        <w:rPr>
          <w:rFonts w:ascii="Verdana" w:hAnsi="Verdana" w:cs="Times New Roman"/>
          <w:sz w:val="28"/>
          <w:szCs w:val="28"/>
        </w:rPr>
        <w:t>5</w:t>
      </w:r>
      <w:r w:rsidR="008F0E41">
        <w:rPr>
          <w:rFonts w:ascii="Verdana" w:hAnsi="Verdana" w:cs="Times New Roman"/>
          <w:sz w:val="28"/>
          <w:szCs w:val="28"/>
        </w:rPr>
        <w:t>6</w:t>
      </w:r>
    </w:p>
    <w:p w:rsidR="0045137C" w:rsidRPr="00E230AB" w:rsidRDefault="00B46E9F" w:rsidP="0045137C">
      <w:pPr>
        <w:spacing w:line="360" w:lineRule="auto"/>
        <w:jc w:val="center"/>
        <w:rPr>
          <w:rFonts w:ascii="Verdana" w:hAnsi="Verdana"/>
          <w:b/>
        </w:rPr>
      </w:pPr>
      <w:r w:rsidRPr="00E230AB">
        <w:rPr>
          <w:rFonts w:ascii="Verdana" w:hAnsi="Verdana"/>
          <w:b/>
        </w:rPr>
        <w:t>UCZELNIANEJ KOMISJI WYBORCZEJ</w:t>
      </w:r>
    </w:p>
    <w:p w:rsidR="009D749B" w:rsidRPr="003B7C51" w:rsidRDefault="00B46E9F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  <w:b/>
        </w:rPr>
        <w:t>KADENCJA</w:t>
      </w:r>
      <w:r w:rsidR="0045137C" w:rsidRPr="003B7C51">
        <w:rPr>
          <w:rFonts w:ascii="Verdana" w:hAnsi="Verdana"/>
          <w:b/>
        </w:rPr>
        <w:t xml:space="preserve"> 2020-2024</w:t>
      </w:r>
    </w:p>
    <w:p w:rsidR="00FB25B0" w:rsidRDefault="00B46E9F" w:rsidP="00FB25B0">
      <w:pPr>
        <w:spacing w:after="240" w:line="360" w:lineRule="auto"/>
        <w:ind w:firstLine="425"/>
        <w:jc w:val="both"/>
        <w:rPr>
          <w:rFonts w:ascii="Verdana" w:hAnsi="Verdana"/>
        </w:rPr>
      </w:pPr>
      <w:r w:rsidRPr="00045783">
        <w:rPr>
          <w:rFonts w:ascii="Verdana" w:hAnsi="Verdana"/>
        </w:rPr>
        <w:t>Uczelniana Komisja Wyborcza</w:t>
      </w:r>
      <w:r w:rsidR="000B67C7">
        <w:rPr>
          <w:rFonts w:ascii="Verdana" w:hAnsi="Verdana"/>
        </w:rPr>
        <w:t>,</w:t>
      </w:r>
      <w:r w:rsidRPr="00045783">
        <w:rPr>
          <w:rFonts w:ascii="Verdana" w:hAnsi="Verdana"/>
        </w:rPr>
        <w:t xml:space="preserve"> na </w:t>
      </w:r>
      <w:r w:rsidR="0020025F" w:rsidRPr="00045783">
        <w:rPr>
          <w:rFonts w:ascii="Verdana" w:hAnsi="Verdana"/>
        </w:rPr>
        <w:t>podstawie § 1</w:t>
      </w:r>
      <w:r w:rsidR="0020025F">
        <w:rPr>
          <w:rFonts w:ascii="Verdana" w:hAnsi="Verdana"/>
        </w:rPr>
        <w:t>7</w:t>
      </w:r>
      <w:r w:rsidR="00011EB2">
        <w:rPr>
          <w:rFonts w:ascii="Verdana" w:hAnsi="Verdana"/>
        </w:rPr>
        <w:t xml:space="preserve"> </w:t>
      </w:r>
      <w:r w:rsidRPr="00045783">
        <w:rPr>
          <w:rFonts w:ascii="Verdana" w:hAnsi="Verdana"/>
        </w:rPr>
        <w:t xml:space="preserve">Regulaminu wyborów </w:t>
      </w:r>
      <w:r>
        <w:rPr>
          <w:rFonts w:ascii="Verdana" w:hAnsi="Verdana"/>
        </w:rPr>
        <w:t xml:space="preserve">Uczelnianej Komisji Wyborczej, Uczelnianego Kolegium Elektorów, Rektora i Senatu </w:t>
      </w:r>
      <w:r w:rsidRPr="00045783">
        <w:rPr>
          <w:rFonts w:ascii="Verdana" w:hAnsi="Verdana"/>
        </w:rPr>
        <w:t xml:space="preserve">Uniwersytetu Medycznego im. Piastów </w:t>
      </w:r>
      <w:r>
        <w:rPr>
          <w:rFonts w:ascii="Verdana" w:hAnsi="Verdana"/>
        </w:rPr>
        <w:t xml:space="preserve">Śląskich we Wrocławiu (zał. nr 7 do Statutu Uczelni – </w:t>
      </w:r>
      <w:r w:rsidR="00011EB2">
        <w:rPr>
          <w:rFonts w:ascii="Verdana" w:hAnsi="Verdana"/>
        </w:rPr>
        <w:t xml:space="preserve">t.j. </w:t>
      </w:r>
      <w:r w:rsidRPr="00045783">
        <w:rPr>
          <w:rFonts w:ascii="Verdana" w:hAnsi="Verdana"/>
        </w:rPr>
        <w:t xml:space="preserve">uchwała Senatu nr </w:t>
      </w:r>
      <w:r>
        <w:rPr>
          <w:rFonts w:ascii="Verdana" w:hAnsi="Verdana"/>
        </w:rPr>
        <w:t>2</w:t>
      </w:r>
      <w:r w:rsidR="00924A96">
        <w:rPr>
          <w:rFonts w:ascii="Verdana" w:hAnsi="Verdana"/>
        </w:rPr>
        <w:t>349</w:t>
      </w:r>
      <w:r>
        <w:rPr>
          <w:rFonts w:ascii="Verdana" w:hAnsi="Verdana"/>
        </w:rPr>
        <w:t xml:space="preserve"> z dnia </w:t>
      </w:r>
      <w:r w:rsidR="00924A96">
        <w:rPr>
          <w:rFonts w:ascii="Verdana" w:hAnsi="Verdana"/>
        </w:rPr>
        <w:t>27 października 2021 r</w:t>
      </w:r>
      <w:r>
        <w:rPr>
          <w:rFonts w:ascii="Verdana" w:hAnsi="Verdana"/>
        </w:rPr>
        <w:t>.</w:t>
      </w:r>
      <w:r w:rsidR="00DF066F">
        <w:rPr>
          <w:rFonts w:ascii="Verdana" w:hAnsi="Verdana"/>
        </w:rPr>
        <w:t xml:space="preserve"> ze zm.</w:t>
      </w:r>
      <w:r w:rsidRPr="00045783">
        <w:rPr>
          <w:rFonts w:ascii="Verdana" w:hAnsi="Verdana"/>
        </w:rPr>
        <w:t xml:space="preserve">) informuje, że </w:t>
      </w:r>
      <w:r w:rsidR="00FB25B0">
        <w:rPr>
          <w:rFonts w:ascii="Verdana" w:hAnsi="Verdana"/>
        </w:rPr>
        <w:t xml:space="preserve">w związku z wygaśnięciem mandatu członka senatu </w:t>
      </w:r>
      <w:r w:rsidR="00DF066F">
        <w:rPr>
          <w:rFonts w:ascii="Verdana" w:hAnsi="Verdana"/>
        </w:rPr>
        <w:t>prof. dr hab. Szymona Dragana</w:t>
      </w:r>
      <w:r w:rsidR="00FB25B0">
        <w:rPr>
          <w:rFonts w:ascii="Verdana" w:hAnsi="Verdana"/>
        </w:rPr>
        <w:t xml:space="preserve"> </w:t>
      </w:r>
      <w:r w:rsidR="00FB25B0" w:rsidRPr="00045783">
        <w:rPr>
          <w:rFonts w:ascii="Verdana" w:hAnsi="Verdana"/>
        </w:rPr>
        <w:t xml:space="preserve">przeprowadzone </w:t>
      </w:r>
      <w:r w:rsidR="00FB25B0">
        <w:rPr>
          <w:rFonts w:ascii="Verdana" w:hAnsi="Verdana"/>
        </w:rPr>
        <w:t>zostaną</w:t>
      </w:r>
      <w:r w:rsidR="008F4B61">
        <w:rPr>
          <w:rFonts w:ascii="Verdana" w:hAnsi="Verdana"/>
        </w:rPr>
        <w:t xml:space="preserve"> </w:t>
      </w:r>
      <w:r w:rsidR="008F4B61" w:rsidRPr="00EF1EA7">
        <w:rPr>
          <w:rFonts w:ascii="Verdana" w:hAnsi="Verdana"/>
          <w:b/>
        </w:rPr>
        <w:t>wybory uzupełniające do s</w:t>
      </w:r>
      <w:r w:rsidR="00FB25B0" w:rsidRPr="00EF1EA7">
        <w:rPr>
          <w:rFonts w:ascii="Verdana" w:hAnsi="Verdana"/>
          <w:b/>
        </w:rPr>
        <w:t>enatu kadencji 2020-2024 w grupie nauczycieli akademickich zatrudnionych na stanowi</w:t>
      </w:r>
      <w:r w:rsidR="001B2112" w:rsidRPr="00EF1EA7">
        <w:rPr>
          <w:rFonts w:ascii="Verdana" w:hAnsi="Verdana"/>
          <w:b/>
        </w:rPr>
        <w:t>skach</w:t>
      </w:r>
      <w:r w:rsidR="00DF066F" w:rsidRPr="00EF1EA7">
        <w:rPr>
          <w:rFonts w:ascii="Verdana" w:hAnsi="Verdana"/>
          <w:b/>
        </w:rPr>
        <w:t xml:space="preserve"> profesora i profesora </w:t>
      </w:r>
      <w:r w:rsidR="00FB25B0" w:rsidRPr="00EF1EA7">
        <w:rPr>
          <w:rFonts w:ascii="Verdana" w:hAnsi="Verdana"/>
          <w:b/>
        </w:rPr>
        <w:t xml:space="preserve">uczelni na Wydziale </w:t>
      </w:r>
      <w:r w:rsidR="00DF066F" w:rsidRPr="00EF1EA7">
        <w:rPr>
          <w:rFonts w:ascii="Verdana" w:hAnsi="Verdana"/>
          <w:b/>
        </w:rPr>
        <w:t>Lekarskim oraz Wydziale Lekarsko-Stomatologicznym (łącznie)</w:t>
      </w:r>
      <w:r w:rsidR="00FB25B0" w:rsidRPr="00EF1EA7">
        <w:rPr>
          <w:rFonts w:ascii="Verdana" w:hAnsi="Verdana"/>
          <w:b/>
        </w:rPr>
        <w:t xml:space="preserve"> – 1 mandat.</w:t>
      </w:r>
      <w:r w:rsidR="00DF066F">
        <w:rPr>
          <w:rFonts w:ascii="Verdana" w:hAnsi="Verdana"/>
        </w:rPr>
        <w:t xml:space="preserve"> </w:t>
      </w:r>
      <w:r w:rsidR="00EF1EA7">
        <w:rPr>
          <w:rFonts w:ascii="Verdana" w:hAnsi="Verdana"/>
        </w:rPr>
        <w:t xml:space="preserve">Zgodnie z § 56 ust. 1 b </w:t>
      </w:r>
      <w:r w:rsidR="00EF1EA7" w:rsidRPr="00045783">
        <w:rPr>
          <w:rFonts w:ascii="Verdana" w:hAnsi="Verdana"/>
        </w:rPr>
        <w:t xml:space="preserve">Regulaminu wyborów </w:t>
      </w:r>
      <w:r w:rsidR="00EF1EA7">
        <w:rPr>
          <w:rFonts w:ascii="Verdana" w:hAnsi="Verdana"/>
        </w:rPr>
        <w:t xml:space="preserve">Uczelnianej Komisji Wyborczej, Uczelnianego Kolegium Elektorów, Rektora i Senatu </w:t>
      </w:r>
      <w:r w:rsidR="00EF1EA7" w:rsidRPr="00045783">
        <w:rPr>
          <w:rFonts w:ascii="Verdana" w:hAnsi="Verdana"/>
        </w:rPr>
        <w:t xml:space="preserve">Uniwersytetu Medycznego im. Piastów </w:t>
      </w:r>
      <w:r w:rsidR="00EF1EA7">
        <w:rPr>
          <w:rFonts w:ascii="Verdana" w:hAnsi="Verdana"/>
        </w:rPr>
        <w:t>Śląskich we Wrocławiu</w:t>
      </w:r>
      <w:r w:rsidR="00EF1EA7">
        <w:rPr>
          <w:rFonts w:ascii="Verdana" w:hAnsi="Verdana"/>
        </w:rPr>
        <w:t xml:space="preserve"> nauczyciele akademiccy zatrudnieni na stanowiskach profesora i profesora uczelni w jednostkach ogólnouczelnianych głosują w ramach WL i WLS.</w:t>
      </w:r>
    </w:p>
    <w:p w:rsidR="008F4B61" w:rsidRPr="00F62D05" w:rsidRDefault="008F4B61" w:rsidP="008F4B61">
      <w:pPr>
        <w:spacing w:line="360" w:lineRule="auto"/>
        <w:ind w:firstLine="426"/>
        <w:jc w:val="both"/>
        <w:rPr>
          <w:rFonts w:ascii="Verdana" w:hAnsi="Verdana"/>
        </w:rPr>
      </w:pPr>
      <w:r w:rsidRPr="00F62D05">
        <w:rPr>
          <w:rFonts w:ascii="Verdana" w:hAnsi="Verdana"/>
          <w:color w:val="000000" w:themeColor="text1"/>
        </w:rPr>
        <w:t>Terminy wyborów uzupełniających zostaną ogłoszone w odrębnym komunikacie UKW</w:t>
      </w:r>
    </w:p>
    <w:p w:rsidR="00FB25B0" w:rsidRDefault="00FB25B0" w:rsidP="00011EB2">
      <w:pPr>
        <w:spacing w:after="240" w:line="360" w:lineRule="auto"/>
        <w:ind w:firstLine="425"/>
        <w:jc w:val="both"/>
        <w:rPr>
          <w:rFonts w:ascii="Verdana" w:hAnsi="Verdana"/>
        </w:rPr>
      </w:pPr>
    </w:p>
    <w:p w:rsidR="00B46E9F" w:rsidRDefault="00B46E9F" w:rsidP="007A729C">
      <w:pPr>
        <w:spacing w:after="360" w:line="360" w:lineRule="auto"/>
        <w:ind w:firstLine="42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bookmarkStart w:id="0" w:name="_GoBack"/>
      <w:bookmarkEnd w:id="0"/>
    </w:p>
    <w:p w:rsidR="00AB7AF7" w:rsidRPr="000A340C" w:rsidRDefault="00AB7AF7" w:rsidP="00AB7AF7">
      <w:pPr>
        <w:ind w:firstLine="5580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Przewodniczący</w:t>
      </w:r>
    </w:p>
    <w:p w:rsidR="00AB7AF7" w:rsidRPr="000A340C" w:rsidRDefault="00AB7AF7" w:rsidP="00AB7AF7">
      <w:pPr>
        <w:ind w:firstLine="5580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Uczelnianej Komisji Wyborczej</w:t>
      </w:r>
    </w:p>
    <w:p w:rsidR="00AB7AF7" w:rsidRPr="000A340C" w:rsidRDefault="00AB7AF7" w:rsidP="003B7C51">
      <w:pPr>
        <w:spacing w:after="240"/>
        <w:ind w:firstLine="5579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(2020–2024)</w:t>
      </w:r>
    </w:p>
    <w:p w:rsidR="009D749B" w:rsidRPr="000A340C" w:rsidRDefault="00AB7AF7" w:rsidP="00EF1EA7">
      <w:pPr>
        <w:spacing w:after="2520"/>
        <w:ind w:firstLine="5579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dr hab. Anna Turno-Kręcicka</w:t>
      </w:r>
      <w:r w:rsidR="00541A53">
        <w:rPr>
          <w:rFonts w:ascii="Verdana" w:hAnsi="Verdana"/>
          <w:bCs/>
          <w:sz w:val="18"/>
          <w:szCs w:val="18"/>
        </w:rPr>
        <w:t>, prof. Uczelni</w:t>
      </w:r>
    </w:p>
    <w:p w:rsidR="00F76AAE" w:rsidRDefault="00F76AAE" w:rsidP="003B7C5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</w:t>
      </w:r>
    </w:p>
    <w:p w:rsidR="00F76AAE" w:rsidRDefault="00F76AAE" w:rsidP="00F76A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Marcinkowskiego 2-6, 50-368 Wrocław</w:t>
      </w:r>
    </w:p>
    <w:p w:rsidR="00281FC9" w:rsidRPr="00172B05" w:rsidRDefault="00541A53" w:rsidP="003B7C51">
      <w:pPr>
        <w:spacing w:after="120"/>
        <w:jc w:val="center"/>
        <w:rPr>
          <w:rStyle w:val="Hipercze"/>
          <w:rFonts w:ascii="Verdana" w:hAnsi="Verdana"/>
          <w:sz w:val="16"/>
          <w:szCs w:val="16"/>
        </w:rPr>
      </w:pPr>
      <w:r w:rsidRPr="00172B05">
        <w:rPr>
          <w:rFonts w:ascii="Verdana" w:hAnsi="Verdana"/>
          <w:sz w:val="16"/>
          <w:szCs w:val="16"/>
        </w:rPr>
        <w:t>tel.: +48 71/784-15-54</w:t>
      </w:r>
      <w:r w:rsidRPr="00172B05">
        <w:rPr>
          <w:rFonts w:ascii="Verdana" w:hAnsi="Verdana"/>
          <w:sz w:val="16"/>
          <w:szCs w:val="16"/>
        </w:rPr>
        <w:tab/>
      </w:r>
      <w:r w:rsidR="00F76AAE" w:rsidRPr="00172B05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="000B67C7" w:rsidRPr="00172B05">
          <w:rPr>
            <w:rStyle w:val="Hipercze"/>
            <w:rFonts w:ascii="Verdana" w:hAnsi="Verdana"/>
            <w:sz w:val="16"/>
            <w:szCs w:val="16"/>
          </w:rPr>
          <w:t>aleksandra.orzechowska@um</w:t>
        </w:r>
      </w:hyperlink>
      <w:r w:rsidR="00924A96" w:rsidRPr="00172B05">
        <w:rPr>
          <w:rStyle w:val="Hipercze"/>
          <w:rFonts w:ascii="Verdana" w:hAnsi="Verdana"/>
          <w:sz w:val="16"/>
          <w:szCs w:val="16"/>
        </w:rPr>
        <w:t>w.edu.pl</w:t>
      </w:r>
    </w:p>
    <w:sectPr w:rsidR="00281FC9" w:rsidRPr="00172B05" w:rsidSect="009A6FB3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C4" w:rsidRDefault="004949C4" w:rsidP="00281FC9">
      <w:r>
        <w:separator/>
      </w:r>
    </w:p>
  </w:endnote>
  <w:endnote w:type="continuationSeparator" w:id="0">
    <w:p w:rsidR="004949C4" w:rsidRDefault="004949C4" w:rsidP="002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C4" w:rsidRDefault="004949C4" w:rsidP="00281FC9">
      <w:r>
        <w:separator/>
      </w:r>
    </w:p>
  </w:footnote>
  <w:footnote w:type="continuationSeparator" w:id="0">
    <w:p w:rsidR="004949C4" w:rsidRDefault="004949C4" w:rsidP="0028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6E96"/>
    <w:multiLevelType w:val="hybridMultilevel"/>
    <w:tmpl w:val="75828780"/>
    <w:lvl w:ilvl="0" w:tplc="FE247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1E50"/>
    <w:multiLevelType w:val="hybridMultilevel"/>
    <w:tmpl w:val="1AB88BDC"/>
    <w:lvl w:ilvl="0" w:tplc="37F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6A89"/>
    <w:multiLevelType w:val="hybridMultilevel"/>
    <w:tmpl w:val="B9A6AB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787371"/>
    <w:multiLevelType w:val="hybridMultilevel"/>
    <w:tmpl w:val="EE025E40"/>
    <w:lvl w:ilvl="0" w:tplc="04150017">
      <w:start w:val="1"/>
      <w:numFmt w:val="lowerLetter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351E0EF0"/>
    <w:multiLevelType w:val="hybridMultilevel"/>
    <w:tmpl w:val="391A0DF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97B6094"/>
    <w:multiLevelType w:val="hybridMultilevel"/>
    <w:tmpl w:val="AEB62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916FF"/>
    <w:multiLevelType w:val="hybridMultilevel"/>
    <w:tmpl w:val="E5A46F7A"/>
    <w:lvl w:ilvl="0" w:tplc="04150017">
      <w:start w:val="1"/>
      <w:numFmt w:val="lowerLetter"/>
      <w:lvlText w:val="%1)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 w15:restartNumberingAfterBreak="0">
    <w:nsid w:val="409F47C8"/>
    <w:multiLevelType w:val="hybridMultilevel"/>
    <w:tmpl w:val="0BB817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14698"/>
    <w:multiLevelType w:val="hybridMultilevel"/>
    <w:tmpl w:val="0A26B39E"/>
    <w:lvl w:ilvl="0" w:tplc="E646C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6D7432"/>
    <w:multiLevelType w:val="hybridMultilevel"/>
    <w:tmpl w:val="9D9E43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3A1BE1"/>
    <w:multiLevelType w:val="hybridMultilevel"/>
    <w:tmpl w:val="7B62F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D07CF4"/>
    <w:multiLevelType w:val="hybridMultilevel"/>
    <w:tmpl w:val="A63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246C1"/>
    <w:multiLevelType w:val="hybridMultilevel"/>
    <w:tmpl w:val="256AB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C7D24"/>
    <w:multiLevelType w:val="hybridMultilevel"/>
    <w:tmpl w:val="15FCB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7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85"/>
    <w:rsid w:val="00011EB2"/>
    <w:rsid w:val="00015E9E"/>
    <w:rsid w:val="00027C5D"/>
    <w:rsid w:val="00065CD8"/>
    <w:rsid w:val="000A23DD"/>
    <w:rsid w:val="000A340C"/>
    <w:rsid w:val="000B1BA1"/>
    <w:rsid w:val="000B1ED0"/>
    <w:rsid w:val="000B4394"/>
    <w:rsid w:val="000B67C7"/>
    <w:rsid w:val="000D5335"/>
    <w:rsid w:val="000D641E"/>
    <w:rsid w:val="000F567D"/>
    <w:rsid w:val="00134CDF"/>
    <w:rsid w:val="001718C2"/>
    <w:rsid w:val="00172B05"/>
    <w:rsid w:val="00177129"/>
    <w:rsid w:val="001A769A"/>
    <w:rsid w:val="001A7C56"/>
    <w:rsid w:val="001B2112"/>
    <w:rsid w:val="001D4E22"/>
    <w:rsid w:val="001E05BF"/>
    <w:rsid w:val="0020025F"/>
    <w:rsid w:val="00226085"/>
    <w:rsid w:val="00266CEE"/>
    <w:rsid w:val="0027089B"/>
    <w:rsid w:val="00271C6E"/>
    <w:rsid w:val="00281FC9"/>
    <w:rsid w:val="002B23F6"/>
    <w:rsid w:val="002C6051"/>
    <w:rsid w:val="002D2DED"/>
    <w:rsid w:val="002D3E53"/>
    <w:rsid w:val="002E57F0"/>
    <w:rsid w:val="0030348A"/>
    <w:rsid w:val="003042B7"/>
    <w:rsid w:val="00323826"/>
    <w:rsid w:val="00335355"/>
    <w:rsid w:val="00335AC0"/>
    <w:rsid w:val="00384B34"/>
    <w:rsid w:val="003B7C51"/>
    <w:rsid w:val="003E5EC8"/>
    <w:rsid w:val="00422BE2"/>
    <w:rsid w:val="0045137C"/>
    <w:rsid w:val="00484828"/>
    <w:rsid w:val="004949C4"/>
    <w:rsid w:val="004B14DF"/>
    <w:rsid w:val="004B58D8"/>
    <w:rsid w:val="004C6552"/>
    <w:rsid w:val="004E135F"/>
    <w:rsid w:val="004F16E7"/>
    <w:rsid w:val="004F33A5"/>
    <w:rsid w:val="00517597"/>
    <w:rsid w:val="00540C0F"/>
    <w:rsid w:val="00541A53"/>
    <w:rsid w:val="005535BE"/>
    <w:rsid w:val="00560F03"/>
    <w:rsid w:val="005A4A7E"/>
    <w:rsid w:val="00615F44"/>
    <w:rsid w:val="00636784"/>
    <w:rsid w:val="006459D5"/>
    <w:rsid w:val="006539C4"/>
    <w:rsid w:val="00670D19"/>
    <w:rsid w:val="006823BF"/>
    <w:rsid w:val="00684708"/>
    <w:rsid w:val="006A62DB"/>
    <w:rsid w:val="006B319F"/>
    <w:rsid w:val="006C1804"/>
    <w:rsid w:val="006C6C3F"/>
    <w:rsid w:val="006E5F76"/>
    <w:rsid w:val="00714359"/>
    <w:rsid w:val="00747BE4"/>
    <w:rsid w:val="007835EE"/>
    <w:rsid w:val="007A252D"/>
    <w:rsid w:val="007A729C"/>
    <w:rsid w:val="007D6F9E"/>
    <w:rsid w:val="007E1FF8"/>
    <w:rsid w:val="007E3CA4"/>
    <w:rsid w:val="008072FC"/>
    <w:rsid w:val="00813BF6"/>
    <w:rsid w:val="00817ABF"/>
    <w:rsid w:val="00845486"/>
    <w:rsid w:val="00853208"/>
    <w:rsid w:val="00855994"/>
    <w:rsid w:val="008635AC"/>
    <w:rsid w:val="00876411"/>
    <w:rsid w:val="00892903"/>
    <w:rsid w:val="00895E11"/>
    <w:rsid w:val="008B0D26"/>
    <w:rsid w:val="008B2759"/>
    <w:rsid w:val="008D01A8"/>
    <w:rsid w:val="008D0C19"/>
    <w:rsid w:val="008D4EAE"/>
    <w:rsid w:val="008E507E"/>
    <w:rsid w:val="008F0E41"/>
    <w:rsid w:val="008F2149"/>
    <w:rsid w:val="008F4B61"/>
    <w:rsid w:val="00900E0E"/>
    <w:rsid w:val="00924A96"/>
    <w:rsid w:val="009455EA"/>
    <w:rsid w:val="00952B58"/>
    <w:rsid w:val="00955EE5"/>
    <w:rsid w:val="00987393"/>
    <w:rsid w:val="009A32CF"/>
    <w:rsid w:val="009A3B62"/>
    <w:rsid w:val="009A6FB3"/>
    <w:rsid w:val="009B3703"/>
    <w:rsid w:val="009D749B"/>
    <w:rsid w:val="009F06A3"/>
    <w:rsid w:val="00A0487B"/>
    <w:rsid w:val="00A20110"/>
    <w:rsid w:val="00A410EC"/>
    <w:rsid w:val="00A9226B"/>
    <w:rsid w:val="00A97BD2"/>
    <w:rsid w:val="00AA328B"/>
    <w:rsid w:val="00AB7AF7"/>
    <w:rsid w:val="00AD064B"/>
    <w:rsid w:val="00AD3134"/>
    <w:rsid w:val="00AD7028"/>
    <w:rsid w:val="00AF1853"/>
    <w:rsid w:val="00AF4463"/>
    <w:rsid w:val="00B46E9F"/>
    <w:rsid w:val="00B55EB8"/>
    <w:rsid w:val="00B64228"/>
    <w:rsid w:val="00B73DA8"/>
    <w:rsid w:val="00B757E0"/>
    <w:rsid w:val="00BA3960"/>
    <w:rsid w:val="00BB47BA"/>
    <w:rsid w:val="00BB4D74"/>
    <w:rsid w:val="00BF553A"/>
    <w:rsid w:val="00C03E94"/>
    <w:rsid w:val="00C11CE2"/>
    <w:rsid w:val="00C14735"/>
    <w:rsid w:val="00C34AE3"/>
    <w:rsid w:val="00C63CBB"/>
    <w:rsid w:val="00C90E1C"/>
    <w:rsid w:val="00CD4C89"/>
    <w:rsid w:val="00CE5A1F"/>
    <w:rsid w:val="00D1536C"/>
    <w:rsid w:val="00D264EF"/>
    <w:rsid w:val="00D5269B"/>
    <w:rsid w:val="00D677D3"/>
    <w:rsid w:val="00D73343"/>
    <w:rsid w:val="00D80344"/>
    <w:rsid w:val="00D907E9"/>
    <w:rsid w:val="00DB100F"/>
    <w:rsid w:val="00DC00C4"/>
    <w:rsid w:val="00DD6D6E"/>
    <w:rsid w:val="00DF066F"/>
    <w:rsid w:val="00DF6EFD"/>
    <w:rsid w:val="00E2079D"/>
    <w:rsid w:val="00E453F5"/>
    <w:rsid w:val="00E71A9C"/>
    <w:rsid w:val="00E91E4A"/>
    <w:rsid w:val="00E96F8D"/>
    <w:rsid w:val="00EC375C"/>
    <w:rsid w:val="00ED421D"/>
    <w:rsid w:val="00EE0A03"/>
    <w:rsid w:val="00EE1819"/>
    <w:rsid w:val="00EE43D7"/>
    <w:rsid w:val="00EF1EA7"/>
    <w:rsid w:val="00F00C78"/>
    <w:rsid w:val="00F12A60"/>
    <w:rsid w:val="00F21666"/>
    <w:rsid w:val="00F21A12"/>
    <w:rsid w:val="00F427E5"/>
    <w:rsid w:val="00F51C45"/>
    <w:rsid w:val="00F64FA7"/>
    <w:rsid w:val="00F76AAE"/>
    <w:rsid w:val="00F844D4"/>
    <w:rsid w:val="00FB2562"/>
    <w:rsid w:val="00FB25B0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E04A"/>
  <w15:docId w15:val="{A0BC3DF8-CE82-427F-A3B0-9CB7C11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A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F76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7ABF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281F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F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1FC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81FC9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81FC9"/>
    <w:rPr>
      <w:vertAlign w:val="superscript"/>
    </w:rPr>
  </w:style>
  <w:style w:type="table" w:styleId="Tabela-Siatka">
    <w:name w:val="Table Grid"/>
    <w:basedOn w:val="Standardowy"/>
    <w:uiPriority w:val="59"/>
    <w:rsid w:val="002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orzechowska@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</dc:title>
  <dc:creator>Dział Organizacyjno-Prawny</dc:creator>
  <cp:keywords>Komunikat nr 2</cp:keywords>
  <cp:lastModifiedBy>AOrzechowska</cp:lastModifiedBy>
  <cp:revision>9</cp:revision>
  <cp:lastPrinted>2021-09-16T09:48:00Z</cp:lastPrinted>
  <dcterms:created xsi:type="dcterms:W3CDTF">2023-02-16T12:03:00Z</dcterms:created>
  <dcterms:modified xsi:type="dcterms:W3CDTF">2023-03-09T08:26:00Z</dcterms:modified>
</cp:coreProperties>
</file>