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497B6" w14:textId="77777777" w:rsidR="00B63A29" w:rsidRPr="006051C3" w:rsidRDefault="00B63A29" w:rsidP="00B60E8E">
      <w:pPr>
        <w:autoSpaceDE w:val="0"/>
        <w:autoSpaceDN w:val="0"/>
        <w:adjustRightInd w:val="0"/>
        <w:spacing w:before="23"/>
        <w:ind w:left="5664" w:firstLine="708"/>
        <w:jc w:val="both"/>
      </w:pPr>
      <w:r w:rsidRPr="006051C3">
        <w:t>Wrocław, dnia ……………..20</w:t>
      </w:r>
      <w:r w:rsidR="0003496F" w:rsidRPr="006051C3">
        <w:t xml:space="preserve"> .</w:t>
      </w:r>
      <w:r w:rsidRPr="006051C3">
        <w:t>…..</w:t>
      </w:r>
      <w:r w:rsidR="0003496F" w:rsidRPr="006051C3">
        <w:t xml:space="preserve"> </w:t>
      </w:r>
      <w:r w:rsidRPr="006051C3">
        <w:t>r.</w:t>
      </w:r>
    </w:p>
    <w:p w14:paraId="0C6D0A05" w14:textId="77777777" w:rsidR="0003496F" w:rsidRPr="006051C3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4E2620AE" w14:textId="77777777" w:rsidR="006051C3" w:rsidRPr="006051C3" w:rsidRDefault="006051C3" w:rsidP="006051C3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27C09C43" w14:textId="77777777" w:rsidR="00B63A29" w:rsidRDefault="0003496F" w:rsidP="00B60E8E">
      <w:pPr>
        <w:autoSpaceDE w:val="0"/>
        <w:autoSpaceDN w:val="0"/>
        <w:adjustRightInd w:val="0"/>
        <w:spacing w:before="23"/>
        <w:jc w:val="center"/>
        <w:rPr>
          <w:b/>
          <w:sz w:val="28"/>
        </w:rPr>
      </w:pPr>
      <w:r w:rsidRPr="00B60E8E">
        <w:rPr>
          <w:b/>
          <w:sz w:val="28"/>
        </w:rPr>
        <w:t xml:space="preserve">Wniosek o udzielenie </w:t>
      </w:r>
      <w:r w:rsidR="00B60E8E" w:rsidRPr="00B60E8E">
        <w:rPr>
          <w:b/>
          <w:sz w:val="28"/>
        </w:rPr>
        <w:t xml:space="preserve">urlopu </w:t>
      </w:r>
      <w:r w:rsidR="004A1E02">
        <w:rPr>
          <w:b/>
          <w:sz w:val="28"/>
        </w:rPr>
        <w:t>rodzicielskiego</w:t>
      </w:r>
    </w:p>
    <w:p w14:paraId="23378325" w14:textId="77777777" w:rsidR="004A1E02" w:rsidRPr="006051C3" w:rsidRDefault="004A1E02" w:rsidP="00B60E8E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23AEDCE3" w14:textId="77777777" w:rsidR="0003496F" w:rsidRPr="006051C3" w:rsidRDefault="0003496F" w:rsidP="0003496F">
      <w:pPr>
        <w:autoSpaceDE w:val="0"/>
        <w:autoSpaceDN w:val="0"/>
        <w:adjustRightInd w:val="0"/>
        <w:spacing w:before="23"/>
        <w:ind w:left="1416" w:firstLine="708"/>
        <w:jc w:val="center"/>
      </w:pPr>
    </w:p>
    <w:p w14:paraId="065CBE05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………………………………………………..</w:t>
      </w:r>
    </w:p>
    <w:p w14:paraId="2EF27938" w14:textId="77777777" w:rsidR="00B63A29" w:rsidRPr="00B60E8E" w:rsidRDefault="00B63A29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B60E8E">
        <w:rPr>
          <w:i/>
          <w:sz w:val="16"/>
          <w:szCs w:val="16"/>
        </w:rPr>
        <w:t xml:space="preserve"> </w:t>
      </w:r>
      <w:r w:rsidR="00762E3D" w:rsidRPr="00B60E8E">
        <w:rPr>
          <w:i/>
          <w:sz w:val="16"/>
          <w:szCs w:val="16"/>
        </w:rPr>
        <w:t>i</w:t>
      </w:r>
      <w:r w:rsidRPr="00B60E8E">
        <w:rPr>
          <w:i/>
          <w:sz w:val="16"/>
          <w:szCs w:val="16"/>
        </w:rPr>
        <w:t>mię i nazwisko</w:t>
      </w:r>
      <w:r w:rsidR="00E26A4B" w:rsidRPr="00B60E8E">
        <w:rPr>
          <w:i/>
          <w:sz w:val="16"/>
          <w:szCs w:val="16"/>
        </w:rPr>
        <w:t xml:space="preserve"> pracownika</w:t>
      </w:r>
    </w:p>
    <w:p w14:paraId="2721240D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  <w:r w:rsidR="0003496F" w:rsidRPr="006051C3">
        <w:t xml:space="preserve">    </w:t>
      </w:r>
    </w:p>
    <w:p w14:paraId="3D70BDDF" w14:textId="77777777" w:rsidR="00B63A29" w:rsidRPr="00B60E8E" w:rsidRDefault="00762E3D" w:rsidP="0003496F">
      <w:pPr>
        <w:tabs>
          <w:tab w:val="left" w:pos="553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s</w:t>
      </w:r>
      <w:r w:rsidR="00B63A29" w:rsidRPr="00B60E8E">
        <w:rPr>
          <w:i/>
          <w:sz w:val="16"/>
          <w:szCs w:val="20"/>
        </w:rPr>
        <w:t>tanowisko</w:t>
      </w:r>
      <w:r w:rsidR="0003496F" w:rsidRPr="00B60E8E">
        <w:rPr>
          <w:i/>
          <w:sz w:val="16"/>
          <w:szCs w:val="20"/>
        </w:rPr>
        <w:t xml:space="preserve">    </w:t>
      </w:r>
    </w:p>
    <w:p w14:paraId="2930E1DD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</w:p>
    <w:p w14:paraId="5355AA8F" w14:textId="77777777" w:rsidR="0003496F" w:rsidRPr="00B60E8E" w:rsidRDefault="00762E3D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j</w:t>
      </w:r>
      <w:r w:rsidR="00B63A29" w:rsidRPr="00B60E8E">
        <w:rPr>
          <w:i/>
          <w:sz w:val="16"/>
          <w:szCs w:val="20"/>
        </w:rPr>
        <w:t>ednostka organizacyjna</w:t>
      </w:r>
    </w:p>
    <w:p w14:paraId="187D1089" w14:textId="77777777" w:rsidR="0003496F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10F0106B" w14:textId="77777777" w:rsidR="004A1E02" w:rsidRPr="006051C3" w:rsidRDefault="004A1E02" w:rsidP="00B63A29">
      <w:pPr>
        <w:autoSpaceDE w:val="0"/>
        <w:autoSpaceDN w:val="0"/>
        <w:adjustRightInd w:val="0"/>
        <w:spacing w:before="23"/>
        <w:jc w:val="both"/>
      </w:pPr>
    </w:p>
    <w:p w14:paraId="64B298A2" w14:textId="77777777" w:rsidR="006051C3" w:rsidRDefault="00B63A29" w:rsidP="00337DCE">
      <w:pPr>
        <w:autoSpaceDE w:val="0"/>
        <w:autoSpaceDN w:val="0"/>
        <w:adjustRightInd w:val="0"/>
        <w:spacing w:before="23" w:line="276" w:lineRule="auto"/>
        <w:ind w:firstLine="708"/>
        <w:jc w:val="both"/>
      </w:pPr>
      <w:r w:rsidRPr="006051C3">
        <w:t xml:space="preserve">Proszę o udzielenie </w:t>
      </w:r>
      <w:r w:rsidR="00B60E8E">
        <w:t xml:space="preserve">urlopu </w:t>
      </w:r>
      <w:r w:rsidR="004A1E02">
        <w:t>rodzicielskiego:</w:t>
      </w:r>
    </w:p>
    <w:p w14:paraId="32966ECC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jc w:val="both"/>
      </w:pPr>
    </w:p>
    <w:p w14:paraId="502549D2" w14:textId="77777777" w:rsidR="004A1E02" w:rsidRDefault="004A1E02" w:rsidP="00337DCE">
      <w:pPr>
        <w:spacing w:line="276" w:lineRule="auto"/>
        <w:jc w:val="both"/>
        <w:rPr>
          <w:noProof/>
          <w:szCs w:val="22"/>
        </w:rPr>
      </w:pPr>
      <w:r>
        <w:rPr>
          <w:noProof/>
          <w:szCs w:val="22"/>
        </w:rPr>
        <w:t xml:space="preserve">w wymiarze …………. tygodni, </w:t>
      </w:r>
      <w:bookmarkStart w:id="0" w:name="_Hlk132965764"/>
      <w:r>
        <w:rPr>
          <w:noProof/>
          <w:szCs w:val="22"/>
        </w:rPr>
        <w:t>od dnia ……………………….. do dnia ………………………..</w:t>
      </w:r>
      <w:bookmarkEnd w:id="0"/>
      <w:r>
        <w:rPr>
          <w:noProof/>
          <w:szCs w:val="22"/>
        </w:rPr>
        <w:t>..................</w:t>
      </w:r>
    </w:p>
    <w:p w14:paraId="418DE298" w14:textId="77777777" w:rsidR="004A1E02" w:rsidRPr="006051C3" w:rsidRDefault="004A1E02" w:rsidP="00337DCE">
      <w:pPr>
        <w:autoSpaceDE w:val="0"/>
        <w:autoSpaceDN w:val="0"/>
        <w:adjustRightInd w:val="0"/>
        <w:spacing w:before="23" w:line="276" w:lineRule="auto"/>
        <w:jc w:val="both"/>
      </w:pPr>
    </w:p>
    <w:p w14:paraId="7B3AAADF" w14:textId="77777777" w:rsidR="00B60E8E" w:rsidRDefault="004A1E02" w:rsidP="00337DCE">
      <w:pPr>
        <w:autoSpaceDE w:val="0"/>
        <w:autoSpaceDN w:val="0"/>
        <w:adjustRightInd w:val="0"/>
        <w:spacing w:before="23" w:line="276" w:lineRule="auto"/>
      </w:pPr>
      <w:r>
        <w:t>w związku z wychowaniem dziecka ……………………………………..… ur. w dniu …………...................</w:t>
      </w:r>
    </w:p>
    <w:p w14:paraId="14BA1C0F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 dziecka</w:t>
      </w:r>
    </w:p>
    <w:p w14:paraId="42D3266B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ind w:left="3540" w:firstLine="708"/>
      </w:pPr>
    </w:p>
    <w:p w14:paraId="3975AED6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ind w:firstLine="708"/>
        <w:jc w:val="both"/>
        <w:rPr>
          <w:sz w:val="22"/>
          <w:szCs w:val="22"/>
        </w:rPr>
      </w:pPr>
      <w:r w:rsidRPr="004A1E02">
        <w:rPr>
          <w:sz w:val="22"/>
          <w:szCs w:val="22"/>
        </w:rPr>
        <w:t>Jednocześnie informuję, że dotychczas na w/w dziecko korzystałam(em)/ nie korzystałam(em)</w:t>
      </w:r>
      <w:r>
        <w:rPr>
          <w:sz w:val="22"/>
          <w:szCs w:val="22"/>
        </w:rPr>
        <w:t>* z urlopu rodzicielskiego</w:t>
      </w:r>
    </w:p>
    <w:p w14:paraId="72C12B05" w14:textId="77777777" w:rsidR="004A1E02" w:rsidRPr="004A1E02" w:rsidRDefault="004A1E02" w:rsidP="00337DCE">
      <w:pPr>
        <w:autoSpaceDE w:val="0"/>
        <w:autoSpaceDN w:val="0"/>
        <w:adjustRightInd w:val="0"/>
        <w:spacing w:before="4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wymiarze ……………………. t</w:t>
      </w:r>
      <w:r w:rsidRPr="004A1E02">
        <w:rPr>
          <w:sz w:val="22"/>
          <w:szCs w:val="22"/>
        </w:rPr>
        <w:t>ygodni</w:t>
      </w:r>
      <w:r>
        <w:rPr>
          <w:sz w:val="22"/>
          <w:szCs w:val="22"/>
        </w:rPr>
        <w:t xml:space="preserve"> </w:t>
      </w:r>
      <w:r w:rsidRPr="004A1E02">
        <w:rPr>
          <w:sz w:val="22"/>
          <w:szCs w:val="22"/>
        </w:rPr>
        <w:t xml:space="preserve">w okresie od dnia </w:t>
      </w:r>
      <w:r>
        <w:rPr>
          <w:sz w:val="22"/>
          <w:szCs w:val="22"/>
        </w:rPr>
        <w:t>……………….…</w:t>
      </w:r>
      <w:r w:rsidRPr="004A1E02">
        <w:rPr>
          <w:sz w:val="22"/>
          <w:szCs w:val="22"/>
        </w:rPr>
        <w:t xml:space="preserve">do dnia </w:t>
      </w:r>
      <w:r>
        <w:rPr>
          <w:sz w:val="22"/>
          <w:szCs w:val="22"/>
        </w:rPr>
        <w:t>…………………………..</w:t>
      </w:r>
    </w:p>
    <w:p w14:paraId="779C5281" w14:textId="77777777" w:rsidR="004A1E02" w:rsidRDefault="006051C3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  <w:r w:rsidRPr="004A1E02">
        <w:rPr>
          <w:sz w:val="22"/>
          <w:szCs w:val="22"/>
        </w:rPr>
        <w:t xml:space="preserve">                                    </w:t>
      </w:r>
    </w:p>
    <w:p w14:paraId="43160A16" w14:textId="77777777" w:rsidR="004A1E02" w:rsidRDefault="004A1E02" w:rsidP="00337DCE">
      <w:pPr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Oświadczam, że w okresie objętym wnioskiem tj. od. …………………… do ………………….. drugi </w:t>
      </w:r>
      <w:r>
        <w:rPr>
          <w:sz w:val="22"/>
          <w:szCs w:val="22"/>
        </w:rPr>
        <w:br/>
        <w:t>z rodziców zamierza/nie zamierza korzystać z urlopu rodzicielskiego.</w:t>
      </w:r>
    </w:p>
    <w:p w14:paraId="3F8DC522" w14:textId="77777777" w:rsidR="004A1E02" w:rsidRDefault="004A1E02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</w:p>
    <w:p w14:paraId="3CD08CB5" w14:textId="77777777" w:rsidR="004A1E02" w:rsidRDefault="004A1E02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</w:p>
    <w:p w14:paraId="27B2D00D" w14:textId="77777777" w:rsidR="00B63A29" w:rsidRPr="004A1E02" w:rsidRDefault="004A1E02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3A29" w:rsidRPr="004A1E02">
        <w:rPr>
          <w:sz w:val="22"/>
          <w:szCs w:val="22"/>
        </w:rPr>
        <w:t>…………………………………………</w:t>
      </w:r>
    </w:p>
    <w:p w14:paraId="11E44377" w14:textId="77777777" w:rsidR="00B63A29" w:rsidRPr="006051C3" w:rsidRDefault="00B63A29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i/>
          <w:sz w:val="16"/>
          <w:szCs w:val="16"/>
        </w:rPr>
      </w:pPr>
      <w:r w:rsidRPr="006051C3">
        <w:rPr>
          <w:sz w:val="16"/>
          <w:szCs w:val="16"/>
        </w:rPr>
        <w:t xml:space="preserve">    </w:t>
      </w:r>
      <w:r w:rsidR="006051C3">
        <w:rPr>
          <w:sz w:val="16"/>
          <w:szCs w:val="16"/>
        </w:rPr>
        <w:t xml:space="preserve">   </w:t>
      </w:r>
      <w:r w:rsidR="004A1E02">
        <w:rPr>
          <w:sz w:val="16"/>
          <w:szCs w:val="16"/>
        </w:rPr>
        <w:t xml:space="preserve">      </w:t>
      </w:r>
      <w:r w:rsidR="006051C3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4A1E02">
        <w:rPr>
          <w:sz w:val="16"/>
          <w:szCs w:val="16"/>
        </w:rPr>
        <w:tab/>
      </w:r>
      <w:r w:rsidR="004A1E02">
        <w:rPr>
          <w:sz w:val="16"/>
          <w:szCs w:val="16"/>
        </w:rPr>
        <w:tab/>
      </w:r>
      <w:r w:rsidR="004A1E02">
        <w:rPr>
          <w:sz w:val="16"/>
          <w:szCs w:val="16"/>
        </w:rPr>
        <w:tab/>
      </w:r>
      <w:r w:rsidR="006051C3">
        <w:rPr>
          <w:sz w:val="16"/>
          <w:szCs w:val="16"/>
        </w:rPr>
        <w:t xml:space="preserve">   </w:t>
      </w:r>
      <w:r w:rsidRPr="006051C3">
        <w:rPr>
          <w:i/>
          <w:sz w:val="16"/>
          <w:szCs w:val="16"/>
        </w:rPr>
        <w:t xml:space="preserve">  </w:t>
      </w:r>
      <w:r w:rsidR="006051C3">
        <w:rPr>
          <w:i/>
          <w:sz w:val="16"/>
          <w:szCs w:val="16"/>
        </w:rPr>
        <w:t>podpis pracownika</w:t>
      </w:r>
    </w:p>
    <w:p w14:paraId="7CFCDD4E" w14:textId="77777777" w:rsidR="00B63A29" w:rsidRPr="00337DCE" w:rsidRDefault="00B63A29" w:rsidP="00337DCE">
      <w:pPr>
        <w:tabs>
          <w:tab w:val="left" w:pos="5055"/>
        </w:tabs>
        <w:autoSpaceDE w:val="0"/>
        <w:autoSpaceDN w:val="0"/>
        <w:adjustRightInd w:val="0"/>
        <w:spacing w:before="23" w:line="276" w:lineRule="auto"/>
        <w:jc w:val="both"/>
        <w:rPr>
          <w:sz w:val="18"/>
          <w:szCs w:val="16"/>
        </w:rPr>
      </w:pPr>
    </w:p>
    <w:p w14:paraId="0BC2F891" w14:textId="77777777" w:rsidR="00337DCE" w:rsidRPr="00337DCE" w:rsidRDefault="00337DCE" w:rsidP="00337DCE">
      <w:pPr>
        <w:rPr>
          <w:sz w:val="20"/>
        </w:rPr>
      </w:pPr>
      <w:r w:rsidRPr="00337DCE">
        <w:rPr>
          <w:sz w:val="20"/>
        </w:rPr>
        <w:t>Do wniosku dołącza się:</w:t>
      </w:r>
    </w:p>
    <w:p w14:paraId="51C696A3" w14:textId="77777777" w:rsidR="00337DCE" w:rsidRPr="00337DCE" w:rsidRDefault="00337DCE" w:rsidP="00337DCE">
      <w:pPr>
        <w:rPr>
          <w:sz w:val="20"/>
        </w:rPr>
      </w:pPr>
    </w:p>
    <w:p w14:paraId="4A8DBB63" w14:textId="77777777" w:rsidR="00337DCE" w:rsidRPr="00337DCE" w:rsidRDefault="00337DCE" w:rsidP="00337DCE">
      <w:pPr>
        <w:rPr>
          <w:sz w:val="20"/>
        </w:rPr>
      </w:pPr>
      <w:r w:rsidRPr="00337DCE">
        <w:rPr>
          <w:sz w:val="20"/>
        </w:rPr>
        <w:t>1) skrócony odpis aktu urodzenia dziecka (dzieci) lub zagraniczny akt urodzenia dziecka (dzieci) albo kopie tych dokumentów;</w:t>
      </w:r>
    </w:p>
    <w:p w14:paraId="3A5AAC71" w14:textId="77777777" w:rsidR="00337DCE" w:rsidRPr="00337DCE" w:rsidRDefault="00337DCE" w:rsidP="00337DCE">
      <w:pPr>
        <w:rPr>
          <w:sz w:val="22"/>
        </w:rPr>
      </w:pPr>
      <w:r w:rsidRPr="00337DCE">
        <w:rPr>
          <w:sz w:val="20"/>
        </w:rPr>
        <w:t>2) kopię zaświadczenia, o którym mowa w art. 4 ust. 3 ustawy z dnia 4 listopada 2016 r. o wsparciu kobiet w ciąży i rodzin „Za życiem” (Dz. U. z 2020 r. poz. 1329 oraz z 2022 r. poz. 2140), w przypadku gdy wniosek o udzielenie urlopu rodzicielskiego lub jego części dotyczy urlopu rodzicielskiego w wymiarze, o którym mowa w art. 182</w:t>
      </w:r>
      <w:r w:rsidRPr="00337DCE">
        <w:rPr>
          <w:sz w:val="20"/>
          <w:vertAlign w:val="superscript"/>
        </w:rPr>
        <w:t>1a</w:t>
      </w:r>
      <w:r w:rsidRPr="00337DCE">
        <w:rPr>
          <w:sz w:val="20"/>
        </w:rPr>
        <w:t xml:space="preserve"> § 2 Kodeksu pracy</w:t>
      </w:r>
      <w:r w:rsidRPr="00337DCE">
        <w:rPr>
          <w:sz w:val="18"/>
        </w:rPr>
        <w:t>.</w:t>
      </w:r>
    </w:p>
    <w:p w14:paraId="43963EF8" w14:textId="77777777" w:rsidR="00337DCE" w:rsidRPr="00397216" w:rsidRDefault="00337DCE" w:rsidP="00337DCE"/>
    <w:p w14:paraId="75FA9AB7" w14:textId="77777777" w:rsidR="00B60E8E" w:rsidRDefault="00B60E8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2A0E4A87" w14:textId="77777777" w:rsidR="00B63A29" w:rsidRPr="00B60E8E" w:rsidRDefault="00B63A29" w:rsidP="00B63A2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808080" w:themeColor="background1" w:themeShade="80"/>
          <w:sz w:val="18"/>
          <w:szCs w:val="18"/>
        </w:rPr>
      </w:pPr>
      <w:r w:rsidRPr="00B60E8E">
        <w:rPr>
          <w:rStyle w:val="Pogrubienie"/>
          <w:color w:val="808080" w:themeColor="background1" w:themeShade="80"/>
          <w:sz w:val="16"/>
          <w:szCs w:val="18"/>
        </w:rPr>
        <w:t>Podstawa prawna:</w:t>
      </w:r>
    </w:p>
    <w:p w14:paraId="014DF430" w14:textId="734D70D6" w:rsidR="004A1E02" w:rsidRPr="004A1E02" w:rsidRDefault="004A1E02" w:rsidP="00B33526">
      <w:pPr>
        <w:shd w:val="clear" w:color="auto" w:fill="FFFFFF"/>
        <w:jc w:val="both"/>
        <w:rPr>
          <w:b/>
          <w:bCs/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Art.  182</w:t>
      </w:r>
      <w:r w:rsidRPr="004A1E02">
        <w:rPr>
          <w:b/>
          <w:bCs/>
          <w:color w:val="808080" w:themeColor="background1" w:themeShade="80"/>
          <w:sz w:val="16"/>
          <w:szCs w:val="16"/>
          <w:vertAlign w:val="superscript"/>
        </w:rPr>
        <w:t>1a</w:t>
      </w:r>
      <w:r w:rsidRPr="004A1E02">
        <w:rPr>
          <w:b/>
          <w:bCs/>
          <w:color w:val="808080" w:themeColor="background1" w:themeShade="80"/>
          <w:sz w:val="16"/>
          <w:szCs w:val="16"/>
        </w:rPr>
        <w:t>.  </w:t>
      </w:r>
      <w:r w:rsidRPr="004A1E02">
        <w:rPr>
          <w:b/>
          <w:bCs/>
          <w:color w:val="808080" w:themeColor="background1" w:themeShade="80"/>
          <w:sz w:val="16"/>
          <w:szCs w:val="16"/>
          <w:vertAlign w:val="superscript"/>
        </w:rPr>
        <w:t>82</w:t>
      </w:r>
      <w:r w:rsidRPr="004A1E02">
        <w:rPr>
          <w:b/>
          <w:bCs/>
          <w:color w:val="808080" w:themeColor="background1" w:themeShade="80"/>
          <w:sz w:val="16"/>
          <w:szCs w:val="16"/>
        </w:rPr>
        <w:t> </w:t>
      </w:r>
      <w:r w:rsidR="003641C3" w:rsidRPr="00B33526">
        <w:rPr>
          <w:b/>
          <w:bCs/>
          <w:color w:val="808080" w:themeColor="background1" w:themeShade="80"/>
          <w:sz w:val="16"/>
          <w:szCs w:val="16"/>
        </w:rPr>
        <w:t xml:space="preserve">ustawy z dnia 26 czerwca 1974 r. - </w:t>
      </w:r>
      <w:r w:rsidR="005C2AC3" w:rsidRPr="00B33526">
        <w:rPr>
          <w:b/>
          <w:bCs/>
          <w:color w:val="808080" w:themeColor="background1" w:themeShade="80"/>
          <w:sz w:val="16"/>
          <w:szCs w:val="16"/>
        </w:rPr>
        <w:t>Ko</w:t>
      </w:r>
      <w:bookmarkStart w:id="1" w:name="_GoBack"/>
      <w:bookmarkEnd w:id="1"/>
      <w:r w:rsidR="005C2AC3" w:rsidRPr="00B33526">
        <w:rPr>
          <w:b/>
          <w:bCs/>
          <w:color w:val="808080" w:themeColor="background1" w:themeShade="80"/>
          <w:sz w:val="16"/>
          <w:szCs w:val="16"/>
        </w:rPr>
        <w:t>deksu pracy</w:t>
      </w:r>
    </w:p>
    <w:p w14:paraId="269D926E" w14:textId="77777777" w:rsid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1. </w:t>
      </w:r>
      <w:r w:rsidRPr="004A1E02">
        <w:rPr>
          <w:color w:val="808080" w:themeColor="background1" w:themeShade="80"/>
          <w:sz w:val="16"/>
          <w:szCs w:val="16"/>
        </w:rPr>
        <w:t>Pracownicy - rodzice dziecka mają prawo do urlopu rodzicielskiego w celu sprawowania opieki nad dzieckiem w wymiarze do:</w:t>
      </w:r>
    </w:p>
    <w:p w14:paraId="06075A43" w14:textId="77777777" w:rsid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color w:val="808080" w:themeColor="background1" w:themeShade="80"/>
          <w:sz w:val="16"/>
          <w:szCs w:val="16"/>
        </w:rPr>
        <w:t>1)41 tygodni - w przypadku, o którym mowa w art. 180 § 1 pkt 1;</w:t>
      </w:r>
    </w:p>
    <w:p w14:paraId="631E6237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color w:val="808080" w:themeColor="background1" w:themeShade="80"/>
          <w:sz w:val="16"/>
          <w:szCs w:val="16"/>
        </w:rPr>
        <w:t>2)43 tygodni - w przypadkach, o których mowa w art. 180 § 1 pkt 2-5.</w:t>
      </w:r>
    </w:p>
    <w:p w14:paraId="1FAABE13" w14:textId="77777777" w:rsid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2. </w:t>
      </w:r>
      <w:r w:rsidRPr="004A1E02">
        <w:rPr>
          <w:color w:val="808080" w:themeColor="background1" w:themeShade="80"/>
          <w:sz w:val="16"/>
          <w:szCs w:val="16"/>
        </w:rPr>
        <w:t>Pracownicy - rodzice dziecka posiadającego zaświadczenie, o którym mowa w art. 4 ust. 3 ustawy z dnia 4 listopada 2016 r. o wsparciu kobiet w ciąży i rodzin "Za życiem", mają prawo do urlopu rodzicielskiego w celu sprawowania opieki nad tym dzieckiem w wymiarze do:</w:t>
      </w:r>
    </w:p>
    <w:p w14:paraId="744A91DA" w14:textId="77777777" w:rsid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color w:val="808080" w:themeColor="background1" w:themeShade="80"/>
          <w:sz w:val="16"/>
          <w:szCs w:val="16"/>
        </w:rPr>
        <w:t>1)65 tygodni - w przypadku, o którym mowa w art. 180 § 1 pkt 1;</w:t>
      </w:r>
    </w:p>
    <w:p w14:paraId="6BCA45D0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color w:val="808080" w:themeColor="background1" w:themeShade="80"/>
          <w:sz w:val="16"/>
          <w:szCs w:val="16"/>
        </w:rPr>
        <w:t>2)67 tygodni - w przypadkach, o których mowa w art. 180 § 1 pkt 2-5.</w:t>
      </w:r>
    </w:p>
    <w:p w14:paraId="49E532E0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3. </w:t>
      </w:r>
      <w:r w:rsidRPr="004A1E02">
        <w:rPr>
          <w:color w:val="808080" w:themeColor="background1" w:themeShade="80"/>
          <w:sz w:val="16"/>
          <w:szCs w:val="16"/>
        </w:rPr>
        <w:t>Urlop rodzicielski w wymiarze, o którym mowa w § 1 i 2, przysługuje łącznie obojgu pracownikom - rodzicom dziecka.</w:t>
      </w:r>
    </w:p>
    <w:p w14:paraId="78DD8E05" w14:textId="77777777" w:rsidR="00337DCE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4. </w:t>
      </w:r>
      <w:r w:rsidRPr="004A1E02">
        <w:rPr>
          <w:color w:val="808080" w:themeColor="background1" w:themeShade="80"/>
          <w:sz w:val="16"/>
          <w:szCs w:val="16"/>
        </w:rPr>
        <w:t>Każdemu z pracowników - rodziców dziecka przysługuje wyłączne prawo do 9 tygodni urlopu rodzicielskiego z wymiaru urlopu określonego w § 1 i 2. Prawa tego nie można przenieść na drugiego z pracowników - rodziców dziecka.</w:t>
      </w:r>
    </w:p>
    <w:p w14:paraId="669E3D11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5. </w:t>
      </w:r>
      <w:r w:rsidRPr="004A1E02">
        <w:rPr>
          <w:color w:val="808080" w:themeColor="background1" w:themeShade="80"/>
          <w:sz w:val="16"/>
          <w:szCs w:val="16"/>
        </w:rPr>
        <w:t>Skorzystanie z urlopu rodzicielskiego w wymiarze co najmniej 9 tygodni oznacza wykorzystanie przez pracownika - rodzica dziecka urlopu, o którym mowa w § 4.</w:t>
      </w:r>
    </w:p>
    <w:p w14:paraId="5F999AB4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6. </w:t>
      </w:r>
      <w:r w:rsidRPr="004A1E02">
        <w:rPr>
          <w:color w:val="808080" w:themeColor="background1" w:themeShade="80"/>
          <w:sz w:val="16"/>
          <w:szCs w:val="16"/>
        </w:rPr>
        <w:t>Z urlopu rodzicielskiego mogą jednocześnie korzystać oboje pracownicy - rodzice dziecka. W takim przypadku łączny wymiar urlopu rodzicielskiego nie może przekraczać wymiaru, o którym mowa w § 1 albo 2.</w:t>
      </w:r>
    </w:p>
    <w:p w14:paraId="22D0C9F4" w14:textId="77777777" w:rsidR="004A1E02" w:rsidRPr="004A1E02" w:rsidRDefault="004A1E02" w:rsidP="00B3352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4A1E02">
        <w:rPr>
          <w:b/>
          <w:bCs/>
          <w:color w:val="808080" w:themeColor="background1" w:themeShade="80"/>
          <w:sz w:val="16"/>
          <w:szCs w:val="16"/>
        </w:rPr>
        <w:t>§  7. </w:t>
      </w:r>
      <w:r w:rsidRPr="004A1E02">
        <w:rPr>
          <w:color w:val="808080" w:themeColor="background1" w:themeShade="80"/>
          <w:sz w:val="16"/>
          <w:szCs w:val="16"/>
        </w:rPr>
        <w:t>W okresie pobierania przez jednego z rodziców dziecka zasiłku macierzyńskiego za okres odpowiadający okresowi urlopu rodzicielskiego drugi rodzic może korzystać z urlopu rodzicielskiego. W takim przypadku łączny wymiar urlopu rodzicielskiego i okresu pobierania zasiłku macierzyńskiego za okres odpowiadający okresowi urlopu rodzicielskiego nie może przekraczać wymiaru, o którym mowa w § 1 albo 2.</w:t>
      </w:r>
    </w:p>
    <w:p w14:paraId="3EE051F5" w14:textId="77777777" w:rsidR="00136CFD" w:rsidRPr="004A1E02" w:rsidRDefault="00136CFD" w:rsidP="00B60E8E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color w:val="808080" w:themeColor="background1" w:themeShade="80"/>
          <w:sz w:val="16"/>
          <w:szCs w:val="16"/>
        </w:rPr>
      </w:pPr>
    </w:p>
    <w:sectPr w:rsidR="00136CFD" w:rsidRPr="004A1E02" w:rsidSect="0003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argiel">
    <w15:presenceInfo w15:providerId="AD" w15:userId="S::joanna.bargiel@365.umw.edu.pl::99aa4ae0-1ce0-4d73-bc10-ceeb47c2a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9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421"/>
    <w:rsid w:val="00023D61"/>
    <w:rsid w:val="00024834"/>
    <w:rsid w:val="00024CAB"/>
    <w:rsid w:val="0002519B"/>
    <w:rsid w:val="00026112"/>
    <w:rsid w:val="00026AD1"/>
    <w:rsid w:val="00027B88"/>
    <w:rsid w:val="0003164C"/>
    <w:rsid w:val="000343F0"/>
    <w:rsid w:val="0003496F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8CA"/>
    <w:rsid w:val="00097C11"/>
    <w:rsid w:val="000A2E4B"/>
    <w:rsid w:val="000A3958"/>
    <w:rsid w:val="000A5E63"/>
    <w:rsid w:val="000A64E3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8AB"/>
    <w:rsid w:val="00116DE3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744A"/>
    <w:rsid w:val="00187828"/>
    <w:rsid w:val="00192872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330B"/>
    <w:rsid w:val="00215DF3"/>
    <w:rsid w:val="0022043C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1BFA"/>
    <w:rsid w:val="00292189"/>
    <w:rsid w:val="00293778"/>
    <w:rsid w:val="002965F7"/>
    <w:rsid w:val="002A1A6D"/>
    <w:rsid w:val="002B154B"/>
    <w:rsid w:val="002B36DD"/>
    <w:rsid w:val="002B3D84"/>
    <w:rsid w:val="002B5B3C"/>
    <w:rsid w:val="002B5DEA"/>
    <w:rsid w:val="002C1D1B"/>
    <w:rsid w:val="002C528C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37DCE"/>
    <w:rsid w:val="00344CAC"/>
    <w:rsid w:val="00344CE8"/>
    <w:rsid w:val="00344D4C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41C3"/>
    <w:rsid w:val="00366D30"/>
    <w:rsid w:val="00367391"/>
    <w:rsid w:val="00370066"/>
    <w:rsid w:val="00370E4E"/>
    <w:rsid w:val="0037252D"/>
    <w:rsid w:val="00372607"/>
    <w:rsid w:val="00372C36"/>
    <w:rsid w:val="0037324F"/>
    <w:rsid w:val="00377203"/>
    <w:rsid w:val="003778AB"/>
    <w:rsid w:val="00380339"/>
    <w:rsid w:val="003807D3"/>
    <w:rsid w:val="0038205C"/>
    <w:rsid w:val="003827B3"/>
    <w:rsid w:val="0038668E"/>
    <w:rsid w:val="00387FCA"/>
    <w:rsid w:val="00390D37"/>
    <w:rsid w:val="003919E5"/>
    <w:rsid w:val="00393785"/>
    <w:rsid w:val="00395B19"/>
    <w:rsid w:val="00396F2E"/>
    <w:rsid w:val="003A0FDB"/>
    <w:rsid w:val="003A527C"/>
    <w:rsid w:val="003A773E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55C5"/>
    <w:rsid w:val="00416CDE"/>
    <w:rsid w:val="00417FA6"/>
    <w:rsid w:val="0042616E"/>
    <w:rsid w:val="00427C48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1E02"/>
    <w:rsid w:val="004A21A8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41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2AC3"/>
    <w:rsid w:val="005C3E3E"/>
    <w:rsid w:val="005C44BB"/>
    <w:rsid w:val="005C4ECD"/>
    <w:rsid w:val="005C605A"/>
    <w:rsid w:val="005D0FE4"/>
    <w:rsid w:val="005D14E9"/>
    <w:rsid w:val="005D2AA3"/>
    <w:rsid w:val="005D3B2A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21A0"/>
    <w:rsid w:val="00603A1E"/>
    <w:rsid w:val="00604357"/>
    <w:rsid w:val="006049A3"/>
    <w:rsid w:val="00604D5D"/>
    <w:rsid w:val="00604EB3"/>
    <w:rsid w:val="006051C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68E3"/>
    <w:rsid w:val="006E7D7B"/>
    <w:rsid w:val="006F3BA3"/>
    <w:rsid w:val="006F42CA"/>
    <w:rsid w:val="006F5130"/>
    <w:rsid w:val="006F5FD9"/>
    <w:rsid w:val="00700300"/>
    <w:rsid w:val="00702732"/>
    <w:rsid w:val="00703F31"/>
    <w:rsid w:val="00704A5D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2E3D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5C93"/>
    <w:rsid w:val="007D5CF8"/>
    <w:rsid w:val="007D60BB"/>
    <w:rsid w:val="007D6BBF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59A4"/>
    <w:rsid w:val="00816DD5"/>
    <w:rsid w:val="00817627"/>
    <w:rsid w:val="008207A3"/>
    <w:rsid w:val="00820F94"/>
    <w:rsid w:val="00821B13"/>
    <w:rsid w:val="0082550E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0F70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C86"/>
    <w:rsid w:val="008D5280"/>
    <w:rsid w:val="008D5BEE"/>
    <w:rsid w:val="008D7E19"/>
    <w:rsid w:val="008E288B"/>
    <w:rsid w:val="008E4769"/>
    <w:rsid w:val="008E5443"/>
    <w:rsid w:val="008E708E"/>
    <w:rsid w:val="008E7227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65FC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6068"/>
    <w:rsid w:val="00A30026"/>
    <w:rsid w:val="00A30788"/>
    <w:rsid w:val="00A30CDB"/>
    <w:rsid w:val="00A31A1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54AE"/>
    <w:rsid w:val="00A467DD"/>
    <w:rsid w:val="00A50577"/>
    <w:rsid w:val="00A51AE5"/>
    <w:rsid w:val="00A52643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163B"/>
    <w:rsid w:val="00AC284A"/>
    <w:rsid w:val="00AC44E1"/>
    <w:rsid w:val="00AC5521"/>
    <w:rsid w:val="00AC557D"/>
    <w:rsid w:val="00AC6E76"/>
    <w:rsid w:val="00AC77F9"/>
    <w:rsid w:val="00AC7A41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3526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0E8E"/>
    <w:rsid w:val="00B63A29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C50"/>
    <w:rsid w:val="00C25DD8"/>
    <w:rsid w:val="00C30716"/>
    <w:rsid w:val="00C31FA3"/>
    <w:rsid w:val="00C32E10"/>
    <w:rsid w:val="00C34924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328F"/>
    <w:rsid w:val="00CD391B"/>
    <w:rsid w:val="00CD3FEC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F3D"/>
    <w:rsid w:val="00D512E2"/>
    <w:rsid w:val="00D51DD8"/>
    <w:rsid w:val="00D53AE6"/>
    <w:rsid w:val="00D552FB"/>
    <w:rsid w:val="00D5590D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60E"/>
    <w:rsid w:val="00DC1A3F"/>
    <w:rsid w:val="00DC2391"/>
    <w:rsid w:val="00DC2472"/>
    <w:rsid w:val="00DC3ECA"/>
    <w:rsid w:val="00DC58D8"/>
    <w:rsid w:val="00DC6E20"/>
    <w:rsid w:val="00DD028F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1230B"/>
    <w:rsid w:val="00E1341B"/>
    <w:rsid w:val="00E13F42"/>
    <w:rsid w:val="00E178AC"/>
    <w:rsid w:val="00E20658"/>
    <w:rsid w:val="00E232EE"/>
    <w:rsid w:val="00E2490F"/>
    <w:rsid w:val="00E250EE"/>
    <w:rsid w:val="00E2621A"/>
    <w:rsid w:val="00E26A4B"/>
    <w:rsid w:val="00E27CC1"/>
    <w:rsid w:val="00E27E97"/>
    <w:rsid w:val="00E3038A"/>
    <w:rsid w:val="00E316FF"/>
    <w:rsid w:val="00E3324D"/>
    <w:rsid w:val="00E34CFB"/>
    <w:rsid w:val="00E35700"/>
    <w:rsid w:val="00E35A37"/>
    <w:rsid w:val="00E37B61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5107F"/>
    <w:rsid w:val="00E54A6C"/>
    <w:rsid w:val="00E56A26"/>
    <w:rsid w:val="00E56B91"/>
    <w:rsid w:val="00E56E2F"/>
    <w:rsid w:val="00E56FB4"/>
    <w:rsid w:val="00E570E3"/>
    <w:rsid w:val="00E6066A"/>
    <w:rsid w:val="00E6305D"/>
    <w:rsid w:val="00E63AD1"/>
    <w:rsid w:val="00E64507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97FE1"/>
    <w:rsid w:val="00EA03B0"/>
    <w:rsid w:val="00EA03E3"/>
    <w:rsid w:val="00EA0930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34D0"/>
    <w:rsid w:val="00F148F5"/>
    <w:rsid w:val="00F14BCD"/>
    <w:rsid w:val="00F16472"/>
    <w:rsid w:val="00F1767B"/>
    <w:rsid w:val="00F20C72"/>
    <w:rsid w:val="00F2297F"/>
    <w:rsid w:val="00F26E27"/>
    <w:rsid w:val="00F276AB"/>
    <w:rsid w:val="00F30667"/>
    <w:rsid w:val="00F311F7"/>
    <w:rsid w:val="00F338B6"/>
    <w:rsid w:val="00F410C2"/>
    <w:rsid w:val="00F42F11"/>
    <w:rsid w:val="00F43833"/>
    <w:rsid w:val="00F450C8"/>
    <w:rsid w:val="00F451B9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E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customStyle="1" w:styleId="fn-ref">
    <w:name w:val="fn-ref"/>
    <w:basedOn w:val="Domylnaczcionkaakapitu"/>
    <w:rsid w:val="004A1E02"/>
  </w:style>
  <w:style w:type="character" w:customStyle="1" w:styleId="alb-s">
    <w:name w:val="a_lb-s"/>
    <w:basedOn w:val="Domylnaczcionkaakapitu"/>
    <w:rsid w:val="004A1E02"/>
  </w:style>
  <w:style w:type="character" w:styleId="Odwoaniedokomentarza">
    <w:name w:val="annotation reference"/>
    <w:basedOn w:val="Domylnaczcionkaakapitu"/>
    <w:uiPriority w:val="99"/>
    <w:semiHidden/>
    <w:unhideWhenUsed/>
    <w:rsid w:val="00512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5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customStyle="1" w:styleId="fn-ref">
    <w:name w:val="fn-ref"/>
    <w:basedOn w:val="Domylnaczcionkaakapitu"/>
    <w:rsid w:val="004A1E02"/>
  </w:style>
  <w:style w:type="character" w:customStyle="1" w:styleId="alb-s">
    <w:name w:val="a_lb-s"/>
    <w:basedOn w:val="Domylnaczcionkaakapitu"/>
    <w:rsid w:val="004A1E02"/>
  </w:style>
  <w:style w:type="character" w:styleId="Odwoaniedokomentarza">
    <w:name w:val="annotation reference"/>
    <w:basedOn w:val="Domylnaczcionkaakapitu"/>
    <w:uiPriority w:val="99"/>
    <w:semiHidden/>
    <w:unhideWhenUsed/>
    <w:rsid w:val="00512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5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4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54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3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78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89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368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20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2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4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1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33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06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172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9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00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05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02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11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80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33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0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MSTRZELECKA</cp:lastModifiedBy>
  <cp:revision>5</cp:revision>
  <cp:lastPrinted>2019-05-17T07:39:00Z</cp:lastPrinted>
  <dcterms:created xsi:type="dcterms:W3CDTF">2023-04-28T14:21:00Z</dcterms:created>
  <dcterms:modified xsi:type="dcterms:W3CDTF">2023-05-05T05:55:00Z</dcterms:modified>
</cp:coreProperties>
</file>