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577D8" w14:textId="77777777" w:rsidR="00C03AF9" w:rsidRPr="00583BCC" w:rsidRDefault="00C03AF9" w:rsidP="00583BCC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b/>
          <w:sz w:val="24"/>
          <w:szCs w:val="24"/>
        </w:rPr>
        <w:t xml:space="preserve">PEŁNOMOCNICTWO W ZAKRESIE GOSPODARKI FINANSOWEJ DO DYSPONOWANIA PRZYZNANYMI ŚRODKAMI FINANSOWYMI W RAMACH SUBWENCJI NA UTRZYMANIE </w:t>
      </w:r>
      <w:r w:rsidRPr="00583BCC">
        <w:rPr>
          <w:rFonts w:asciiTheme="minorHAnsi" w:hAnsiTheme="minorHAnsi" w:cstheme="minorHAnsi"/>
          <w:b/>
          <w:sz w:val="24"/>
          <w:szCs w:val="24"/>
        </w:rPr>
        <w:br/>
        <w:t>I ROZWÓJ POTENCJAŁU BADAWCZEGO</w:t>
      </w:r>
    </w:p>
    <w:p w14:paraId="29A36500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1866" w:hanging="1866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I.   Dane osoby, która ma być umocowana</w:t>
      </w:r>
    </w:p>
    <w:p w14:paraId="7C666812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Imię i nazwisko</w:t>
      </w:r>
      <w:r w:rsidRPr="00583BCC">
        <w:rPr>
          <w:rFonts w:asciiTheme="minorHAnsi" w:hAnsiTheme="minorHAnsi" w:cstheme="minorHAnsi"/>
          <w:b/>
          <w:sz w:val="24"/>
          <w:szCs w:val="24"/>
        </w:rPr>
        <w:t>:</w:t>
      </w:r>
    </w:p>
    <w:p w14:paraId="7FB367C8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PESEL: </w:t>
      </w:r>
    </w:p>
    <w:p w14:paraId="20A15D91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Zatrudniony w Uniwersytecie Medycznym im. Piastów Śląskich we Wrocławiu</w:t>
      </w:r>
    </w:p>
    <w:p w14:paraId="698F4B88" w14:textId="77777777" w:rsidR="00C03AF9" w:rsidRPr="00583BCC" w:rsidRDefault="00C03AF9" w:rsidP="009F5171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Na stanowisku: </w:t>
      </w:r>
    </w:p>
    <w:p w14:paraId="395181AA" w14:textId="77777777" w:rsidR="009F5171" w:rsidRPr="0017087E" w:rsidRDefault="009F5171" w:rsidP="009F5171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16"/>
          <w:szCs w:val="16"/>
        </w:rPr>
      </w:pPr>
    </w:p>
    <w:p w14:paraId="06E827C2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II.  Zakres umocowania</w:t>
      </w:r>
    </w:p>
    <w:p w14:paraId="1349FE84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b/>
          <w:sz w:val="24"/>
          <w:szCs w:val="24"/>
        </w:rPr>
        <w:t xml:space="preserve">Udziela </w:t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>się Panu/Pani ………………………………………</w:t>
      </w:r>
      <w:r w:rsidRPr="00583BCC">
        <w:rPr>
          <w:rFonts w:asciiTheme="minorHAnsi" w:hAnsiTheme="minorHAnsi" w:cstheme="minorHAnsi"/>
          <w:b/>
          <w:sz w:val="24"/>
          <w:szCs w:val="24"/>
        </w:rPr>
        <w:t>jako kierownikowi projektu</w:t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3BCC">
        <w:rPr>
          <w:rFonts w:asciiTheme="minorHAnsi" w:hAnsiTheme="minorHAnsi" w:cstheme="minorHAnsi"/>
          <w:b/>
          <w:sz w:val="24"/>
          <w:szCs w:val="24"/>
        </w:rPr>
        <w:t>/</w:t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 xml:space="preserve"> promotorowi</w:t>
      </w:r>
      <w:r w:rsidR="00FA44A2" w:rsidRPr="00583BC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3BCC">
        <w:rPr>
          <w:rFonts w:asciiTheme="minorHAnsi" w:hAnsiTheme="minorHAnsi" w:cstheme="minorHAnsi"/>
          <w:b/>
          <w:sz w:val="24"/>
          <w:szCs w:val="24"/>
        </w:rPr>
        <w:t xml:space="preserve"> pt.: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87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</w:t>
      </w:r>
    </w:p>
    <w:p w14:paraId="18B5DAE8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b/>
          <w:sz w:val="24"/>
          <w:szCs w:val="24"/>
        </w:rPr>
        <w:t>pełnomocnictwa do realizacji projektu konkursowego z subwencji na utrzymanie i rozwój potencjału badawczego Uniwersytetu Medycznego we Wrocławiu, w tym do:</w:t>
      </w:r>
    </w:p>
    <w:p w14:paraId="139BBEAA" w14:textId="77777777"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podpisywania korespondencji wewnętrznej związanej z realizacją projektu,</w:t>
      </w:r>
    </w:p>
    <w:p w14:paraId="58EE4511" w14:textId="77777777"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potwierdzania za zgodność z oryginałem kopii dokumentów dotyczących realizacji projektu,</w:t>
      </w:r>
    </w:p>
    <w:p w14:paraId="47DC77B0" w14:textId="77777777"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dysponowania środkami pieniężnymi w ramach budżetu projektu do wysokości przyznanego dofinansowania,  przy czym </w:t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zobowiązuję Panią/Pana do ich prawidłowego wykorzystania, zgodnie </w:t>
      </w:r>
      <w:r w:rsidR="00583BC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>z obowiązującymi przepisami, z zasadami ustawy o finansach publicznych, w tym: legalności, gospodarności, celowości, efektywności i rzetelności. W szczególności zobowiązuję Pana / Panią do niedopuszczenia do przekroczenia limitu wydatków wynikającego z budżetu projektu.</w:t>
      </w:r>
    </w:p>
    <w:p w14:paraId="6FE884F5" w14:textId="4BF14DC7" w:rsidR="00C03AF9" w:rsidRPr="00583BCC" w:rsidRDefault="00C03AF9" w:rsidP="009F5171">
      <w:pPr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W przypadku naruszenia powyższych przepisów, wobec Pani/Pana będą miały zastosowanie przepisy dotyczące odpowiedzialności na podstawie ustawy z dnia 17 grudnia 2004 r. o odpowiedzialności </w:t>
      </w:r>
      <w:r w:rsidR="00583BC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za naruszenie dyscypliny finansów publicznych </w:t>
      </w:r>
      <w:bookmarkStart w:id="0" w:name="_Hlk77064115"/>
      <w:r w:rsidRPr="00583BCC">
        <w:rPr>
          <w:rFonts w:asciiTheme="minorHAnsi" w:hAnsiTheme="minorHAnsi" w:cstheme="minorHAnsi"/>
          <w:color w:val="000000"/>
          <w:sz w:val="24"/>
          <w:szCs w:val="24"/>
        </w:rPr>
        <w:t>(t.j. Dz. U. z 2021 r., poz. 289</w:t>
      </w:r>
      <w:r w:rsidR="008C1D30">
        <w:rPr>
          <w:rFonts w:asciiTheme="minorHAnsi" w:hAnsiTheme="minorHAnsi" w:cstheme="minorHAnsi"/>
          <w:color w:val="000000"/>
          <w:sz w:val="24"/>
          <w:szCs w:val="24"/>
        </w:rPr>
        <w:t xml:space="preserve"> ze zm.</w:t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). </w:t>
      </w:r>
      <w:bookmarkEnd w:id="0"/>
    </w:p>
    <w:p w14:paraId="4641AC08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83BCC">
        <w:rPr>
          <w:rFonts w:asciiTheme="minorHAnsi" w:hAnsiTheme="minorHAnsi" w:cstheme="minorHAnsi"/>
          <w:b/>
          <w:sz w:val="24"/>
          <w:szCs w:val="24"/>
          <w:u w:val="single"/>
        </w:rPr>
        <w:t>Pełnomocnictwo zostaje ustanowione na okres od…………..do ……………</w:t>
      </w:r>
    </w:p>
    <w:p w14:paraId="607180A7" w14:textId="77777777" w:rsidR="00C03AF9" w:rsidRPr="00583BCC" w:rsidRDefault="00C03AF9" w:rsidP="00C03AF9">
      <w:pPr>
        <w:spacing w:after="120" w:line="240" w:lineRule="auto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</w:rPr>
        <w:t>Rektor</w:t>
      </w:r>
    </w:p>
    <w:p w14:paraId="7D616706" w14:textId="77777777" w:rsidR="00C03AF9" w:rsidRPr="00583BCC" w:rsidRDefault="00C03AF9" w:rsidP="00C03AF9">
      <w:pPr>
        <w:spacing w:after="120" w:line="240" w:lineRule="auto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</w:rPr>
        <w:t>Uniwersytetu Medycznego we Wrocławiu</w:t>
      </w:r>
    </w:p>
    <w:p w14:paraId="1CBA41A6" w14:textId="77777777" w:rsidR="00C03AF9" w:rsidRPr="00583BCC" w:rsidRDefault="00C03AF9" w:rsidP="00C03AF9">
      <w:pPr>
        <w:spacing w:after="120" w:line="240" w:lineRule="auto"/>
        <w:ind w:left="580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prof. </w:t>
      </w:r>
      <w:proofErr w:type="spellStart"/>
      <w:r w:rsidRPr="00583BCC">
        <w:rPr>
          <w:rFonts w:asciiTheme="minorHAnsi" w:hAnsiTheme="minorHAnsi" w:cstheme="minorHAnsi"/>
          <w:color w:val="000000"/>
          <w:sz w:val="20"/>
          <w:szCs w:val="20"/>
          <w:lang w:val="de-DE"/>
        </w:rPr>
        <w:t>dr</w:t>
      </w:r>
      <w:proofErr w:type="spellEnd"/>
      <w:r w:rsidRPr="00583BCC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hab. </w:t>
      </w:r>
      <w:r w:rsidRPr="00583BCC">
        <w:rPr>
          <w:rFonts w:asciiTheme="minorHAnsi" w:hAnsiTheme="minorHAnsi" w:cstheme="minorHAnsi"/>
          <w:color w:val="000000"/>
          <w:sz w:val="20"/>
          <w:szCs w:val="20"/>
        </w:rPr>
        <w:t>Piotr Ponikowski</w:t>
      </w:r>
    </w:p>
    <w:p w14:paraId="30754982" w14:textId="77777777" w:rsidR="00C03AF9" w:rsidRPr="0017087E" w:rsidRDefault="00C03AF9" w:rsidP="00C03AF9"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E91CFA7" w14:textId="0A71252F" w:rsidR="00C03AF9" w:rsidRPr="00EE5CC5" w:rsidRDefault="00C03AF9" w:rsidP="00EE5CC5">
      <w:pPr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 xml:space="preserve">Oświadczam, że zapoznałem się z przepisami ustawy z dnia 27 sierpnia 2009 r. o finansach publicznych </w:t>
      </w:r>
      <w:r w:rsidRPr="00583BCC">
        <w:rPr>
          <w:rFonts w:asciiTheme="minorHAnsi" w:hAnsiTheme="minorHAnsi" w:cstheme="minorHAnsi"/>
          <w:color w:val="000000"/>
        </w:rPr>
        <w:br/>
        <w:t>(t.j. Dz. U. z 202</w:t>
      </w:r>
      <w:r w:rsidR="008C1D30">
        <w:rPr>
          <w:rFonts w:asciiTheme="minorHAnsi" w:hAnsiTheme="minorHAnsi" w:cstheme="minorHAnsi"/>
          <w:color w:val="000000"/>
        </w:rPr>
        <w:t>3</w:t>
      </w:r>
      <w:r w:rsidRPr="00583BCC">
        <w:rPr>
          <w:rFonts w:asciiTheme="minorHAnsi" w:hAnsiTheme="minorHAnsi" w:cstheme="minorHAnsi"/>
          <w:color w:val="000000"/>
        </w:rPr>
        <w:t xml:space="preserve"> r., poz. </w:t>
      </w:r>
      <w:r w:rsidR="00583BCC">
        <w:rPr>
          <w:rFonts w:asciiTheme="minorHAnsi" w:hAnsiTheme="minorHAnsi" w:cstheme="minorHAnsi"/>
          <w:color w:val="000000"/>
        </w:rPr>
        <w:t>1</w:t>
      </w:r>
      <w:r w:rsidR="008C1D30">
        <w:rPr>
          <w:rFonts w:asciiTheme="minorHAnsi" w:hAnsiTheme="minorHAnsi" w:cstheme="minorHAnsi"/>
          <w:color w:val="000000"/>
        </w:rPr>
        <w:t>270</w:t>
      </w:r>
      <w:r w:rsidR="00583BCC">
        <w:rPr>
          <w:rFonts w:asciiTheme="minorHAnsi" w:hAnsiTheme="minorHAnsi" w:cstheme="minorHAnsi"/>
          <w:color w:val="000000"/>
        </w:rPr>
        <w:t xml:space="preserve"> ze zm.</w:t>
      </w:r>
      <w:r w:rsidRPr="00583BCC">
        <w:rPr>
          <w:rFonts w:asciiTheme="minorHAnsi" w:hAnsiTheme="minorHAnsi" w:cstheme="minorHAnsi"/>
          <w:color w:val="000000"/>
        </w:rPr>
        <w:t xml:space="preserve">) oraz przyjmuję na siebie odpowiedzialność wynikającą z ustawy </w:t>
      </w:r>
      <w:r w:rsidR="00EE5CC5">
        <w:rPr>
          <w:rFonts w:asciiTheme="minorHAnsi" w:hAnsiTheme="minorHAnsi" w:cstheme="minorHAnsi"/>
          <w:color w:val="000000"/>
        </w:rPr>
        <w:br/>
      </w:r>
      <w:r w:rsidRPr="00583BCC">
        <w:rPr>
          <w:rFonts w:asciiTheme="minorHAnsi" w:hAnsiTheme="minorHAnsi" w:cstheme="minorHAnsi"/>
          <w:color w:val="000000"/>
        </w:rPr>
        <w:t>z dnia 17 grudnia 2004 r. o odpowiedzialności za naruszenie dyscypliny finansów</w:t>
      </w:r>
      <w:r w:rsidR="008C1D30">
        <w:rPr>
          <w:rFonts w:asciiTheme="minorHAnsi" w:hAnsiTheme="minorHAnsi" w:cstheme="minorHAnsi"/>
          <w:color w:val="000000"/>
        </w:rPr>
        <w:t xml:space="preserve"> publicznych (t.j. Dz. U. z 2021</w:t>
      </w:r>
      <w:r w:rsidRPr="00583BCC">
        <w:rPr>
          <w:rFonts w:asciiTheme="minorHAnsi" w:hAnsiTheme="minorHAnsi" w:cstheme="minorHAnsi"/>
          <w:color w:val="000000"/>
        </w:rPr>
        <w:t xml:space="preserve"> r., poz. 289</w:t>
      </w:r>
      <w:r w:rsidR="008C1D30">
        <w:rPr>
          <w:rFonts w:asciiTheme="minorHAnsi" w:hAnsiTheme="minorHAnsi" w:cstheme="minorHAnsi"/>
          <w:color w:val="000000"/>
        </w:rPr>
        <w:t xml:space="preserve"> ze zm.</w:t>
      </w:r>
      <w:r w:rsidRPr="00583BCC">
        <w:rPr>
          <w:rFonts w:asciiTheme="minorHAnsi" w:hAnsiTheme="minorHAnsi" w:cstheme="minorHAnsi"/>
          <w:color w:val="000000"/>
        </w:rPr>
        <w:t>).</w:t>
      </w:r>
    </w:p>
    <w:p w14:paraId="5AD801D3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Przyjmuję uprawnienia, obowiązki i odpowiedzialność:</w:t>
      </w:r>
    </w:p>
    <w:p w14:paraId="2BCAD26C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..........................................................................</w:t>
      </w:r>
    </w:p>
    <w:p w14:paraId="1EF739C0" w14:textId="77777777" w:rsidR="005D286D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data i podpis</w:t>
      </w:r>
    </w:p>
    <w:sectPr w:rsidR="005D286D" w:rsidRPr="00583BCC" w:rsidSect="00170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2447D" w14:textId="77777777" w:rsidR="00503029" w:rsidRDefault="00503029">
      <w:pPr>
        <w:spacing w:after="0" w:line="240" w:lineRule="auto"/>
      </w:pPr>
      <w:r>
        <w:separator/>
      </w:r>
    </w:p>
  </w:endnote>
  <w:endnote w:type="continuationSeparator" w:id="0">
    <w:p w14:paraId="1BE094C7" w14:textId="77777777" w:rsidR="00503029" w:rsidRDefault="0050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4424F" w14:textId="77777777" w:rsidR="00EB2822" w:rsidRDefault="00EB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B2CD" w14:textId="77777777" w:rsidR="00EB2822" w:rsidRDefault="00EB28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B7E5" w14:textId="77777777" w:rsidR="00EB2822" w:rsidRDefault="00EB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8ED4" w14:textId="77777777" w:rsidR="00503029" w:rsidRDefault="00503029">
      <w:pPr>
        <w:spacing w:after="0" w:line="240" w:lineRule="auto"/>
      </w:pPr>
      <w:r>
        <w:separator/>
      </w:r>
    </w:p>
  </w:footnote>
  <w:footnote w:type="continuationSeparator" w:id="0">
    <w:p w14:paraId="7AF90072" w14:textId="77777777" w:rsidR="00503029" w:rsidRDefault="00503029">
      <w:pPr>
        <w:spacing w:after="0" w:line="240" w:lineRule="auto"/>
      </w:pPr>
      <w:r>
        <w:continuationSeparator/>
      </w:r>
    </w:p>
  </w:footnote>
  <w:footnote w:id="1">
    <w:p w14:paraId="0F02A911" w14:textId="77777777" w:rsidR="00FA44A2" w:rsidRDefault="00FA44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5171">
        <w:t>Właściwe zakreślić. W przypadku projektu uczestnika Szkoły Doktorskiej</w:t>
      </w:r>
      <w:r>
        <w:t xml:space="preserve"> prowadzonej w UMW</w:t>
      </w:r>
      <w:r w:rsidR="009F5171">
        <w:t xml:space="preserve"> Pełnomocnictwo jest udzielane promotorowi.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2F0B" w14:textId="77777777" w:rsidR="00EB2822" w:rsidRDefault="00EB28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8AC8" w14:textId="77777777" w:rsidR="005457DB" w:rsidRDefault="000103C2" w:rsidP="00583BCC">
    <w:pPr>
      <w:pStyle w:val="Nagwek"/>
    </w:pPr>
    <w:r w:rsidRPr="00ED67C0">
      <w:rPr>
        <w:rFonts w:cstheme="minorHAnsi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0125" w14:textId="303D7FA3" w:rsidR="00583BCC" w:rsidRDefault="00583BCC" w:rsidP="00583BCC">
    <w:pPr>
      <w:pStyle w:val="Nagwek"/>
      <w:tabs>
        <w:tab w:val="clear" w:pos="4536"/>
      </w:tabs>
      <w:ind w:left="6379"/>
      <w:rPr>
        <w:rFonts w:cstheme="minorHAnsi"/>
        <w:sz w:val="18"/>
        <w:szCs w:val="18"/>
      </w:rPr>
    </w:pPr>
    <w:r w:rsidRPr="00395B59">
      <w:rPr>
        <w:rFonts w:cstheme="minorHAnsi"/>
        <w:sz w:val="18"/>
        <w:szCs w:val="18"/>
      </w:rPr>
      <w:t>Załącznik nr 1</w:t>
    </w:r>
    <w:r w:rsidR="00D436F5">
      <w:rPr>
        <w:rFonts w:cstheme="minorHAnsi"/>
        <w:sz w:val="18"/>
        <w:szCs w:val="18"/>
      </w:rPr>
      <w:t>0</w:t>
    </w:r>
    <w:r w:rsidR="002F4FB8">
      <w:rPr>
        <w:rFonts w:cstheme="minorHAnsi"/>
        <w:sz w:val="18"/>
        <w:szCs w:val="18"/>
      </w:rPr>
      <w:br/>
      <w:t>do zarządzenia nr     162</w:t>
    </w:r>
    <w:r>
      <w:rPr>
        <w:rFonts w:cstheme="minorHAnsi"/>
        <w:sz w:val="18"/>
        <w:szCs w:val="18"/>
      </w:rPr>
      <w:t>/XVI R/202</w:t>
    </w:r>
    <w:r w:rsidR="00136A82">
      <w:rPr>
        <w:rFonts w:cstheme="minorHAnsi"/>
        <w:sz w:val="18"/>
        <w:szCs w:val="18"/>
      </w:rPr>
      <w:t>3</w:t>
    </w:r>
  </w:p>
  <w:p w14:paraId="1DFE97B9" w14:textId="77777777" w:rsidR="00583BCC" w:rsidRPr="00395B59" w:rsidRDefault="00583BCC" w:rsidP="00583BCC">
    <w:pPr>
      <w:pStyle w:val="Nagwek"/>
      <w:ind w:left="6379"/>
      <w:rPr>
        <w:rFonts w:cstheme="minorHAnsi"/>
        <w:sz w:val="18"/>
        <w:szCs w:val="18"/>
      </w:rPr>
    </w:pPr>
    <w:r w:rsidRPr="00395B59">
      <w:rPr>
        <w:rFonts w:cstheme="minorHAnsi"/>
        <w:sz w:val="18"/>
        <w:szCs w:val="18"/>
      </w:rPr>
      <w:t>Rektora Uniwersytetu Medycznego we Wrocławiu</w:t>
    </w:r>
  </w:p>
  <w:p w14:paraId="4B0F5F49" w14:textId="251843A0" w:rsidR="00583BCC" w:rsidRPr="00CB6CF4" w:rsidRDefault="00AD0431" w:rsidP="00583BCC">
    <w:pPr>
      <w:pStyle w:val="Nagwek"/>
      <w:ind w:left="6379"/>
      <w:rPr>
        <w:rFonts w:cstheme="minorHAnsi"/>
        <w:sz w:val="20"/>
        <w:szCs w:val="20"/>
      </w:rPr>
    </w:pPr>
    <w:r>
      <w:rPr>
        <w:rFonts w:cstheme="minorHAnsi"/>
        <w:sz w:val="18"/>
        <w:szCs w:val="18"/>
      </w:rPr>
      <w:t xml:space="preserve">z dnia </w:t>
    </w:r>
    <w:r w:rsidR="002F4FB8">
      <w:rPr>
        <w:rFonts w:cstheme="minorHAnsi"/>
        <w:sz w:val="18"/>
        <w:szCs w:val="18"/>
      </w:rPr>
      <w:t xml:space="preserve">28 </w:t>
    </w:r>
    <w:r w:rsidR="002F4FB8">
      <w:rPr>
        <w:rFonts w:cstheme="minorHAnsi"/>
        <w:sz w:val="18"/>
        <w:szCs w:val="18"/>
      </w:rPr>
      <w:t>września</w:t>
    </w:r>
    <w:bookmarkStart w:id="1" w:name="_GoBack"/>
    <w:bookmarkEnd w:id="1"/>
    <w:r w:rsidR="00136A82">
      <w:rPr>
        <w:rFonts w:cstheme="minorHAnsi"/>
        <w:sz w:val="18"/>
        <w:szCs w:val="18"/>
      </w:rPr>
      <w:t xml:space="preserve"> </w:t>
    </w:r>
    <w:r w:rsidR="00583BCC">
      <w:rPr>
        <w:rFonts w:cstheme="minorHAnsi"/>
        <w:sz w:val="18"/>
        <w:szCs w:val="18"/>
      </w:rPr>
      <w:t>202</w:t>
    </w:r>
    <w:r w:rsidR="00136A82">
      <w:rPr>
        <w:rFonts w:cstheme="minorHAnsi"/>
        <w:sz w:val="18"/>
        <w:szCs w:val="18"/>
      </w:rPr>
      <w:t>3</w:t>
    </w:r>
    <w:r w:rsidR="00583BCC">
      <w:rPr>
        <w:rFonts w:cstheme="minorHAnsi"/>
        <w:sz w:val="18"/>
        <w:szCs w:val="18"/>
      </w:rPr>
      <w:t xml:space="preserve"> r.</w:t>
    </w:r>
  </w:p>
  <w:p w14:paraId="27C74D83" w14:textId="77777777" w:rsidR="00583BCC" w:rsidRDefault="00583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0C0C"/>
    <w:multiLevelType w:val="hybridMultilevel"/>
    <w:tmpl w:val="82E62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F9"/>
    <w:rsid w:val="000103C2"/>
    <w:rsid w:val="00083FF8"/>
    <w:rsid w:val="000E1F35"/>
    <w:rsid w:val="00136A82"/>
    <w:rsid w:val="0017041D"/>
    <w:rsid w:val="0017087E"/>
    <w:rsid w:val="0029401D"/>
    <w:rsid w:val="002F4FB8"/>
    <w:rsid w:val="00503029"/>
    <w:rsid w:val="005457DB"/>
    <w:rsid w:val="00556DED"/>
    <w:rsid w:val="00583BCC"/>
    <w:rsid w:val="005D286D"/>
    <w:rsid w:val="0086713D"/>
    <w:rsid w:val="0089077E"/>
    <w:rsid w:val="008C1D30"/>
    <w:rsid w:val="008E10DD"/>
    <w:rsid w:val="009F5171"/>
    <w:rsid w:val="00AD0431"/>
    <w:rsid w:val="00B77CC4"/>
    <w:rsid w:val="00C03AF9"/>
    <w:rsid w:val="00D36C9F"/>
    <w:rsid w:val="00D436F5"/>
    <w:rsid w:val="00DA14B8"/>
    <w:rsid w:val="00DE3F71"/>
    <w:rsid w:val="00E757CB"/>
    <w:rsid w:val="00E9155F"/>
    <w:rsid w:val="00EB2822"/>
    <w:rsid w:val="00EE5CC5"/>
    <w:rsid w:val="00F919C2"/>
    <w:rsid w:val="00FA44A2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2728"/>
  <w15:docId w15:val="{2711A4F2-3148-4DEA-85DB-BD9CCD80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A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F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3C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3C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4A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4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F7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FE9C-7AC2-4E28-831E-00849D14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MChudy</cp:lastModifiedBy>
  <cp:revision>10</cp:revision>
  <cp:lastPrinted>2022-08-31T07:57:00Z</cp:lastPrinted>
  <dcterms:created xsi:type="dcterms:W3CDTF">2022-08-31T07:55:00Z</dcterms:created>
  <dcterms:modified xsi:type="dcterms:W3CDTF">2023-09-28T10:23:00Z</dcterms:modified>
</cp:coreProperties>
</file>