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6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19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1"/>
        <w:gridCol w:w="802"/>
        <w:gridCol w:w="802"/>
        <w:gridCol w:w="882"/>
        <w:gridCol w:w="850"/>
      </w:tblGrid>
      <w:tr w:rsidR="00105767" w:rsidRPr="00D73CC2" w14:paraId="535EF631" w14:textId="77777777" w:rsidTr="008010B0">
        <w:trPr>
          <w:trHeight w:val="329"/>
        </w:trPr>
        <w:tc>
          <w:tcPr>
            <w:tcW w:w="1419" w:type="dxa"/>
          </w:tcPr>
          <w:p w14:paraId="170B9795" w14:textId="77777777" w:rsidR="00105767" w:rsidRPr="00D73CC2" w:rsidRDefault="00105767" w:rsidP="00611009">
            <w:pPr>
              <w:spacing w:after="0" w:line="240" w:lineRule="auto"/>
              <w:rPr>
                <w:b/>
              </w:rPr>
            </w:pPr>
            <w:r w:rsidRPr="00D73CC2">
              <w:rPr>
                <w:b/>
              </w:rPr>
              <w:t>PONIEDZ</w:t>
            </w:r>
          </w:p>
        </w:tc>
        <w:tc>
          <w:tcPr>
            <w:tcW w:w="801" w:type="dxa"/>
          </w:tcPr>
          <w:p w14:paraId="32C2E0F5" w14:textId="00452464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2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793CE8D3" w14:textId="77B98E9E" w:rsidR="00105767" w:rsidRPr="00845C4B" w:rsidRDefault="00105767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9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30BCCDFB" w14:textId="5A2C96CC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6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5636DC3E" w14:textId="0E7BF6BC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3</w:t>
            </w:r>
            <w:r w:rsidRPr="00845C4B">
              <w:rPr>
                <w:b/>
                <w:color w:val="000000" w:themeColor="text1"/>
              </w:rPr>
              <w:t xml:space="preserve"> X</w:t>
            </w:r>
          </w:p>
        </w:tc>
        <w:tc>
          <w:tcPr>
            <w:tcW w:w="801" w:type="dxa"/>
          </w:tcPr>
          <w:p w14:paraId="11AC09FF" w14:textId="11CAE8B6" w:rsidR="00105767" w:rsidRPr="00845C4B" w:rsidRDefault="00105767" w:rsidP="00F337E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30</w:t>
            </w:r>
            <w:r w:rsidRPr="00845C4B">
              <w:rPr>
                <w:b/>
                <w:color w:val="000000" w:themeColor="text1"/>
              </w:rPr>
              <w:t>X</w:t>
            </w:r>
          </w:p>
        </w:tc>
        <w:tc>
          <w:tcPr>
            <w:tcW w:w="801" w:type="dxa"/>
          </w:tcPr>
          <w:p w14:paraId="10083C74" w14:textId="5D21AF87" w:rsidR="00105767" w:rsidRPr="00845C4B" w:rsidRDefault="00105767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6</w:t>
            </w:r>
            <w:r w:rsidRPr="00845C4B">
              <w:rPr>
                <w:b/>
                <w:color w:val="000000" w:themeColor="text1"/>
              </w:rPr>
              <w:t xml:space="preserve">  XI</w:t>
            </w:r>
          </w:p>
        </w:tc>
        <w:tc>
          <w:tcPr>
            <w:tcW w:w="801" w:type="dxa"/>
          </w:tcPr>
          <w:p w14:paraId="2703E630" w14:textId="6DDBDA41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13</w:t>
            </w:r>
            <w:r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5BA2942E" w14:textId="078913A5" w:rsidR="00105767" w:rsidRPr="00845C4B" w:rsidRDefault="00105767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0</w:t>
            </w:r>
            <w:r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071B9343" w14:textId="51E06F27" w:rsidR="00105767" w:rsidRPr="00845C4B" w:rsidRDefault="00105767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7</w:t>
            </w:r>
            <w:r w:rsidRPr="00845C4B">
              <w:rPr>
                <w:b/>
                <w:color w:val="000000" w:themeColor="text1"/>
              </w:rPr>
              <w:t xml:space="preserve"> XI</w:t>
            </w:r>
          </w:p>
        </w:tc>
        <w:tc>
          <w:tcPr>
            <w:tcW w:w="801" w:type="dxa"/>
          </w:tcPr>
          <w:p w14:paraId="47ED300E" w14:textId="049BC1D3" w:rsidR="00105767" w:rsidRPr="00845C4B" w:rsidRDefault="00105767" w:rsidP="00924C91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4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71596432" w14:textId="2772C9EE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1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0D65CD93" w14:textId="097EF5BD" w:rsidR="00105767" w:rsidRPr="00845C4B" w:rsidRDefault="00105767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18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1" w:type="dxa"/>
          </w:tcPr>
          <w:p w14:paraId="158C3A2D" w14:textId="098F4559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5</w:t>
            </w:r>
            <w:r w:rsidRPr="00845C4B">
              <w:rPr>
                <w:b/>
                <w:color w:val="000000" w:themeColor="text1"/>
              </w:rPr>
              <w:t xml:space="preserve"> XII</w:t>
            </w:r>
          </w:p>
        </w:tc>
        <w:tc>
          <w:tcPr>
            <w:tcW w:w="802" w:type="dxa"/>
          </w:tcPr>
          <w:p w14:paraId="3FA0858C" w14:textId="7A3E6FDB" w:rsidR="00105767" w:rsidRPr="00845C4B" w:rsidRDefault="00105767" w:rsidP="00F337EA">
            <w:pPr>
              <w:spacing w:after="0" w:line="240" w:lineRule="auto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>1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802" w:type="dxa"/>
          </w:tcPr>
          <w:p w14:paraId="0C30245A" w14:textId="4856249C" w:rsidR="00105767" w:rsidRPr="00845C4B" w:rsidRDefault="00105767" w:rsidP="009E7183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 xml:space="preserve"> </w:t>
            </w:r>
            <w:r>
              <w:rPr>
                <w:b/>
                <w:color w:val="000000" w:themeColor="text1"/>
              </w:rPr>
              <w:t xml:space="preserve">8 </w:t>
            </w:r>
            <w:r w:rsidRPr="00845C4B">
              <w:rPr>
                <w:b/>
                <w:color w:val="000000" w:themeColor="text1"/>
              </w:rPr>
              <w:t>I</w:t>
            </w:r>
          </w:p>
        </w:tc>
        <w:tc>
          <w:tcPr>
            <w:tcW w:w="882" w:type="dxa"/>
          </w:tcPr>
          <w:p w14:paraId="2DEF5807" w14:textId="1A8E6D12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1</w:t>
            </w:r>
            <w:r>
              <w:rPr>
                <w:b/>
                <w:color w:val="000000" w:themeColor="text1"/>
              </w:rPr>
              <w:t>5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  <w:tc>
          <w:tcPr>
            <w:tcW w:w="850" w:type="dxa"/>
          </w:tcPr>
          <w:p w14:paraId="5210DB62" w14:textId="0F5D685D" w:rsidR="00105767" w:rsidRPr="00845C4B" w:rsidRDefault="00105767" w:rsidP="00105767">
            <w:pPr>
              <w:spacing w:after="0" w:line="240" w:lineRule="auto"/>
              <w:rPr>
                <w:b/>
                <w:color w:val="000000" w:themeColor="text1"/>
              </w:rPr>
            </w:pPr>
            <w:r w:rsidRPr="00845C4B">
              <w:rPr>
                <w:b/>
                <w:color w:val="000000" w:themeColor="text1"/>
              </w:rPr>
              <w:t>2</w:t>
            </w:r>
            <w:r>
              <w:rPr>
                <w:b/>
                <w:color w:val="000000" w:themeColor="text1"/>
              </w:rPr>
              <w:t>2</w:t>
            </w:r>
            <w:r w:rsidRPr="00845C4B">
              <w:rPr>
                <w:b/>
                <w:color w:val="000000" w:themeColor="text1"/>
              </w:rPr>
              <w:t xml:space="preserve"> I</w:t>
            </w:r>
          </w:p>
        </w:tc>
      </w:tr>
      <w:tr w:rsidR="00105767" w:rsidRPr="00CD4144" w14:paraId="7632ED5D" w14:textId="77777777" w:rsidTr="008010B0">
        <w:trPr>
          <w:trHeight w:val="284"/>
        </w:trPr>
        <w:tc>
          <w:tcPr>
            <w:tcW w:w="1419" w:type="dxa"/>
          </w:tcPr>
          <w:p w14:paraId="7D179B7A" w14:textId="77777777" w:rsidR="00105767" w:rsidRPr="00CD4144" w:rsidRDefault="00105767" w:rsidP="00611009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801" w:type="dxa"/>
          </w:tcPr>
          <w:p w14:paraId="0DB483D2" w14:textId="3C9BEA89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14:paraId="6131C35D" w14:textId="44815A8B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14:paraId="4D20A9D7" w14:textId="317B58FE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</w:p>
        </w:tc>
        <w:tc>
          <w:tcPr>
            <w:tcW w:w="801" w:type="dxa"/>
          </w:tcPr>
          <w:p w14:paraId="79207BE3" w14:textId="6411E196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14:paraId="6E3DAB0C" w14:textId="075F82B3" w:rsidR="00105767" w:rsidRPr="00CD4144" w:rsidRDefault="008010B0" w:rsidP="00611009">
            <w:pPr>
              <w:spacing w:after="0"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wolne</w:t>
            </w:r>
          </w:p>
        </w:tc>
        <w:tc>
          <w:tcPr>
            <w:tcW w:w="801" w:type="dxa"/>
          </w:tcPr>
          <w:p w14:paraId="4ED7E7AA" w14:textId="1D08251D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14:paraId="4BDF4BC9" w14:textId="5C849968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801" w:type="dxa"/>
          </w:tcPr>
          <w:p w14:paraId="506B2E7E" w14:textId="65FE1CBF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801" w:type="dxa"/>
          </w:tcPr>
          <w:p w14:paraId="3AE374C3" w14:textId="60A1AFCA" w:rsidR="00105767" w:rsidRPr="00CD4144" w:rsidRDefault="008010B0" w:rsidP="009E7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801" w:type="dxa"/>
          </w:tcPr>
          <w:p w14:paraId="43032047" w14:textId="35E1C182" w:rsidR="00105767" w:rsidRPr="00CD4144" w:rsidRDefault="008010B0" w:rsidP="009E7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801" w:type="dxa"/>
          </w:tcPr>
          <w:p w14:paraId="69FA098D" w14:textId="30C96BFF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801" w:type="dxa"/>
          </w:tcPr>
          <w:p w14:paraId="384D442F" w14:textId="3A40F253" w:rsidR="00105767" w:rsidRPr="00CD4144" w:rsidRDefault="008010B0" w:rsidP="009E7183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801" w:type="dxa"/>
          </w:tcPr>
          <w:p w14:paraId="073D9060" w14:textId="689D2813" w:rsidR="00105767" w:rsidRPr="00CD4144" w:rsidRDefault="008010B0" w:rsidP="006110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wolne</w:t>
            </w:r>
          </w:p>
        </w:tc>
        <w:tc>
          <w:tcPr>
            <w:tcW w:w="802" w:type="dxa"/>
          </w:tcPr>
          <w:p w14:paraId="5FD8696C" w14:textId="70175D81" w:rsidR="00105767" w:rsidRPr="00CD4144" w:rsidRDefault="008010B0" w:rsidP="0061100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wolne</w:t>
            </w:r>
          </w:p>
        </w:tc>
        <w:tc>
          <w:tcPr>
            <w:tcW w:w="802" w:type="dxa"/>
          </w:tcPr>
          <w:p w14:paraId="0C513711" w14:textId="4B6B20B0" w:rsidR="00105767" w:rsidRPr="00CD4144" w:rsidRDefault="008010B0" w:rsidP="009E71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15AB</w:t>
            </w:r>
          </w:p>
        </w:tc>
        <w:tc>
          <w:tcPr>
            <w:tcW w:w="882" w:type="dxa"/>
          </w:tcPr>
          <w:p w14:paraId="22BA510F" w14:textId="161B58A0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 AB</w:t>
            </w:r>
          </w:p>
        </w:tc>
        <w:tc>
          <w:tcPr>
            <w:tcW w:w="850" w:type="dxa"/>
          </w:tcPr>
          <w:p w14:paraId="6930924D" w14:textId="3223A142" w:rsidR="00105767" w:rsidRPr="00CD4144" w:rsidRDefault="008010B0" w:rsidP="0061100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15AB*</w:t>
            </w:r>
          </w:p>
        </w:tc>
      </w:tr>
      <w:tr w:rsidR="00105767" w:rsidRPr="00CD4144" w14:paraId="6204B12E" w14:textId="77777777" w:rsidTr="008010B0">
        <w:trPr>
          <w:trHeight w:val="284"/>
        </w:trPr>
        <w:tc>
          <w:tcPr>
            <w:tcW w:w="1419" w:type="dxa"/>
          </w:tcPr>
          <w:p w14:paraId="1AC90AA3" w14:textId="10B52F1B" w:rsidR="00105767" w:rsidRPr="00CD4144" w:rsidRDefault="00105767" w:rsidP="008010B0">
            <w:pPr>
              <w:spacing w:after="0" w:line="240" w:lineRule="auto"/>
              <w:rPr>
                <w:b/>
              </w:rPr>
            </w:pPr>
            <w:r w:rsidRPr="008010B0">
              <w:rPr>
                <w:b/>
                <w:color w:val="FF0000"/>
              </w:rPr>
              <w:t>1</w:t>
            </w:r>
            <w:r w:rsidR="008010B0">
              <w:rPr>
                <w:b/>
                <w:color w:val="FF0000"/>
              </w:rPr>
              <w:t>2</w:t>
            </w:r>
            <w:r w:rsidRPr="008010B0">
              <w:rPr>
                <w:b/>
                <w:color w:val="FF0000"/>
              </w:rPr>
              <w:t>.00- 1</w:t>
            </w:r>
            <w:r w:rsidR="008010B0">
              <w:rPr>
                <w:b/>
                <w:color w:val="FF0000"/>
              </w:rPr>
              <w:t>5</w:t>
            </w:r>
          </w:p>
        </w:tc>
        <w:tc>
          <w:tcPr>
            <w:tcW w:w="801" w:type="dxa"/>
            <w:shd w:val="clear" w:color="auto" w:fill="FFFFFF" w:themeFill="background1"/>
          </w:tcPr>
          <w:p w14:paraId="2DA9E0D0" w14:textId="141CC6FB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69225DFB" w14:textId="3A7ACD25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667C5EE4" w14:textId="1989B2EE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4C514292" w14:textId="4EF58DD0" w:rsidR="00105767" w:rsidRPr="00221419" w:rsidRDefault="00EE7354" w:rsidP="00611009">
            <w:pPr>
              <w:spacing w:after="0" w:line="240" w:lineRule="auto"/>
              <w:rPr>
                <w:b/>
                <w:color w:val="FF0000"/>
              </w:rPr>
            </w:pPr>
            <w:r w:rsidRPr="00EE7354">
              <w:rPr>
                <w:b/>
                <w:color w:val="000000" w:themeColor="text1"/>
              </w:rPr>
              <w:t>8</w:t>
            </w:r>
            <w:r w:rsidR="00413B73">
              <w:rPr>
                <w:b/>
                <w:color w:val="000000" w:themeColor="text1"/>
              </w:rPr>
              <w:t>*</w:t>
            </w:r>
          </w:p>
        </w:tc>
        <w:tc>
          <w:tcPr>
            <w:tcW w:w="801" w:type="dxa"/>
          </w:tcPr>
          <w:p w14:paraId="6473AA89" w14:textId="77777777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44623F42" w14:textId="61BA1314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082199A0" w14:textId="232BC890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0C0F5004" w14:textId="4F4A5C5E" w:rsidR="00105767" w:rsidRPr="00221419" w:rsidRDefault="00EE7354" w:rsidP="00611009">
            <w:pPr>
              <w:spacing w:after="0" w:line="240" w:lineRule="auto"/>
              <w:rPr>
                <w:b/>
                <w:color w:val="FF0000"/>
              </w:rPr>
            </w:pPr>
            <w:r w:rsidRPr="00EE7354">
              <w:rPr>
                <w:b/>
                <w:color w:val="000000" w:themeColor="text1"/>
              </w:rPr>
              <w:t>11*</w:t>
            </w:r>
          </w:p>
        </w:tc>
        <w:tc>
          <w:tcPr>
            <w:tcW w:w="801" w:type="dxa"/>
          </w:tcPr>
          <w:p w14:paraId="427D6878" w14:textId="6F2292F8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601D9437" w14:textId="5D2F0012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69CBECE7" w14:textId="597FD9B1" w:rsidR="00105767" w:rsidRPr="00221419" w:rsidRDefault="00105767" w:rsidP="00EE735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1" w:type="dxa"/>
          </w:tcPr>
          <w:p w14:paraId="4F4C3B79" w14:textId="18CF427B" w:rsidR="00105767" w:rsidRPr="00221419" w:rsidRDefault="00BE5DEB" w:rsidP="00611009">
            <w:pPr>
              <w:spacing w:after="0" w:line="240" w:lineRule="auto"/>
              <w:rPr>
                <w:b/>
                <w:color w:val="FF0000"/>
              </w:rPr>
            </w:pPr>
            <w:r w:rsidRPr="00EE7354">
              <w:rPr>
                <w:b/>
                <w:color w:val="000000" w:themeColor="text1"/>
              </w:rPr>
              <w:t>15AB</w:t>
            </w:r>
            <w:r>
              <w:rPr>
                <w:b/>
                <w:color w:val="000000" w:themeColor="text1"/>
              </w:rPr>
              <w:t xml:space="preserve"> (12,30-15)</w:t>
            </w:r>
          </w:p>
        </w:tc>
        <w:tc>
          <w:tcPr>
            <w:tcW w:w="801" w:type="dxa"/>
          </w:tcPr>
          <w:p w14:paraId="3A927DD4" w14:textId="77777777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2" w:type="dxa"/>
          </w:tcPr>
          <w:p w14:paraId="20F204EF" w14:textId="77777777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02" w:type="dxa"/>
          </w:tcPr>
          <w:p w14:paraId="7FB41345" w14:textId="401B874C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82" w:type="dxa"/>
          </w:tcPr>
          <w:p w14:paraId="3A544516" w14:textId="77777777" w:rsidR="00105767" w:rsidRPr="00221419" w:rsidRDefault="00105767" w:rsidP="00611009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850" w:type="dxa"/>
          </w:tcPr>
          <w:p w14:paraId="4DEB431E" w14:textId="77777777" w:rsidR="00105767" w:rsidRPr="00CD4144" w:rsidRDefault="00105767" w:rsidP="00611009">
            <w:pPr>
              <w:spacing w:after="0" w:line="240" w:lineRule="auto"/>
              <w:rPr>
                <w:b/>
              </w:rPr>
            </w:pPr>
          </w:p>
        </w:tc>
      </w:tr>
    </w:tbl>
    <w:p w14:paraId="690E1703" w14:textId="77777777" w:rsidR="00D31357" w:rsidRPr="00CD4144" w:rsidRDefault="00D31357" w:rsidP="00CD2EF3">
      <w:pPr>
        <w:rPr>
          <w:sz w:val="24"/>
          <w:szCs w:val="24"/>
        </w:rPr>
      </w:pPr>
    </w:p>
    <w:tbl>
      <w:tblPr>
        <w:tblW w:w="14938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94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7"/>
        <w:gridCol w:w="798"/>
        <w:gridCol w:w="798"/>
        <w:gridCol w:w="798"/>
        <w:gridCol w:w="630"/>
        <w:gridCol w:w="850"/>
      </w:tblGrid>
      <w:tr w:rsidR="00105767" w:rsidRPr="00CD4144" w14:paraId="0A9436C4" w14:textId="77777777" w:rsidTr="00105767">
        <w:trPr>
          <w:trHeight w:val="266"/>
        </w:trPr>
        <w:tc>
          <w:tcPr>
            <w:tcW w:w="1494" w:type="dxa"/>
          </w:tcPr>
          <w:p w14:paraId="01D075ED" w14:textId="77777777" w:rsidR="00105767" w:rsidRPr="00CD4144" w:rsidRDefault="00105767" w:rsidP="001875F4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WTOREK</w:t>
            </w:r>
          </w:p>
        </w:tc>
        <w:tc>
          <w:tcPr>
            <w:tcW w:w="798" w:type="dxa"/>
          </w:tcPr>
          <w:p w14:paraId="3548A5B1" w14:textId="08485CBE" w:rsidR="00105767" w:rsidRPr="00CD4144" w:rsidRDefault="00105767" w:rsidP="001944D8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3F0951AB" w14:textId="256AA2E8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8" w:type="dxa"/>
          </w:tcPr>
          <w:p w14:paraId="638ED9D9" w14:textId="04983546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7A4833AB" w14:textId="6AD17245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8" w:type="dxa"/>
          </w:tcPr>
          <w:p w14:paraId="3EF31F28" w14:textId="37240B23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31 X</w:t>
            </w:r>
          </w:p>
        </w:tc>
        <w:tc>
          <w:tcPr>
            <w:tcW w:w="797" w:type="dxa"/>
          </w:tcPr>
          <w:p w14:paraId="0FFF1B13" w14:textId="3DB6087D" w:rsidR="00105767" w:rsidRPr="00CD4144" w:rsidRDefault="00105767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8" w:type="dxa"/>
          </w:tcPr>
          <w:p w14:paraId="48BE5DB3" w14:textId="76BE03B1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A1D85E7" w14:textId="17C4243B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8" w:type="dxa"/>
          </w:tcPr>
          <w:p w14:paraId="69A6BBA4" w14:textId="7C34F2B9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3C7982C8" w14:textId="2B7AA8D8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1C9B0455" w14:textId="3A5CC62C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0201E3E9" w14:textId="0FE2E578" w:rsidR="00105767" w:rsidRPr="00CD4144" w:rsidRDefault="00105767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1D910982" w14:textId="5D514296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8" w:type="dxa"/>
          </w:tcPr>
          <w:p w14:paraId="60268BFB" w14:textId="364420AC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8" w:type="dxa"/>
          </w:tcPr>
          <w:p w14:paraId="41D4FF2A" w14:textId="5FC5B24F" w:rsidR="00105767" w:rsidRPr="00CD4144" w:rsidRDefault="00105767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630" w:type="dxa"/>
          </w:tcPr>
          <w:p w14:paraId="234DC613" w14:textId="16FAF6D6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850" w:type="dxa"/>
          </w:tcPr>
          <w:p w14:paraId="79B49C3E" w14:textId="7C45ACC1" w:rsidR="00105767" w:rsidRPr="00CD4144" w:rsidRDefault="00105767" w:rsidP="0010576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23</w:t>
            </w:r>
            <w:r w:rsidRPr="00CD4144">
              <w:rPr>
                <w:b/>
              </w:rPr>
              <w:t xml:space="preserve"> I</w:t>
            </w:r>
          </w:p>
        </w:tc>
      </w:tr>
      <w:tr w:rsidR="00105767" w:rsidRPr="00CD4144" w14:paraId="4A96EEFB" w14:textId="77777777" w:rsidTr="00105767">
        <w:trPr>
          <w:trHeight w:val="282"/>
        </w:trPr>
        <w:tc>
          <w:tcPr>
            <w:tcW w:w="1494" w:type="dxa"/>
          </w:tcPr>
          <w:p w14:paraId="7305C2E2" w14:textId="77777777" w:rsidR="00105767" w:rsidRPr="00CD4144" w:rsidRDefault="00105767" w:rsidP="001875F4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8" w:type="dxa"/>
          </w:tcPr>
          <w:p w14:paraId="3F125575" w14:textId="13963C0B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</w:tcPr>
          <w:p w14:paraId="3D653EFF" w14:textId="058A2879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8" w:type="dxa"/>
          </w:tcPr>
          <w:p w14:paraId="702EA024" w14:textId="203F5F75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797" w:type="dxa"/>
          </w:tcPr>
          <w:p w14:paraId="47C2674F" w14:textId="3A3DD981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" w:type="dxa"/>
          </w:tcPr>
          <w:p w14:paraId="080220A3" w14:textId="7625B569" w:rsidR="00105767" w:rsidRPr="00CD4144" w:rsidRDefault="008010B0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7" w:type="dxa"/>
          </w:tcPr>
          <w:p w14:paraId="54AAC602" w14:textId="71CE0712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8" w:type="dxa"/>
          </w:tcPr>
          <w:p w14:paraId="367B2ECB" w14:textId="07F23C3F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797" w:type="dxa"/>
          </w:tcPr>
          <w:p w14:paraId="2EBEE316" w14:textId="6F3226D8" w:rsidR="00105767" w:rsidRPr="00CD4144" w:rsidRDefault="00105767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798" w:type="dxa"/>
          </w:tcPr>
          <w:p w14:paraId="6C1A8574" w14:textId="72FDF65B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9*</w:t>
            </w:r>
          </w:p>
        </w:tc>
        <w:tc>
          <w:tcPr>
            <w:tcW w:w="797" w:type="dxa"/>
          </w:tcPr>
          <w:p w14:paraId="507E9166" w14:textId="13E0E71D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</w:tcPr>
          <w:p w14:paraId="229CE361" w14:textId="360F064C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7" w:type="dxa"/>
          </w:tcPr>
          <w:p w14:paraId="77CBB43C" w14:textId="79716560" w:rsidR="00105767" w:rsidRPr="00CD4144" w:rsidRDefault="00EE7354" w:rsidP="00221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</w:p>
        </w:tc>
        <w:tc>
          <w:tcPr>
            <w:tcW w:w="798" w:type="dxa"/>
          </w:tcPr>
          <w:p w14:paraId="5CCE643F" w14:textId="0E4B16EE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8" w:type="dxa"/>
          </w:tcPr>
          <w:p w14:paraId="74E8A7DD" w14:textId="71BB5018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8" w:type="dxa"/>
          </w:tcPr>
          <w:p w14:paraId="1C7CC778" w14:textId="39FCAC4B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</w:p>
        </w:tc>
        <w:tc>
          <w:tcPr>
            <w:tcW w:w="630" w:type="dxa"/>
          </w:tcPr>
          <w:p w14:paraId="79FCF592" w14:textId="3EEC181B" w:rsidR="00105767" w:rsidRPr="00CD4144" w:rsidRDefault="00105767" w:rsidP="001875F4">
            <w:pPr>
              <w:spacing w:after="0" w:line="240" w:lineRule="auto"/>
              <w:rPr>
                <w:b/>
              </w:rPr>
            </w:pPr>
          </w:p>
        </w:tc>
        <w:tc>
          <w:tcPr>
            <w:tcW w:w="850" w:type="dxa"/>
          </w:tcPr>
          <w:p w14:paraId="77015DB7" w14:textId="2D6A9197" w:rsidR="00105767" w:rsidRPr="00CD4144" w:rsidRDefault="00EE7354" w:rsidP="001875F4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6*</w:t>
            </w:r>
          </w:p>
        </w:tc>
      </w:tr>
    </w:tbl>
    <w:p w14:paraId="340FE583" w14:textId="77777777" w:rsidR="004168AF" w:rsidRPr="00CD4144" w:rsidRDefault="004168AF" w:rsidP="00CD2EF3">
      <w:pPr>
        <w:rPr>
          <w:b/>
        </w:rPr>
      </w:pPr>
    </w:p>
    <w:tbl>
      <w:tblPr>
        <w:tblW w:w="14885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75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797"/>
        <w:gridCol w:w="658"/>
        <w:gridCol w:w="797"/>
      </w:tblGrid>
      <w:tr w:rsidR="008010B0" w:rsidRPr="00CD4144" w14:paraId="0F13E1A0" w14:textId="77777777" w:rsidTr="008010B0">
        <w:trPr>
          <w:trHeight w:val="259"/>
        </w:trPr>
        <w:tc>
          <w:tcPr>
            <w:tcW w:w="1475" w:type="dxa"/>
          </w:tcPr>
          <w:p w14:paraId="0CAA7A4B" w14:textId="77777777" w:rsidR="008010B0" w:rsidRPr="00CD4144" w:rsidRDefault="008010B0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ŚRODA</w:t>
            </w:r>
          </w:p>
        </w:tc>
        <w:tc>
          <w:tcPr>
            <w:tcW w:w="797" w:type="dxa"/>
          </w:tcPr>
          <w:p w14:paraId="032242BA" w14:textId="790817E5" w:rsidR="008010B0" w:rsidRPr="00CD4144" w:rsidRDefault="008010B0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546684E1" w14:textId="0D7A6AA4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7C048520" w14:textId="0E29513E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54742837" w14:textId="29CC6769" w:rsidR="008010B0" w:rsidRPr="00CD4144" w:rsidRDefault="008010B0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25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7" w:type="dxa"/>
          </w:tcPr>
          <w:p w14:paraId="0737AF1C" w14:textId="401050B5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CD4144">
              <w:rPr>
                <w:b/>
              </w:rPr>
              <w:t>XI</w:t>
            </w:r>
          </w:p>
        </w:tc>
        <w:tc>
          <w:tcPr>
            <w:tcW w:w="797" w:type="dxa"/>
          </w:tcPr>
          <w:p w14:paraId="7E457293" w14:textId="5D21B77D" w:rsidR="008010B0" w:rsidRPr="00CD4144" w:rsidRDefault="008010B0" w:rsidP="00265A1E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9497474" w14:textId="35CAB02F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22055425" w14:textId="16361C98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4179C64A" w14:textId="09D2E686" w:rsidR="008010B0" w:rsidRPr="00CD4144" w:rsidRDefault="008010B0" w:rsidP="00F337E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7" w:type="dxa"/>
          </w:tcPr>
          <w:p w14:paraId="77B8DD38" w14:textId="42D5FFB1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0A0BB378" w14:textId="06532B80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7DF0BB76" w14:textId="22785CAB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175498E7" w14:textId="3D1830DA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7" w:type="dxa"/>
          </w:tcPr>
          <w:p w14:paraId="237A9349" w14:textId="5F7E2F0B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7" w:type="dxa"/>
          </w:tcPr>
          <w:p w14:paraId="3071284B" w14:textId="4D5287E9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658" w:type="dxa"/>
          </w:tcPr>
          <w:p w14:paraId="002397BF" w14:textId="6E172494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7" w:type="dxa"/>
          </w:tcPr>
          <w:p w14:paraId="70812D56" w14:textId="117D97CF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I</w:t>
            </w:r>
          </w:p>
        </w:tc>
      </w:tr>
      <w:tr w:rsidR="008010B0" w:rsidRPr="00CD4144" w14:paraId="598F84C6" w14:textId="77777777" w:rsidTr="005B0007">
        <w:trPr>
          <w:trHeight w:val="383"/>
        </w:trPr>
        <w:tc>
          <w:tcPr>
            <w:tcW w:w="1475" w:type="dxa"/>
          </w:tcPr>
          <w:p w14:paraId="08C35E8A" w14:textId="77777777" w:rsidR="008010B0" w:rsidRPr="00CD4144" w:rsidRDefault="008010B0" w:rsidP="00265A1E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7" w:type="dxa"/>
          </w:tcPr>
          <w:p w14:paraId="4A0E9C70" w14:textId="6C600740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14:paraId="2D945964" w14:textId="3B030156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14:paraId="2F362FF7" w14:textId="7D57070C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97" w:type="dxa"/>
          </w:tcPr>
          <w:p w14:paraId="4CDADA04" w14:textId="0EB64A27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7*</w:t>
            </w:r>
          </w:p>
        </w:tc>
        <w:tc>
          <w:tcPr>
            <w:tcW w:w="797" w:type="dxa"/>
          </w:tcPr>
          <w:p w14:paraId="02EAA9A4" w14:textId="02477823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7" w:type="dxa"/>
          </w:tcPr>
          <w:p w14:paraId="7F7AB86A" w14:textId="0AD89283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7" w:type="dxa"/>
          </w:tcPr>
          <w:p w14:paraId="2201B16C" w14:textId="18D56E4F" w:rsidR="008010B0" w:rsidRPr="00CD4144" w:rsidRDefault="00EE7354" w:rsidP="00221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="00413B73">
              <w:rPr>
                <w:b/>
              </w:rPr>
              <w:t>*</w:t>
            </w:r>
          </w:p>
        </w:tc>
        <w:tc>
          <w:tcPr>
            <w:tcW w:w="797" w:type="dxa"/>
          </w:tcPr>
          <w:p w14:paraId="360050D4" w14:textId="17F63B35" w:rsidR="008010B0" w:rsidRPr="00CD4144" w:rsidRDefault="00EE7354" w:rsidP="0022141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10*</w:t>
            </w:r>
          </w:p>
        </w:tc>
        <w:tc>
          <w:tcPr>
            <w:tcW w:w="797" w:type="dxa"/>
          </w:tcPr>
          <w:p w14:paraId="4529B1A1" w14:textId="2EA927BD" w:rsidR="008010B0" w:rsidRPr="00CD4144" w:rsidRDefault="008010B0" w:rsidP="0056059C">
            <w:pPr>
              <w:spacing w:after="0" w:line="240" w:lineRule="auto"/>
              <w:rPr>
                <w:b/>
              </w:rPr>
            </w:pPr>
          </w:p>
        </w:tc>
        <w:tc>
          <w:tcPr>
            <w:tcW w:w="797" w:type="dxa"/>
          </w:tcPr>
          <w:p w14:paraId="6B903471" w14:textId="6C8C257B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</w:tcPr>
          <w:p w14:paraId="1638D3C8" w14:textId="5786DEFC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7" w:type="dxa"/>
          </w:tcPr>
          <w:p w14:paraId="1D215588" w14:textId="6C255AC3" w:rsidR="008010B0" w:rsidRPr="00CD4144" w:rsidRDefault="00EE7354" w:rsidP="0056059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1*</w:t>
            </w:r>
          </w:p>
        </w:tc>
        <w:tc>
          <w:tcPr>
            <w:tcW w:w="797" w:type="dxa"/>
          </w:tcPr>
          <w:p w14:paraId="22DB0CE3" w14:textId="5D849AA4" w:rsidR="008010B0" w:rsidRPr="00CD4144" w:rsidRDefault="00EE7354" w:rsidP="0056059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wolne</w:t>
            </w:r>
          </w:p>
        </w:tc>
        <w:tc>
          <w:tcPr>
            <w:tcW w:w="797" w:type="dxa"/>
            <w:shd w:val="clear" w:color="auto" w:fill="FFFFFF" w:themeFill="background1"/>
          </w:tcPr>
          <w:p w14:paraId="488A2912" w14:textId="432D639D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7" w:type="dxa"/>
            <w:shd w:val="clear" w:color="auto" w:fill="FFFFFF" w:themeFill="background1"/>
          </w:tcPr>
          <w:p w14:paraId="775671C0" w14:textId="1429B560" w:rsidR="008010B0" w:rsidRPr="005A319E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658" w:type="dxa"/>
            <w:shd w:val="clear" w:color="auto" w:fill="FFFFFF" w:themeFill="background1"/>
          </w:tcPr>
          <w:p w14:paraId="4A56C743" w14:textId="53E50626" w:rsidR="008010B0" w:rsidRPr="005A319E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7" w:type="dxa"/>
            <w:shd w:val="clear" w:color="auto" w:fill="FFFFFF" w:themeFill="background1"/>
          </w:tcPr>
          <w:p w14:paraId="7E27408F" w14:textId="38454140" w:rsidR="008010B0" w:rsidRPr="005A319E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</w:tr>
    </w:tbl>
    <w:p w14:paraId="4E0F58E4" w14:textId="77777777" w:rsidR="004168AF" w:rsidRPr="00221419" w:rsidRDefault="004168AF" w:rsidP="00CD2EF3">
      <w:pPr>
        <w:rPr>
          <w:b/>
          <w:color w:val="FF0000"/>
        </w:rPr>
      </w:pPr>
      <w:bookmarkStart w:id="0" w:name="_GoBack"/>
      <w:bookmarkEnd w:id="0"/>
    </w:p>
    <w:tbl>
      <w:tblPr>
        <w:tblW w:w="15010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  <w:gridCol w:w="796"/>
        <w:gridCol w:w="796"/>
        <w:gridCol w:w="796"/>
      </w:tblGrid>
      <w:tr w:rsidR="008010B0" w:rsidRPr="00CD4144" w14:paraId="6AE84550" w14:textId="77777777" w:rsidTr="008010B0">
        <w:trPr>
          <w:trHeight w:val="281"/>
        </w:trPr>
        <w:tc>
          <w:tcPr>
            <w:tcW w:w="1484" w:type="dxa"/>
          </w:tcPr>
          <w:p w14:paraId="7AA917B1" w14:textId="77777777" w:rsidR="008010B0" w:rsidRPr="00CD4144" w:rsidRDefault="008010B0" w:rsidP="0056059C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CZWARTEK</w:t>
            </w:r>
          </w:p>
        </w:tc>
        <w:tc>
          <w:tcPr>
            <w:tcW w:w="796" w:type="dxa"/>
          </w:tcPr>
          <w:p w14:paraId="43FECA20" w14:textId="35002647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 X</w:t>
            </w:r>
          </w:p>
        </w:tc>
        <w:tc>
          <w:tcPr>
            <w:tcW w:w="795" w:type="dxa"/>
          </w:tcPr>
          <w:p w14:paraId="209D0BF6" w14:textId="7F147DCD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43E0AA25" w14:textId="3E63169B" w:rsidR="008010B0" w:rsidRPr="00CD4144" w:rsidRDefault="008010B0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5" w:type="dxa"/>
          </w:tcPr>
          <w:p w14:paraId="1CEC15C0" w14:textId="5C672D8C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280B2518" w14:textId="4BC853CC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4E9AC1FD" w14:textId="42150A2C" w:rsidR="008010B0" w:rsidRPr="00CD4144" w:rsidRDefault="008010B0" w:rsidP="000F6B1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9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2210F090" w14:textId="32CFCF82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7EE97C21" w14:textId="04D8E0CF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5E4C0A8D" w14:textId="61047EEE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30 </w:t>
            </w:r>
            <w:r w:rsidRPr="00CD4144">
              <w:rPr>
                <w:b/>
              </w:rPr>
              <w:t>XI</w:t>
            </w:r>
          </w:p>
        </w:tc>
        <w:tc>
          <w:tcPr>
            <w:tcW w:w="795" w:type="dxa"/>
          </w:tcPr>
          <w:p w14:paraId="263DBA23" w14:textId="3307ADAA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291A8E4F" w14:textId="77E81254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5" w:type="dxa"/>
          </w:tcPr>
          <w:p w14:paraId="7AD22C03" w14:textId="25C840BB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1</w:t>
            </w:r>
            <w:r w:rsidRPr="00CD4144">
              <w:rPr>
                <w:b/>
              </w:rPr>
              <w:t>XII</w:t>
            </w:r>
          </w:p>
        </w:tc>
        <w:tc>
          <w:tcPr>
            <w:tcW w:w="796" w:type="dxa"/>
          </w:tcPr>
          <w:p w14:paraId="6BEF5B95" w14:textId="49A676FA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28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589963EE" w14:textId="34A85764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0F9B8498" w14:textId="1C8F907F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1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5C3A7A9B" w14:textId="09B106F4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18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4A7E7FC6" w14:textId="164C3A1D" w:rsidR="008010B0" w:rsidRPr="00CD4144" w:rsidRDefault="008010B0" w:rsidP="008010B0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I</w:t>
            </w:r>
          </w:p>
        </w:tc>
      </w:tr>
      <w:tr w:rsidR="008010B0" w:rsidRPr="00CD4144" w14:paraId="7C30AE36" w14:textId="77777777" w:rsidTr="00E77817">
        <w:trPr>
          <w:trHeight w:val="499"/>
        </w:trPr>
        <w:tc>
          <w:tcPr>
            <w:tcW w:w="1484" w:type="dxa"/>
          </w:tcPr>
          <w:p w14:paraId="6BB80FC3" w14:textId="77777777" w:rsidR="008010B0" w:rsidRPr="00CD4144" w:rsidRDefault="008010B0" w:rsidP="0056059C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6" w:type="dxa"/>
          </w:tcPr>
          <w:p w14:paraId="0F4195DE" w14:textId="57D25EB7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14:paraId="621F1A06" w14:textId="3C8881E6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6" w:type="dxa"/>
          </w:tcPr>
          <w:p w14:paraId="5E3630BE" w14:textId="5BEC3237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795" w:type="dxa"/>
          </w:tcPr>
          <w:p w14:paraId="5FF8DDAF" w14:textId="0F4F43C5" w:rsidR="008010B0" w:rsidRPr="00CD4144" w:rsidRDefault="00EE7354" w:rsidP="0056059C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5*</w:t>
            </w:r>
          </w:p>
        </w:tc>
        <w:tc>
          <w:tcPr>
            <w:tcW w:w="796" w:type="dxa"/>
            <w:shd w:val="clear" w:color="auto" w:fill="FFFFFF" w:themeFill="background1"/>
          </w:tcPr>
          <w:p w14:paraId="695D7BA8" w14:textId="6EE7A399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5" w:type="dxa"/>
            <w:shd w:val="clear" w:color="auto" w:fill="FFFFFF" w:themeFill="background1"/>
          </w:tcPr>
          <w:p w14:paraId="425DCA40" w14:textId="4E4DEF97" w:rsidR="008010B0" w:rsidRPr="00E77817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2324DA82" w14:textId="39A371B5" w:rsidR="008010B0" w:rsidRPr="00E77817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57DF7E39" w14:textId="08E7A4A1" w:rsidR="008010B0" w:rsidRPr="00E77817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14:paraId="33FA381C" w14:textId="15775208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795" w:type="dxa"/>
          </w:tcPr>
          <w:p w14:paraId="21475720" w14:textId="1D92A9B8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dxa"/>
            <w:shd w:val="clear" w:color="auto" w:fill="FFFFFF" w:themeFill="background1"/>
          </w:tcPr>
          <w:p w14:paraId="48E62F01" w14:textId="1EED4E99" w:rsidR="008010B0" w:rsidRPr="00CD4144" w:rsidRDefault="008010B0" w:rsidP="00757954">
            <w:pPr>
              <w:spacing w:after="0" w:line="240" w:lineRule="auto"/>
              <w:rPr>
                <w:b/>
              </w:rPr>
            </w:pPr>
          </w:p>
        </w:tc>
        <w:tc>
          <w:tcPr>
            <w:tcW w:w="795" w:type="dxa"/>
            <w:shd w:val="clear" w:color="auto" w:fill="FFFFFF" w:themeFill="background1"/>
          </w:tcPr>
          <w:p w14:paraId="41A62509" w14:textId="0A4F0BDA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</w:t>
            </w:r>
          </w:p>
        </w:tc>
        <w:tc>
          <w:tcPr>
            <w:tcW w:w="796" w:type="dxa"/>
            <w:shd w:val="clear" w:color="auto" w:fill="FFFFFF" w:themeFill="background1"/>
          </w:tcPr>
          <w:p w14:paraId="1DE7A4C9" w14:textId="07B0DD73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shd w:val="clear" w:color="auto" w:fill="FFFFFF" w:themeFill="background1"/>
          </w:tcPr>
          <w:p w14:paraId="14AC21FA" w14:textId="272C3927" w:rsidR="008010B0" w:rsidRPr="00CD4144" w:rsidRDefault="00EE7354" w:rsidP="0056059C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  <w:shd w:val="clear" w:color="auto" w:fill="FFFFFF" w:themeFill="background1"/>
          </w:tcPr>
          <w:p w14:paraId="2AA01FE1" w14:textId="5ECC9282" w:rsidR="008010B0" w:rsidRPr="005A319E" w:rsidRDefault="008010B0" w:rsidP="00757954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  <w:shd w:val="clear" w:color="auto" w:fill="FFFFFF" w:themeFill="background1"/>
          </w:tcPr>
          <w:p w14:paraId="5BF3CD15" w14:textId="6D9DEE51" w:rsidR="008010B0" w:rsidRPr="005A319E" w:rsidRDefault="008010B0" w:rsidP="0056059C">
            <w:pPr>
              <w:spacing w:after="0" w:line="240" w:lineRule="auto"/>
              <w:rPr>
                <w:b/>
                <w:color w:val="FF0000"/>
              </w:rPr>
            </w:pPr>
          </w:p>
        </w:tc>
        <w:tc>
          <w:tcPr>
            <w:tcW w:w="796" w:type="dxa"/>
          </w:tcPr>
          <w:p w14:paraId="330F905F" w14:textId="3723DF4E" w:rsidR="008010B0" w:rsidRPr="00CD4144" w:rsidRDefault="00EE7354" w:rsidP="003E4F9A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12*</w:t>
            </w:r>
          </w:p>
        </w:tc>
      </w:tr>
    </w:tbl>
    <w:p w14:paraId="13116C1C" w14:textId="77777777" w:rsidR="004168AF" w:rsidRDefault="004168AF" w:rsidP="00CD2EF3">
      <w:pPr>
        <w:rPr>
          <w:b/>
          <w:color w:val="FF0000"/>
        </w:rPr>
      </w:pPr>
    </w:p>
    <w:tbl>
      <w:tblPr>
        <w:tblW w:w="14214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484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5"/>
        <w:gridCol w:w="796"/>
        <w:gridCol w:w="796"/>
        <w:gridCol w:w="796"/>
        <w:gridCol w:w="796"/>
      </w:tblGrid>
      <w:tr w:rsidR="008010B0" w:rsidRPr="00CD4144" w14:paraId="18DE865A" w14:textId="77777777" w:rsidTr="008010B0">
        <w:trPr>
          <w:trHeight w:val="281"/>
        </w:trPr>
        <w:tc>
          <w:tcPr>
            <w:tcW w:w="1484" w:type="dxa"/>
          </w:tcPr>
          <w:p w14:paraId="0DEE1592" w14:textId="5C5D094D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PIĄTEK</w:t>
            </w:r>
          </w:p>
        </w:tc>
        <w:tc>
          <w:tcPr>
            <w:tcW w:w="796" w:type="dxa"/>
          </w:tcPr>
          <w:p w14:paraId="01BE385E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6</w:t>
            </w:r>
            <w:r w:rsidRPr="00CD4144">
              <w:rPr>
                <w:b/>
              </w:rPr>
              <w:t xml:space="preserve">  X</w:t>
            </w:r>
          </w:p>
        </w:tc>
        <w:tc>
          <w:tcPr>
            <w:tcW w:w="795" w:type="dxa"/>
          </w:tcPr>
          <w:p w14:paraId="798515B5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019EBD5E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0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5" w:type="dxa"/>
          </w:tcPr>
          <w:p w14:paraId="41D365E3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</w:t>
            </w:r>
          </w:p>
        </w:tc>
        <w:tc>
          <w:tcPr>
            <w:tcW w:w="796" w:type="dxa"/>
          </w:tcPr>
          <w:p w14:paraId="65F88BC8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0B17668E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0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1BC60278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7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5" w:type="dxa"/>
          </w:tcPr>
          <w:p w14:paraId="165987DE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4</w:t>
            </w:r>
            <w:r w:rsidRPr="00CD4144">
              <w:rPr>
                <w:b/>
              </w:rPr>
              <w:t xml:space="preserve"> XI</w:t>
            </w:r>
          </w:p>
        </w:tc>
        <w:tc>
          <w:tcPr>
            <w:tcW w:w="796" w:type="dxa"/>
          </w:tcPr>
          <w:p w14:paraId="03BE1410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5" w:type="dxa"/>
          </w:tcPr>
          <w:p w14:paraId="2E145712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8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5D5D1C4A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5" w:type="dxa"/>
          </w:tcPr>
          <w:p w14:paraId="5813190D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2</w:t>
            </w:r>
            <w:r>
              <w:rPr>
                <w:b/>
              </w:rPr>
              <w:t>2</w:t>
            </w:r>
            <w:r w:rsidRPr="00CD4144">
              <w:rPr>
                <w:b/>
              </w:rPr>
              <w:t>XII</w:t>
            </w:r>
          </w:p>
        </w:tc>
        <w:tc>
          <w:tcPr>
            <w:tcW w:w="796" w:type="dxa"/>
          </w:tcPr>
          <w:p w14:paraId="6FB4DD37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29</w:t>
            </w:r>
            <w:r w:rsidRPr="00CD4144">
              <w:rPr>
                <w:b/>
              </w:rPr>
              <w:t xml:space="preserve"> XII</w:t>
            </w:r>
          </w:p>
        </w:tc>
        <w:tc>
          <w:tcPr>
            <w:tcW w:w="796" w:type="dxa"/>
          </w:tcPr>
          <w:p w14:paraId="08976A7D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5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33DCF947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 w:rsidRPr="00CD4144">
              <w:rPr>
                <w:b/>
              </w:rPr>
              <w:t>1</w:t>
            </w:r>
            <w:r>
              <w:rPr>
                <w:b/>
              </w:rPr>
              <w:t>2</w:t>
            </w:r>
            <w:r w:rsidRPr="00CD4144">
              <w:rPr>
                <w:b/>
              </w:rPr>
              <w:t xml:space="preserve"> I</w:t>
            </w:r>
          </w:p>
        </w:tc>
        <w:tc>
          <w:tcPr>
            <w:tcW w:w="796" w:type="dxa"/>
          </w:tcPr>
          <w:p w14:paraId="3F53F7A7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19</w:t>
            </w:r>
            <w:r w:rsidRPr="00CD4144">
              <w:rPr>
                <w:b/>
              </w:rPr>
              <w:t xml:space="preserve"> I</w:t>
            </w:r>
          </w:p>
        </w:tc>
      </w:tr>
      <w:tr w:rsidR="008010B0" w:rsidRPr="00CD4144" w14:paraId="5811A60B" w14:textId="77777777" w:rsidTr="008010B0">
        <w:trPr>
          <w:trHeight w:val="499"/>
        </w:trPr>
        <w:tc>
          <w:tcPr>
            <w:tcW w:w="1484" w:type="dxa"/>
          </w:tcPr>
          <w:p w14:paraId="2BD4F0AE" w14:textId="77777777" w:rsidR="008010B0" w:rsidRPr="00CD4144" w:rsidRDefault="008010B0" w:rsidP="00F767D9">
            <w:pPr>
              <w:spacing w:after="0" w:line="240" w:lineRule="auto"/>
              <w:rPr>
                <w:b/>
              </w:rPr>
            </w:pPr>
            <w:proofErr w:type="spellStart"/>
            <w:r w:rsidRPr="00CD4144">
              <w:rPr>
                <w:b/>
              </w:rPr>
              <w:t>godz</w:t>
            </w:r>
            <w:proofErr w:type="spellEnd"/>
            <w:r w:rsidRPr="00CD4144">
              <w:rPr>
                <w:b/>
              </w:rPr>
              <w:t>:   8-11</w:t>
            </w:r>
          </w:p>
        </w:tc>
        <w:tc>
          <w:tcPr>
            <w:tcW w:w="796" w:type="dxa"/>
          </w:tcPr>
          <w:p w14:paraId="23220FB7" w14:textId="781F5313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5" w:type="dxa"/>
          </w:tcPr>
          <w:p w14:paraId="6CC1A469" w14:textId="64C2EDBF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14:paraId="5BCD548B" w14:textId="25279D51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</w:t>
            </w:r>
          </w:p>
        </w:tc>
        <w:tc>
          <w:tcPr>
            <w:tcW w:w="795" w:type="dxa"/>
          </w:tcPr>
          <w:p w14:paraId="6F3130D6" w14:textId="7BCAF999" w:rsidR="008010B0" w:rsidRPr="00CD4144" w:rsidRDefault="008D6E12" w:rsidP="00F767D9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10</w:t>
            </w:r>
          </w:p>
        </w:tc>
        <w:tc>
          <w:tcPr>
            <w:tcW w:w="796" w:type="dxa"/>
          </w:tcPr>
          <w:p w14:paraId="4D2B6180" w14:textId="34D6663B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5" w:type="dxa"/>
          </w:tcPr>
          <w:p w14:paraId="14484ABD" w14:textId="201CC4D2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796" w:type="dxa"/>
          </w:tcPr>
          <w:p w14:paraId="3467E2F8" w14:textId="0AB76889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3*</w:t>
            </w:r>
          </w:p>
        </w:tc>
        <w:tc>
          <w:tcPr>
            <w:tcW w:w="795" w:type="dxa"/>
          </w:tcPr>
          <w:p w14:paraId="107B0150" w14:textId="393204BF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14:paraId="59EE1CE6" w14:textId="4EECD6F9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5" w:type="dxa"/>
          </w:tcPr>
          <w:p w14:paraId="1ED77E4C" w14:textId="6EFFE226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796" w:type="dxa"/>
          </w:tcPr>
          <w:p w14:paraId="4C14DBD0" w14:textId="6993C7E2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2*</w:t>
            </w:r>
          </w:p>
        </w:tc>
        <w:tc>
          <w:tcPr>
            <w:tcW w:w="795" w:type="dxa"/>
          </w:tcPr>
          <w:p w14:paraId="574188DD" w14:textId="65682182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</w:p>
        </w:tc>
        <w:tc>
          <w:tcPr>
            <w:tcW w:w="796" w:type="dxa"/>
          </w:tcPr>
          <w:p w14:paraId="082C5902" w14:textId="34984BF2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</w:tcPr>
          <w:p w14:paraId="2B3258F7" w14:textId="51A660CC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wolne</w:t>
            </w:r>
          </w:p>
        </w:tc>
        <w:tc>
          <w:tcPr>
            <w:tcW w:w="796" w:type="dxa"/>
          </w:tcPr>
          <w:p w14:paraId="458BBCD8" w14:textId="3D4E387C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13</w:t>
            </w:r>
            <w:r w:rsidR="00413B73">
              <w:rPr>
                <w:b/>
              </w:rPr>
              <w:t>*</w:t>
            </w:r>
          </w:p>
        </w:tc>
        <w:tc>
          <w:tcPr>
            <w:tcW w:w="796" w:type="dxa"/>
          </w:tcPr>
          <w:p w14:paraId="1CD87E64" w14:textId="7CD9B14E" w:rsidR="008010B0" w:rsidRPr="00CD4144" w:rsidRDefault="008D6E12" w:rsidP="00F767D9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14</w:t>
            </w:r>
            <w:r w:rsidR="00413B73">
              <w:rPr>
                <w:b/>
              </w:rPr>
              <w:t>*</w:t>
            </w:r>
          </w:p>
        </w:tc>
      </w:tr>
    </w:tbl>
    <w:p w14:paraId="4495F6A7" w14:textId="77777777" w:rsidR="00105767" w:rsidRPr="00221419" w:rsidRDefault="00105767" w:rsidP="00105767">
      <w:pPr>
        <w:rPr>
          <w:b/>
          <w:color w:val="FF0000"/>
        </w:rPr>
      </w:pPr>
    </w:p>
    <w:p w14:paraId="14AE7C89" w14:textId="77777777" w:rsidR="00105767" w:rsidRPr="00221419" w:rsidRDefault="00105767" w:rsidP="00CD2EF3">
      <w:pPr>
        <w:rPr>
          <w:b/>
          <w:color w:val="FF0000"/>
        </w:rPr>
      </w:pPr>
    </w:p>
    <w:sectPr w:rsidR="00105767" w:rsidRPr="00221419" w:rsidSect="001E7076">
      <w:headerReference w:type="default" r:id="rId7"/>
      <w:pgSz w:w="16838" w:h="11906" w:orient="landscape"/>
      <w:pgMar w:top="426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36CF31" w14:textId="77777777" w:rsidR="00C43657" w:rsidRDefault="00C43657" w:rsidP="001E7076">
      <w:pPr>
        <w:spacing w:after="0" w:line="240" w:lineRule="auto"/>
      </w:pPr>
      <w:r>
        <w:separator/>
      </w:r>
    </w:p>
  </w:endnote>
  <w:endnote w:type="continuationSeparator" w:id="0">
    <w:p w14:paraId="198E02E1" w14:textId="77777777" w:rsidR="00C43657" w:rsidRDefault="00C43657" w:rsidP="001E70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431C7E2" w14:textId="77777777" w:rsidR="00C43657" w:rsidRDefault="00C43657" w:rsidP="001E7076">
      <w:pPr>
        <w:spacing w:after="0" w:line="240" w:lineRule="auto"/>
      </w:pPr>
      <w:r>
        <w:separator/>
      </w:r>
    </w:p>
  </w:footnote>
  <w:footnote w:type="continuationSeparator" w:id="0">
    <w:p w14:paraId="645B43C6" w14:textId="77777777" w:rsidR="00C43657" w:rsidRDefault="00C43657" w:rsidP="001E707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A3F707" w14:textId="3CDF376E" w:rsidR="00CF3A96" w:rsidRDefault="00CF3A96">
    <w:pPr>
      <w:pStyle w:val="Nagwek"/>
    </w:pPr>
    <w:r>
      <w:t xml:space="preserve">  </w:t>
    </w:r>
    <w:r w:rsidR="00897914">
      <w:t xml:space="preserve"> IV lekarski   </w:t>
    </w:r>
    <w:r w:rsidR="004E0F90">
      <w:t xml:space="preserve">Plan zajęć – semestr zimowy </w:t>
    </w:r>
    <w:r w:rsidR="00050405">
      <w:t>2023</w:t>
    </w:r>
    <w:r w:rsidR="004E0F90">
      <w:t>-</w:t>
    </w:r>
    <w:r w:rsidR="00050405">
      <w:t>24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6E5"/>
    <w:rsid w:val="0001082B"/>
    <w:rsid w:val="00011D39"/>
    <w:rsid w:val="00014A19"/>
    <w:rsid w:val="00014AFC"/>
    <w:rsid w:val="0002294A"/>
    <w:rsid w:val="00027DD7"/>
    <w:rsid w:val="0003428C"/>
    <w:rsid w:val="00040CE9"/>
    <w:rsid w:val="00050405"/>
    <w:rsid w:val="00064559"/>
    <w:rsid w:val="0008280F"/>
    <w:rsid w:val="000A431A"/>
    <w:rsid w:val="000D4B12"/>
    <w:rsid w:val="000E4FA1"/>
    <w:rsid w:val="000F0218"/>
    <w:rsid w:val="000F6B17"/>
    <w:rsid w:val="00102B06"/>
    <w:rsid w:val="00105767"/>
    <w:rsid w:val="00124745"/>
    <w:rsid w:val="0013513D"/>
    <w:rsid w:val="00135470"/>
    <w:rsid w:val="00150E39"/>
    <w:rsid w:val="00153BBD"/>
    <w:rsid w:val="001875F4"/>
    <w:rsid w:val="001944D8"/>
    <w:rsid w:val="001C3077"/>
    <w:rsid w:val="001E54C0"/>
    <w:rsid w:val="001E5BF8"/>
    <w:rsid w:val="001E7076"/>
    <w:rsid w:val="0020298E"/>
    <w:rsid w:val="00214E3E"/>
    <w:rsid w:val="00221419"/>
    <w:rsid w:val="002374B7"/>
    <w:rsid w:val="00237BD1"/>
    <w:rsid w:val="002575FB"/>
    <w:rsid w:val="00262B02"/>
    <w:rsid w:val="00265A1E"/>
    <w:rsid w:val="00274356"/>
    <w:rsid w:val="0027582C"/>
    <w:rsid w:val="00293372"/>
    <w:rsid w:val="00294108"/>
    <w:rsid w:val="002B6727"/>
    <w:rsid w:val="002E24E0"/>
    <w:rsid w:val="002E2B39"/>
    <w:rsid w:val="002E6801"/>
    <w:rsid w:val="002F3237"/>
    <w:rsid w:val="003012C1"/>
    <w:rsid w:val="003144F3"/>
    <w:rsid w:val="00327606"/>
    <w:rsid w:val="003404CB"/>
    <w:rsid w:val="003542EA"/>
    <w:rsid w:val="003708FF"/>
    <w:rsid w:val="00380C42"/>
    <w:rsid w:val="003A4410"/>
    <w:rsid w:val="003B727E"/>
    <w:rsid w:val="003D628E"/>
    <w:rsid w:val="003E4121"/>
    <w:rsid w:val="003E4F9A"/>
    <w:rsid w:val="003F49C7"/>
    <w:rsid w:val="004001F1"/>
    <w:rsid w:val="004006E5"/>
    <w:rsid w:val="0040732A"/>
    <w:rsid w:val="00413AF9"/>
    <w:rsid w:val="00413B73"/>
    <w:rsid w:val="004168AF"/>
    <w:rsid w:val="00420A69"/>
    <w:rsid w:val="00424C38"/>
    <w:rsid w:val="0042774B"/>
    <w:rsid w:val="0043393E"/>
    <w:rsid w:val="00450979"/>
    <w:rsid w:val="00461461"/>
    <w:rsid w:val="00474742"/>
    <w:rsid w:val="00482F45"/>
    <w:rsid w:val="004870A7"/>
    <w:rsid w:val="004926B4"/>
    <w:rsid w:val="004931C0"/>
    <w:rsid w:val="00493A17"/>
    <w:rsid w:val="004A1B68"/>
    <w:rsid w:val="004A25DD"/>
    <w:rsid w:val="004D0739"/>
    <w:rsid w:val="004E0F90"/>
    <w:rsid w:val="004E3463"/>
    <w:rsid w:val="004F6094"/>
    <w:rsid w:val="004F6DE5"/>
    <w:rsid w:val="005017DC"/>
    <w:rsid w:val="0050238C"/>
    <w:rsid w:val="005346F1"/>
    <w:rsid w:val="00535B00"/>
    <w:rsid w:val="00540221"/>
    <w:rsid w:val="00540338"/>
    <w:rsid w:val="005410D5"/>
    <w:rsid w:val="0055509C"/>
    <w:rsid w:val="0056059C"/>
    <w:rsid w:val="00575BD3"/>
    <w:rsid w:val="00583373"/>
    <w:rsid w:val="0059334A"/>
    <w:rsid w:val="005A0065"/>
    <w:rsid w:val="005A319E"/>
    <w:rsid w:val="005B0007"/>
    <w:rsid w:val="005B66DD"/>
    <w:rsid w:val="005C4030"/>
    <w:rsid w:val="005C6767"/>
    <w:rsid w:val="005E6CAD"/>
    <w:rsid w:val="005F29A2"/>
    <w:rsid w:val="005F3EA8"/>
    <w:rsid w:val="006018BB"/>
    <w:rsid w:val="00611009"/>
    <w:rsid w:val="00613063"/>
    <w:rsid w:val="0062209B"/>
    <w:rsid w:val="006264FF"/>
    <w:rsid w:val="006645A8"/>
    <w:rsid w:val="0067672C"/>
    <w:rsid w:val="00687785"/>
    <w:rsid w:val="006A2C18"/>
    <w:rsid w:val="006A4050"/>
    <w:rsid w:val="006B0FA4"/>
    <w:rsid w:val="006B5D2C"/>
    <w:rsid w:val="006C13A3"/>
    <w:rsid w:val="006E29CC"/>
    <w:rsid w:val="006E78EE"/>
    <w:rsid w:val="006F0958"/>
    <w:rsid w:val="006F1E4E"/>
    <w:rsid w:val="0070208E"/>
    <w:rsid w:val="00710F5E"/>
    <w:rsid w:val="00714013"/>
    <w:rsid w:val="00715529"/>
    <w:rsid w:val="00716DD9"/>
    <w:rsid w:val="00720AC3"/>
    <w:rsid w:val="00735CE4"/>
    <w:rsid w:val="00757954"/>
    <w:rsid w:val="00760027"/>
    <w:rsid w:val="00777CCA"/>
    <w:rsid w:val="00783639"/>
    <w:rsid w:val="00786E13"/>
    <w:rsid w:val="00796030"/>
    <w:rsid w:val="00797253"/>
    <w:rsid w:val="007A3617"/>
    <w:rsid w:val="007B230D"/>
    <w:rsid w:val="007B2BA4"/>
    <w:rsid w:val="007B32DE"/>
    <w:rsid w:val="007B3658"/>
    <w:rsid w:val="007E242D"/>
    <w:rsid w:val="007E74CB"/>
    <w:rsid w:val="007E7AEB"/>
    <w:rsid w:val="007F0BDF"/>
    <w:rsid w:val="008010B0"/>
    <w:rsid w:val="008053D5"/>
    <w:rsid w:val="00821109"/>
    <w:rsid w:val="00821889"/>
    <w:rsid w:val="00832E4A"/>
    <w:rsid w:val="008433DD"/>
    <w:rsid w:val="00845C4B"/>
    <w:rsid w:val="00862E4B"/>
    <w:rsid w:val="00873FAA"/>
    <w:rsid w:val="008762FD"/>
    <w:rsid w:val="00897914"/>
    <w:rsid w:val="008A4872"/>
    <w:rsid w:val="008D1BCD"/>
    <w:rsid w:val="008D6E12"/>
    <w:rsid w:val="008F49A2"/>
    <w:rsid w:val="008F6E39"/>
    <w:rsid w:val="0090175C"/>
    <w:rsid w:val="0090490B"/>
    <w:rsid w:val="00911C18"/>
    <w:rsid w:val="00915BE6"/>
    <w:rsid w:val="00923C85"/>
    <w:rsid w:val="00924C91"/>
    <w:rsid w:val="00930CCC"/>
    <w:rsid w:val="00975767"/>
    <w:rsid w:val="00976BD0"/>
    <w:rsid w:val="00994047"/>
    <w:rsid w:val="009A014E"/>
    <w:rsid w:val="009A6F88"/>
    <w:rsid w:val="009D3350"/>
    <w:rsid w:val="009E171B"/>
    <w:rsid w:val="009E7183"/>
    <w:rsid w:val="009E7236"/>
    <w:rsid w:val="009F506C"/>
    <w:rsid w:val="00A12B33"/>
    <w:rsid w:val="00A164F9"/>
    <w:rsid w:val="00A23191"/>
    <w:rsid w:val="00A33C72"/>
    <w:rsid w:val="00A42838"/>
    <w:rsid w:val="00A6458A"/>
    <w:rsid w:val="00A70B9E"/>
    <w:rsid w:val="00A97904"/>
    <w:rsid w:val="00AC2548"/>
    <w:rsid w:val="00AD041A"/>
    <w:rsid w:val="00AD1F91"/>
    <w:rsid w:val="00AD2596"/>
    <w:rsid w:val="00AE32CA"/>
    <w:rsid w:val="00AE7402"/>
    <w:rsid w:val="00AF3139"/>
    <w:rsid w:val="00AF7B08"/>
    <w:rsid w:val="00AF7CEC"/>
    <w:rsid w:val="00B14249"/>
    <w:rsid w:val="00B439A8"/>
    <w:rsid w:val="00B505C0"/>
    <w:rsid w:val="00B56936"/>
    <w:rsid w:val="00B60AFC"/>
    <w:rsid w:val="00B649DB"/>
    <w:rsid w:val="00B64EFC"/>
    <w:rsid w:val="00B86ED1"/>
    <w:rsid w:val="00B92004"/>
    <w:rsid w:val="00BC5C22"/>
    <w:rsid w:val="00BC618E"/>
    <w:rsid w:val="00BC6CDD"/>
    <w:rsid w:val="00BD443B"/>
    <w:rsid w:val="00BE5DEB"/>
    <w:rsid w:val="00BF5E93"/>
    <w:rsid w:val="00BF6A79"/>
    <w:rsid w:val="00C057C2"/>
    <w:rsid w:val="00C07132"/>
    <w:rsid w:val="00C1204E"/>
    <w:rsid w:val="00C34FB4"/>
    <w:rsid w:val="00C43657"/>
    <w:rsid w:val="00C50411"/>
    <w:rsid w:val="00C639C3"/>
    <w:rsid w:val="00C92D85"/>
    <w:rsid w:val="00CA1041"/>
    <w:rsid w:val="00CB6AC3"/>
    <w:rsid w:val="00CD0EEF"/>
    <w:rsid w:val="00CD2EF3"/>
    <w:rsid w:val="00CD4144"/>
    <w:rsid w:val="00CE4E0C"/>
    <w:rsid w:val="00CF3A96"/>
    <w:rsid w:val="00D31357"/>
    <w:rsid w:val="00D37CBE"/>
    <w:rsid w:val="00D46573"/>
    <w:rsid w:val="00D56828"/>
    <w:rsid w:val="00D66394"/>
    <w:rsid w:val="00D73CC2"/>
    <w:rsid w:val="00D90050"/>
    <w:rsid w:val="00DB7889"/>
    <w:rsid w:val="00DC2405"/>
    <w:rsid w:val="00DE1C88"/>
    <w:rsid w:val="00DE284F"/>
    <w:rsid w:val="00DE44F6"/>
    <w:rsid w:val="00DF4595"/>
    <w:rsid w:val="00E238B9"/>
    <w:rsid w:val="00E278C9"/>
    <w:rsid w:val="00E51659"/>
    <w:rsid w:val="00E77817"/>
    <w:rsid w:val="00E804D7"/>
    <w:rsid w:val="00E851C8"/>
    <w:rsid w:val="00E85603"/>
    <w:rsid w:val="00EE7354"/>
    <w:rsid w:val="00EF1F52"/>
    <w:rsid w:val="00EF4E8D"/>
    <w:rsid w:val="00EF7A06"/>
    <w:rsid w:val="00F00AA8"/>
    <w:rsid w:val="00F077FA"/>
    <w:rsid w:val="00F101A5"/>
    <w:rsid w:val="00F20119"/>
    <w:rsid w:val="00F24354"/>
    <w:rsid w:val="00F24FE3"/>
    <w:rsid w:val="00F27481"/>
    <w:rsid w:val="00F30278"/>
    <w:rsid w:val="00F32ABC"/>
    <w:rsid w:val="00F337EA"/>
    <w:rsid w:val="00F34B80"/>
    <w:rsid w:val="00F359BF"/>
    <w:rsid w:val="00F37F49"/>
    <w:rsid w:val="00F43714"/>
    <w:rsid w:val="00F53648"/>
    <w:rsid w:val="00F60759"/>
    <w:rsid w:val="00F84BB7"/>
    <w:rsid w:val="00F9316A"/>
    <w:rsid w:val="00FA13F2"/>
    <w:rsid w:val="00FA456C"/>
    <w:rsid w:val="00FA4BA1"/>
    <w:rsid w:val="00FA7A3A"/>
    <w:rsid w:val="00FB5108"/>
    <w:rsid w:val="00FE3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72FC9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96"/>
  </w:style>
  <w:style w:type="paragraph" w:styleId="Stopka">
    <w:name w:val="footer"/>
    <w:basedOn w:val="Normalny"/>
    <w:link w:val="Stopka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9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4E0C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4006E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E7076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E7076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E7076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E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EF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3A96"/>
  </w:style>
  <w:style w:type="paragraph" w:styleId="Stopka">
    <w:name w:val="footer"/>
    <w:basedOn w:val="Normalny"/>
    <w:link w:val="StopkaZnak"/>
    <w:uiPriority w:val="99"/>
    <w:unhideWhenUsed/>
    <w:rsid w:val="00CF3A9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3A9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1227</TotalTime>
  <Pages>1</Pages>
  <Words>126</Words>
  <Characters>756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Katedra i Klinika Pediatrii i Chorób Infekcyjnych  - plan ćwiczeń</vt:lpstr>
      <vt:lpstr>Katedra i Klinika Pediatrii i Chorób Infekcyjnych  - plan ćwiczeń</vt:lpstr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Katedra i Klinika Pediatrii i Chorób Infekcyjnych  - plan ćwiczeń</dc:title>
  <dc:creator>usr</dc:creator>
  <cp:lastModifiedBy>UMED</cp:lastModifiedBy>
  <cp:revision>3</cp:revision>
  <cp:lastPrinted>2023-09-22T11:00:00Z</cp:lastPrinted>
  <dcterms:created xsi:type="dcterms:W3CDTF">2023-09-27T10:40:00Z</dcterms:created>
  <dcterms:modified xsi:type="dcterms:W3CDTF">2023-09-28T07:07:00Z</dcterms:modified>
</cp:coreProperties>
</file>