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98C" w:rsidRPr="008A5000" w:rsidRDefault="00161D66">
      <w:pPr>
        <w:rPr>
          <w:b/>
          <w:u w:val="single"/>
        </w:rPr>
      </w:pPr>
      <w:r>
        <w:rPr>
          <w:b/>
          <w:u w:val="single"/>
        </w:rPr>
        <w:t xml:space="preserve">PLR </w:t>
      </w:r>
      <w:bookmarkStart w:id="0" w:name="_GoBack"/>
      <w:bookmarkEnd w:id="0"/>
      <w:r w:rsidR="008A5000" w:rsidRPr="008A5000">
        <w:rPr>
          <w:b/>
          <w:u w:val="single"/>
        </w:rPr>
        <w:t>/ Zaliczenie</w:t>
      </w:r>
    </w:p>
    <w:p w:rsidR="008A5000" w:rsidRDefault="00D41429">
      <w:r>
        <w:t>1. analiza zapisu EKG</w:t>
      </w:r>
    </w:p>
    <w:p w:rsidR="008A5000" w:rsidRDefault="00D41429">
      <w:r>
        <w:t xml:space="preserve">2. Postępowanie w stanach nagłych </w:t>
      </w:r>
    </w:p>
    <w:p w:rsidR="00D41429" w:rsidRDefault="00D41429">
      <w:r>
        <w:t xml:space="preserve">3. prezentacja opisu przypadku – dziecko </w:t>
      </w:r>
    </w:p>
    <w:p w:rsidR="00D41429" w:rsidRDefault="00D41429">
      <w:r>
        <w:t>4. prezentacja opisu przypadku – dorosły</w:t>
      </w:r>
    </w:p>
    <w:p w:rsidR="00C15A4D" w:rsidRDefault="00D41429">
      <w:r>
        <w:t>Prezentacje będą przedstawiane i omawiane na forum grupy, powinny być przygotowane w Power Point. Każdy przypadek ma mieć pełny opis, tzn. objawy, diagnostykę (w tym diagnostykę różnicową), propozycje leczenia, przebieg, możliwe powikłania.</w:t>
      </w:r>
      <w:r w:rsidR="00C15A4D">
        <w:t xml:space="preserve"> </w:t>
      </w:r>
    </w:p>
    <w:p w:rsidR="00D41429" w:rsidRDefault="00C15A4D">
      <w:r>
        <w:t>Każdy student przygotowuje 2 swoje przypadki.</w:t>
      </w:r>
    </w:p>
    <w:p w:rsidR="00C15A4D" w:rsidRDefault="00C15A4D">
      <w:r>
        <w:t>Jedna prezentacja 7-8 min  (max 10 slajdów).</w:t>
      </w:r>
    </w:p>
    <w:p w:rsidR="00C15A4D" w:rsidRDefault="00C15A4D"/>
    <w:p w:rsidR="00C15A4D" w:rsidRDefault="00C15A4D"/>
    <w:p w:rsidR="008A5000" w:rsidRDefault="008A5000"/>
    <w:sectPr w:rsidR="008A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00"/>
    <w:rsid w:val="00161D66"/>
    <w:rsid w:val="001C698C"/>
    <w:rsid w:val="004E349F"/>
    <w:rsid w:val="008A5000"/>
    <w:rsid w:val="00BB5979"/>
    <w:rsid w:val="00BC0A9E"/>
    <w:rsid w:val="00C15A4D"/>
    <w:rsid w:val="00D4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AE97F"/>
  <w15:docId w15:val="{F46307B7-EED5-4703-931F-99CB3A41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2</cp:revision>
  <dcterms:created xsi:type="dcterms:W3CDTF">2023-09-27T08:51:00Z</dcterms:created>
  <dcterms:modified xsi:type="dcterms:W3CDTF">2023-09-27T08:51:00Z</dcterms:modified>
</cp:coreProperties>
</file>