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0E" w:rsidRPr="00814A15" w:rsidRDefault="00313037" w:rsidP="00DD6F30">
      <w:pPr>
        <w:spacing w:after="0"/>
        <w:jc w:val="center"/>
        <w:rPr>
          <w:b/>
          <w:sz w:val="40"/>
          <w:szCs w:val="40"/>
          <w:u w:val="single"/>
        </w:rPr>
      </w:pPr>
      <w:r w:rsidRPr="00814A15">
        <w:rPr>
          <w:b/>
          <w:sz w:val="40"/>
          <w:szCs w:val="40"/>
          <w:u w:val="single"/>
        </w:rPr>
        <w:t>PROPEDEUTYKA PEDIATRII – PLAN ĆWICZEŃ  III ROK</w:t>
      </w:r>
      <w:r w:rsidR="00FC3214">
        <w:rPr>
          <w:b/>
          <w:sz w:val="40"/>
          <w:szCs w:val="40"/>
          <w:u w:val="single"/>
        </w:rPr>
        <w:t xml:space="preserve"> </w:t>
      </w:r>
    </w:p>
    <w:p w:rsidR="00814A15" w:rsidRPr="00814A15" w:rsidRDefault="00814A15" w:rsidP="00DD6F30">
      <w:pPr>
        <w:spacing w:after="0"/>
        <w:jc w:val="center"/>
        <w:rPr>
          <w:b/>
          <w:sz w:val="32"/>
          <w:szCs w:val="32"/>
        </w:rPr>
      </w:pPr>
      <w:r w:rsidRPr="00814A15">
        <w:rPr>
          <w:b/>
          <w:sz w:val="32"/>
          <w:szCs w:val="32"/>
        </w:rPr>
        <w:t>III Katedra i Klinika Pediatrii, Immunologii i Reumatologii Wieku Rozwojowego</w:t>
      </w:r>
    </w:p>
    <w:p w:rsidR="00DD6F30" w:rsidRDefault="00DD6F30" w:rsidP="00814A15">
      <w:pPr>
        <w:spacing w:after="0"/>
        <w:rPr>
          <w:b/>
          <w:sz w:val="20"/>
          <w:szCs w:val="20"/>
        </w:rPr>
      </w:pPr>
    </w:p>
    <w:p w:rsidR="00DD6F30" w:rsidRPr="00DD6F30" w:rsidRDefault="00DD6F30" w:rsidP="00DD6F30">
      <w:pPr>
        <w:spacing w:after="0"/>
        <w:jc w:val="center"/>
        <w:rPr>
          <w:b/>
          <w:sz w:val="20"/>
          <w:szCs w:val="20"/>
        </w:rPr>
      </w:pPr>
    </w:p>
    <w:p w:rsidR="00313037" w:rsidRDefault="00313037"/>
    <w:tbl>
      <w:tblPr>
        <w:tblpPr w:leftFromText="141" w:rightFromText="141" w:vertAnchor="text" w:horzAnchor="margin" w:tblpXSpec="center" w:tblpY="-480"/>
        <w:tblW w:w="13432" w:type="dxa"/>
        <w:tblLayout w:type="fixed"/>
        <w:tblLook w:val="04A0" w:firstRow="1" w:lastRow="0" w:firstColumn="1" w:lastColumn="0" w:noHBand="0" w:noVBand="1"/>
      </w:tblPr>
      <w:tblGrid>
        <w:gridCol w:w="2973"/>
        <w:gridCol w:w="2410"/>
        <w:gridCol w:w="2267"/>
        <w:gridCol w:w="1984"/>
        <w:gridCol w:w="1984"/>
        <w:gridCol w:w="1814"/>
      </w:tblGrid>
      <w:tr w:rsidR="00313037" w:rsidRPr="00352E37" w:rsidTr="00DD6F30">
        <w:trPr>
          <w:trHeight w:val="42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037" w:rsidRPr="00FC3214" w:rsidRDefault="00313037" w:rsidP="00FD6C5D">
            <w:pPr>
              <w:widowControl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SEMESTR ZIMOWY 2023/2024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37" w:rsidRPr="00352E37" w:rsidRDefault="00313037" w:rsidP="00FD6C5D">
            <w:pPr>
              <w:widowControl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37" w:rsidRPr="00352E37" w:rsidRDefault="00313037" w:rsidP="00FD6C5D">
            <w:pPr>
              <w:widowControl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37" w:rsidRPr="00352E37" w:rsidRDefault="00313037" w:rsidP="00FD6C5D">
            <w:pPr>
              <w:widowControl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37" w:rsidRPr="00352E37" w:rsidRDefault="00313037" w:rsidP="00FD6C5D">
            <w:pPr>
              <w:widowControl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37" w:rsidRPr="00352E37" w:rsidRDefault="00313037" w:rsidP="00FD6C5D">
            <w:pPr>
              <w:widowControl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A21AC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1AC">
              <w:rPr>
                <w:rFonts w:ascii="Times New Roman" w:hAnsi="Times New Roman" w:cs="Times New Roman"/>
                <w:b/>
                <w:sz w:val="28"/>
                <w:szCs w:val="28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 ABCD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11 ABCD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1D, 3 AB (ED)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 ABCD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widowControl w:val="0"/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4 AB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13037" w:rsidRPr="00CA21AC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1AC">
              <w:rPr>
                <w:rFonts w:ascii="Times New Roman" w:hAnsi="Times New Roman" w:cs="Times New Roman"/>
                <w:b/>
                <w:sz w:val="28"/>
                <w:szCs w:val="28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12 ABCD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 ABC (ED)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2 ABCD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 CD (ED)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13 ABCD</w:t>
            </w:r>
          </w:p>
        </w:tc>
      </w:tr>
      <w:tr w:rsidR="00313037" w:rsidRPr="00352E37" w:rsidTr="00DD6F30">
        <w:trPr>
          <w:trHeight w:val="268"/>
        </w:trPr>
        <w:tc>
          <w:tcPr>
            <w:tcW w:w="134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5F4368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dr n.</w:t>
            </w:r>
            <w:r w:rsidR="00D9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Aleksandra Lewandowicz-</w:t>
            </w: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12A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3A ½ zajęć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037" w:rsidRPr="00352E37" w:rsidTr="00DD6F30">
        <w:trPr>
          <w:trHeight w:val="56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dr n. med. Gerard Pasternak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3A ½ zajęć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037" w:rsidRPr="00352E37" w:rsidTr="00DD6F30">
        <w:trPr>
          <w:trHeight w:val="432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lek. Agnieszka 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atawiec-</w:t>
            </w:r>
            <w:proofErr w:type="spellStart"/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12B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11B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4A ½ zajęć</w:t>
            </w:r>
          </w:p>
        </w:tc>
      </w:tr>
      <w:tr w:rsidR="00313037" w:rsidRPr="00352E37" w:rsidTr="00DD6F30">
        <w:trPr>
          <w:trHeight w:val="432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13A</w:t>
            </w:r>
          </w:p>
        </w:tc>
      </w:tr>
      <w:tr w:rsidR="00313037" w:rsidRPr="00352E37" w:rsidTr="00DD6F30">
        <w:trPr>
          <w:trHeight w:val="432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Paula </w:t>
            </w:r>
            <w:proofErr w:type="spellStart"/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11C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4A ½ zajęć</w:t>
            </w:r>
          </w:p>
        </w:tc>
      </w:tr>
      <w:tr w:rsidR="00313037" w:rsidRPr="00352E37" w:rsidTr="00DD6F30">
        <w:trPr>
          <w:trHeight w:val="432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13B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Karolina </w:t>
            </w:r>
            <w:proofErr w:type="spellStart"/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Pieniawska</w:t>
            </w:r>
            <w:proofErr w:type="spellEnd"/>
            <w:r w:rsidR="00795CA3">
              <w:rPr>
                <w:rFonts w:ascii="Times New Roman" w:hAnsi="Times New Roman" w:cs="Times New Roman"/>
                <w:bCs/>
                <w:sz w:val="24"/>
                <w:szCs w:val="24"/>
              </w:rPr>
              <w:t>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1A (ED)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1D (ED)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lek. Joanna Mańkowska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1B (ED)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3A (ED)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3C (ED)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13C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12C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1C (ED)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3B (ED)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3D (ED)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13D</w:t>
            </w:r>
          </w:p>
        </w:tc>
      </w:tr>
      <w:tr w:rsidR="00313037" w:rsidRPr="00352E37" w:rsidTr="00DD6F30">
        <w:trPr>
          <w:trHeight w:val="429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3037" w:rsidRPr="00CB20BE" w:rsidRDefault="00313037" w:rsidP="00FD6C5D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BE">
              <w:rPr>
                <w:rFonts w:ascii="Times New Roman" w:hAnsi="Times New Roman" w:cs="Times New Roman"/>
                <w:bCs/>
                <w:sz w:val="24"/>
                <w:szCs w:val="24"/>
              </w:rPr>
              <w:t>lek. Mariana Orylska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12D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37">
              <w:rPr>
                <w:rFonts w:ascii="Times New Roman" w:hAnsi="Times New Roman" w:cs="Times New Roman"/>
                <w:sz w:val="28"/>
                <w:szCs w:val="28"/>
              </w:rPr>
              <w:t>11D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3037" w:rsidRPr="00352E37" w:rsidRDefault="00313037" w:rsidP="00FD6C5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037" w:rsidRDefault="00313037"/>
    <w:sectPr w:rsidR="00313037" w:rsidSect="00DD6F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37"/>
    <w:rsid w:val="00313037"/>
    <w:rsid w:val="00795CA3"/>
    <w:rsid w:val="00814A15"/>
    <w:rsid w:val="0082460E"/>
    <w:rsid w:val="00D9337E"/>
    <w:rsid w:val="00DD6F30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11CB"/>
  <w15:chartTrackingRefBased/>
  <w15:docId w15:val="{39C0FC60-980B-4CEA-B2BA-BD375BC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6</cp:revision>
  <dcterms:created xsi:type="dcterms:W3CDTF">2023-09-27T11:16:00Z</dcterms:created>
  <dcterms:modified xsi:type="dcterms:W3CDTF">2023-09-29T12:16:00Z</dcterms:modified>
</cp:coreProperties>
</file>