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8200C" w14:textId="3EB479E0" w:rsidR="0088471E" w:rsidRDefault="0088471E" w:rsidP="0088471E">
      <w:pPr>
        <w:ind w:left="4536"/>
        <w:rPr>
          <w:rFonts w:eastAsiaTheme="minorHAnsi"/>
          <w:kern w:val="0"/>
          <w:sz w:val="20"/>
          <w:szCs w:val="20"/>
          <w:vertAlign w:val="superscript"/>
          <w:lang w:eastAsia="en-US"/>
        </w:rPr>
      </w:pPr>
      <w:r>
        <w:rPr>
          <w:sz w:val="20"/>
          <w:szCs w:val="20"/>
        </w:rPr>
        <w:t>Załącznik nr 22 do Regulaminu działania, finansowania i rozwiązywania uczelnianych organizacji studenckich (…)</w:t>
      </w:r>
    </w:p>
    <w:p w14:paraId="428AE128" w14:textId="77777777" w:rsidR="00A61FC3" w:rsidRDefault="00A61FC3" w:rsidP="00A61FC3">
      <w:pPr>
        <w:tabs>
          <w:tab w:val="left" w:pos="300"/>
          <w:tab w:val="left" w:pos="4725"/>
        </w:tabs>
        <w:spacing w:line="360" w:lineRule="auto"/>
        <w:rPr>
          <w:rFonts w:ascii="Calibri" w:hAnsi="Calibri" w:cs="Calibri"/>
        </w:rPr>
      </w:pPr>
    </w:p>
    <w:p w14:paraId="64ECA0D5" w14:textId="77777777" w:rsidR="00A61FC3" w:rsidRDefault="00A61FC3" w:rsidP="00A61FC3">
      <w:pPr>
        <w:tabs>
          <w:tab w:val="left" w:pos="300"/>
          <w:tab w:val="left" w:pos="4725"/>
        </w:tabs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………………………………, ………………</w:t>
      </w:r>
    </w:p>
    <w:p w14:paraId="64E2FB65" w14:textId="77777777" w:rsidR="00A61FC3" w:rsidRDefault="00A61FC3" w:rsidP="00A61FC3">
      <w:pPr>
        <w:tabs>
          <w:tab w:val="left" w:pos="300"/>
          <w:tab w:val="left" w:pos="4725"/>
        </w:tabs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(dane Stowarzyszenia)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(miejscowość, data)</w:t>
      </w:r>
    </w:p>
    <w:p w14:paraId="72D340BB" w14:textId="77777777" w:rsidR="00A61FC3" w:rsidRDefault="00A61FC3" w:rsidP="00A61FC3">
      <w:pPr>
        <w:tabs>
          <w:tab w:val="left" w:pos="300"/>
          <w:tab w:val="left" w:pos="4725"/>
        </w:tabs>
        <w:spacing w:line="360" w:lineRule="auto"/>
        <w:rPr>
          <w:rFonts w:ascii="Calibri" w:hAnsi="Calibri" w:cs="Calibri"/>
        </w:rPr>
      </w:pPr>
    </w:p>
    <w:p w14:paraId="2D674D7B" w14:textId="77777777" w:rsidR="00A61FC3" w:rsidRDefault="00A61FC3" w:rsidP="00A61FC3">
      <w:pPr>
        <w:tabs>
          <w:tab w:val="left" w:pos="300"/>
          <w:tab w:val="left" w:pos="4725"/>
        </w:tabs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Oświadczenie Stowarzyszenia</w:t>
      </w:r>
    </w:p>
    <w:p w14:paraId="6F1431C9" w14:textId="77777777" w:rsidR="00A61FC3" w:rsidRDefault="00A61FC3" w:rsidP="00A61FC3">
      <w:pPr>
        <w:tabs>
          <w:tab w:val="left" w:pos="300"/>
          <w:tab w:val="left" w:pos="4725"/>
        </w:tabs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- wzór-</w:t>
      </w:r>
    </w:p>
    <w:p w14:paraId="74C6DE82" w14:textId="77777777" w:rsidR="00A61FC3" w:rsidRDefault="00A61FC3" w:rsidP="00A61FC3">
      <w:pPr>
        <w:tabs>
          <w:tab w:val="left" w:pos="300"/>
          <w:tab w:val="left" w:pos="4725"/>
        </w:tabs>
        <w:spacing w:line="360" w:lineRule="auto"/>
        <w:rPr>
          <w:rFonts w:ascii="Calibri" w:hAnsi="Calibri" w:cs="Calibri"/>
        </w:rPr>
      </w:pPr>
    </w:p>
    <w:p w14:paraId="0C53100D" w14:textId="05E12229" w:rsidR="00A61FC3" w:rsidRDefault="00A61FC3" w:rsidP="00A61FC3">
      <w:pPr>
        <w:tabs>
          <w:tab w:val="left" w:pos="300"/>
          <w:tab w:val="left" w:pos="4725"/>
        </w:tabs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Działając w imieniu Stowarzyszenia ……………………………</w:t>
      </w:r>
      <w:r w:rsidR="00874E81">
        <w:rPr>
          <w:rFonts w:ascii="Calibri" w:hAnsi="Calibri" w:cs="Calibri"/>
        </w:rPr>
        <w:t>…………………………………………………………………</w:t>
      </w:r>
      <w:r>
        <w:rPr>
          <w:rFonts w:ascii="Calibri" w:hAnsi="Calibri" w:cs="Calibri"/>
        </w:rPr>
        <w:t xml:space="preserve">, niniejszym oświadczamy, że Stowarzyszenie zebrało wszelkie niezbędne oświadczenia członków Stowarzyszenia, w szczególności zgody na przekazanie zgodnie z „Regulaminem działania, finansowania i rozwiązywania uczelnianych organizacji studenckich i stowarzyszeń działających </w:t>
      </w:r>
      <w:r w:rsidR="00E01C72">
        <w:rPr>
          <w:rFonts w:ascii="Calibri" w:hAnsi="Calibri" w:cs="Calibri"/>
        </w:rPr>
        <w:br/>
      </w:r>
      <w:bookmarkStart w:id="0" w:name="_GoBack"/>
      <w:bookmarkEnd w:id="0"/>
      <w:r>
        <w:rPr>
          <w:rFonts w:ascii="Calibri" w:hAnsi="Calibri" w:cs="Calibri"/>
        </w:rPr>
        <w:t>w Uniwersytecie Medycznym we Wrocławiu” danych osobowych członków Stowarzyszenia Uniwersytetu Medycznego im. Piastów Śląskich we Wrocławiu.</w:t>
      </w:r>
    </w:p>
    <w:p w14:paraId="699B68B6" w14:textId="77777777" w:rsidR="00A61FC3" w:rsidRDefault="00A61FC3" w:rsidP="00A61FC3">
      <w:pPr>
        <w:tabs>
          <w:tab w:val="left" w:pos="300"/>
          <w:tab w:val="left" w:pos="4725"/>
        </w:tabs>
        <w:spacing w:line="360" w:lineRule="auto"/>
        <w:rPr>
          <w:rFonts w:ascii="Calibri" w:hAnsi="Calibri" w:cs="Calibri"/>
        </w:rPr>
      </w:pPr>
    </w:p>
    <w:p w14:paraId="0A0CEB7B" w14:textId="77777777" w:rsidR="00A61FC3" w:rsidRDefault="00A61FC3" w:rsidP="00A61FC3">
      <w:pPr>
        <w:tabs>
          <w:tab w:val="left" w:pos="300"/>
          <w:tab w:val="left" w:pos="4725"/>
        </w:tabs>
        <w:spacing w:line="360" w:lineRule="auto"/>
        <w:jc w:val="right"/>
        <w:rPr>
          <w:rFonts w:ascii="Calibri" w:hAnsi="Calibri" w:cs="Calibri"/>
        </w:rPr>
      </w:pPr>
    </w:p>
    <w:p w14:paraId="5925329C" w14:textId="0A497171" w:rsidR="009052BE" w:rsidRPr="00A61FC3" w:rsidRDefault="00A61FC3" w:rsidP="00A61FC3">
      <w:pPr>
        <w:tabs>
          <w:tab w:val="left" w:pos="300"/>
          <w:tab w:val="left" w:pos="4725"/>
        </w:tabs>
        <w:spacing w:line="36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…………………………………………..</w:t>
      </w:r>
    </w:p>
    <w:sectPr w:rsidR="009052BE" w:rsidRPr="00A61FC3" w:rsidSect="00243E85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8" w:right="1134" w:bottom="1134" w:left="1134" w:header="426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A8899" w14:textId="77777777" w:rsidR="00884784" w:rsidRDefault="0088471E">
      <w:r>
        <w:separator/>
      </w:r>
    </w:p>
  </w:endnote>
  <w:endnote w:type="continuationSeparator" w:id="0">
    <w:p w14:paraId="235D03FF" w14:textId="77777777" w:rsidR="00884784" w:rsidRDefault="00884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8CB10" w14:textId="77777777" w:rsidR="00373B9B" w:rsidRDefault="00E01C7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5066D" w14:textId="77777777" w:rsidR="00373B9B" w:rsidRDefault="00E01C7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7BEA8" w14:textId="77777777" w:rsidR="00373B9B" w:rsidRDefault="00E01C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F7D31" w14:textId="77777777" w:rsidR="00884784" w:rsidRDefault="0088471E">
      <w:r>
        <w:separator/>
      </w:r>
    </w:p>
  </w:footnote>
  <w:footnote w:type="continuationSeparator" w:id="0">
    <w:p w14:paraId="0343CD60" w14:textId="77777777" w:rsidR="00884784" w:rsidRDefault="00884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EFE19" w14:textId="77777777" w:rsidR="00373B9B" w:rsidRDefault="00E01C72">
    <w:pPr>
      <w:rPr>
        <w:sz w:val="18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A8E14" w14:textId="77777777" w:rsidR="00373B9B" w:rsidRDefault="00E01C7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A87"/>
    <w:rsid w:val="00131A87"/>
    <w:rsid w:val="00255EC1"/>
    <w:rsid w:val="00874E81"/>
    <w:rsid w:val="0088471E"/>
    <w:rsid w:val="00884784"/>
    <w:rsid w:val="00A61FC3"/>
    <w:rsid w:val="00D15436"/>
    <w:rsid w:val="00E0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6DF18"/>
  <w15:chartTrackingRefBased/>
  <w15:docId w15:val="{0F85B1E2-3509-4432-AD21-28EC375AB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1FC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5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639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Mikolaj Hanc</dc:creator>
  <cp:keywords/>
  <dc:description/>
  <cp:lastModifiedBy>Mikolaj Hanc</cp:lastModifiedBy>
  <cp:revision>19</cp:revision>
  <dcterms:created xsi:type="dcterms:W3CDTF">2023-07-28T06:46:00Z</dcterms:created>
  <dcterms:modified xsi:type="dcterms:W3CDTF">2023-07-31T06:39:00Z</dcterms:modified>
</cp:coreProperties>
</file>