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45B4" w14:textId="30143D41" w:rsidR="005A6B88" w:rsidRDefault="005A6B88" w:rsidP="005A6B88">
      <w:pPr>
        <w:autoSpaceDE/>
        <w:spacing w:before="100" w:beforeAutospacing="1" w:after="100" w:afterAutospacing="1"/>
        <w:jc w:val="center"/>
        <w:outlineLvl w:val="2"/>
        <w:rPr>
          <w:b/>
          <w:bCs/>
          <w:sz w:val="24"/>
          <w:szCs w:val="24"/>
        </w:rPr>
      </w:pPr>
    </w:p>
    <w:p w14:paraId="1821B1CB" w14:textId="0EDAD49A" w:rsidR="003E4374" w:rsidRPr="00863F9D" w:rsidRDefault="003E4374" w:rsidP="003E4374">
      <w:pPr>
        <w:ind w:firstLine="5387"/>
      </w:pPr>
      <w:r>
        <w:t>Załącznik nr 5</w:t>
      </w:r>
      <w:r w:rsidRPr="00863F9D">
        <w:t xml:space="preserve">      </w:t>
      </w:r>
    </w:p>
    <w:p w14:paraId="5FAE80FA" w14:textId="099AB2F3" w:rsidR="003E4374" w:rsidRPr="00863F9D" w:rsidRDefault="003E4374" w:rsidP="003E4374">
      <w:pPr>
        <w:ind w:firstLine="5387"/>
      </w:pPr>
      <w:r>
        <w:t xml:space="preserve">do zarządzenia nr    </w:t>
      </w:r>
      <w:r w:rsidR="341B46A0">
        <w:t>176</w:t>
      </w:r>
      <w:r>
        <w:t>/XVI R/2023</w:t>
      </w:r>
    </w:p>
    <w:p w14:paraId="4496D48E" w14:textId="77777777" w:rsidR="003E4374" w:rsidRPr="00863F9D" w:rsidRDefault="003E4374" w:rsidP="003E4374">
      <w:pPr>
        <w:ind w:firstLine="5387"/>
      </w:pPr>
      <w:r w:rsidRPr="00863F9D">
        <w:t xml:space="preserve">Rektora Uniwersytetu Medycznego </w:t>
      </w:r>
    </w:p>
    <w:p w14:paraId="69652E57" w14:textId="77777777" w:rsidR="003E4374" w:rsidRPr="00863F9D" w:rsidRDefault="003E4374" w:rsidP="003E4374">
      <w:pPr>
        <w:ind w:firstLine="5387"/>
      </w:pPr>
      <w:r w:rsidRPr="00863F9D">
        <w:t xml:space="preserve">we Wrocławiu </w:t>
      </w:r>
    </w:p>
    <w:p w14:paraId="69AFA8E1" w14:textId="651EC3E4" w:rsidR="003E4374" w:rsidRPr="00863F9D" w:rsidRDefault="003E4374" w:rsidP="003E4374">
      <w:pPr>
        <w:ind w:firstLine="5387"/>
      </w:pPr>
      <w:r>
        <w:t xml:space="preserve">z dnia  </w:t>
      </w:r>
      <w:r w:rsidR="2401D0AA">
        <w:t>25 października</w:t>
      </w:r>
      <w:r>
        <w:t xml:space="preserve"> 2023 r.</w:t>
      </w:r>
    </w:p>
    <w:p w14:paraId="22E3CC4F" w14:textId="032653B3" w:rsidR="003E4374" w:rsidRDefault="003E4374" w:rsidP="003E4374">
      <w:pPr>
        <w:autoSpaceDE/>
        <w:spacing w:before="100" w:beforeAutospacing="1" w:after="100" w:afterAutospacing="1"/>
        <w:outlineLvl w:val="2"/>
        <w:rPr>
          <w:b/>
          <w:bCs/>
          <w:sz w:val="24"/>
          <w:szCs w:val="24"/>
        </w:rPr>
      </w:pPr>
    </w:p>
    <w:p w14:paraId="4DBAAF6D" w14:textId="03B60065" w:rsidR="005A6B88" w:rsidRDefault="005A6B88" w:rsidP="005A6B88">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Bez Utworów Zależnych 4.0 </w:t>
      </w:r>
      <w:r>
        <w:rPr>
          <w:b/>
          <w:bCs/>
          <w:sz w:val="24"/>
          <w:szCs w:val="24"/>
        </w:rPr>
        <w:br/>
        <w:t>Międzynarodowa Licencja Publiczna</w:t>
      </w:r>
    </w:p>
    <w:p w14:paraId="0DE8D89E" w14:textId="77777777" w:rsidR="005A6B88" w:rsidRDefault="005A6B88" w:rsidP="005A6B88">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Bez utworów Zależnych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38CAEE14" w14:textId="77777777" w:rsidR="005A6B88" w:rsidRDefault="005A6B88" w:rsidP="005A6B88">
      <w:pPr>
        <w:autoSpaceDE/>
        <w:spacing w:before="100" w:beforeAutospacing="1" w:after="100" w:afterAutospacing="1"/>
        <w:jc w:val="both"/>
        <w:rPr>
          <w:sz w:val="24"/>
          <w:szCs w:val="24"/>
        </w:rPr>
      </w:pPr>
      <w:r>
        <w:rPr>
          <w:b/>
          <w:bCs/>
          <w:sz w:val="24"/>
          <w:szCs w:val="24"/>
        </w:rPr>
        <w:t>Paragraf 1 – Definicje.</w:t>
      </w:r>
    </w:p>
    <w:p w14:paraId="5C1C5672"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462D43CE"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518F215B"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7AFF92FF"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39B732E7"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4428A1E8"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w:t>
      </w:r>
      <w:r>
        <w:rPr>
          <w:sz w:val="24"/>
          <w:szCs w:val="24"/>
        </w:rPr>
        <w:lastRenderedPageBreak/>
        <w:t>Autorskich i Praw Podobnych do Praw Autorskich regulujących korzystanie z Utworu Licencjonowanego przez Licencjobiorcę, i które Licencjodawca jest upoważniony licencjonować.</w:t>
      </w:r>
    </w:p>
    <w:p w14:paraId="65D820E3"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2F729BFA"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AD694CB"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75171AD1" w14:textId="77777777" w:rsidR="005A6B88" w:rsidRDefault="005A6B88" w:rsidP="005A6B88">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126CB36C" w14:textId="77777777" w:rsidR="005A6B88" w:rsidRDefault="005A6B88" w:rsidP="005A6B88">
      <w:pPr>
        <w:autoSpaceDE/>
        <w:spacing w:before="100" w:beforeAutospacing="1" w:after="100" w:afterAutospacing="1"/>
        <w:jc w:val="both"/>
        <w:rPr>
          <w:sz w:val="24"/>
          <w:szCs w:val="24"/>
        </w:rPr>
      </w:pPr>
      <w:r>
        <w:rPr>
          <w:b/>
          <w:bCs/>
          <w:sz w:val="24"/>
          <w:szCs w:val="24"/>
        </w:rPr>
        <w:t>Paragraf 2 – Zakres.</w:t>
      </w:r>
    </w:p>
    <w:p w14:paraId="6F2BF47F" w14:textId="77777777" w:rsidR="005A6B88" w:rsidRDefault="005A6B88" w:rsidP="005A6B88">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044FAA2C"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7F3FFB2D"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części, i</w:t>
      </w:r>
    </w:p>
    <w:p w14:paraId="5493D918"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rPr>
        <w:t>tworzenia i zwielokrotniania Utworu Licencjonowanego, lecz nie Dzielenia się nim.</w:t>
      </w:r>
    </w:p>
    <w:p w14:paraId="46FC4F5A"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587CFD2C"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4E0953C8"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56DFEE7B"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67CCC1D1"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u w:val="single"/>
        </w:rPr>
        <w:lastRenderedPageBreak/>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353466AA" w14:textId="77777777" w:rsidR="005A6B88" w:rsidRDefault="005A6B88" w:rsidP="005A6B88">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36534546"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33956D24" w14:textId="77777777" w:rsidR="005A6B88" w:rsidRDefault="005A6B88" w:rsidP="005A6B88">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0688C856"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487A3EF1"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14CD8A21" w14:textId="77777777" w:rsidR="005A6B88" w:rsidRDefault="005A6B88" w:rsidP="005A6B88">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2C38E104" w14:textId="77777777" w:rsidR="005A6B88" w:rsidRDefault="005A6B88" w:rsidP="005A6B88">
      <w:pPr>
        <w:autoSpaceDE/>
        <w:spacing w:before="100" w:beforeAutospacing="1" w:after="100" w:afterAutospacing="1"/>
        <w:jc w:val="both"/>
        <w:rPr>
          <w:sz w:val="24"/>
          <w:szCs w:val="24"/>
        </w:rPr>
      </w:pPr>
      <w:r>
        <w:rPr>
          <w:b/>
          <w:bCs/>
          <w:sz w:val="24"/>
          <w:szCs w:val="24"/>
        </w:rPr>
        <w:t>Paragraf 3 – Warunki Licencji.</w:t>
      </w:r>
    </w:p>
    <w:p w14:paraId="1D1D25CE" w14:textId="77777777" w:rsidR="005A6B88" w:rsidRDefault="005A6B88" w:rsidP="005A6B88">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02401107" w14:textId="77777777" w:rsidR="005A6B88" w:rsidRDefault="005A6B88" w:rsidP="005A6B88">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6ED9EE11" w14:textId="77777777" w:rsidR="005A6B88" w:rsidRDefault="005A6B88" w:rsidP="005A6B88">
      <w:pPr>
        <w:numPr>
          <w:ilvl w:val="1"/>
          <w:numId w:val="3"/>
        </w:numPr>
        <w:autoSpaceDE/>
        <w:spacing w:before="100" w:beforeAutospacing="1" w:after="100" w:afterAutospacing="1"/>
        <w:jc w:val="both"/>
        <w:rPr>
          <w:sz w:val="24"/>
          <w:szCs w:val="24"/>
        </w:rPr>
      </w:pPr>
      <w:r>
        <w:rPr>
          <w:sz w:val="24"/>
          <w:szCs w:val="24"/>
        </w:rPr>
        <w:t>W przypadku Dzielenia się Utworem Licencjonowanym, Licencjobiorca powinien:</w:t>
      </w:r>
    </w:p>
    <w:p w14:paraId="398EE8AE" w14:textId="77777777" w:rsidR="005A6B88" w:rsidRDefault="005A6B88" w:rsidP="005A6B88">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3A813859"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0A5B7FB5"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informacji o prawach autorskich;</w:t>
      </w:r>
    </w:p>
    <w:p w14:paraId="733F0044"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lastRenderedPageBreak/>
        <w:t>oznaczenie niniejszej Licencji Publicznej;</w:t>
      </w:r>
    </w:p>
    <w:p w14:paraId="52FA35C6"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oznaczenie wyłączenia gwarancji;</w:t>
      </w:r>
    </w:p>
    <w:p w14:paraId="63EDDD8C" w14:textId="77777777" w:rsidR="005A6B88" w:rsidRDefault="005A6B88" w:rsidP="005A6B88">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37591DED" w14:textId="77777777" w:rsidR="005A6B88" w:rsidRDefault="005A6B88" w:rsidP="005A6B88">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70DDCD4F" w14:textId="77777777" w:rsidR="005A6B88" w:rsidRDefault="005A6B88" w:rsidP="005A6B88">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081A4318" w14:textId="77777777" w:rsidR="005A6B88" w:rsidRDefault="005A6B88" w:rsidP="005A6B88">
      <w:pPr>
        <w:autoSpaceDE/>
        <w:spacing w:before="100" w:beforeAutospacing="1" w:after="100" w:afterAutospacing="1"/>
        <w:ind w:left="1440"/>
        <w:jc w:val="both"/>
        <w:rPr>
          <w:sz w:val="24"/>
          <w:szCs w:val="24"/>
        </w:rPr>
      </w:pPr>
      <w:r>
        <w:rPr>
          <w:sz w:val="24"/>
          <w:szCs w:val="24"/>
        </w:rPr>
        <w:t>W razie wątpliwości, Licencjobiorca na podstawie niniejszej Licencji Publicznej nie posiada zezwolenia na Dzielenie się Utworami Zależnymi.</w:t>
      </w:r>
    </w:p>
    <w:p w14:paraId="728C98B4" w14:textId="77777777" w:rsidR="005A6B88" w:rsidRDefault="005A6B88" w:rsidP="005A6B88">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16CB18F2" w14:textId="77777777" w:rsidR="005A6B88" w:rsidRDefault="005A6B88" w:rsidP="005A6B88">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0888B098" w14:textId="77777777" w:rsidR="005A6B88" w:rsidRDefault="005A6B88" w:rsidP="005A6B88">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7EEB5EED" w14:textId="77777777" w:rsidR="005A6B88" w:rsidRDefault="005A6B88" w:rsidP="005A6B88">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26A5B4A4" w14:textId="77777777" w:rsidR="005A6B88" w:rsidRDefault="005A6B88" w:rsidP="005A6B88">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oraz Dzielenia się całością lub istotną częścią zawartości bazy danych; pod warunkiem, że Licencjobiorca nie Dzieli się Utworem Zależnym;</w:t>
      </w:r>
    </w:p>
    <w:p w14:paraId="3E0FCBDF" w14:textId="77777777" w:rsidR="005A6B88" w:rsidRDefault="005A6B88" w:rsidP="005A6B88">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7F0D111C" w14:textId="77777777" w:rsidR="005A6B88" w:rsidRDefault="005A6B88" w:rsidP="005A6B88">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33565CFA" w14:textId="77777777" w:rsidR="005A6B88" w:rsidRDefault="005A6B88" w:rsidP="005A6B88">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1339BBC3" w14:textId="77777777" w:rsidR="005A6B88" w:rsidRDefault="005A6B88" w:rsidP="005A6B88">
      <w:pPr>
        <w:autoSpaceDE/>
        <w:spacing w:before="100" w:beforeAutospacing="1" w:after="100" w:afterAutospacing="1"/>
        <w:jc w:val="both"/>
        <w:rPr>
          <w:sz w:val="24"/>
          <w:szCs w:val="24"/>
        </w:rPr>
      </w:pPr>
      <w:r>
        <w:rPr>
          <w:b/>
          <w:bCs/>
          <w:sz w:val="24"/>
          <w:szCs w:val="24"/>
        </w:rPr>
        <w:t>Paragraf 5 – Wyłączenie Gwarancji i Ograniczenie Odpowiedzialności.</w:t>
      </w:r>
    </w:p>
    <w:p w14:paraId="28E4F29F" w14:textId="77777777" w:rsidR="005A6B88" w:rsidRDefault="005A6B88" w:rsidP="005A6B88">
      <w:pPr>
        <w:numPr>
          <w:ilvl w:val="0"/>
          <w:numId w:val="5"/>
        </w:numPr>
        <w:autoSpaceDE/>
        <w:spacing w:before="100" w:beforeAutospacing="1" w:after="100" w:afterAutospacing="1"/>
        <w:jc w:val="both"/>
        <w:rPr>
          <w:b/>
          <w:bCs/>
          <w:sz w:val="24"/>
          <w:szCs w:val="24"/>
        </w:rPr>
      </w:pPr>
      <w:r>
        <w:rPr>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t>
      </w:r>
      <w:r>
        <w:rPr>
          <w:b/>
          <w:bCs/>
          <w:sz w:val="24"/>
          <w:szCs w:val="24"/>
        </w:rPr>
        <w:lastRenderedPageBreak/>
        <w:t>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723C7BE0" w14:textId="77777777" w:rsidR="005A6B88" w:rsidRDefault="005A6B88" w:rsidP="005A6B88">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15693078" w14:textId="77777777" w:rsidR="005A6B88" w:rsidRDefault="005A6B88" w:rsidP="005A6B88">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7F753B3D" w14:textId="77777777" w:rsidR="005A6B88" w:rsidRDefault="005A6B88" w:rsidP="005A6B88">
      <w:pPr>
        <w:autoSpaceDE/>
        <w:spacing w:before="100" w:beforeAutospacing="1" w:after="100" w:afterAutospacing="1"/>
        <w:jc w:val="both"/>
        <w:rPr>
          <w:sz w:val="24"/>
          <w:szCs w:val="24"/>
        </w:rPr>
      </w:pPr>
      <w:r>
        <w:rPr>
          <w:b/>
          <w:bCs/>
          <w:sz w:val="24"/>
          <w:szCs w:val="24"/>
        </w:rPr>
        <w:t>Paragraf 6 – Termin i Wygaśnięcie.</w:t>
      </w:r>
    </w:p>
    <w:p w14:paraId="4F6E9695"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6093C30B"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1FAE72EF" w14:textId="77777777" w:rsidR="005A6B88" w:rsidRDefault="005A6B88" w:rsidP="005A6B88">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w:t>
      </w:r>
    </w:p>
    <w:p w14:paraId="027C10EC" w14:textId="77777777" w:rsidR="005A6B88" w:rsidRDefault="005A6B88" w:rsidP="005A6B88">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6CA1D5E5" w14:textId="77777777" w:rsidR="005A6B88" w:rsidRDefault="005A6B88" w:rsidP="005A6B88">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179799D3"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2DF4DFC9" w14:textId="77777777" w:rsidR="005A6B88" w:rsidRDefault="005A6B88" w:rsidP="005A6B88">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2639FB56" w14:textId="77777777" w:rsidR="005A6B88" w:rsidRDefault="005A6B88" w:rsidP="005A6B88">
      <w:pPr>
        <w:autoSpaceDE/>
        <w:spacing w:before="100" w:beforeAutospacing="1" w:after="100" w:afterAutospacing="1"/>
        <w:jc w:val="both"/>
        <w:rPr>
          <w:sz w:val="24"/>
          <w:szCs w:val="24"/>
        </w:rPr>
      </w:pPr>
      <w:r>
        <w:rPr>
          <w:b/>
          <w:bCs/>
          <w:sz w:val="24"/>
          <w:szCs w:val="24"/>
        </w:rPr>
        <w:t>Paragraf 7 – Inne Warunki.</w:t>
      </w:r>
    </w:p>
    <w:p w14:paraId="196BD980" w14:textId="77777777" w:rsidR="005A6B88" w:rsidRDefault="005A6B88" w:rsidP="005A6B88">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051A8DBA" w14:textId="59D716F0" w:rsidR="005A6B88" w:rsidRPr="005A6B88" w:rsidRDefault="005A6B88" w:rsidP="005A6B88">
      <w:pPr>
        <w:numPr>
          <w:ilvl w:val="0"/>
          <w:numId w:val="8"/>
        </w:numPr>
        <w:autoSpaceDE/>
        <w:spacing w:before="100" w:beforeAutospacing="1" w:after="100" w:afterAutospacing="1"/>
        <w:jc w:val="both"/>
        <w:rPr>
          <w:sz w:val="24"/>
          <w:szCs w:val="24"/>
        </w:rPr>
      </w:pPr>
      <w:r>
        <w:rPr>
          <w:sz w:val="24"/>
          <w:szCs w:val="24"/>
        </w:rPr>
        <w:lastRenderedPageBreak/>
        <w:t>Jakiekolwiek ustalenia, porozumienia, umowy odnoszące się do Utworu Licencjonowanego, nie wyrażone w niniejszej Licencji Publicznej, nie stanowią jej postanowień i są od niej niezależne.</w:t>
      </w:r>
    </w:p>
    <w:p w14:paraId="66BBDB54" w14:textId="77777777" w:rsidR="005A6B88" w:rsidRDefault="005A6B88" w:rsidP="005A6B88">
      <w:pPr>
        <w:autoSpaceDE/>
        <w:spacing w:before="100" w:beforeAutospacing="1" w:after="100" w:afterAutospacing="1"/>
        <w:jc w:val="both"/>
        <w:rPr>
          <w:sz w:val="24"/>
          <w:szCs w:val="24"/>
        </w:rPr>
      </w:pPr>
      <w:r>
        <w:rPr>
          <w:b/>
          <w:bCs/>
          <w:sz w:val="24"/>
          <w:szCs w:val="24"/>
        </w:rPr>
        <w:t>Paragraf 8 – Wykładnia.</w:t>
      </w:r>
    </w:p>
    <w:p w14:paraId="4FDA1FA6"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7DFCFFFD"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6DF58132"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7E6A57C4" w14:textId="77777777" w:rsidR="005A6B88" w:rsidRDefault="005A6B88" w:rsidP="005A6B88">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50B5FD1A" w14:textId="77777777" w:rsidR="005A6B88" w:rsidRDefault="005A6B88" w:rsidP="005A6B88">
      <w:pPr>
        <w:jc w:val="both"/>
        <w:rPr>
          <w:sz w:val="24"/>
          <w:szCs w:val="24"/>
        </w:rPr>
      </w:pPr>
    </w:p>
    <w:p w14:paraId="70BBB4DF" w14:textId="77777777" w:rsidR="005A6B88" w:rsidRDefault="005A6B88" w:rsidP="005A6B88"/>
    <w:p w14:paraId="6C16B476" w14:textId="77777777" w:rsidR="005A6B88" w:rsidRDefault="005A6B88" w:rsidP="005A6B88"/>
    <w:p w14:paraId="43744E8E"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33A"/>
    <w:multiLevelType w:val="multilevel"/>
    <w:tmpl w:val="F2FC43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9714627"/>
    <w:multiLevelType w:val="multilevel"/>
    <w:tmpl w:val="FBF6AF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3177135"/>
    <w:multiLevelType w:val="multilevel"/>
    <w:tmpl w:val="85BE5A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FB74039"/>
    <w:multiLevelType w:val="multilevel"/>
    <w:tmpl w:val="2BD4BC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6481520"/>
    <w:multiLevelType w:val="multilevel"/>
    <w:tmpl w:val="36EA08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49CC6217"/>
    <w:multiLevelType w:val="multilevel"/>
    <w:tmpl w:val="C79079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56762D91"/>
    <w:multiLevelType w:val="multilevel"/>
    <w:tmpl w:val="8C52D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5CD51DD5"/>
    <w:multiLevelType w:val="multilevel"/>
    <w:tmpl w:val="446E94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5114E22"/>
    <w:multiLevelType w:val="multilevel"/>
    <w:tmpl w:val="4A66A87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42553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123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911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600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136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6448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40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412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9456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88"/>
    <w:rsid w:val="003E4374"/>
    <w:rsid w:val="005A6B88"/>
    <w:rsid w:val="00A23808"/>
    <w:rsid w:val="00F65724"/>
    <w:rsid w:val="22119C24"/>
    <w:rsid w:val="2401D0AA"/>
    <w:rsid w:val="341B4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C097"/>
  <w15:chartTrackingRefBased/>
  <w15:docId w15:val="{42F8B9D0-6B74-4AC1-89EB-D9A03F54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B88"/>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12975</Characters>
  <Application>Microsoft Office Word</Application>
  <DocSecurity>0</DocSecurity>
  <Lines>108</Lines>
  <Paragraphs>30</Paragraphs>
  <ScaleCrop>false</ScaleCrop>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2023-10-26T10:20:00Z</dcterms:created>
  <dcterms:modified xsi:type="dcterms:W3CDTF">2023-10-26T10:20:00Z</dcterms:modified>
</cp:coreProperties>
</file>