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5D69" w14:textId="636D82E4" w:rsidR="00B8441F" w:rsidRPr="00C61D93" w:rsidRDefault="00B8441F" w:rsidP="00B8441F">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8</w:t>
      </w:r>
      <w:r w:rsidRPr="00C61D93">
        <w:rPr>
          <w:rStyle w:val="normaltextrun"/>
          <w:color w:val="000000" w:themeColor="text1"/>
          <w:sz w:val="18"/>
          <w:szCs w:val="18"/>
        </w:rPr>
        <w:t> </w:t>
      </w:r>
      <w:r w:rsidRPr="00C61D93">
        <w:rPr>
          <w:rStyle w:val="eop"/>
          <w:color w:val="000000" w:themeColor="text1"/>
          <w:sz w:val="18"/>
          <w:szCs w:val="18"/>
        </w:rPr>
        <w:t> </w:t>
      </w:r>
    </w:p>
    <w:p w14:paraId="1D075DB6" w14:textId="0DAD7D75" w:rsidR="00B8441F" w:rsidRPr="00C61D93" w:rsidRDefault="00B8441F" w:rsidP="26CAF783">
      <w:pPr>
        <w:pStyle w:val="paragraph"/>
        <w:spacing w:beforeAutospacing="0" w:after="0" w:afterAutospacing="0"/>
        <w:ind w:firstLine="5100"/>
        <w:textAlignment w:val="baseline"/>
        <w:rPr>
          <w:rStyle w:val="normaltextrun"/>
          <w:color w:val="000000" w:themeColor="text1"/>
          <w:sz w:val="18"/>
          <w:szCs w:val="18"/>
        </w:rPr>
      </w:pPr>
      <w:r w:rsidRPr="26CAF783">
        <w:rPr>
          <w:rStyle w:val="normaltextrun"/>
          <w:color w:val="000000" w:themeColor="text1"/>
          <w:sz w:val="18"/>
          <w:szCs w:val="18"/>
        </w:rPr>
        <w:t xml:space="preserve">do Zarządzenia nr  </w:t>
      </w:r>
      <w:r w:rsidR="1CCE6445" w:rsidRPr="26CAF783">
        <w:rPr>
          <w:rStyle w:val="normaltextrun"/>
          <w:color w:val="000000" w:themeColor="text1"/>
          <w:sz w:val="18"/>
          <w:szCs w:val="18"/>
        </w:rPr>
        <w:t>177</w:t>
      </w:r>
      <w:r w:rsidRPr="26CAF783">
        <w:rPr>
          <w:rStyle w:val="normaltextrun"/>
          <w:color w:val="000000" w:themeColor="text1"/>
          <w:sz w:val="18"/>
          <w:szCs w:val="18"/>
        </w:rPr>
        <w:t>/XVI R/2023</w:t>
      </w:r>
    </w:p>
    <w:p w14:paraId="3EA2DD6B" w14:textId="77777777" w:rsidR="00B8441F" w:rsidRPr="00C61D93" w:rsidRDefault="00B8441F" w:rsidP="00B8441F">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09152498" w14:textId="33F91E7E" w:rsidR="00B8441F" w:rsidRPr="00C61D93" w:rsidRDefault="00B8441F" w:rsidP="26CAF783">
      <w:pPr>
        <w:pStyle w:val="paragraph"/>
        <w:spacing w:beforeAutospacing="0" w:after="0" w:afterAutospacing="0"/>
        <w:ind w:firstLine="5100"/>
        <w:textAlignment w:val="baseline"/>
        <w:rPr>
          <w:rFonts w:ascii="Segoe UI" w:hAnsi="Segoe UI" w:cs="Segoe UI"/>
          <w:color w:val="000000" w:themeColor="text1"/>
          <w:sz w:val="18"/>
          <w:szCs w:val="18"/>
        </w:rPr>
      </w:pPr>
      <w:r w:rsidRPr="26CAF783">
        <w:rPr>
          <w:rStyle w:val="normaltextrun"/>
          <w:color w:val="000000" w:themeColor="text1"/>
          <w:sz w:val="18"/>
          <w:szCs w:val="18"/>
        </w:rPr>
        <w:t xml:space="preserve">z dnia  </w:t>
      </w:r>
      <w:r w:rsidR="1305C1BB" w:rsidRPr="26CAF783">
        <w:rPr>
          <w:rStyle w:val="normaltextrun"/>
          <w:color w:val="000000" w:themeColor="text1"/>
          <w:sz w:val="18"/>
          <w:szCs w:val="18"/>
        </w:rPr>
        <w:t>25 października</w:t>
      </w:r>
      <w:r w:rsidR="1305C1BB" w:rsidRPr="26CAF783">
        <w:t xml:space="preserve"> </w:t>
      </w:r>
      <w:r w:rsidRPr="26CAF783">
        <w:rPr>
          <w:rStyle w:val="normaltextrun"/>
          <w:color w:val="000000" w:themeColor="text1"/>
          <w:sz w:val="18"/>
          <w:szCs w:val="18"/>
        </w:rPr>
        <w:t>2023 r. </w:t>
      </w:r>
      <w:r w:rsidRPr="26CAF783">
        <w:rPr>
          <w:rStyle w:val="eop"/>
          <w:color w:val="000000" w:themeColor="text1"/>
          <w:sz w:val="18"/>
          <w:szCs w:val="18"/>
        </w:rPr>
        <w:t> </w:t>
      </w:r>
    </w:p>
    <w:p w14:paraId="1935F297" w14:textId="77777777" w:rsidR="002379B0" w:rsidRDefault="002379B0" w:rsidP="002379B0">
      <w:pPr>
        <w:autoSpaceDE/>
        <w:spacing w:before="100" w:beforeAutospacing="1" w:after="100" w:afterAutospacing="1"/>
        <w:jc w:val="both"/>
        <w:outlineLvl w:val="2"/>
        <w:rPr>
          <w:b/>
          <w:bCs/>
          <w:sz w:val="24"/>
          <w:szCs w:val="24"/>
        </w:rPr>
      </w:pPr>
    </w:p>
    <w:p w14:paraId="5C4452B1" w14:textId="6194816C" w:rsidR="002379B0" w:rsidRDefault="002379B0" w:rsidP="002379B0">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 Bez Utworów Zależnych 4.0 Międzynarodowa Licencja Publiczna</w:t>
      </w:r>
    </w:p>
    <w:p w14:paraId="44253874" w14:textId="77777777" w:rsidR="002379B0" w:rsidRDefault="002379B0" w:rsidP="002379B0">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 Bez utworów zależnych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62F3800C" w14:textId="77777777" w:rsidR="002379B0" w:rsidRDefault="002379B0" w:rsidP="002379B0">
      <w:pPr>
        <w:autoSpaceDE/>
        <w:spacing w:before="100" w:beforeAutospacing="1" w:after="100" w:afterAutospacing="1"/>
        <w:jc w:val="both"/>
        <w:rPr>
          <w:sz w:val="24"/>
          <w:szCs w:val="24"/>
        </w:rPr>
      </w:pPr>
      <w:r>
        <w:rPr>
          <w:b/>
          <w:bCs/>
          <w:sz w:val="24"/>
          <w:szCs w:val="24"/>
        </w:rPr>
        <w:t>Paragraf 1 – Definicje.</w:t>
      </w:r>
    </w:p>
    <w:p w14:paraId="32843842"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156F0509"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F20E191"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0B7A5377"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6EE0C343"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3FAFC2AC"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54CC1886"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lastRenderedPageBreak/>
        <w:t>Licencjodawca</w:t>
      </w:r>
      <w:r>
        <w:rPr>
          <w:sz w:val="24"/>
          <w:szCs w:val="24"/>
        </w:rPr>
        <w:t xml:space="preserve"> oznacza osobę(y) fizyczną(e) lub podmiot(y) udzielający(e) praw na warunkach niniejszej Licencji Publicznej.</w:t>
      </w:r>
    </w:p>
    <w:p w14:paraId="34D5B6EE"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05D791A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39FC125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1659009B" w14:textId="77777777" w:rsidR="002379B0" w:rsidRDefault="002379B0" w:rsidP="002379B0">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F790216" w14:textId="77777777" w:rsidR="002379B0" w:rsidRDefault="002379B0" w:rsidP="002379B0">
      <w:pPr>
        <w:autoSpaceDE/>
        <w:spacing w:before="100" w:beforeAutospacing="1" w:after="100" w:afterAutospacing="1"/>
        <w:jc w:val="both"/>
        <w:rPr>
          <w:sz w:val="24"/>
          <w:szCs w:val="24"/>
        </w:rPr>
      </w:pPr>
      <w:r>
        <w:rPr>
          <w:b/>
          <w:bCs/>
          <w:sz w:val="24"/>
          <w:szCs w:val="24"/>
        </w:rPr>
        <w:t>Paragraf 2 – Zakres.</w:t>
      </w:r>
    </w:p>
    <w:p w14:paraId="105206A6" w14:textId="77777777" w:rsidR="002379B0" w:rsidRDefault="002379B0" w:rsidP="002379B0">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35D5BD23"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63C5AF58"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w części, wyłącznie dla celów Użycia Niekomercyjnego; i</w:t>
      </w:r>
    </w:p>
    <w:p w14:paraId="31E4B5AF"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rPr>
        <w:t>tworzenia i zwielokrotniania, lecz nie Dzielenia się Utworami Zależnymi, dla celów wyłącznie Użycia Niekomercyjnego.</w:t>
      </w:r>
    </w:p>
    <w:p w14:paraId="2E1AD7F0"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56DAD21A"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23BB06F7"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w:t>
      </w:r>
      <w:r>
        <w:rPr>
          <w:sz w:val="24"/>
          <w:szCs w:val="24"/>
        </w:rPr>
        <w:lastRenderedPageBreak/>
        <w:t xml:space="preserve">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5906EB33"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7979E994"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5502BBBD" w14:textId="77777777" w:rsidR="002379B0" w:rsidRDefault="002379B0" w:rsidP="002379B0">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64E92DEE"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6093EF5B" w14:textId="77777777" w:rsidR="002379B0" w:rsidRDefault="002379B0" w:rsidP="002379B0">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2652657B"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20BD6FB"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5B4336F8" w14:textId="77777777" w:rsidR="002379B0" w:rsidRDefault="002379B0" w:rsidP="002379B0">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14:paraId="3CA0B57D" w14:textId="77777777" w:rsidR="002379B0" w:rsidRDefault="002379B0" w:rsidP="002379B0">
      <w:pPr>
        <w:autoSpaceDE/>
        <w:spacing w:before="100" w:beforeAutospacing="1" w:after="100" w:afterAutospacing="1"/>
        <w:jc w:val="both"/>
        <w:rPr>
          <w:sz w:val="24"/>
          <w:szCs w:val="24"/>
        </w:rPr>
      </w:pPr>
      <w:r>
        <w:rPr>
          <w:b/>
          <w:bCs/>
          <w:sz w:val="24"/>
          <w:szCs w:val="24"/>
        </w:rPr>
        <w:t>Paragraf 3 – Warunki Licencji.</w:t>
      </w:r>
    </w:p>
    <w:p w14:paraId="7C5F5DBD" w14:textId="77777777" w:rsidR="002379B0" w:rsidRDefault="002379B0" w:rsidP="002379B0">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719C19FD" w14:textId="77777777" w:rsidR="002379B0" w:rsidRDefault="002379B0" w:rsidP="002379B0">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0C9DE258"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jest obowiązany:</w:t>
      </w:r>
    </w:p>
    <w:p w14:paraId="2000FEF2"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61414D7F"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lastRenderedPageBreak/>
        <w:t>identyfikację twórcy Utworu Licencjonowanego oraz jakichkolwiek innych osób, wskazanych do uzyskania atrybucji, w rozsądny sposób, oznaczony przez Licencjodawcę (włącznie z podaniem wskazanego pseudonimu);</w:t>
      </w:r>
    </w:p>
    <w:p w14:paraId="2146FB32"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informacji o prawach autorskich;</w:t>
      </w:r>
    </w:p>
    <w:p w14:paraId="3B1F82E2"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42ECEA26"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oznaczenie wyłączenia gwarancji;</w:t>
      </w:r>
    </w:p>
    <w:p w14:paraId="15DF89AD" w14:textId="77777777" w:rsidR="002379B0" w:rsidRDefault="002379B0" w:rsidP="002379B0">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BB16B78"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2074A839" w14:textId="77777777" w:rsidR="002379B0" w:rsidRDefault="002379B0" w:rsidP="002379B0">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36664D14" w14:textId="77777777" w:rsidR="002379B0" w:rsidRDefault="002379B0" w:rsidP="002379B0">
      <w:pPr>
        <w:autoSpaceDE/>
        <w:spacing w:before="100" w:beforeAutospacing="1" w:after="100" w:afterAutospacing="1"/>
        <w:ind w:left="1440"/>
        <w:jc w:val="both"/>
        <w:rPr>
          <w:sz w:val="24"/>
          <w:szCs w:val="24"/>
        </w:rPr>
      </w:pPr>
      <w:r>
        <w:rPr>
          <w:sz w:val="24"/>
          <w:szCs w:val="24"/>
        </w:rPr>
        <w:t>W razie wątpliwości, Licencjobiorca na podstawie niniejszej Licencji Publicznej nie posiada zezwolenia na Dzielenie się Utworami Zależnymi.</w:t>
      </w:r>
    </w:p>
    <w:p w14:paraId="0DA7BEDA"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775168B7" w14:textId="77777777" w:rsidR="002379B0" w:rsidRDefault="002379B0" w:rsidP="002379B0">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092B252D" w14:textId="77777777" w:rsidR="002379B0" w:rsidRDefault="002379B0" w:rsidP="002379B0">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573DEA04" w14:textId="77777777" w:rsidR="002379B0" w:rsidRDefault="002379B0" w:rsidP="002379B0">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7D477DE8"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 oraz pod warunkiem, że Licencjobiorca nie Dzieli się Utworami Zależnymi;</w:t>
      </w:r>
    </w:p>
    <w:p w14:paraId="3AB6210C"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81E9542" w14:textId="77777777" w:rsidR="002379B0" w:rsidRDefault="002379B0" w:rsidP="002379B0">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48510541" w14:textId="77777777" w:rsidR="002379B0" w:rsidRDefault="002379B0" w:rsidP="002379B0">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67436740" w14:textId="77777777" w:rsidR="002379B0" w:rsidRDefault="002379B0" w:rsidP="002379B0">
      <w:pPr>
        <w:autoSpaceDE/>
        <w:spacing w:before="100" w:beforeAutospacing="1" w:after="100" w:afterAutospacing="1"/>
        <w:jc w:val="both"/>
        <w:rPr>
          <w:sz w:val="24"/>
          <w:szCs w:val="24"/>
        </w:rPr>
      </w:pPr>
      <w:r>
        <w:rPr>
          <w:b/>
          <w:bCs/>
          <w:sz w:val="24"/>
          <w:szCs w:val="24"/>
        </w:rPr>
        <w:t>Paragraf 5 – Wyłączenie Gwarancji i Ograniczenie Odpowiedzialności.</w:t>
      </w:r>
    </w:p>
    <w:p w14:paraId="1FDCFDE2" w14:textId="77777777" w:rsidR="002379B0" w:rsidRDefault="002379B0" w:rsidP="002379B0">
      <w:pPr>
        <w:numPr>
          <w:ilvl w:val="0"/>
          <w:numId w:val="5"/>
        </w:numPr>
        <w:autoSpaceDE/>
        <w:spacing w:before="100" w:beforeAutospacing="1" w:after="100" w:afterAutospacing="1"/>
        <w:jc w:val="both"/>
        <w:rPr>
          <w:b/>
          <w:bCs/>
          <w:sz w:val="24"/>
          <w:szCs w:val="24"/>
        </w:rPr>
      </w:pPr>
      <w:r>
        <w:rPr>
          <w:b/>
          <w:bCs/>
          <w:sz w:val="24"/>
          <w:szCs w:val="24"/>
        </w:rPr>
        <w:lastRenderedPageBreak/>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7C0495B3" w14:textId="77777777" w:rsidR="002379B0" w:rsidRDefault="002379B0" w:rsidP="002379B0">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56EFE29F" w14:textId="77777777" w:rsidR="002379B0" w:rsidRDefault="002379B0" w:rsidP="002379B0">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BD5CB7F" w14:textId="77777777" w:rsidR="002379B0" w:rsidRDefault="002379B0" w:rsidP="002379B0">
      <w:pPr>
        <w:autoSpaceDE/>
        <w:spacing w:before="100" w:beforeAutospacing="1" w:after="100" w:afterAutospacing="1"/>
        <w:jc w:val="both"/>
        <w:rPr>
          <w:sz w:val="24"/>
          <w:szCs w:val="24"/>
        </w:rPr>
      </w:pPr>
      <w:r>
        <w:rPr>
          <w:b/>
          <w:bCs/>
          <w:sz w:val="24"/>
          <w:szCs w:val="24"/>
        </w:rPr>
        <w:t>Paragraf 6 – Termin i Wygaśnięcie.</w:t>
      </w:r>
    </w:p>
    <w:p w14:paraId="63ECA9E4"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093E791B"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3CB8BC27" w14:textId="77777777" w:rsidR="002379B0" w:rsidRDefault="002379B0" w:rsidP="002379B0">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1616F89D" w14:textId="77777777" w:rsidR="002379B0" w:rsidRDefault="002379B0" w:rsidP="002379B0">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0A4C6DB7" w14:textId="77777777" w:rsidR="002379B0" w:rsidRDefault="002379B0" w:rsidP="002379B0">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3119AE51"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4141330A" w14:textId="77777777" w:rsidR="002379B0" w:rsidRDefault="002379B0" w:rsidP="002379B0">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7D4FE9C2" w14:textId="77777777" w:rsidR="002379B0" w:rsidRDefault="002379B0" w:rsidP="002379B0">
      <w:pPr>
        <w:autoSpaceDE/>
        <w:spacing w:before="100" w:beforeAutospacing="1" w:after="100" w:afterAutospacing="1"/>
        <w:jc w:val="both"/>
        <w:rPr>
          <w:sz w:val="24"/>
          <w:szCs w:val="24"/>
        </w:rPr>
      </w:pPr>
      <w:r>
        <w:rPr>
          <w:b/>
          <w:bCs/>
          <w:sz w:val="24"/>
          <w:szCs w:val="24"/>
        </w:rPr>
        <w:t>Paragraf 7 – Inne Warunki.</w:t>
      </w:r>
    </w:p>
    <w:p w14:paraId="7DC7C397" w14:textId="77777777" w:rsidR="002379B0" w:rsidRDefault="002379B0" w:rsidP="002379B0">
      <w:pPr>
        <w:numPr>
          <w:ilvl w:val="0"/>
          <w:numId w:val="8"/>
        </w:numPr>
        <w:autoSpaceDE/>
        <w:spacing w:before="100" w:beforeAutospacing="1" w:after="100" w:afterAutospacing="1"/>
        <w:jc w:val="both"/>
        <w:rPr>
          <w:sz w:val="24"/>
          <w:szCs w:val="24"/>
        </w:rPr>
      </w:pPr>
      <w:r>
        <w:rPr>
          <w:sz w:val="24"/>
          <w:szCs w:val="24"/>
        </w:rPr>
        <w:lastRenderedPageBreak/>
        <w:t>Licencjodawca nie jest związany żadnymi dodatkowymi lub zmienionymi warunkami zakomunikowanymi przez Licencjobiorcę, chyba że dosłownie wyrazi na to swoją zgodę.</w:t>
      </w:r>
    </w:p>
    <w:p w14:paraId="73A76B78" w14:textId="77777777" w:rsidR="002379B0" w:rsidRDefault="002379B0" w:rsidP="002379B0">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78D2BEEB" w14:textId="77777777" w:rsidR="002379B0" w:rsidRDefault="002379B0" w:rsidP="002379B0">
      <w:pPr>
        <w:autoSpaceDE/>
        <w:spacing w:before="100" w:beforeAutospacing="1" w:after="100" w:afterAutospacing="1"/>
        <w:jc w:val="both"/>
        <w:rPr>
          <w:sz w:val="24"/>
          <w:szCs w:val="24"/>
        </w:rPr>
      </w:pPr>
      <w:r>
        <w:rPr>
          <w:b/>
          <w:bCs/>
          <w:sz w:val="24"/>
          <w:szCs w:val="24"/>
        </w:rPr>
        <w:t>Paragraf 8 – Wykładnia.</w:t>
      </w:r>
    </w:p>
    <w:p w14:paraId="47F345F7"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5ACFF3AA"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76C39FEA"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49DAC812" w14:textId="77777777" w:rsidR="002379B0" w:rsidRDefault="002379B0" w:rsidP="002379B0">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693A4250" w14:textId="77777777" w:rsidR="002379B0" w:rsidRDefault="002379B0" w:rsidP="002379B0"/>
    <w:p w14:paraId="7B0EE6DA" w14:textId="77777777" w:rsidR="002379B0" w:rsidRDefault="002379B0" w:rsidP="002379B0"/>
    <w:p w14:paraId="57862C1E"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392"/>
    <w:multiLevelType w:val="multilevel"/>
    <w:tmpl w:val="16E6BD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26AC41F5"/>
    <w:multiLevelType w:val="multilevel"/>
    <w:tmpl w:val="4FC495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9E1586D"/>
    <w:multiLevelType w:val="multilevel"/>
    <w:tmpl w:val="36DCFC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0C36F0F"/>
    <w:multiLevelType w:val="multilevel"/>
    <w:tmpl w:val="A3D83E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3845F08"/>
    <w:multiLevelType w:val="multilevel"/>
    <w:tmpl w:val="189207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3E44A3B"/>
    <w:multiLevelType w:val="multilevel"/>
    <w:tmpl w:val="1550F0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B7E5F17"/>
    <w:multiLevelType w:val="multilevel"/>
    <w:tmpl w:val="A65A3F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4821DB9"/>
    <w:multiLevelType w:val="multilevel"/>
    <w:tmpl w:val="D1D2E69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12E4F8B"/>
    <w:multiLevelType w:val="multilevel"/>
    <w:tmpl w:val="85906B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12092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204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118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310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95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8001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4847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045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606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B0"/>
    <w:rsid w:val="00006A5B"/>
    <w:rsid w:val="002379B0"/>
    <w:rsid w:val="00260779"/>
    <w:rsid w:val="00454E72"/>
    <w:rsid w:val="0085181E"/>
    <w:rsid w:val="00995234"/>
    <w:rsid w:val="00A23808"/>
    <w:rsid w:val="00B8441F"/>
    <w:rsid w:val="1305C1BB"/>
    <w:rsid w:val="1CCE6445"/>
    <w:rsid w:val="26CAF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C453"/>
  <w15:chartTrackingRefBased/>
  <w15:docId w15:val="{66429814-14C5-42CE-9ECD-006AFA5E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9B0"/>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95234"/>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B8441F"/>
  </w:style>
  <w:style w:type="character" w:customStyle="1" w:styleId="eop">
    <w:name w:val="eop"/>
    <w:basedOn w:val="Domylnaczcionkaakapitu"/>
    <w:qFormat/>
    <w:rsid w:val="00B8441F"/>
  </w:style>
  <w:style w:type="paragraph" w:customStyle="1" w:styleId="paragraph">
    <w:name w:val="paragraph"/>
    <w:basedOn w:val="Normalny"/>
    <w:qFormat/>
    <w:rsid w:val="00B8441F"/>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13554</Characters>
  <Application>Microsoft Office Word</Application>
  <DocSecurity>0</DocSecurity>
  <Lines>112</Lines>
  <Paragraphs>31</Paragraphs>
  <ScaleCrop>false</ScaleCrop>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2023-10-26T12:16:00Z</dcterms:created>
  <dcterms:modified xsi:type="dcterms:W3CDTF">2023-10-26T12:16:00Z</dcterms:modified>
</cp:coreProperties>
</file>