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02"/>
        <w:gridCol w:w="5160"/>
      </w:tblGrid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D77EA1" w:rsidRDefault="00385581" w:rsidP="00B96BCB">
            <w:pPr>
              <w:jc w:val="center"/>
              <w:rPr>
                <w:b/>
              </w:rPr>
            </w:pPr>
            <w:r w:rsidRPr="00385581">
              <w:rPr>
                <w:b/>
              </w:rPr>
              <w:t>TOKSYKOLOGIA</w:t>
            </w:r>
            <w:r>
              <w:rPr>
                <w:b/>
              </w:rPr>
              <w:t>-ćwiczenia</w:t>
            </w:r>
          </w:p>
          <w:p w:rsidR="00B96BCB" w:rsidRDefault="000E4595" w:rsidP="00B96BC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77EA1">
              <w:rPr>
                <w:b/>
              </w:rPr>
              <w:t>rok akademicki 20</w:t>
            </w:r>
            <w:r w:rsidR="00F2359A">
              <w:rPr>
                <w:b/>
              </w:rPr>
              <w:t>23</w:t>
            </w:r>
            <w:r>
              <w:rPr>
                <w:b/>
              </w:rPr>
              <w:t>/</w:t>
            </w:r>
            <w:r w:rsidR="00D77EA1">
              <w:rPr>
                <w:b/>
              </w:rPr>
              <w:t>20</w:t>
            </w:r>
            <w:r w:rsidR="00F2359A">
              <w:rPr>
                <w:b/>
              </w:rPr>
              <w:t>24</w:t>
            </w:r>
          </w:p>
          <w:p w:rsidR="00D77EA1" w:rsidRPr="00385581" w:rsidRDefault="00D77EA1" w:rsidP="00B96BCB">
            <w:pPr>
              <w:jc w:val="center"/>
              <w:rPr>
                <w:b/>
              </w:rPr>
            </w:pPr>
            <w:r>
              <w:rPr>
                <w:b/>
              </w:rPr>
              <w:t>sala ćwiczeń Katedry i Zakładu Toksykologii</w:t>
            </w:r>
          </w:p>
        </w:tc>
        <w:tc>
          <w:tcPr>
            <w:tcW w:w="2847" w:type="pct"/>
            <w:vAlign w:val="center"/>
          </w:tcPr>
          <w:p w:rsidR="00B96BCB" w:rsidRPr="00385581" w:rsidRDefault="00D77EA1" w:rsidP="000D05AE">
            <w:pPr>
              <w:jc w:val="center"/>
              <w:rPr>
                <w:b/>
              </w:rPr>
            </w:pPr>
            <w:r>
              <w:rPr>
                <w:b/>
              </w:rPr>
              <w:t>Nauczyciel p</w:t>
            </w:r>
            <w:r w:rsidR="00B96BCB" w:rsidRPr="00385581">
              <w:rPr>
                <w:b/>
              </w:rPr>
              <w:t>rowadzący</w:t>
            </w:r>
          </w:p>
        </w:tc>
      </w:tr>
      <w:tr w:rsidR="00B96BCB" w:rsidTr="009C777B">
        <w:trPr>
          <w:trHeight w:val="493"/>
        </w:trPr>
        <w:tc>
          <w:tcPr>
            <w:tcW w:w="5000" w:type="pct"/>
            <w:gridSpan w:val="2"/>
            <w:vAlign w:val="center"/>
          </w:tcPr>
          <w:p w:rsidR="00D23DCB" w:rsidRDefault="00B96BCB" w:rsidP="001D1D0B">
            <w:pPr>
              <w:ind w:left="5983" w:hanging="5983"/>
              <w:rPr>
                <w:szCs w:val="28"/>
              </w:rPr>
            </w:pPr>
            <w:r w:rsidRPr="00B96BCB">
              <w:rPr>
                <w:b/>
              </w:rPr>
              <w:t>Poniedziałek      8</w:t>
            </w:r>
            <w:r w:rsidR="00722471">
              <w:rPr>
                <w:b/>
              </w:rPr>
              <w:t>.30</w:t>
            </w:r>
            <w:r w:rsidRPr="00B96BCB">
              <w:rPr>
                <w:b/>
              </w:rPr>
              <w:t xml:space="preserve"> – 11</w:t>
            </w:r>
            <w:r w:rsidR="00722471">
              <w:rPr>
                <w:b/>
              </w:rPr>
              <w:t>.</w:t>
            </w:r>
            <w:r w:rsidR="00D77EA1">
              <w:rPr>
                <w:b/>
              </w:rPr>
              <w:t xml:space="preserve">30          </w:t>
            </w:r>
            <w:r w:rsidR="00D77EA1" w:rsidRPr="00D77EA1">
              <w:rPr>
                <w:b/>
                <w:sz w:val="28"/>
                <w:szCs w:val="28"/>
              </w:rPr>
              <w:t>ANALITYKA MEDYCZNA</w:t>
            </w:r>
            <w:r w:rsidR="001D1D0B">
              <w:rPr>
                <w:b/>
                <w:sz w:val="28"/>
                <w:szCs w:val="28"/>
              </w:rPr>
              <w:t xml:space="preserve">   </w:t>
            </w:r>
            <w:r w:rsidR="001D1D0B">
              <w:rPr>
                <w:szCs w:val="28"/>
              </w:rPr>
              <w:t>02.10.2023 – 29.01.2024</w:t>
            </w:r>
          </w:p>
          <w:p w:rsidR="00B96BCB" w:rsidRPr="00B96BCB" w:rsidRDefault="00D23DCB" w:rsidP="001D1D0B">
            <w:pPr>
              <w:ind w:left="5983" w:hanging="598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1D1D0B">
              <w:rPr>
                <w:szCs w:val="28"/>
              </w:rPr>
              <w:t xml:space="preserve"> (15</w:t>
            </w:r>
            <w:r w:rsidR="001D1D0B" w:rsidRPr="001D1D0B">
              <w:rPr>
                <w:szCs w:val="28"/>
              </w:rPr>
              <w:t xml:space="preserve"> </w:t>
            </w:r>
            <w:r w:rsidR="001D1D0B">
              <w:rPr>
                <w:szCs w:val="28"/>
              </w:rPr>
              <w:t xml:space="preserve"> </w:t>
            </w:r>
            <w:r w:rsidR="001D1D0B" w:rsidRPr="001D1D0B">
              <w:rPr>
                <w:szCs w:val="28"/>
              </w:rPr>
              <w:t>tygodni ćwiczeń)</w:t>
            </w:r>
          </w:p>
        </w:tc>
      </w:tr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B96BCB" w:rsidRDefault="00B96BCB" w:rsidP="009C3462">
            <w:r>
              <w:t xml:space="preserve">Gr. </w:t>
            </w:r>
            <w:r w:rsidR="00722471">
              <w:t>1</w:t>
            </w:r>
            <w:r w:rsidR="009C3462">
              <w:t xml:space="preserve"> </w:t>
            </w:r>
          </w:p>
        </w:tc>
        <w:tc>
          <w:tcPr>
            <w:tcW w:w="2847" w:type="pct"/>
          </w:tcPr>
          <w:p w:rsidR="00B96BCB" w:rsidRPr="00C578F9" w:rsidRDefault="00AB1363" w:rsidP="009C3462">
            <w:r>
              <w:t xml:space="preserve">dr hab. </w:t>
            </w:r>
            <w:r w:rsidR="00667D26">
              <w:t>ANN</w:t>
            </w:r>
            <w:r w:rsidR="005D51EE">
              <w:t>A BIZOŃ</w:t>
            </w:r>
          </w:p>
        </w:tc>
      </w:tr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B96BCB" w:rsidRDefault="00B96BCB" w:rsidP="00722471">
            <w:r>
              <w:t xml:space="preserve">Gr </w:t>
            </w:r>
            <w:r w:rsidR="00722471">
              <w:t>2</w:t>
            </w:r>
          </w:p>
        </w:tc>
        <w:tc>
          <w:tcPr>
            <w:tcW w:w="2847" w:type="pct"/>
          </w:tcPr>
          <w:p w:rsidR="009C3462" w:rsidRDefault="00AB1363">
            <w:r>
              <w:t xml:space="preserve">mgr </w:t>
            </w:r>
            <w:r w:rsidR="005D51EE">
              <w:t>JUSTYNA NIEPSUJ</w:t>
            </w:r>
          </w:p>
        </w:tc>
      </w:tr>
      <w:tr w:rsidR="00722471" w:rsidTr="009C777B">
        <w:trPr>
          <w:trHeight w:val="493"/>
        </w:trPr>
        <w:tc>
          <w:tcPr>
            <w:tcW w:w="2153" w:type="pct"/>
            <w:vAlign w:val="center"/>
          </w:tcPr>
          <w:p w:rsidR="00722471" w:rsidRDefault="00722471" w:rsidP="00722471">
            <w:r>
              <w:t>Gr.3</w:t>
            </w:r>
          </w:p>
        </w:tc>
        <w:tc>
          <w:tcPr>
            <w:tcW w:w="2847" w:type="pct"/>
          </w:tcPr>
          <w:p w:rsidR="00722471" w:rsidRDefault="00AB1363" w:rsidP="009C3462">
            <w:r>
              <w:t xml:space="preserve">dr </w:t>
            </w:r>
            <w:r w:rsidR="005D51EE">
              <w:t>EWA SAWICKA</w:t>
            </w:r>
          </w:p>
        </w:tc>
      </w:tr>
      <w:tr w:rsidR="00B96BCB" w:rsidTr="009C777B">
        <w:trPr>
          <w:trHeight w:val="493"/>
        </w:trPr>
        <w:tc>
          <w:tcPr>
            <w:tcW w:w="5000" w:type="pct"/>
            <w:gridSpan w:val="2"/>
            <w:vAlign w:val="center"/>
          </w:tcPr>
          <w:p w:rsidR="00B96BCB" w:rsidRPr="00B96BCB" w:rsidRDefault="000E4595" w:rsidP="00B96BCB">
            <w:pPr>
              <w:rPr>
                <w:b/>
              </w:rPr>
            </w:pPr>
            <w:r>
              <w:rPr>
                <w:b/>
              </w:rPr>
              <w:t>Poniedziałek     13.00 – 16.45</w:t>
            </w:r>
            <w:r w:rsidR="00722471">
              <w:rPr>
                <w:b/>
              </w:rPr>
              <w:t xml:space="preserve">        </w:t>
            </w:r>
            <w:r w:rsidR="00722471" w:rsidRPr="00D77EA1">
              <w:rPr>
                <w:b/>
                <w:sz w:val="28"/>
                <w:szCs w:val="28"/>
              </w:rPr>
              <w:t>FARMACJA</w:t>
            </w:r>
            <w:r w:rsidR="009C777B">
              <w:rPr>
                <w:b/>
                <w:sz w:val="28"/>
                <w:szCs w:val="28"/>
              </w:rPr>
              <w:t xml:space="preserve">   </w:t>
            </w:r>
            <w:r w:rsidR="009C777B" w:rsidRPr="009C777B">
              <w:rPr>
                <w:szCs w:val="28"/>
              </w:rPr>
              <w:t>02.10.2023 – 22.01.2024 (14 tygodni ćwiczeń</w:t>
            </w:r>
            <w:r w:rsidR="009C777B">
              <w:rPr>
                <w:szCs w:val="28"/>
              </w:rPr>
              <w:t>)</w:t>
            </w:r>
          </w:p>
        </w:tc>
      </w:tr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B96BCB" w:rsidRDefault="001D1D0B" w:rsidP="000D05AE">
            <w:r>
              <w:t>Gr. CL11</w:t>
            </w:r>
          </w:p>
        </w:tc>
        <w:tc>
          <w:tcPr>
            <w:tcW w:w="2847" w:type="pct"/>
          </w:tcPr>
          <w:p w:rsidR="00B96BCB" w:rsidRDefault="00AB1363" w:rsidP="000A23E2">
            <w:r>
              <w:t xml:space="preserve">dr </w:t>
            </w:r>
            <w:r w:rsidR="005D51EE">
              <w:t>EWA SAWICKA</w:t>
            </w:r>
          </w:p>
        </w:tc>
      </w:tr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B96BCB" w:rsidRDefault="001D1D0B" w:rsidP="000D05AE">
            <w:r>
              <w:t>Gr. CL12</w:t>
            </w:r>
          </w:p>
        </w:tc>
        <w:tc>
          <w:tcPr>
            <w:tcW w:w="2847" w:type="pct"/>
          </w:tcPr>
          <w:p w:rsidR="00B96BCB" w:rsidRDefault="00AB1363" w:rsidP="00514BBE">
            <w:r>
              <w:t xml:space="preserve">dr </w:t>
            </w:r>
            <w:r w:rsidR="005D51EE">
              <w:t>ADRIANA KUBIS-KUBIAK</w:t>
            </w:r>
          </w:p>
        </w:tc>
      </w:tr>
      <w:tr w:rsidR="00135891" w:rsidTr="009C777B">
        <w:trPr>
          <w:trHeight w:val="493"/>
        </w:trPr>
        <w:tc>
          <w:tcPr>
            <w:tcW w:w="2153" w:type="pct"/>
            <w:vAlign w:val="center"/>
          </w:tcPr>
          <w:p w:rsidR="00135891" w:rsidRDefault="001D1D0B" w:rsidP="000D05AE">
            <w:r>
              <w:t>Gr. CL13</w:t>
            </w:r>
          </w:p>
        </w:tc>
        <w:tc>
          <w:tcPr>
            <w:tcW w:w="2847" w:type="pct"/>
          </w:tcPr>
          <w:p w:rsidR="00135891" w:rsidRDefault="00AB1363">
            <w:r>
              <w:t xml:space="preserve">dr hab. </w:t>
            </w:r>
            <w:r w:rsidR="00667D26">
              <w:t>ANN</w:t>
            </w:r>
            <w:r w:rsidR="005D51EE">
              <w:t>A BIZOŃ</w:t>
            </w:r>
          </w:p>
        </w:tc>
      </w:tr>
      <w:tr w:rsidR="00135891" w:rsidTr="009C777B">
        <w:trPr>
          <w:trHeight w:val="493"/>
        </w:trPr>
        <w:tc>
          <w:tcPr>
            <w:tcW w:w="2153" w:type="pct"/>
            <w:vAlign w:val="center"/>
          </w:tcPr>
          <w:p w:rsidR="00135891" w:rsidRDefault="001D1D0B" w:rsidP="000D05AE">
            <w:r>
              <w:t>Gr. CL14</w:t>
            </w:r>
            <w:r w:rsidR="009137EC">
              <w:t xml:space="preserve">  tu 2 studentów Erasmus</w:t>
            </w:r>
          </w:p>
        </w:tc>
        <w:tc>
          <w:tcPr>
            <w:tcW w:w="2847" w:type="pct"/>
          </w:tcPr>
          <w:p w:rsidR="00135891" w:rsidRDefault="00AB1363">
            <w:r>
              <w:t xml:space="preserve">dr </w:t>
            </w:r>
            <w:r w:rsidR="005D51EE">
              <w:t>EWA ZURAWSKA-PŁAKSEJ</w:t>
            </w:r>
          </w:p>
        </w:tc>
      </w:tr>
      <w:tr w:rsidR="00B96BCB" w:rsidTr="009C777B">
        <w:trPr>
          <w:trHeight w:val="493"/>
        </w:trPr>
        <w:tc>
          <w:tcPr>
            <w:tcW w:w="5000" w:type="pct"/>
            <w:gridSpan w:val="2"/>
            <w:vAlign w:val="center"/>
          </w:tcPr>
          <w:p w:rsidR="00B96BCB" w:rsidRPr="00B96BCB" w:rsidRDefault="00B96BCB" w:rsidP="00B96BCB">
            <w:pPr>
              <w:rPr>
                <w:b/>
              </w:rPr>
            </w:pPr>
            <w:r w:rsidRPr="00B96BCB">
              <w:rPr>
                <w:b/>
              </w:rPr>
              <w:t>Wtorek     8</w:t>
            </w:r>
            <w:r w:rsidR="009C3462">
              <w:rPr>
                <w:b/>
              </w:rPr>
              <w:t>.00</w:t>
            </w:r>
            <w:r w:rsidRPr="00B96BCB">
              <w:rPr>
                <w:b/>
              </w:rPr>
              <w:t xml:space="preserve"> – 11</w:t>
            </w:r>
            <w:r w:rsidR="000E4595">
              <w:rPr>
                <w:b/>
              </w:rPr>
              <w:t>.45</w:t>
            </w:r>
          </w:p>
        </w:tc>
      </w:tr>
      <w:tr w:rsidR="00B96BCB" w:rsidTr="009C777B">
        <w:trPr>
          <w:trHeight w:val="493"/>
        </w:trPr>
        <w:tc>
          <w:tcPr>
            <w:tcW w:w="2153" w:type="pct"/>
            <w:vAlign w:val="center"/>
          </w:tcPr>
          <w:p w:rsidR="00B96BCB" w:rsidRDefault="004544A7" w:rsidP="000D05AE">
            <w:r>
              <w:t>Gr. CL1</w:t>
            </w:r>
          </w:p>
        </w:tc>
        <w:tc>
          <w:tcPr>
            <w:tcW w:w="2847" w:type="pct"/>
          </w:tcPr>
          <w:p w:rsidR="00B96BCB" w:rsidRDefault="00AB1363">
            <w:r>
              <w:t xml:space="preserve">dr hab. </w:t>
            </w:r>
            <w:r w:rsidR="00667D26">
              <w:t>ANN</w:t>
            </w:r>
            <w:r w:rsidR="005D51EE">
              <w:t>A BIZOŃ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CL2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ADRIANA KUBIS-KUBIAK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CL3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EWA ZURAWSKA-PŁAKSEJ</w:t>
            </w:r>
          </w:p>
        </w:tc>
      </w:tr>
      <w:tr w:rsidR="005D51EE" w:rsidTr="001D1D0B">
        <w:trPr>
          <w:trHeight w:val="400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CL4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BEATA SZYMAŃSKA</w:t>
            </w:r>
          </w:p>
        </w:tc>
      </w:tr>
      <w:tr w:rsidR="005D51EE" w:rsidTr="009C777B">
        <w:trPr>
          <w:trHeight w:val="493"/>
        </w:trPr>
        <w:tc>
          <w:tcPr>
            <w:tcW w:w="5000" w:type="pct"/>
            <w:gridSpan w:val="2"/>
            <w:vAlign w:val="center"/>
          </w:tcPr>
          <w:p w:rsidR="005D51EE" w:rsidRPr="00B96BCB" w:rsidRDefault="005D51EE" w:rsidP="005D51EE">
            <w:pPr>
              <w:jc w:val="both"/>
              <w:rPr>
                <w:b/>
              </w:rPr>
            </w:pPr>
            <w:r w:rsidRPr="00B96BCB">
              <w:rPr>
                <w:b/>
              </w:rPr>
              <w:t xml:space="preserve">Środa   </w:t>
            </w:r>
            <w:r>
              <w:rPr>
                <w:b/>
              </w:rPr>
              <w:t xml:space="preserve">  </w:t>
            </w:r>
            <w:r w:rsidRPr="00B96BCB">
              <w:rPr>
                <w:b/>
              </w:rPr>
              <w:t>12</w:t>
            </w:r>
            <w:r w:rsidR="006109D5">
              <w:rPr>
                <w:b/>
              </w:rPr>
              <w:t>.15</w:t>
            </w:r>
            <w:r w:rsidRPr="00B96BCB">
              <w:rPr>
                <w:b/>
              </w:rPr>
              <w:t xml:space="preserve"> </w:t>
            </w:r>
            <w:r w:rsidR="006109D5">
              <w:rPr>
                <w:b/>
              </w:rPr>
              <w:t>– 16.00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CL7</w:t>
            </w:r>
          </w:p>
        </w:tc>
        <w:tc>
          <w:tcPr>
            <w:tcW w:w="2847" w:type="pct"/>
          </w:tcPr>
          <w:p w:rsidR="005D51EE" w:rsidRDefault="00AB1363" w:rsidP="007964B5">
            <w:r>
              <w:t xml:space="preserve">dr </w:t>
            </w:r>
            <w:r w:rsidR="007964B5">
              <w:t xml:space="preserve">EWA SAWICKA 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CL8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ADRIANA KUBIS-KUBIAK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CL9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7964B5">
              <w:t>EWA ŻURAWSKA-PŁAKSEJ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CL10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BEATA SZYMAŃSKA</w:t>
            </w:r>
          </w:p>
        </w:tc>
      </w:tr>
      <w:tr w:rsidR="005D51EE" w:rsidTr="009C777B">
        <w:trPr>
          <w:trHeight w:val="493"/>
        </w:trPr>
        <w:tc>
          <w:tcPr>
            <w:tcW w:w="5000" w:type="pct"/>
            <w:gridSpan w:val="2"/>
            <w:vAlign w:val="center"/>
          </w:tcPr>
          <w:p w:rsidR="005D51EE" w:rsidRPr="009C777B" w:rsidRDefault="005D51EE" w:rsidP="005D51EE">
            <w:pPr>
              <w:rPr>
                <w:b/>
              </w:rPr>
            </w:pPr>
            <w:r w:rsidRPr="009C777B">
              <w:rPr>
                <w:b/>
              </w:rPr>
              <w:t>Piątek  8.00 – 11.45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CL5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5D51EE">
              <w:t>EWA ZURAWSKA-PŁAKSEJ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CL6</w:t>
            </w:r>
          </w:p>
        </w:tc>
        <w:tc>
          <w:tcPr>
            <w:tcW w:w="2847" w:type="pct"/>
          </w:tcPr>
          <w:p w:rsidR="005D51EE" w:rsidRDefault="00AB1363" w:rsidP="005D51EE">
            <w:r>
              <w:t xml:space="preserve">dr </w:t>
            </w:r>
            <w:r w:rsidR="007964B5">
              <w:t>BEATA SZYMAŃSKA</w:t>
            </w:r>
          </w:p>
        </w:tc>
      </w:tr>
      <w:tr w:rsidR="005D51EE" w:rsidTr="009C777B">
        <w:trPr>
          <w:trHeight w:val="493"/>
        </w:trPr>
        <w:tc>
          <w:tcPr>
            <w:tcW w:w="2153" w:type="pct"/>
            <w:vAlign w:val="center"/>
          </w:tcPr>
          <w:p w:rsidR="005D51EE" w:rsidRDefault="005D51EE" w:rsidP="005D51EE">
            <w:pPr>
              <w:tabs>
                <w:tab w:val="left" w:pos="1290"/>
              </w:tabs>
            </w:pPr>
            <w:r>
              <w:t>Gr. CL15</w:t>
            </w:r>
          </w:p>
        </w:tc>
        <w:tc>
          <w:tcPr>
            <w:tcW w:w="2847" w:type="pct"/>
          </w:tcPr>
          <w:p w:rsidR="005D51EE" w:rsidRDefault="00AB1363" w:rsidP="00AB1363">
            <w:r>
              <w:t xml:space="preserve">dr </w:t>
            </w:r>
            <w:bookmarkStart w:id="0" w:name="_GoBack"/>
            <w:bookmarkEnd w:id="0"/>
            <w:r w:rsidR="007964B5">
              <w:t xml:space="preserve">EWA SAWICKA </w:t>
            </w:r>
          </w:p>
        </w:tc>
      </w:tr>
    </w:tbl>
    <w:p w:rsidR="00B96BCB" w:rsidRDefault="00B96BCB" w:rsidP="004544A7"/>
    <w:p w:rsidR="00C578F9" w:rsidRDefault="000E4595" w:rsidP="004544A7">
      <w:r w:rsidRPr="00AA72EC">
        <w:rPr>
          <w:b/>
        </w:rPr>
        <w:t xml:space="preserve">Wykłady </w:t>
      </w:r>
      <w:r w:rsidR="00D77EA1">
        <w:t>–</w:t>
      </w:r>
      <w:r w:rsidR="00BC71F3">
        <w:t xml:space="preserve"> </w:t>
      </w:r>
      <w:r w:rsidR="00D77EA1">
        <w:t>Prof. dr hab. Agnieszka Piwowar</w:t>
      </w:r>
    </w:p>
    <w:p w:rsidR="000E4595" w:rsidRDefault="00C578F9" w:rsidP="004544A7">
      <w:r>
        <w:t>F</w:t>
      </w:r>
      <w:r w:rsidR="00D77EA1">
        <w:t xml:space="preserve">armacja </w:t>
      </w:r>
      <w:r w:rsidR="000E4595">
        <w:t>–</w:t>
      </w:r>
      <w:r w:rsidR="00BC71F3">
        <w:t xml:space="preserve"> </w:t>
      </w:r>
      <w:r w:rsidR="000E4595">
        <w:t>czwartek godz. 17-18.30</w:t>
      </w:r>
      <w:r w:rsidR="00E06FAE">
        <w:t xml:space="preserve"> on </w:t>
      </w:r>
      <w:proofErr w:type="spellStart"/>
      <w:r w:rsidR="00E06FAE">
        <w:t>line</w:t>
      </w:r>
      <w:proofErr w:type="spellEnd"/>
      <w:r w:rsidR="001D1D0B">
        <w:t xml:space="preserve">    </w:t>
      </w:r>
      <w:r w:rsidR="00BC71F3">
        <w:t xml:space="preserve"> </w:t>
      </w:r>
      <w:r w:rsidR="001D1D0B">
        <w:t>05.10.2023 – 25.01.2024</w:t>
      </w:r>
    </w:p>
    <w:p w:rsidR="00C578F9" w:rsidRDefault="00C578F9" w:rsidP="004544A7">
      <w:r>
        <w:t>Analityka Medyczna</w:t>
      </w:r>
      <w:r w:rsidR="00BC71F3">
        <w:t xml:space="preserve"> </w:t>
      </w:r>
      <w:r>
        <w:t xml:space="preserve">- poniedziałek godz. 17-18.30 on </w:t>
      </w:r>
      <w:proofErr w:type="spellStart"/>
      <w:r>
        <w:t>line</w:t>
      </w:r>
      <w:proofErr w:type="spellEnd"/>
      <w:r w:rsidR="001D1D0B">
        <w:t xml:space="preserve"> </w:t>
      </w:r>
      <w:r w:rsidR="00D23DCB">
        <w:t xml:space="preserve">  </w:t>
      </w:r>
      <w:r w:rsidR="00BC71F3">
        <w:t xml:space="preserve"> 02.10.2023 – 29.01.2024</w:t>
      </w:r>
    </w:p>
    <w:p w:rsidR="00AA72EC" w:rsidRDefault="00AA72EC" w:rsidP="004544A7"/>
    <w:p w:rsidR="00AA72EC" w:rsidRDefault="00AA72EC" w:rsidP="004544A7">
      <w:pPr>
        <w:rPr>
          <w:b/>
        </w:rPr>
      </w:pPr>
      <w:r w:rsidRPr="00AA72EC">
        <w:rPr>
          <w:b/>
        </w:rPr>
        <w:t xml:space="preserve">Seminaria </w:t>
      </w:r>
    </w:p>
    <w:p w:rsidR="00AA72EC" w:rsidRPr="00AA72EC" w:rsidRDefault="00AA72EC" w:rsidP="004544A7">
      <w:r>
        <w:rPr>
          <w:b/>
        </w:rPr>
        <w:t xml:space="preserve">Analityka Medyczna  </w:t>
      </w:r>
      <w:r w:rsidR="006109D5">
        <w:t>08.11,</w:t>
      </w:r>
      <w:r w:rsidR="009137EC">
        <w:t xml:space="preserve"> </w:t>
      </w:r>
      <w:r w:rsidR="006109D5">
        <w:t xml:space="preserve"> 15.11,</w:t>
      </w:r>
      <w:r w:rsidR="009137EC">
        <w:t xml:space="preserve"> </w:t>
      </w:r>
      <w:r w:rsidR="006109D5">
        <w:t>22.11,</w:t>
      </w:r>
      <w:r w:rsidR="009137EC">
        <w:t xml:space="preserve"> </w:t>
      </w:r>
      <w:r w:rsidR="006109D5">
        <w:t xml:space="preserve">29.11. 2023  i 6.12.2024 </w:t>
      </w:r>
      <w:r w:rsidR="00D23DCB">
        <w:t xml:space="preserve"> (środa) g. 16.05-18.20</w:t>
      </w:r>
      <w:r w:rsidRPr="00AA72EC">
        <w:t xml:space="preserve">  sala S6</w:t>
      </w:r>
    </w:p>
    <w:p w:rsidR="00AA72EC" w:rsidRDefault="00AA72EC" w:rsidP="004544A7"/>
    <w:sectPr w:rsidR="00AA72EC" w:rsidSect="00AA72E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B"/>
    <w:rsid w:val="000A23E2"/>
    <w:rsid w:val="000D05AE"/>
    <w:rsid w:val="000E4595"/>
    <w:rsid w:val="00135891"/>
    <w:rsid w:val="001D1D0B"/>
    <w:rsid w:val="001E565E"/>
    <w:rsid w:val="00247E64"/>
    <w:rsid w:val="0034659F"/>
    <w:rsid w:val="00385581"/>
    <w:rsid w:val="004544A7"/>
    <w:rsid w:val="00486491"/>
    <w:rsid w:val="004E4B83"/>
    <w:rsid w:val="00514BBE"/>
    <w:rsid w:val="005D51EE"/>
    <w:rsid w:val="005F19BE"/>
    <w:rsid w:val="006109D5"/>
    <w:rsid w:val="00667D26"/>
    <w:rsid w:val="006F2E9B"/>
    <w:rsid w:val="00722471"/>
    <w:rsid w:val="007964B5"/>
    <w:rsid w:val="00821E24"/>
    <w:rsid w:val="008539AC"/>
    <w:rsid w:val="00895448"/>
    <w:rsid w:val="00902152"/>
    <w:rsid w:val="009137EC"/>
    <w:rsid w:val="00927559"/>
    <w:rsid w:val="009A7745"/>
    <w:rsid w:val="009C3462"/>
    <w:rsid w:val="009C777B"/>
    <w:rsid w:val="00AA72EC"/>
    <w:rsid w:val="00AB1363"/>
    <w:rsid w:val="00B11497"/>
    <w:rsid w:val="00B96BCB"/>
    <w:rsid w:val="00BC71F3"/>
    <w:rsid w:val="00C578F9"/>
    <w:rsid w:val="00D23DCB"/>
    <w:rsid w:val="00D77EA1"/>
    <w:rsid w:val="00E06FAE"/>
    <w:rsid w:val="00E817B8"/>
    <w:rsid w:val="00EA5C34"/>
    <w:rsid w:val="00EB417E"/>
    <w:rsid w:val="00F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3333"/>
  <w15:docId w15:val="{08DD08BC-34F0-4BCC-B04F-B3E9B8DE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4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Toksykologia</dc:creator>
  <cp:lastModifiedBy>umed</cp:lastModifiedBy>
  <cp:revision>8</cp:revision>
  <cp:lastPrinted>2022-09-27T08:37:00Z</cp:lastPrinted>
  <dcterms:created xsi:type="dcterms:W3CDTF">2023-08-31T09:06:00Z</dcterms:created>
  <dcterms:modified xsi:type="dcterms:W3CDTF">2023-10-02T12:32:00Z</dcterms:modified>
</cp:coreProperties>
</file>