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546FC" w14:textId="77777777" w:rsidR="007168C2" w:rsidRDefault="007168C2" w:rsidP="007168C2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515CDA" w:rsidRPr="00515CDA" w14:paraId="2F3B9C05" w14:textId="77777777" w:rsidTr="00D75B43">
        <w:tc>
          <w:tcPr>
            <w:tcW w:w="2093" w:type="dxa"/>
            <w:hideMark/>
          </w:tcPr>
          <w:p w14:paraId="30F128C2" w14:textId="77777777" w:rsidR="007168C2" w:rsidRDefault="007168C2" w:rsidP="00D75B4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5CA3B42" wp14:editId="0A500435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2EB573F1" w14:textId="77777777" w:rsidR="007168C2" w:rsidRPr="00515CDA" w:rsidRDefault="003E48F0" w:rsidP="0070788F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515CDA">
              <w:rPr>
                <w:b w:val="0"/>
                <w:spacing w:val="-6"/>
                <w:sz w:val="20"/>
                <w:szCs w:val="20"/>
                <w:lang w:eastAsia="en-US"/>
              </w:rPr>
              <w:t xml:space="preserve">       </w:t>
            </w:r>
            <w:r w:rsidR="007168C2" w:rsidRPr="00515CDA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70788F" w:rsidRPr="00515CDA">
              <w:rPr>
                <w:b w:val="0"/>
                <w:spacing w:val="-6"/>
                <w:sz w:val="20"/>
                <w:szCs w:val="20"/>
                <w:lang w:eastAsia="en-US"/>
              </w:rPr>
              <w:t>Uczelnianego Kolegium Elektorów kadencja</w:t>
            </w:r>
            <w:r w:rsidRPr="00515CDA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8C4CD8" w:rsidRPr="00515CDA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="007168C2" w:rsidRPr="00515CDA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8C4CD8" w:rsidRPr="00515CDA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  <w:r w:rsidR="0070788F" w:rsidRPr="00515CDA">
              <w:rPr>
                <w:b w:val="0"/>
                <w:spacing w:val="-6"/>
                <w:sz w:val="20"/>
                <w:szCs w:val="20"/>
                <w:lang w:eastAsia="en-US"/>
              </w:rPr>
              <w:t xml:space="preserve"> </w:t>
            </w:r>
          </w:p>
          <w:p w14:paraId="022DB9C0" w14:textId="41329483" w:rsidR="007168C2" w:rsidRPr="00515CDA" w:rsidRDefault="008921CF" w:rsidP="008C09EB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515CDA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A84383">
              <w:rPr>
                <w:b w:val="0"/>
                <w:sz w:val="20"/>
                <w:szCs w:val="20"/>
                <w:lang w:eastAsia="en-US"/>
              </w:rPr>
              <w:t>9</w:t>
            </w:r>
            <w:r w:rsidR="005E5710" w:rsidRPr="00515CDA">
              <w:rPr>
                <w:b w:val="0"/>
                <w:sz w:val="20"/>
                <w:szCs w:val="20"/>
                <w:lang w:eastAsia="en-US"/>
              </w:rPr>
              <w:t xml:space="preserve"> </w:t>
            </w:r>
            <w:r w:rsidRPr="00515CDA">
              <w:rPr>
                <w:b w:val="0"/>
                <w:sz w:val="20"/>
                <w:szCs w:val="20"/>
                <w:lang w:eastAsia="en-US"/>
              </w:rPr>
              <w:t xml:space="preserve">do Komunikatu nr </w:t>
            </w:r>
            <w:r w:rsidR="008C09EB">
              <w:rPr>
                <w:b w:val="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Pr="00515CDA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</w:tc>
      </w:tr>
    </w:tbl>
    <w:p w14:paraId="1CDD382C" w14:textId="77777777" w:rsidR="007168C2" w:rsidRDefault="007168C2" w:rsidP="007168C2">
      <w:pPr>
        <w:pStyle w:val="Tytu"/>
      </w:pPr>
    </w:p>
    <w:p w14:paraId="6DC0BDFB" w14:textId="77777777" w:rsidR="007168C2" w:rsidRDefault="007168C2" w:rsidP="007168C2">
      <w:pPr>
        <w:pStyle w:val="Tytu"/>
        <w:jc w:val="both"/>
        <w:rPr>
          <w:b w:val="0"/>
          <w:sz w:val="20"/>
          <w:szCs w:val="20"/>
        </w:rPr>
      </w:pPr>
    </w:p>
    <w:p w14:paraId="164549C3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…………………………………………………</w:t>
      </w:r>
    </w:p>
    <w:p w14:paraId="7B2B6FD0" w14:textId="77777777" w:rsidR="007168C2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</w:t>
      </w:r>
      <w:r>
        <w:rPr>
          <w:rFonts w:ascii="Times New Roman" w:hAnsi="Times New Roman"/>
          <w:sz w:val="20"/>
          <w:lang w:val="pl-PL"/>
        </w:rPr>
        <w:t>(</w:t>
      </w:r>
      <w:r>
        <w:rPr>
          <w:rFonts w:ascii="Times New Roman" w:hAnsi="Times New Roman"/>
          <w:sz w:val="20"/>
        </w:rPr>
        <w:t>pieczęć UKW</w:t>
      </w:r>
      <w:r>
        <w:rPr>
          <w:rFonts w:ascii="Times New Roman" w:hAnsi="Times New Roman"/>
          <w:sz w:val="20"/>
          <w:lang w:val="pl-PL"/>
        </w:rPr>
        <w:t>)</w:t>
      </w:r>
      <w:r>
        <w:rPr>
          <w:rFonts w:ascii="Times New Roman" w:hAnsi="Times New Roman"/>
          <w:sz w:val="20"/>
        </w:rPr>
        <w:t xml:space="preserve"> </w:t>
      </w:r>
    </w:p>
    <w:p w14:paraId="4C6D84AF" w14:textId="77777777" w:rsidR="007168C2" w:rsidRDefault="007168C2" w:rsidP="007168C2">
      <w:pPr>
        <w:pStyle w:val="Tekstpodstawowy"/>
        <w:tabs>
          <w:tab w:val="right" w:leader="dot" w:pos="9072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PROTOKÓŁ  GŁOSOWANIA</w:t>
      </w:r>
    </w:p>
    <w:p w14:paraId="20880CCF" w14:textId="77777777" w:rsidR="007168C2" w:rsidRDefault="007168C2" w:rsidP="007168C2">
      <w:pPr>
        <w:pStyle w:val="Tekstpodstawowy"/>
        <w:tabs>
          <w:tab w:val="right" w:leader="dot" w:pos="9072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DO  UCZELNIANEGO  KOLEGIUM  ELEKTORÓW</w:t>
      </w:r>
    </w:p>
    <w:p w14:paraId="1E6035DF" w14:textId="77777777" w:rsidR="007168C2" w:rsidRDefault="007168C2" w:rsidP="007168C2">
      <w:pPr>
        <w:pStyle w:val="Tekstpodstawowy"/>
        <w:tabs>
          <w:tab w:val="right" w:leader="dot" w:pos="9072"/>
        </w:tabs>
        <w:rPr>
          <w:rFonts w:ascii="Times New Roman" w:hAnsi="Times New Roman"/>
          <w:b/>
          <w:szCs w:val="24"/>
        </w:rPr>
      </w:pPr>
    </w:p>
    <w:p w14:paraId="6BFF693A" w14:textId="77777777" w:rsidR="002C6723" w:rsidRDefault="002C6723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 w:rsidRPr="006B7F68">
        <w:rPr>
          <w:rFonts w:ascii="Times New Roman" w:hAnsi="Times New Roman"/>
          <w:szCs w:val="24"/>
          <w:lang w:val="pl-PL"/>
        </w:rPr>
        <w:t>Grupa społeczności akademickiej</w:t>
      </w:r>
      <w:r>
        <w:rPr>
          <w:rFonts w:ascii="Times New Roman" w:hAnsi="Times New Roman"/>
          <w:szCs w:val="24"/>
          <w:lang w:val="pl-PL"/>
        </w:rPr>
        <w:t>:…………………………………………………………..</w:t>
      </w:r>
    </w:p>
    <w:p w14:paraId="4074BF45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Punkt wyborczy nr …………….….., nr ……………………, nr </w:t>
      </w:r>
      <w:r>
        <w:rPr>
          <w:rFonts w:ascii="Times New Roman" w:hAnsi="Times New Roman"/>
          <w:szCs w:val="24"/>
        </w:rPr>
        <w:tab/>
      </w:r>
    </w:p>
    <w:p w14:paraId="59DA94CE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Głosowanie w dniu: </w:t>
      </w:r>
      <w:r>
        <w:rPr>
          <w:rFonts w:ascii="Times New Roman" w:hAnsi="Times New Roman"/>
          <w:szCs w:val="24"/>
        </w:rPr>
        <w:tab/>
      </w:r>
    </w:p>
    <w:p w14:paraId="318B7B67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Symbol karty do głosowania </w:t>
      </w:r>
      <w:r>
        <w:rPr>
          <w:rFonts w:ascii="Times New Roman" w:hAnsi="Times New Roman"/>
          <w:szCs w:val="24"/>
        </w:rPr>
        <w:tab/>
      </w:r>
    </w:p>
    <w:p w14:paraId="4F09ECB8" w14:textId="77777777" w:rsidR="007168C2" w:rsidRDefault="007168C2" w:rsidP="007168C2">
      <w:pPr>
        <w:pStyle w:val="Tekstpodstawowy"/>
        <w:tabs>
          <w:tab w:val="right" w:leader="dot" w:pos="9072"/>
        </w:tabs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ACB2190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Tura: </w:t>
      </w:r>
      <w:r>
        <w:rPr>
          <w:rFonts w:ascii="Times New Roman" w:hAnsi="Times New Roman"/>
          <w:szCs w:val="24"/>
        </w:rPr>
        <w:tab/>
      </w:r>
    </w:p>
    <w:p w14:paraId="6DD37F88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Liczba wyborców uprawnionych do głosowania, liczba podpisów na liście wyborców oraz liczba kart wyjętych z urny/urn: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168C2" w14:paraId="7B888310" w14:textId="77777777" w:rsidTr="00D75B43"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65A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Numer punktu wyborczego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BE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uprawnionych do głosowania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C24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podpisów na liście wyborców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22A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kart wyjętych z urny/urn</w:t>
            </w:r>
          </w:p>
        </w:tc>
      </w:tr>
      <w:tr w:rsidR="007168C2" w14:paraId="5E2B9B9A" w14:textId="77777777" w:rsidTr="00D75B4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07CE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4194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9924" w14:textId="77777777" w:rsidR="007168C2" w:rsidRDefault="007168C2" w:rsidP="00D75B43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D3C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karty ważne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04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karty nieważne</w:t>
            </w:r>
          </w:p>
        </w:tc>
      </w:tr>
      <w:tr w:rsidR="007168C2" w14:paraId="1A11CA88" w14:textId="77777777" w:rsidTr="00D75B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6D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0FB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DA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7A1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923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168C2" w14:paraId="3FBE81D0" w14:textId="77777777" w:rsidTr="00D75B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DA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422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87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04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026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168C2" w14:paraId="0B7F2877" w14:textId="77777777" w:rsidTr="00D75B43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D23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770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025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3E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BDF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168C2" w14:paraId="18B54270" w14:textId="77777777" w:rsidTr="0076568E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032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jc w:val="righ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Łączna liczba ważnie oddanych głosów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8D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4B96DC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  <w:tr w:rsidR="007168C2" w14:paraId="31C7040B" w14:textId="77777777" w:rsidTr="0076568E">
        <w:tc>
          <w:tcPr>
            <w:tcW w:w="5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7FA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jc w:val="right"/>
              <w:rPr>
                <w:rFonts w:ascii="Times New Roman" w:hAnsi="Times New Roman"/>
                <w:spacing w:val="-4"/>
                <w:szCs w:val="24"/>
              </w:rPr>
            </w:pPr>
            <w:r>
              <w:rPr>
                <w:rFonts w:ascii="Times New Roman" w:hAnsi="Times New Roman"/>
                <w:spacing w:val="-4"/>
                <w:szCs w:val="24"/>
              </w:rPr>
              <w:t>Minimalna liczba głosów wymagana do dokonania wyboru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0A8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04DE0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AF2EEBE" w14:textId="77777777" w:rsidR="007168C2" w:rsidRDefault="007168C2" w:rsidP="007168C2">
      <w:pPr>
        <w:pStyle w:val="Tekstpodstawowy"/>
        <w:tabs>
          <w:tab w:val="right" w:leader="dot" w:pos="9072"/>
        </w:tabs>
        <w:rPr>
          <w:rFonts w:ascii="Times New Roman" w:hAnsi="Times New Roman"/>
          <w:szCs w:val="24"/>
        </w:rPr>
      </w:pPr>
    </w:p>
    <w:p w14:paraId="14BDB336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Poszczególni kandydaci otrzymali następującą liczbę głosów (od największej liczby głosów):</w:t>
      </w: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720"/>
        <w:gridCol w:w="5040"/>
        <w:gridCol w:w="3071"/>
      </w:tblGrid>
      <w:tr w:rsidR="007168C2" w14:paraId="3897F3F6" w14:textId="77777777" w:rsidTr="00D75B43">
        <w:tc>
          <w:tcPr>
            <w:tcW w:w="720" w:type="dxa"/>
          </w:tcPr>
          <w:p w14:paraId="4C90DD55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6C87E0F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33CF455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31A3148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58588D8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5839B31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7047E53E" w14:textId="77777777" w:rsidTr="00D75B43">
        <w:tc>
          <w:tcPr>
            <w:tcW w:w="720" w:type="dxa"/>
          </w:tcPr>
          <w:p w14:paraId="3876FB36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47900E1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C79B9D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64DC128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69BF843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733FC3D0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2605EACF" w14:textId="77777777" w:rsidTr="00D75B43">
        <w:tc>
          <w:tcPr>
            <w:tcW w:w="720" w:type="dxa"/>
          </w:tcPr>
          <w:p w14:paraId="11325DE8" w14:textId="77777777" w:rsidR="007168C2" w:rsidRDefault="007168C2" w:rsidP="00D75B43">
            <w:pPr>
              <w:pStyle w:val="Tekstpodstawowy"/>
              <w:numPr>
                <w:ilvl w:val="0"/>
                <w:numId w:val="2"/>
              </w:numPr>
              <w:tabs>
                <w:tab w:val="clear" w:pos="2700"/>
                <w:tab w:val="num" w:pos="432"/>
                <w:tab w:val="right" w:leader="dot" w:pos="9072"/>
              </w:tabs>
              <w:ind w:left="432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  <w:hideMark/>
          </w:tcPr>
          <w:p w14:paraId="544953C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1C20434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</w:tc>
        <w:tc>
          <w:tcPr>
            <w:tcW w:w="3071" w:type="dxa"/>
            <w:hideMark/>
          </w:tcPr>
          <w:p w14:paraId="1CC2AF6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73D0A2E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</w:tbl>
    <w:p w14:paraId="4C0DC2EB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Komisja Skrutacyjna stwierdza, że spośród kandydatów, którzy uzyskali wymaganą liczbę głosów do Uczelnianego Kolegium Elektorów zostali wybrani: </w:t>
      </w:r>
    </w:p>
    <w:tbl>
      <w:tblPr>
        <w:tblW w:w="9119" w:type="dxa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0E3177E7" w14:textId="77777777" w:rsidTr="00D75B43">
        <w:tc>
          <w:tcPr>
            <w:tcW w:w="1008" w:type="dxa"/>
          </w:tcPr>
          <w:p w14:paraId="46FB824B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39C257A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6FAA7F4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7AE1DB8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45AF92F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7BA5441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38043C96" w14:textId="77777777" w:rsidTr="00D75B43">
        <w:tc>
          <w:tcPr>
            <w:tcW w:w="1008" w:type="dxa"/>
          </w:tcPr>
          <w:p w14:paraId="1AD19B15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76373703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3F466BB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0BA0496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1F2C545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02ACBE1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1CC85794" w14:textId="77777777" w:rsidTr="00D75B43">
        <w:tc>
          <w:tcPr>
            <w:tcW w:w="1008" w:type="dxa"/>
          </w:tcPr>
          <w:p w14:paraId="159518FE" w14:textId="77777777" w:rsidR="007168C2" w:rsidRDefault="007168C2" w:rsidP="00D75B43">
            <w:pPr>
              <w:pStyle w:val="Tekstpodstawowy"/>
              <w:numPr>
                <w:ilvl w:val="0"/>
                <w:numId w:val="3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13EC923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5B29F9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60A28DD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5727A34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6AED90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</w:tbl>
    <w:p w14:paraId="4CD49C89" w14:textId="77777777" w:rsidR="007168C2" w:rsidRDefault="007168C2" w:rsidP="007168C2">
      <w:pPr>
        <w:tabs>
          <w:tab w:val="right" w:leader="dot" w:pos="9072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861075" w14:textId="06111956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Komisja Skrutacyjna stwierdza, że następujący kandydaci przechodzą do </w:t>
      </w:r>
      <w:r w:rsidR="008C4CD8" w:rsidRPr="00617A36">
        <w:rPr>
          <w:rFonts w:ascii="Times New Roman" w:hAnsi="Times New Roman"/>
          <w:szCs w:val="24"/>
          <w:lang w:val="pl-PL"/>
        </w:rPr>
        <w:t>…..</w:t>
      </w:r>
      <w:r w:rsidR="008C4CD8">
        <w:rPr>
          <w:rFonts w:ascii="Times New Roman" w:hAnsi="Times New Roman"/>
          <w:szCs w:val="24"/>
          <w:lang w:val="pl-PL"/>
        </w:rPr>
        <w:t xml:space="preserve"> </w:t>
      </w:r>
      <w:r>
        <w:rPr>
          <w:rFonts w:ascii="Times New Roman" w:hAnsi="Times New Roman"/>
          <w:szCs w:val="24"/>
        </w:rPr>
        <w:t>tury*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2EBC842C" w14:textId="77777777" w:rsidTr="00D75B43">
        <w:tc>
          <w:tcPr>
            <w:tcW w:w="1008" w:type="dxa"/>
          </w:tcPr>
          <w:p w14:paraId="1932266F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33F9203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755475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1D9F271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7DAB0CF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61C823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60C89DF5" w14:textId="77777777" w:rsidTr="00D75B43">
        <w:tc>
          <w:tcPr>
            <w:tcW w:w="1008" w:type="dxa"/>
          </w:tcPr>
          <w:p w14:paraId="1127600F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2E9CCB4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502F6CF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4673F11C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68F58D8B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F440D8D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  <w:tr w:rsidR="007168C2" w14:paraId="52E79E67" w14:textId="77777777" w:rsidTr="00D75B43">
        <w:tc>
          <w:tcPr>
            <w:tcW w:w="1008" w:type="dxa"/>
          </w:tcPr>
          <w:p w14:paraId="0B60A1A4" w14:textId="77777777" w:rsidR="007168C2" w:rsidRDefault="007168C2" w:rsidP="00D75B43">
            <w:pPr>
              <w:pStyle w:val="Tekstpodstawowy"/>
              <w:numPr>
                <w:ilvl w:val="0"/>
                <w:numId w:val="4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1525B7B2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6304D41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</w:t>
            </w:r>
          </w:p>
          <w:p w14:paraId="4B4991E8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606F4E6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2920303F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(liczba głosów)</w:t>
            </w:r>
          </w:p>
        </w:tc>
      </w:tr>
    </w:tbl>
    <w:p w14:paraId="1AB4B421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ind w:left="708" w:firstLine="708"/>
        <w:rPr>
          <w:rFonts w:ascii="Times New Roman" w:hAnsi="Times New Roman"/>
          <w:szCs w:val="24"/>
        </w:rPr>
      </w:pPr>
    </w:p>
    <w:p w14:paraId="216F203F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Uwagi członkó</w:t>
      </w:r>
      <w:r w:rsidR="003E48F0">
        <w:rPr>
          <w:rFonts w:ascii="Times New Roman" w:hAnsi="Times New Roman"/>
          <w:szCs w:val="24"/>
        </w:rPr>
        <w:t>w Uczelnianej Komisji Wyborczej</w:t>
      </w:r>
      <w:r>
        <w:rPr>
          <w:rFonts w:ascii="Times New Roman" w:hAnsi="Times New Roman"/>
          <w:szCs w:val="24"/>
        </w:rPr>
        <w:t xml:space="preserve"> do przebiegu głosowania: </w:t>
      </w:r>
      <w:r>
        <w:rPr>
          <w:rFonts w:ascii="Times New Roman" w:hAnsi="Times New Roman"/>
          <w:szCs w:val="24"/>
        </w:rPr>
        <w:tab/>
      </w:r>
    </w:p>
    <w:p w14:paraId="3F34C496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66669511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871A092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A29AA07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Uwagi przedstawicieli związków zawodowych do przebiegu głosowania: </w:t>
      </w:r>
    </w:p>
    <w:p w14:paraId="7B6C8FBA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0ED2D3D3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91505DE" w14:textId="77777777" w:rsidR="007168C2" w:rsidRDefault="007168C2" w:rsidP="007168C2">
      <w:pPr>
        <w:pStyle w:val="Tekstpodstawowy"/>
        <w:tabs>
          <w:tab w:val="right" w:leader="dot" w:pos="9072"/>
        </w:tabs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</w:p>
    <w:p w14:paraId="468EE2AD" w14:textId="77777777" w:rsidR="007168C2" w:rsidRDefault="007168C2" w:rsidP="007168C2">
      <w:pPr>
        <w:pStyle w:val="Tekstpodstawowy"/>
        <w:numPr>
          <w:ilvl w:val="0"/>
          <w:numId w:val="1"/>
        </w:numPr>
        <w:tabs>
          <w:tab w:val="clear" w:pos="360"/>
          <w:tab w:val="num" w:pos="567"/>
          <w:tab w:val="right" w:leader="dot" w:pos="9072"/>
        </w:tabs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PROTOKÓŁ GŁOSOWANIA DO UCZELNIANEGO KOLEGIUM  ELEKTORÓW  sporządzili: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5040"/>
        <w:gridCol w:w="3071"/>
      </w:tblGrid>
      <w:tr w:rsidR="007168C2" w14:paraId="49676654" w14:textId="77777777" w:rsidTr="00D75B43">
        <w:tc>
          <w:tcPr>
            <w:tcW w:w="1008" w:type="dxa"/>
          </w:tcPr>
          <w:p w14:paraId="729AD632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391823B7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6E1EFE8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3617026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2BC39AA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0A11013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  <w:tr w:rsidR="007168C2" w14:paraId="19C87E1F" w14:textId="77777777" w:rsidTr="00D75B43">
        <w:tc>
          <w:tcPr>
            <w:tcW w:w="1008" w:type="dxa"/>
          </w:tcPr>
          <w:p w14:paraId="1ECD80D4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4CD4167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7F6E97B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50BF2211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4F8AD73E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1C704309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  <w:tr w:rsidR="007168C2" w14:paraId="7A361201" w14:textId="77777777" w:rsidTr="00D75B43">
        <w:tc>
          <w:tcPr>
            <w:tcW w:w="1008" w:type="dxa"/>
          </w:tcPr>
          <w:p w14:paraId="3B9B3A89" w14:textId="77777777" w:rsidR="007168C2" w:rsidRDefault="007168C2" w:rsidP="00D75B43">
            <w:pPr>
              <w:pStyle w:val="Tekstpodstawowy"/>
              <w:numPr>
                <w:ilvl w:val="0"/>
                <w:numId w:val="5"/>
              </w:numPr>
              <w:tabs>
                <w:tab w:val="clear" w:pos="2340"/>
                <w:tab w:val="num" w:pos="720"/>
                <w:tab w:val="right" w:leader="dot" w:pos="9072"/>
              </w:tabs>
              <w:ind w:left="720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40" w:type="dxa"/>
          </w:tcPr>
          <w:p w14:paraId="4D217A5A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...........................................................................</w:t>
            </w:r>
          </w:p>
          <w:p w14:paraId="185FADB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(nazwisko i imię członka Komisji)</w:t>
            </w:r>
          </w:p>
          <w:p w14:paraId="2997B885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071" w:type="dxa"/>
            <w:hideMark/>
          </w:tcPr>
          <w:p w14:paraId="3C8E8FE6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..........................................</w:t>
            </w:r>
          </w:p>
          <w:p w14:paraId="44332C44" w14:textId="77777777" w:rsidR="007168C2" w:rsidRDefault="007168C2" w:rsidP="00D75B43">
            <w:pPr>
              <w:pStyle w:val="Tekstpodstawowy"/>
              <w:tabs>
                <w:tab w:val="right" w:leader="dot" w:pos="9072"/>
              </w:tabs>
              <w:spacing w:line="240" w:lineRule="auto"/>
              <w:ind w:left="357" w:hanging="3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(podpis)</w:t>
            </w:r>
          </w:p>
        </w:tc>
      </w:tr>
    </w:tbl>
    <w:p w14:paraId="075DA063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2DDE985C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4F87C335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2658B487" w14:textId="77777777" w:rsidR="003C04D4" w:rsidRDefault="003C04D4" w:rsidP="003C04D4">
      <w:pPr>
        <w:pStyle w:val="Tekstpodstawowy"/>
        <w:tabs>
          <w:tab w:val="right" w:leader="dot" w:pos="9072"/>
        </w:tabs>
        <w:spacing w:line="240" w:lineRule="auto"/>
        <w:ind w:left="357" w:hanging="35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</w:t>
      </w:r>
    </w:p>
    <w:p w14:paraId="34126494" w14:textId="77777777" w:rsidR="003C04D4" w:rsidRPr="006B7F68" w:rsidRDefault="003C04D4" w:rsidP="003C04D4">
      <w:pPr>
        <w:pStyle w:val="Tekstpodstawowy"/>
        <w:tabs>
          <w:tab w:val="right" w:leader="dot" w:pos="9072"/>
        </w:tabs>
        <w:spacing w:line="240" w:lineRule="auto"/>
        <w:ind w:left="357" w:hanging="357"/>
        <w:jc w:val="center"/>
        <w:rPr>
          <w:rFonts w:ascii="Times New Roman" w:hAnsi="Times New Roman"/>
          <w:sz w:val="20"/>
        </w:rPr>
      </w:pPr>
      <w:r w:rsidRPr="006B7F68">
        <w:rPr>
          <w:rFonts w:ascii="Times New Roman" w:hAnsi="Times New Roman"/>
          <w:sz w:val="20"/>
        </w:rPr>
        <w:t>(</w:t>
      </w:r>
      <w:r w:rsidRPr="006B7F68">
        <w:rPr>
          <w:rFonts w:ascii="Times New Roman" w:hAnsi="Times New Roman"/>
          <w:sz w:val="20"/>
          <w:lang w:val="pl-PL"/>
        </w:rPr>
        <w:t>przewodniczący lub z</w:t>
      </w:r>
      <w:r w:rsidR="00C64D8E" w:rsidRPr="006B7F68">
        <w:rPr>
          <w:rFonts w:ascii="Times New Roman" w:hAnsi="Times New Roman"/>
          <w:sz w:val="20"/>
          <w:lang w:val="pl-PL"/>
        </w:rPr>
        <w:t>astępca przewodniczącego UKW</w:t>
      </w:r>
      <w:r w:rsidRPr="006B7F68">
        <w:rPr>
          <w:rFonts w:ascii="Times New Roman" w:hAnsi="Times New Roman"/>
          <w:sz w:val="20"/>
        </w:rPr>
        <w:t>)</w:t>
      </w:r>
    </w:p>
    <w:p w14:paraId="40A94AD2" w14:textId="77777777" w:rsidR="003E48F0" w:rsidRDefault="003E48F0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39A837F3" w14:textId="77777777" w:rsidR="0070788F" w:rsidRDefault="0070788F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05774112" w14:textId="77777777" w:rsidR="0070788F" w:rsidRDefault="0070788F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4B07F035" w14:textId="77777777" w:rsidR="0070788F" w:rsidRDefault="0070788F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0A970297" w14:textId="77777777" w:rsidR="0070788F" w:rsidRDefault="0070788F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5E4B0C75" w14:textId="77777777" w:rsidR="0070788F" w:rsidRDefault="0070788F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</w:p>
    <w:p w14:paraId="0029C7CA" w14:textId="77777777" w:rsidR="007168C2" w:rsidRDefault="007168C2" w:rsidP="007168C2">
      <w:pPr>
        <w:pStyle w:val="Tekstpodstawowy"/>
        <w:tabs>
          <w:tab w:val="right" w:leader="dot" w:pos="9072"/>
        </w:tabs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</w:t>
      </w:r>
    </w:p>
    <w:p w14:paraId="5DE23758" w14:textId="10CC9A18" w:rsidR="007168C2" w:rsidRPr="008C4CD8" w:rsidRDefault="003827B4" w:rsidP="007168C2">
      <w:pPr>
        <w:pStyle w:val="Tekstpodstawowy"/>
        <w:tabs>
          <w:tab w:val="right" w:leader="dot" w:pos="9072"/>
        </w:tabs>
        <w:spacing w:line="240" w:lineRule="auto"/>
        <w:ind w:left="360"/>
        <w:rPr>
          <w:rFonts w:ascii="Times New Roman" w:hAnsi="Times New Roman"/>
          <w:sz w:val="20"/>
          <w:lang w:val="pl-PL"/>
        </w:rPr>
      </w:pPr>
      <w:r>
        <w:rPr>
          <w:rFonts w:ascii="Times New Roman" w:hAnsi="Times New Roman"/>
          <w:sz w:val="20"/>
        </w:rPr>
        <w:t xml:space="preserve">* </w:t>
      </w:r>
      <w:r w:rsidR="008C4CD8" w:rsidRPr="00617A36">
        <w:rPr>
          <w:rFonts w:ascii="Times New Roman" w:hAnsi="Times New Roman"/>
          <w:sz w:val="20"/>
          <w:lang w:val="pl-PL"/>
        </w:rPr>
        <w:t>odpowiednie wpisać</w:t>
      </w:r>
    </w:p>
    <w:p w14:paraId="4A721631" w14:textId="77777777" w:rsidR="00B03C6B" w:rsidRDefault="00B03C6B"/>
    <w:sectPr w:rsidR="00B03C6B" w:rsidSect="007168C2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E5B06"/>
    <w:multiLevelType w:val="hybridMultilevel"/>
    <w:tmpl w:val="9BBE557A"/>
    <w:lvl w:ilvl="0" w:tplc="C9DED95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B82DAA"/>
    <w:multiLevelType w:val="hybridMultilevel"/>
    <w:tmpl w:val="0C4031FC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815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3757CE8"/>
    <w:multiLevelType w:val="hybridMultilevel"/>
    <w:tmpl w:val="578026BA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3C6595"/>
    <w:multiLevelType w:val="hybridMultilevel"/>
    <w:tmpl w:val="A0428A24"/>
    <w:lvl w:ilvl="0" w:tplc="A75602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58"/>
    <w:rsid w:val="002C6723"/>
    <w:rsid w:val="003827B4"/>
    <w:rsid w:val="003C04D4"/>
    <w:rsid w:val="003E48F0"/>
    <w:rsid w:val="00515CDA"/>
    <w:rsid w:val="005A014F"/>
    <w:rsid w:val="005E5710"/>
    <w:rsid w:val="00617A36"/>
    <w:rsid w:val="006B7F68"/>
    <w:rsid w:val="0070788F"/>
    <w:rsid w:val="007168C2"/>
    <w:rsid w:val="0076568E"/>
    <w:rsid w:val="00851E27"/>
    <w:rsid w:val="008921CF"/>
    <w:rsid w:val="008C09EB"/>
    <w:rsid w:val="008C4CD8"/>
    <w:rsid w:val="00A84383"/>
    <w:rsid w:val="00B03C6B"/>
    <w:rsid w:val="00C64D8E"/>
    <w:rsid w:val="00C83258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8D3B"/>
  <w15:docId w15:val="{5CF454BB-765F-4E39-95CA-B77679E2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168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168C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168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1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8C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7168C2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7168C2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4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4C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4C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4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4C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6</cp:revision>
  <dcterms:created xsi:type="dcterms:W3CDTF">2023-08-01T13:01:00Z</dcterms:created>
  <dcterms:modified xsi:type="dcterms:W3CDTF">2023-11-29T13:43:00Z</dcterms:modified>
</cp:coreProperties>
</file>