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4BB" w14:textId="77777777" w:rsidR="00432748" w:rsidRPr="0052485C" w:rsidRDefault="00432748" w:rsidP="00432748">
      <w:pPr>
        <w:jc w:val="right"/>
        <w:rPr>
          <w:rFonts w:ascii="Calibri" w:eastAsia="Calibri" w:hAnsi="Calibri" w:cs="Times New Roman"/>
          <w:iCs/>
          <w:kern w:val="2"/>
          <w14:ligatures w14:val="standardContextual"/>
        </w:rPr>
      </w:pPr>
    </w:p>
    <w:p w14:paraId="269F0503" w14:textId="77777777" w:rsidR="00432748" w:rsidRPr="00432748" w:rsidRDefault="00432748" w:rsidP="00432748">
      <w:pPr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D901E14" w14:textId="017F2544" w:rsidR="00432748" w:rsidRPr="002668E8" w:rsidRDefault="006B799E" w:rsidP="002668E8">
      <w:pPr>
        <w:spacing w:before="120" w:after="12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 xml:space="preserve">Skład </w:t>
      </w:r>
      <w:r w:rsidR="00A02F14">
        <w:rPr>
          <w:rFonts w:eastAsia="Calibri" w:cs="Times New Roman"/>
          <w:b/>
          <w:bCs/>
          <w:kern w:val="2"/>
          <w14:ligatures w14:val="standardContextual"/>
        </w:rPr>
        <w:t>Zespołu Wdrażania</w:t>
      </w:r>
      <w:r w:rsidR="00A02F14" w:rsidRPr="00A02F14">
        <w:t xml:space="preserve"> </w:t>
      </w:r>
      <w:r w:rsidR="00A02F14" w:rsidRPr="00A02F14">
        <w:rPr>
          <w:rFonts w:eastAsia="Calibri" w:cs="Times New Roman"/>
          <w:b/>
          <w:bCs/>
          <w:kern w:val="2"/>
          <w14:ligatures w14:val="standardContextual"/>
        </w:rPr>
        <w:t xml:space="preserve">Intensywnego Planu Umiędzynarodowienia Instytucjonalnego 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</w:p>
    <w:p w14:paraId="5CDEC4DF" w14:textId="77777777" w:rsidR="00432748" w:rsidRPr="002668E8" w:rsidRDefault="00432748" w:rsidP="002668E8">
      <w:pPr>
        <w:spacing w:before="120" w:after="12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>Uniwersytetu Medycznego im. Piastów Śląskich we Wrocławiu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(IPU)</w:t>
      </w:r>
    </w:p>
    <w:p w14:paraId="69339685" w14:textId="77777777" w:rsidR="00A15021" w:rsidRPr="002668E8" w:rsidRDefault="00A15021" w:rsidP="002668E8">
      <w:pPr>
        <w:spacing w:before="120" w:after="120" w:line="360" w:lineRule="auto"/>
      </w:pPr>
    </w:p>
    <w:p w14:paraId="7B2261A7" w14:textId="3420E979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Nauk o Zdrowiu</w:t>
      </w:r>
    </w:p>
    <w:p w14:paraId="192A40C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PIELĘGNIARSTWO: dr Anna </w:t>
      </w:r>
      <w:proofErr w:type="spellStart"/>
      <w:r w:rsidRPr="002668E8">
        <w:rPr>
          <w:rFonts w:asciiTheme="minorHAnsi" w:hAnsiTheme="minorHAnsi"/>
          <w:sz w:val="22"/>
          <w:szCs w:val="22"/>
        </w:rPr>
        <w:t>Rozensztrauch</w:t>
      </w:r>
      <w:proofErr w:type="spellEnd"/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5988D72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POŁOŻNICTWO: mgr Paulina </w:t>
      </w:r>
      <w:proofErr w:type="spellStart"/>
      <w:r w:rsidRPr="00A02F14">
        <w:rPr>
          <w:rFonts w:asciiTheme="minorHAnsi" w:hAnsiTheme="minorHAnsi"/>
          <w:sz w:val="22"/>
          <w:szCs w:val="22"/>
        </w:rPr>
        <w:t>Mostyńska</w:t>
      </w:r>
      <w:proofErr w:type="spellEnd"/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CDA59F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>FIZJOTERAPIA: dr Mateusz Kowal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2386C950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>RATOWNICTWO MEDYCZNE: dr hab. Michał Czapla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AF8ECCC" w14:textId="3EE648E2" w:rsidR="0014427D" w:rsidRP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ZDROWIE PUBLICZNE: dr Łukasz </w:t>
      </w:r>
      <w:proofErr w:type="spellStart"/>
      <w:r w:rsidRPr="00A02F14">
        <w:rPr>
          <w:rFonts w:asciiTheme="minorHAnsi" w:hAnsiTheme="minorHAnsi"/>
          <w:sz w:val="22"/>
          <w:szCs w:val="22"/>
        </w:rPr>
        <w:t>Rypicz</w:t>
      </w:r>
      <w:proofErr w:type="spellEnd"/>
      <w:r w:rsidR="002668E8" w:rsidRPr="00A02F14">
        <w:rPr>
          <w:rFonts w:asciiTheme="minorHAnsi" w:hAnsiTheme="minorHAnsi"/>
          <w:sz w:val="22"/>
          <w:szCs w:val="22"/>
        </w:rPr>
        <w:t>.</w:t>
      </w:r>
    </w:p>
    <w:p w14:paraId="5AA1027C" w14:textId="22B4187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Lekarski</w:t>
      </w:r>
    </w:p>
    <w:p w14:paraId="09FE1C22" w14:textId="2187A42D" w:rsidR="00B7340E" w:rsidRPr="002668E8" w:rsidRDefault="0014427D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dr hab. Anna Goździk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24A18056" w14:textId="01E1425C" w:rsidR="00EA6F87" w:rsidRPr="002668E8" w:rsidRDefault="00EA6F87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Dorota Szcześniak,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62C53609" w14:textId="38B12D0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Lekarsko - Stomatologiczny</w:t>
      </w:r>
      <w:r w:rsidRPr="002668E8">
        <w:rPr>
          <w:rFonts w:asciiTheme="minorHAnsi" w:hAnsiTheme="minorHAnsi"/>
          <w:sz w:val="22"/>
          <w:szCs w:val="22"/>
        </w:rPr>
        <w:t xml:space="preserve"> </w:t>
      </w:r>
    </w:p>
    <w:p w14:paraId="42B6EC75" w14:textId="77EAE4F0" w:rsidR="0014427D" w:rsidRPr="002668E8" w:rsidRDefault="0014427D" w:rsidP="002668E8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Anna Paradowska </w:t>
      </w:r>
      <w:r w:rsidR="0075710B">
        <w:rPr>
          <w:rFonts w:asciiTheme="minorHAnsi" w:hAnsiTheme="minorHAnsi"/>
          <w:sz w:val="22"/>
          <w:szCs w:val="22"/>
        </w:rPr>
        <w:t>–</w:t>
      </w:r>
      <w:r w:rsidRPr="002668E8">
        <w:rPr>
          <w:rFonts w:asciiTheme="minorHAnsi" w:hAnsiTheme="minorHAnsi"/>
          <w:sz w:val="22"/>
          <w:szCs w:val="22"/>
        </w:rPr>
        <w:t xml:space="preserve"> Stolarz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7E9A21A3" w14:textId="4A6507F6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 xml:space="preserve">Szkoła Doktorska </w:t>
      </w:r>
    </w:p>
    <w:p w14:paraId="7A0961F2" w14:textId="5A95B2BC" w:rsidR="0014427D" w:rsidRPr="002668E8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1134" w:hanging="425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hab. Julita Kulbacka,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10A86D09" w14:textId="77777777" w:rsidR="00A02F14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Katedra i Klinika Chirurgii Naczyniowej, Ogólnej i Transplantacyjnej</w:t>
      </w:r>
    </w:p>
    <w:p w14:paraId="6A901C0E" w14:textId="146F65FE" w:rsidR="0014427D" w:rsidRP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1134" w:hanging="425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>dr Tadeusz Dorobisz</w:t>
      </w:r>
      <w:r w:rsidR="0075710B" w:rsidRPr="00A02F14">
        <w:rPr>
          <w:rFonts w:asciiTheme="minorHAnsi" w:hAnsiTheme="minorHAnsi"/>
          <w:sz w:val="22"/>
          <w:szCs w:val="22"/>
        </w:rPr>
        <w:t>.</w:t>
      </w:r>
    </w:p>
    <w:p w14:paraId="227736AF" w14:textId="0FDA99B4" w:rsidR="002668E8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bookmarkStart w:id="0" w:name="_Hlk152140811"/>
      <w:r w:rsidRPr="002668E8">
        <w:rPr>
          <w:rFonts w:asciiTheme="minorHAnsi" w:hAnsiTheme="minorHAnsi"/>
          <w:b/>
          <w:bCs/>
          <w:sz w:val="22"/>
          <w:szCs w:val="22"/>
        </w:rPr>
        <w:t>Wydział Farmaceutyczny</w:t>
      </w:r>
      <w:bookmarkEnd w:id="0"/>
    </w:p>
    <w:p w14:paraId="7C8A6F03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FARMACJA: prof. dr hab. Witold Musiał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13C5AAA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ANALITYKA MEDYCZNA: dr hab. Iwona Bil-Lula, prof. </w:t>
      </w:r>
      <w:r w:rsidR="0075710B" w:rsidRPr="00A02F14">
        <w:rPr>
          <w:rFonts w:asciiTheme="minorHAnsi" w:hAnsiTheme="minorHAnsi"/>
          <w:sz w:val="22"/>
          <w:szCs w:val="22"/>
        </w:rPr>
        <w:t>U</w:t>
      </w:r>
      <w:r w:rsidRPr="00A02F14">
        <w:rPr>
          <w:rFonts w:asciiTheme="minorHAnsi" w:hAnsiTheme="minorHAnsi"/>
          <w:sz w:val="22"/>
          <w:szCs w:val="22"/>
        </w:rPr>
        <w:t>czelni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0E10E86D" w14:textId="2D250BA4" w:rsidR="0014427D" w:rsidRP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DIETETYKA: dr hab. Anna </w:t>
      </w:r>
      <w:proofErr w:type="spellStart"/>
      <w:r w:rsidRPr="00A02F14">
        <w:rPr>
          <w:rFonts w:asciiTheme="minorHAnsi" w:hAnsiTheme="minorHAnsi"/>
          <w:sz w:val="22"/>
          <w:szCs w:val="22"/>
        </w:rPr>
        <w:t>Prescha</w:t>
      </w:r>
      <w:proofErr w:type="spellEnd"/>
      <w:r w:rsidR="0075710B" w:rsidRPr="00A02F14">
        <w:rPr>
          <w:rFonts w:asciiTheme="minorHAnsi" w:hAnsiTheme="minorHAnsi"/>
          <w:sz w:val="22"/>
          <w:szCs w:val="22"/>
        </w:rPr>
        <w:t>,</w:t>
      </w:r>
    </w:p>
    <w:p w14:paraId="39B15C17" w14:textId="77777777" w:rsidR="0014427D" w:rsidRPr="002668E8" w:rsidRDefault="0014427D" w:rsidP="0075710B">
      <w:pPr>
        <w:pStyle w:val="NormalnyWeb"/>
        <w:spacing w:before="120" w:beforeAutospacing="0" w:after="120" w:afterAutospacing="0" w:line="360" w:lineRule="auto"/>
        <w:ind w:firstLine="360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Studium Nauk Humanistycznych i Społecznych</w:t>
      </w:r>
    </w:p>
    <w:p w14:paraId="6426A490" w14:textId="3A594414" w:rsidR="0014427D" w:rsidRPr="002668E8" w:rsidRDefault="006156C5" w:rsidP="002668E8">
      <w:pPr>
        <w:pStyle w:val="Akapitzlist"/>
        <w:numPr>
          <w:ilvl w:val="0"/>
          <w:numId w:val="18"/>
        </w:numPr>
        <w:spacing w:before="120" w:after="120" w:line="360" w:lineRule="auto"/>
      </w:pPr>
      <w:r>
        <w:t>d</w:t>
      </w:r>
      <w:r w:rsidR="0014427D" w:rsidRPr="002668E8">
        <w:t>r Agata Strządała</w:t>
      </w:r>
      <w:r w:rsidR="0075710B">
        <w:t>.</w:t>
      </w:r>
    </w:p>
    <w:p w14:paraId="7EEDDC0D" w14:textId="77777777" w:rsidR="0075710B" w:rsidRDefault="0075710B" w:rsidP="002668E8">
      <w:pPr>
        <w:pStyle w:val="NormalnyWeb"/>
        <w:spacing w:before="120" w:beforeAutospacing="0" w:after="12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398409B8" w14:textId="0E94D64C" w:rsidR="0014427D" w:rsidRPr="0075710B" w:rsidRDefault="0014427D" w:rsidP="0075710B">
      <w:pPr>
        <w:pStyle w:val="NormalnyWeb"/>
        <w:spacing w:before="120" w:beforeAutospacing="0" w:after="120" w:afterAutospacing="0" w:line="360" w:lineRule="auto"/>
        <w:ind w:firstLine="360"/>
        <w:rPr>
          <w:rFonts w:asciiTheme="minorHAnsi" w:hAnsiTheme="minorHAnsi"/>
          <w:sz w:val="22"/>
          <w:szCs w:val="22"/>
        </w:rPr>
      </w:pPr>
      <w:r w:rsidRPr="0075710B">
        <w:rPr>
          <w:rFonts w:asciiTheme="minorHAnsi" w:hAnsiTheme="minorHAnsi"/>
          <w:sz w:val="22"/>
          <w:szCs w:val="22"/>
        </w:rPr>
        <w:lastRenderedPageBreak/>
        <w:t>Ponadto z ramienia</w:t>
      </w:r>
      <w:r w:rsidRPr="002668E8">
        <w:rPr>
          <w:rFonts w:asciiTheme="minorHAnsi" w:hAnsiTheme="minorHAnsi"/>
          <w:b/>
          <w:bCs/>
          <w:sz w:val="22"/>
          <w:szCs w:val="22"/>
        </w:rPr>
        <w:t xml:space="preserve"> administracji uczelni </w:t>
      </w:r>
      <w:r w:rsidRPr="0075710B">
        <w:rPr>
          <w:rFonts w:asciiTheme="minorHAnsi" w:hAnsiTheme="minorHAnsi"/>
          <w:sz w:val="22"/>
          <w:szCs w:val="22"/>
        </w:rPr>
        <w:t>powołuje się:</w:t>
      </w:r>
    </w:p>
    <w:p w14:paraId="0B9986D5" w14:textId="77777777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m</w:t>
      </w:r>
      <w:r w:rsidR="00864184">
        <w:rPr>
          <w:rFonts w:asciiTheme="minorHAnsi" w:hAnsiTheme="minorHAnsi"/>
          <w:sz w:val="22"/>
          <w:szCs w:val="22"/>
        </w:rPr>
        <w:t xml:space="preserve">gr Piotr </w:t>
      </w:r>
      <w:proofErr w:type="spellStart"/>
      <w:r w:rsidR="00864184">
        <w:rPr>
          <w:rFonts w:asciiTheme="minorHAnsi" w:hAnsiTheme="minorHAnsi"/>
          <w:sz w:val="22"/>
          <w:szCs w:val="22"/>
        </w:rPr>
        <w:t>Cugier</w:t>
      </w:r>
      <w:proofErr w:type="spellEnd"/>
      <w:r w:rsidR="00864184">
        <w:rPr>
          <w:rFonts w:asciiTheme="minorHAnsi" w:hAnsiTheme="minorHAnsi"/>
          <w:sz w:val="22"/>
          <w:szCs w:val="22"/>
        </w:rPr>
        <w:t xml:space="preserve"> – Biuro Rek</w:t>
      </w:r>
      <w:r w:rsidR="00537461">
        <w:rPr>
          <w:rFonts w:asciiTheme="minorHAnsi" w:hAnsiTheme="minorHAnsi"/>
          <w:sz w:val="22"/>
          <w:szCs w:val="22"/>
        </w:rPr>
        <w:t>rutacji i Badania Losów Absolwentów</w:t>
      </w:r>
      <w:r w:rsidR="0075710B">
        <w:rPr>
          <w:rFonts w:asciiTheme="minorHAnsi" w:hAnsiTheme="minorHAnsi"/>
          <w:sz w:val="22"/>
          <w:szCs w:val="22"/>
        </w:rPr>
        <w:t>,</w:t>
      </w:r>
    </w:p>
    <w:p w14:paraId="3A195DBF" w14:textId="77777777" w:rsidR="006156C5" w:rsidRDefault="00864184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>mgr Elżbieta Olejnik – Centrum Zarządzania Projektami</w:t>
      </w:r>
      <w:r w:rsidR="0075710B" w:rsidRPr="006156C5">
        <w:rPr>
          <w:rFonts w:asciiTheme="minorHAnsi" w:hAnsiTheme="minorHAnsi"/>
          <w:sz w:val="22"/>
          <w:szCs w:val="22"/>
        </w:rPr>
        <w:t>,</w:t>
      </w:r>
    </w:p>
    <w:p w14:paraId="2CFC19C0" w14:textId="5F203DD9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dr Magdalena </w:t>
      </w:r>
      <w:proofErr w:type="spellStart"/>
      <w:r w:rsidRPr="006156C5">
        <w:rPr>
          <w:rFonts w:asciiTheme="minorHAnsi" w:hAnsiTheme="minorHAnsi"/>
          <w:sz w:val="22"/>
          <w:szCs w:val="22"/>
        </w:rPr>
        <w:t>K</w:t>
      </w:r>
      <w:r w:rsidR="006B799E" w:rsidRPr="006156C5">
        <w:rPr>
          <w:rFonts w:asciiTheme="minorHAnsi" w:hAnsiTheme="minorHAnsi"/>
          <w:sz w:val="22"/>
          <w:szCs w:val="22"/>
        </w:rPr>
        <w:t>ü</w:t>
      </w:r>
      <w:r w:rsidR="006156C5">
        <w:rPr>
          <w:rFonts w:asciiTheme="minorHAnsi" w:hAnsiTheme="minorHAnsi"/>
          <w:sz w:val="22"/>
          <w:szCs w:val="22"/>
        </w:rPr>
        <w:t>bler</w:t>
      </w:r>
      <w:proofErr w:type="spellEnd"/>
      <w:r w:rsidR="006156C5">
        <w:rPr>
          <w:rFonts w:asciiTheme="minorHAnsi" w:hAnsiTheme="minorHAnsi"/>
          <w:sz w:val="22"/>
          <w:szCs w:val="22"/>
        </w:rPr>
        <w:t xml:space="preserve"> – Dziekanat</w:t>
      </w:r>
      <w:r w:rsidR="004E1C6F">
        <w:rPr>
          <w:rFonts w:asciiTheme="minorHAnsi" w:hAnsiTheme="minorHAnsi"/>
          <w:sz w:val="22"/>
          <w:szCs w:val="22"/>
        </w:rPr>
        <w:t xml:space="preserve"> Wydziału Lekarskiego,</w:t>
      </w:r>
    </w:p>
    <w:p w14:paraId="4FCCB9CE" w14:textId="55AEC659" w:rsidR="0014427D" w:rsidRP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mgr Joanna Kluza </w:t>
      </w:r>
      <w:r w:rsidR="0075710B" w:rsidRPr="006156C5">
        <w:rPr>
          <w:rFonts w:asciiTheme="minorHAnsi" w:hAnsiTheme="minorHAnsi"/>
          <w:sz w:val="22"/>
          <w:szCs w:val="22"/>
        </w:rPr>
        <w:t>–</w:t>
      </w:r>
      <w:r w:rsidRPr="006156C5">
        <w:rPr>
          <w:rFonts w:asciiTheme="minorHAnsi" w:hAnsiTheme="minorHAnsi"/>
          <w:sz w:val="22"/>
          <w:szCs w:val="22"/>
        </w:rPr>
        <w:t xml:space="preserve"> </w:t>
      </w:r>
      <w:r w:rsidR="00864184" w:rsidRPr="006156C5">
        <w:rPr>
          <w:rFonts w:asciiTheme="minorHAnsi" w:hAnsiTheme="minorHAnsi"/>
          <w:sz w:val="22"/>
          <w:szCs w:val="22"/>
        </w:rPr>
        <w:t>Dział Spraw Studenckich</w:t>
      </w:r>
      <w:r w:rsidR="0075710B" w:rsidRPr="006156C5">
        <w:rPr>
          <w:rFonts w:asciiTheme="minorHAnsi" w:hAnsiTheme="minorHAnsi"/>
          <w:sz w:val="22"/>
          <w:szCs w:val="22"/>
        </w:rPr>
        <w:t>.</w:t>
      </w:r>
    </w:p>
    <w:p w14:paraId="7C00FCA8" w14:textId="77777777" w:rsidR="0014427D" w:rsidRPr="002668E8" w:rsidRDefault="0014427D" w:rsidP="002668E8">
      <w:pPr>
        <w:spacing w:before="120" w:after="120" w:line="360" w:lineRule="auto"/>
      </w:pPr>
    </w:p>
    <w:sectPr w:rsidR="0014427D" w:rsidRPr="002668E8" w:rsidSect="00165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6E7923" w16cex:dateUtc="2023-12-04T08:41:00Z"/>
  <w16cex:commentExtensible w16cex:durableId="4634A0B2" w16cex:dateUtc="2023-12-04T08:43:00Z"/>
  <w16cex:commentExtensible w16cex:durableId="3DF024EA" w16cex:dateUtc="2023-12-04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B085F" w16cid:durableId="1C6E7923"/>
  <w16cid:commentId w16cid:paraId="1A37CAA8" w16cid:durableId="4634A0B2"/>
  <w16cid:commentId w16cid:paraId="02905050" w16cid:durableId="3DF024E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73132" w14:textId="77777777" w:rsidR="00B01F41" w:rsidRDefault="00B01F41" w:rsidP="00432748">
      <w:pPr>
        <w:spacing w:after="0" w:line="240" w:lineRule="auto"/>
      </w:pPr>
      <w:r>
        <w:separator/>
      </w:r>
    </w:p>
  </w:endnote>
  <w:endnote w:type="continuationSeparator" w:id="0">
    <w:p w14:paraId="1728DE10" w14:textId="77777777" w:rsidR="00B01F41" w:rsidRDefault="00B01F41" w:rsidP="004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C43F" w14:textId="77777777" w:rsidR="00A25B2C" w:rsidRDefault="00A25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391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D7CC1" w14:textId="23349428" w:rsidR="00637F0F" w:rsidRPr="0008608E" w:rsidRDefault="0053589E" w:rsidP="0008608E">
            <w:pPr>
              <w:pStyle w:val="Stopka"/>
              <w:jc w:val="center"/>
              <w:rPr>
                <w:sz w:val="20"/>
                <w:szCs w:val="20"/>
              </w:rPr>
            </w:pPr>
            <w:r w:rsidRPr="002E4951">
              <w:rPr>
                <w:sz w:val="20"/>
                <w:szCs w:val="20"/>
              </w:rPr>
              <w:t xml:space="preserve">Strona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PAGE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1F534E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  <w:r w:rsidRPr="002E4951">
              <w:rPr>
                <w:sz w:val="20"/>
                <w:szCs w:val="20"/>
              </w:rPr>
              <w:t xml:space="preserve"> z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NUMPAGES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1F534E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8E2B" w14:textId="77777777" w:rsidR="00A25B2C" w:rsidRDefault="00A25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7934" w14:textId="77777777" w:rsidR="00B01F41" w:rsidRDefault="00B01F41" w:rsidP="00432748">
      <w:pPr>
        <w:spacing w:after="0" w:line="240" w:lineRule="auto"/>
      </w:pPr>
      <w:r>
        <w:separator/>
      </w:r>
    </w:p>
  </w:footnote>
  <w:footnote w:type="continuationSeparator" w:id="0">
    <w:p w14:paraId="3B0559FC" w14:textId="77777777" w:rsidR="00B01F41" w:rsidRDefault="00B01F41" w:rsidP="0043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9C70" w14:textId="77777777" w:rsidR="00A25B2C" w:rsidRDefault="00A25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3313" w14:textId="77777777" w:rsidR="00432748" w:rsidRDefault="00432748">
    <w:pPr>
      <w:pStyle w:val="Nagwek"/>
    </w:pPr>
  </w:p>
  <w:p w14:paraId="352F529E" w14:textId="77777777" w:rsidR="00432748" w:rsidRPr="00432748" w:rsidRDefault="00432748" w:rsidP="00432748">
    <w:pPr>
      <w:pStyle w:val="Nagwek"/>
      <w:ind w:left="453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1332" w14:textId="7F266039" w:rsidR="0016503B" w:rsidRDefault="0016503B" w:rsidP="0016503B">
    <w:pPr>
      <w:pStyle w:val="Nagwek"/>
      <w:ind w:left="4956" w:firstLine="6"/>
    </w:pPr>
    <w:r>
      <w:rPr>
        <w:sz w:val="20"/>
        <w:szCs w:val="20"/>
      </w:rPr>
      <w:t xml:space="preserve">Załącznik </w:t>
    </w:r>
    <w:r w:rsidR="006B799E">
      <w:rPr>
        <w:sz w:val="20"/>
        <w:szCs w:val="20"/>
      </w:rPr>
      <w:t xml:space="preserve">nr 2 </w:t>
    </w:r>
    <w:r>
      <w:rPr>
        <w:sz w:val="20"/>
        <w:szCs w:val="20"/>
      </w:rPr>
      <w:t xml:space="preserve">do </w:t>
    </w:r>
    <w:r w:rsidR="001F534E">
      <w:rPr>
        <w:sz w:val="20"/>
        <w:szCs w:val="20"/>
      </w:rPr>
      <w:t>zarządzenia</w:t>
    </w:r>
    <w:bookmarkStart w:id="1" w:name="_GoBack"/>
    <w:bookmarkEnd w:id="1"/>
    <w:r w:rsidR="00A25B2C">
      <w:rPr>
        <w:sz w:val="20"/>
        <w:szCs w:val="20"/>
      </w:rPr>
      <w:t xml:space="preserve"> nr 207</w:t>
    </w:r>
    <w:r w:rsidRPr="00432748">
      <w:rPr>
        <w:sz w:val="20"/>
        <w:szCs w:val="20"/>
      </w:rPr>
      <w:t xml:space="preserve">/XVI R/2023 Rektora </w:t>
    </w:r>
    <w:r>
      <w:rPr>
        <w:sz w:val="20"/>
        <w:szCs w:val="20"/>
      </w:rPr>
      <w:t xml:space="preserve"> </w:t>
    </w:r>
    <w:r w:rsidRPr="00432748">
      <w:rPr>
        <w:sz w:val="20"/>
        <w:szCs w:val="20"/>
      </w:rPr>
      <w:t>Uniwersytetu Medycznego we Wrocławiu</w:t>
    </w:r>
    <w:r>
      <w:rPr>
        <w:sz w:val="20"/>
        <w:szCs w:val="20"/>
      </w:rPr>
      <w:t xml:space="preserve"> </w:t>
    </w:r>
    <w:r w:rsidRPr="00432748">
      <w:rPr>
        <w:sz w:val="20"/>
        <w:szCs w:val="20"/>
      </w:rPr>
      <w:t>z dni</w:t>
    </w:r>
    <w:r w:rsidR="00A25B2C">
      <w:rPr>
        <w:sz w:val="20"/>
        <w:szCs w:val="20"/>
      </w:rPr>
      <w:t>a 11 grudnia</w:t>
    </w:r>
    <w:r>
      <w:rPr>
        <w:sz w:val="20"/>
        <w:szCs w:val="20"/>
      </w:rPr>
      <w:t xml:space="preserve"> </w:t>
    </w:r>
    <w:r w:rsidR="002C2953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02F"/>
    <w:multiLevelType w:val="hybridMultilevel"/>
    <w:tmpl w:val="DC16FA04"/>
    <w:lvl w:ilvl="0" w:tplc="A1548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996"/>
    <w:multiLevelType w:val="hybridMultilevel"/>
    <w:tmpl w:val="6E6215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780773"/>
    <w:multiLevelType w:val="hybridMultilevel"/>
    <w:tmpl w:val="717043D0"/>
    <w:lvl w:ilvl="0" w:tplc="D42E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51E4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4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E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46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4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6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F365D"/>
    <w:multiLevelType w:val="hybridMultilevel"/>
    <w:tmpl w:val="F51247FC"/>
    <w:lvl w:ilvl="0" w:tplc="2A90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53EA"/>
    <w:multiLevelType w:val="hybridMultilevel"/>
    <w:tmpl w:val="97F88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14D3"/>
    <w:multiLevelType w:val="hybridMultilevel"/>
    <w:tmpl w:val="7650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2F33"/>
    <w:multiLevelType w:val="hybridMultilevel"/>
    <w:tmpl w:val="F28A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946"/>
    <w:multiLevelType w:val="hybridMultilevel"/>
    <w:tmpl w:val="0DF4B72E"/>
    <w:lvl w:ilvl="0" w:tplc="4D622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13628"/>
    <w:multiLevelType w:val="hybridMultilevel"/>
    <w:tmpl w:val="54943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35783"/>
    <w:multiLevelType w:val="hybridMultilevel"/>
    <w:tmpl w:val="579C84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80AFB"/>
    <w:multiLevelType w:val="hybridMultilevel"/>
    <w:tmpl w:val="6296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4F6"/>
    <w:multiLevelType w:val="hybridMultilevel"/>
    <w:tmpl w:val="E2E4D46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7E5A84"/>
    <w:multiLevelType w:val="hybridMultilevel"/>
    <w:tmpl w:val="241E1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3802A4"/>
    <w:multiLevelType w:val="hybridMultilevel"/>
    <w:tmpl w:val="43B02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1E8A"/>
    <w:multiLevelType w:val="hybridMultilevel"/>
    <w:tmpl w:val="60F89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652"/>
    <w:multiLevelType w:val="hybridMultilevel"/>
    <w:tmpl w:val="51663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3500"/>
    <w:multiLevelType w:val="hybridMultilevel"/>
    <w:tmpl w:val="936AAD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38403B"/>
    <w:multiLevelType w:val="hybridMultilevel"/>
    <w:tmpl w:val="8AC06E3A"/>
    <w:lvl w:ilvl="0" w:tplc="3E2A5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BF4248"/>
    <w:multiLevelType w:val="hybridMultilevel"/>
    <w:tmpl w:val="260C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CDE"/>
    <w:multiLevelType w:val="hybridMultilevel"/>
    <w:tmpl w:val="C7F24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1"/>
  </w:num>
  <w:num w:numId="11">
    <w:abstractNumId w:val="16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4"/>
  </w:num>
  <w:num w:numId="18">
    <w:abstractNumId w:val="12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8"/>
    <w:rsid w:val="00001909"/>
    <w:rsid w:val="000B23CF"/>
    <w:rsid w:val="000C0F12"/>
    <w:rsid w:val="000C2213"/>
    <w:rsid w:val="0014427D"/>
    <w:rsid w:val="0016503B"/>
    <w:rsid w:val="001F534E"/>
    <w:rsid w:val="0023494B"/>
    <w:rsid w:val="002668E8"/>
    <w:rsid w:val="002C2953"/>
    <w:rsid w:val="002D7F90"/>
    <w:rsid w:val="00416178"/>
    <w:rsid w:val="00432748"/>
    <w:rsid w:val="004828F2"/>
    <w:rsid w:val="004E1C6F"/>
    <w:rsid w:val="00520991"/>
    <w:rsid w:val="0052485C"/>
    <w:rsid w:val="0053589E"/>
    <w:rsid w:val="00537461"/>
    <w:rsid w:val="0056326D"/>
    <w:rsid w:val="005A6CC9"/>
    <w:rsid w:val="0060551F"/>
    <w:rsid w:val="006156C5"/>
    <w:rsid w:val="00637F0F"/>
    <w:rsid w:val="006433E0"/>
    <w:rsid w:val="00644B9A"/>
    <w:rsid w:val="00662D28"/>
    <w:rsid w:val="00682023"/>
    <w:rsid w:val="006B799E"/>
    <w:rsid w:val="006D6855"/>
    <w:rsid w:val="0075710B"/>
    <w:rsid w:val="00787DF5"/>
    <w:rsid w:val="007B04D4"/>
    <w:rsid w:val="007C7D29"/>
    <w:rsid w:val="00844089"/>
    <w:rsid w:val="00864184"/>
    <w:rsid w:val="008C282F"/>
    <w:rsid w:val="00947825"/>
    <w:rsid w:val="00A02F14"/>
    <w:rsid w:val="00A15021"/>
    <w:rsid w:val="00A25447"/>
    <w:rsid w:val="00A25B2C"/>
    <w:rsid w:val="00AE6690"/>
    <w:rsid w:val="00B01F41"/>
    <w:rsid w:val="00B54335"/>
    <w:rsid w:val="00B7340E"/>
    <w:rsid w:val="00BE3109"/>
    <w:rsid w:val="00C01F24"/>
    <w:rsid w:val="00C62C95"/>
    <w:rsid w:val="00D52CE3"/>
    <w:rsid w:val="00E916EA"/>
    <w:rsid w:val="00E93C90"/>
    <w:rsid w:val="00EA6F87"/>
    <w:rsid w:val="00FB611A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4ACB4"/>
  <w15:chartTrackingRefBased/>
  <w15:docId w15:val="{26E8B93D-398D-44A0-8B5D-6B6FE4C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2748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48"/>
  </w:style>
  <w:style w:type="paragraph" w:styleId="Akapitzlist">
    <w:name w:val="List Paragraph"/>
    <w:basedOn w:val="Normalny"/>
    <w:uiPriority w:val="34"/>
    <w:qFormat/>
    <w:rsid w:val="007C7D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tr-data">
    <w:name w:val="dtr-data"/>
    <w:basedOn w:val="Domylnaczcionkaakapitu"/>
    <w:rsid w:val="0014427D"/>
  </w:style>
  <w:style w:type="character" w:styleId="Odwoaniedokomentarza">
    <w:name w:val="annotation reference"/>
    <w:basedOn w:val="Domylnaczcionkaakapitu"/>
    <w:uiPriority w:val="99"/>
    <w:semiHidden/>
    <w:unhideWhenUsed/>
    <w:rsid w:val="00643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3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7F77-8DF6-4966-A042-296A8ED3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IZurek</dc:creator>
  <cp:keywords/>
  <dc:description/>
  <cp:lastModifiedBy>IZurek</cp:lastModifiedBy>
  <cp:revision>8</cp:revision>
  <cp:lastPrinted>2023-11-16T10:55:00Z</cp:lastPrinted>
  <dcterms:created xsi:type="dcterms:W3CDTF">2023-12-04T08:45:00Z</dcterms:created>
  <dcterms:modified xsi:type="dcterms:W3CDTF">2023-12-11T12:41:00Z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a8e5872f3d57248533755550d79111de8e0c41838d1d1165d141c1f44df786d8</vt:lpwstr>
  </property>
</Properties>
</file>