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DF7079" w:rsidRPr="00DF7079" w14:paraId="6B8CA1EE" w14:textId="77777777" w:rsidTr="00DF7079">
        <w:trPr>
          <w:trHeight w:val="27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32379F" w14:textId="77777777" w:rsidR="00DF7079" w:rsidRPr="00DF7079" w:rsidRDefault="00DF7079" w:rsidP="00DF707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bookmarkStart w:id="0" w:name="RANGE!A1:A19"/>
            <w:r w:rsidRPr="00DF707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  <w:bookmarkEnd w:id="0"/>
          </w:p>
        </w:tc>
      </w:tr>
      <w:tr w:rsidR="00DF7079" w:rsidRPr="00DF7079" w14:paraId="1629CF99" w14:textId="77777777" w:rsidTr="00DF7079">
        <w:trPr>
          <w:trHeight w:val="270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2D1921" w14:textId="77777777" w:rsidR="00DF7079" w:rsidRPr="00DF7079" w:rsidRDefault="00DF7079" w:rsidP="00DF70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F707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OCENA BEZPOŚREDNIEGO PRZEŁOŻONEGO</w:t>
            </w:r>
          </w:p>
        </w:tc>
      </w:tr>
      <w:tr w:rsidR="00DF7079" w:rsidRPr="00DF7079" w14:paraId="769B7479" w14:textId="77777777" w:rsidTr="00750FE9">
        <w:trPr>
          <w:trHeight w:val="721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DD46E" w14:textId="301368CE" w:rsidR="00DF7079" w:rsidRPr="00DF7079" w:rsidRDefault="00DF7079" w:rsidP="00750FE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1.</w:t>
            </w:r>
            <w:r w:rsidR="00B4658E">
              <w:t xml:space="preserve"> </w:t>
            </w:r>
            <w:r w:rsidR="00B4658E" w:rsidRPr="00B4658E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P</w:t>
            </w:r>
            <w:r w:rsidR="00B4658E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ROWADZENIE ZAJĘĆ DYDAKTYCZNYCH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 xml:space="preserve"> (nie dotyczy nauczycieli zatrudnionych w grupie badawczej)</w:t>
            </w:r>
            <w:r w:rsidR="00B4658E" w:rsidRPr="00B4658E">
              <w:rPr>
                <w:rFonts w:ascii="Calibri" w:eastAsia="Times New Roman" w:hAnsi="Calibri" w:cs="Calibri"/>
                <w:color w:val="4472C4" w:themeColor="accent1"/>
                <w:lang w:eastAsia="pl-PL"/>
              </w:rPr>
              <w:t xml:space="preserve"> </w:t>
            </w:r>
            <w:r w:rsidR="00B4658E">
              <w:rPr>
                <w:rFonts w:ascii="Calibri" w:eastAsia="Times New Roman" w:hAnsi="Calibri" w:cs="Calibri"/>
                <w:lang w:eastAsia="pl-PL"/>
              </w:rPr>
              <w:t>Rz</w:t>
            </w:r>
            <w:r w:rsidR="00B4658E" w:rsidRPr="00B4658E">
              <w:rPr>
                <w:rFonts w:ascii="Calibri" w:eastAsia="Times New Roman" w:hAnsi="Calibri" w:cs="Calibri"/>
                <w:lang w:eastAsia="pl-PL"/>
              </w:rPr>
              <w:t>etelność, punktualność, zgodność z harmonogramem, dbanie o jakość kształcenia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</w:p>
        </w:tc>
      </w:tr>
      <w:tr w:rsidR="00DF7079" w:rsidRPr="00DF7079" w14:paraId="3B7A6C88" w14:textId="77777777" w:rsidTr="00750FE9">
        <w:trPr>
          <w:trHeight w:val="700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0311B" w14:textId="2833C21C" w:rsidR="00B4658E" w:rsidRPr="00B4658E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2.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="00B4658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Z</w:t>
            </w:r>
            <w:r w:rsidR="00B4658E"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A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 xml:space="preserve">ANGAŻOWANIE W PROCES DYDAKTYCZNY 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 xml:space="preserve">(nie dotyczy nauczycieli zatrudnionych w grupie badawczej) </w:t>
            </w:r>
            <w:r w:rsidR="00B4658E" w:rsidRPr="00B4658E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Przekazywanie zaktualizowanej wiedzy, przygotowywanie</w:t>
            </w:r>
            <w:r w:rsidR="00966F56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 </w:t>
            </w:r>
            <w:r w:rsidR="00B4658E" w:rsidRPr="00B4658E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i przeprowadzanie zaliczeń i egzaminów</w:t>
            </w:r>
          </w:p>
          <w:p w14:paraId="01F8A910" w14:textId="77777777"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F7079" w:rsidRPr="00DF7079" w14:paraId="0C4465E5" w14:textId="77777777" w:rsidTr="00750FE9">
        <w:trPr>
          <w:trHeight w:val="69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26D35" w14:textId="7B295DAD" w:rsidR="00DF7079" w:rsidRPr="00750FE9" w:rsidRDefault="00DF7079" w:rsidP="00DF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3.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="00B4658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="00B4658E" w:rsidRP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D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 xml:space="preserve">OSKONALENIE FORM DYDAKTYCZNYCH I METOD WERYFIKACJI UCZENIA SIĘ 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 xml:space="preserve">(nie dotyczy nauczycieli zatrudnionych w grupie badawczej) </w:t>
            </w:r>
            <w:r w:rsidR="00B4658E" w:rsidRPr="00B4658E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Przygotowywanie pomocy dydaktycznych, aktualizacja form kształcenia</w:t>
            </w:r>
          </w:p>
        </w:tc>
      </w:tr>
      <w:tr w:rsidR="00DF7079" w:rsidRPr="00DF7079" w14:paraId="71EEC917" w14:textId="77777777" w:rsidTr="00750FE9">
        <w:trPr>
          <w:trHeight w:val="70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5BB4A" w14:textId="7FD2A02C" w:rsidR="00DF7079" w:rsidRPr="00750FE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4.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ZAANGAŻOWANIE W DZIAŁALNOŚĆ NA RZECZ UCZ</w:t>
            </w:r>
            <w:r w:rsidR="00966F56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EL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 xml:space="preserve">NI </w:t>
            </w:r>
            <w:r w:rsidR="00B4658E" w:rsidRPr="00B4658E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Identyfikacja z celami jednostki, współpraca, komunikatywność, udział w pracach komisji/ zespołów</w:t>
            </w:r>
          </w:p>
        </w:tc>
      </w:tr>
      <w:tr w:rsidR="00DF7079" w:rsidRPr="00DF7079" w14:paraId="1683DF26" w14:textId="77777777" w:rsidTr="00750FE9">
        <w:trPr>
          <w:trHeight w:val="54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574EF" w14:textId="77777777" w:rsidR="00DF7079" w:rsidRPr="00750FE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5.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 xml:space="preserve">JAKOŚĆ PRACY </w:t>
            </w:r>
            <w:r w:rsidR="00B4658E" w:rsidRPr="00B4658E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Dokładność, rzetelność, systematyczność, doskonalenie i podnoszenie kwalifikacji zawodowych</w:t>
            </w:r>
          </w:p>
        </w:tc>
      </w:tr>
      <w:tr w:rsidR="00DF7079" w:rsidRPr="00DF7079" w14:paraId="1A41322B" w14:textId="77777777" w:rsidTr="00750FE9">
        <w:trPr>
          <w:trHeight w:val="567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850D" w14:textId="77777777" w:rsidR="00DF7079" w:rsidRPr="00750FE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6.</w:t>
            </w:r>
            <w:r w:rsidR="002D3D0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4658E" w:rsidRP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I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 xml:space="preserve">NICJATYWA I KREATYWNOŚĆ </w:t>
            </w:r>
            <w:r w:rsidR="00B4658E" w:rsidRPr="00750FE9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Identyfikacja problemów, poszukiwanie rozwiązań i samodzielność w ich rozwiązywaniu, gotowość do proponowania i wprowadzania zmian, ulepszeń lub adaptacji</w:t>
            </w:r>
          </w:p>
        </w:tc>
      </w:tr>
      <w:tr w:rsidR="00DF7079" w:rsidRPr="00DF7079" w14:paraId="59DBD2DE" w14:textId="77777777" w:rsidTr="00A31F03">
        <w:trPr>
          <w:trHeight w:val="70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6B6B" w14:textId="77777777"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7. </w:t>
            </w:r>
            <w:r w:rsidR="00CF72EE" w:rsidRPr="00DF7079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D</w:t>
            </w:r>
            <w:r w:rsidR="00CF72EE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BAŁOŚĆ O DOBRE IMIĘ UCZELNI ORAZ </w:t>
            </w:r>
            <w:r w:rsidR="00A31F03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Z</w:t>
            </w:r>
            <w:r w:rsidR="00CF72EE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ACHOWYWANIE W TAJEMNICY INFORMACJI, KTÓRYCH UJAWNIENIE MOGŁOBY NARAZIĆ PRACODAWCĘ NA SZKODĘ</w:t>
            </w:r>
          </w:p>
        </w:tc>
      </w:tr>
      <w:tr w:rsidR="00DF7079" w:rsidRPr="00DF7079" w14:paraId="5B29BBBC" w14:textId="77777777" w:rsidTr="00A31F03">
        <w:trPr>
          <w:trHeight w:val="401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5772C" w14:textId="2868E8B9" w:rsidR="00DF7079" w:rsidRPr="00750FE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8. </w:t>
            </w:r>
            <w:r w:rsidR="00A31F03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PRZESTRZEGANIE REGULAMINU PRACY ORAZ WSZY</w:t>
            </w:r>
            <w:r w:rsidR="00966F56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ST</w:t>
            </w:r>
            <w:r w:rsidR="00A31F03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KICH OBOWIĄZUJĄCYCH W UMW AKTÓW PRAWNYCH </w:t>
            </w:r>
            <w:r w:rsidR="00A31F03">
              <w:t xml:space="preserve"> </w:t>
            </w:r>
          </w:p>
        </w:tc>
      </w:tr>
      <w:tr w:rsidR="00750FE9" w:rsidRPr="00DF7079" w14:paraId="774E55C8" w14:textId="77777777" w:rsidTr="00750FE9">
        <w:trPr>
          <w:trHeight w:val="76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3F296" w14:textId="6688303D" w:rsidR="00750FE9" w:rsidRPr="00DF7079" w:rsidRDefault="00750FE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9.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AKTYWNY UDZIAŁ W PRAWIDŁOWYM PRZYGOTOWANIU PROCESÓW BADAWCZYCH</w:t>
            </w:r>
            <w:r w:rsidR="00966F56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 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(nie dotyczy nauczycieli zatrudnionych w grupie dydaktycznej)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 </w:t>
            </w:r>
            <w:r w:rsidRPr="00750FE9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Planowanie prawidłowego harmonogramu badań i środków na ich przeprowadzenie, nawiązanie współpracy w celu realizacji planowanych badań oraz rozpowszechnienie ich wyników</w:t>
            </w:r>
          </w:p>
        </w:tc>
      </w:tr>
      <w:tr w:rsidR="00750FE9" w:rsidRPr="00DF7079" w14:paraId="44CAB677" w14:textId="77777777" w:rsidTr="00750FE9">
        <w:trPr>
          <w:trHeight w:val="76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DCC13" w14:textId="40AC0E3A" w:rsidR="00750FE9" w:rsidRPr="00DF7079" w:rsidRDefault="00750FE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10.</w:t>
            </w:r>
            <w: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ZAANGAŻOWANIE W ROZWÓJ NAUKOWY 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 xml:space="preserve">(nie dotyczy nauczycieli zatrudnionych w grupie dydaktycznej) </w:t>
            </w:r>
            <w:r w:rsidRPr="00750FE9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P</w:t>
            </w:r>
            <w:r w:rsidRPr="00750FE9">
              <w:rPr>
                <w:rFonts w:ascii="Calibri" w:eastAsia="Times New Roman" w:hAnsi="Calibri" w:cs="Calibri"/>
                <w:lang w:eastAsia="pl-PL"/>
              </w:rPr>
              <w:t>ublikowanie prac, aktywny udział w konferencjach naukowych, komercjalizacja wyników badań naukowych, nawiązywanie współpracy naukowej, odbywanie staży naukowych,  rozwijanie aktywności naukowej z uwzględnieniem priorytetów zawartych w Strategii Uczelni</w:t>
            </w:r>
          </w:p>
        </w:tc>
      </w:tr>
      <w:tr w:rsidR="00750FE9" w:rsidRPr="00DF7079" w14:paraId="7857217A" w14:textId="77777777" w:rsidTr="00750FE9">
        <w:trPr>
          <w:trHeight w:val="76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6CA99" w14:textId="64FCF007" w:rsidR="00750FE9" w:rsidRPr="00DF7079" w:rsidRDefault="00750FE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11.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 POZYSKIWANIE ŚRODKÓW NA REALIZACJĘ PROJEKTÓW NAUKOWYCH</w:t>
            </w:r>
            <w:r w:rsidR="00966F56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 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(nie dotyczy nauczycieli zatrudnionych w grupie dydaktycznej)</w:t>
            </w:r>
            <w: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750FE9">
              <w:rPr>
                <w:rFonts w:ascii="Calibri" w:eastAsia="Times New Roman" w:hAnsi="Calibri" w:cs="Calibri"/>
                <w:lang w:eastAsia="pl-PL"/>
              </w:rPr>
              <w:t>plikacje o środki ze źródeł zewnętrznych, udział w realizacji projektów oraz ich terminowe i  prawidłowe rozliczanie</w:t>
            </w:r>
          </w:p>
        </w:tc>
      </w:tr>
      <w:tr w:rsidR="00DF7079" w:rsidRPr="00DF7079" w14:paraId="0644F644" w14:textId="77777777" w:rsidTr="00DF7079">
        <w:trPr>
          <w:trHeight w:val="25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AC339D" w14:textId="77777777" w:rsidR="00750FE9" w:rsidRPr="00DF7079" w:rsidRDefault="00750FE9" w:rsidP="00DF707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750FE9" w:rsidRPr="00DF7079" w14:paraId="360E66C2" w14:textId="77777777" w:rsidTr="00750FE9">
        <w:trPr>
          <w:trHeight w:val="8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EA83538" w14:textId="77777777" w:rsidR="00750FE9" w:rsidRDefault="00750FE9" w:rsidP="00DF707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7079" w:rsidRPr="00DF7079" w14:paraId="5C82436B" w14:textId="77777777" w:rsidTr="00DF7079">
        <w:trPr>
          <w:trHeight w:val="28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88E9E8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Skala:</w:t>
            </w:r>
          </w:p>
        </w:tc>
      </w:tr>
      <w:tr w:rsidR="00DF7079" w:rsidRPr="00DF7079" w14:paraId="0BE3CAC8" w14:textId="77777777" w:rsidTr="00DF7079">
        <w:trPr>
          <w:trHeight w:val="63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614D6B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Wybitny (100%): działania pracownika zdecydowanie przekraczają standard we wszystkich obszarach - twórcze podejście do pracy</w:t>
            </w:r>
          </w:p>
        </w:tc>
      </w:tr>
      <w:tr w:rsidR="00DF7079" w:rsidRPr="00DF7079" w14:paraId="0591F17C" w14:textId="77777777" w:rsidTr="00DF7079">
        <w:trPr>
          <w:trHeight w:val="51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E70404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Bardzo dobry (80%): działania pracownika często przekraczają standard we wszystkich obszarach - radzenie sobie z trudnymi, niestandar</w:t>
            </w:r>
            <w:r w:rsidR="002D3D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owymi warunkami</w:t>
            </w:r>
          </w:p>
        </w:tc>
      </w:tr>
      <w:tr w:rsidR="00DF7079" w:rsidRPr="00DF7079" w14:paraId="0A82C6E5" w14:textId="77777777" w:rsidTr="00DF7079">
        <w:trPr>
          <w:trHeight w:val="28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E9E854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- Dobry (60%): spełnia oczekiwania - samodzielność i efektywne działanie w większości sytuacji</w:t>
            </w:r>
          </w:p>
        </w:tc>
      </w:tr>
      <w:tr w:rsidR="00DF7079" w:rsidRPr="00DF7079" w14:paraId="7CD3BA1C" w14:textId="77777777" w:rsidTr="00DF7079">
        <w:trPr>
          <w:trHeight w:val="52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14F3A4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Słaby/Uczący się (30%): dokonania pracownika są poniżej wymagań na stanowisku, które zajmuje - wymagany jest nadzór i wsparcie</w:t>
            </w:r>
          </w:p>
        </w:tc>
      </w:tr>
      <w:tr w:rsidR="00DF7079" w:rsidRPr="00DF7079" w14:paraId="13FCA3BB" w14:textId="77777777" w:rsidTr="00DF7079">
        <w:trPr>
          <w:trHeight w:val="57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97B4B6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 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Brak kompetencji (0%): rezultaty pracy pracownika są nieakceptowane i wymagają natychmiastowej poprawy - brak wiedzy, umiejętności lub postawy</w:t>
            </w:r>
          </w:p>
        </w:tc>
      </w:tr>
      <w:tr w:rsidR="00DF7079" w:rsidRPr="00DF7079" w14:paraId="55EE6AE1" w14:textId="77777777" w:rsidTr="00DF7079">
        <w:trPr>
          <w:trHeight w:val="28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21E8D7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7079" w:rsidRPr="00DF7079" w14:paraId="7618512B" w14:textId="77777777" w:rsidTr="00DF7079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870D5C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</w:t>
            </w:r>
          </w:p>
        </w:tc>
      </w:tr>
    </w:tbl>
    <w:p w14:paraId="1DEEDB28" w14:textId="77777777" w:rsidR="00114221" w:rsidRDefault="00114221"/>
    <w:sectPr w:rsidR="00114221" w:rsidSect="008D2B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709" w:left="1417" w:header="56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4038C" w14:textId="77777777" w:rsidR="0078599F" w:rsidRDefault="0078599F" w:rsidP="00966A9F">
      <w:pPr>
        <w:spacing w:after="0" w:line="240" w:lineRule="auto"/>
      </w:pPr>
      <w:r>
        <w:separator/>
      </w:r>
    </w:p>
  </w:endnote>
  <w:endnote w:type="continuationSeparator" w:id="0">
    <w:p w14:paraId="31F37DD7" w14:textId="77777777" w:rsidR="0078599F" w:rsidRDefault="0078599F" w:rsidP="0096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A2DEE" w14:textId="77777777" w:rsidR="0098772F" w:rsidRDefault="009877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58AC7" w14:textId="77777777" w:rsidR="0098772F" w:rsidRDefault="009877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470F" w14:textId="77777777" w:rsidR="0098772F" w:rsidRDefault="00987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BC2A3" w14:textId="77777777" w:rsidR="0078599F" w:rsidRDefault="0078599F" w:rsidP="00966A9F">
      <w:pPr>
        <w:spacing w:after="0" w:line="240" w:lineRule="auto"/>
      </w:pPr>
      <w:r>
        <w:separator/>
      </w:r>
    </w:p>
  </w:footnote>
  <w:footnote w:type="continuationSeparator" w:id="0">
    <w:p w14:paraId="79B44519" w14:textId="77777777" w:rsidR="0078599F" w:rsidRDefault="0078599F" w:rsidP="0096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B3294" w14:textId="77777777" w:rsidR="0098772F" w:rsidRDefault="009877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D154" w14:textId="533F5BA1" w:rsidR="0098772F" w:rsidRDefault="0098772F" w:rsidP="0098772F">
    <w:pPr>
      <w:spacing w:after="20" w:line="249" w:lineRule="auto"/>
      <w:ind w:right="273"/>
      <w:jc w:val="both"/>
      <w:rPr>
        <w:rFonts w:ascii="Times New Roman" w:eastAsia="Verdana" w:hAnsi="Times New Roman" w:cs="Times New Roman"/>
        <w:color w:val="000000"/>
        <w:sz w:val="16"/>
        <w:szCs w:val="16"/>
        <w:lang w:eastAsia="pl-PL"/>
      </w:rPr>
    </w:pPr>
  </w:p>
  <w:p w14:paraId="053E410B" w14:textId="278EE0F6" w:rsidR="0098772F" w:rsidRPr="0098772F" w:rsidRDefault="0098772F" w:rsidP="00C419F5">
    <w:pPr>
      <w:spacing w:after="20" w:line="249" w:lineRule="auto"/>
      <w:ind w:left="3969" w:right="273"/>
      <w:jc w:val="both"/>
      <w:rPr>
        <w:rFonts w:ascii="Times New Roman" w:eastAsia="Verdana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Załącznik nr 4</w:t>
    </w:r>
    <w:r w:rsidRPr="0098772F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 do Regulaminu </w:t>
    </w:r>
    <w:r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„</w:t>
    </w:r>
    <w:r w:rsidR="008305FE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Z</w:t>
    </w:r>
    <w:r w:rsidR="000F22C8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asady Oceny Nauczycieli </w:t>
    </w:r>
    <w:r w:rsidR="008305FE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Akademickich” </w:t>
    </w:r>
    <w:r w:rsidRPr="0098772F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(</w:t>
    </w:r>
    <w:r w:rsidR="00C26E0D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Zarządzenie nr </w:t>
    </w:r>
    <w:r w:rsidR="00C26E0D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214</w:t>
    </w:r>
    <w:bookmarkStart w:id="1" w:name="_GoBack"/>
    <w:bookmarkEnd w:id="1"/>
    <w:r w:rsidR="000F22C8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/XVI/R/2023 Rektora Uniwersytetu Medycznego w</w:t>
    </w:r>
    <w:r w:rsidR="00A626B9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e Wrocławiu z dnia 20 grudnia </w:t>
    </w:r>
    <w:r w:rsidR="000F22C8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2023 r.</w:t>
    </w:r>
    <w:r w:rsidRPr="0098772F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)</w:t>
    </w:r>
  </w:p>
  <w:p w14:paraId="40AB20B5" w14:textId="77777777" w:rsidR="0098772F" w:rsidRDefault="0098772F" w:rsidP="0098772F">
    <w:pPr>
      <w:spacing w:after="20" w:line="249" w:lineRule="auto"/>
      <w:ind w:left="4536" w:right="27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11E65" w14:textId="77777777" w:rsidR="0098772F" w:rsidRDefault="00987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79"/>
    <w:rsid w:val="000F22C8"/>
    <w:rsid w:val="00114221"/>
    <w:rsid w:val="002D3D0E"/>
    <w:rsid w:val="00413DFB"/>
    <w:rsid w:val="005144CC"/>
    <w:rsid w:val="00526D88"/>
    <w:rsid w:val="005D2795"/>
    <w:rsid w:val="00750FE9"/>
    <w:rsid w:val="0078599F"/>
    <w:rsid w:val="008305FE"/>
    <w:rsid w:val="008D2BFA"/>
    <w:rsid w:val="00966A9F"/>
    <w:rsid w:val="00966F56"/>
    <w:rsid w:val="0098772F"/>
    <w:rsid w:val="00A31F03"/>
    <w:rsid w:val="00A626B9"/>
    <w:rsid w:val="00B4658E"/>
    <w:rsid w:val="00C26E0D"/>
    <w:rsid w:val="00C419F5"/>
    <w:rsid w:val="00CF72EE"/>
    <w:rsid w:val="00D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F0AF"/>
  <w15:docId w15:val="{39949566-9ECD-4914-8CB9-3C11AC34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A9F"/>
  </w:style>
  <w:style w:type="paragraph" w:styleId="Stopka">
    <w:name w:val="footer"/>
    <w:basedOn w:val="Normalny"/>
    <w:link w:val="StopkaZnak"/>
    <w:uiPriority w:val="99"/>
    <w:unhideWhenUsed/>
    <w:rsid w:val="0096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MIwanina</dc:creator>
  <cp:keywords/>
  <dc:description/>
  <cp:lastModifiedBy>IZurek</cp:lastModifiedBy>
  <cp:revision>7</cp:revision>
  <cp:lastPrinted>2023-11-06T12:22:00Z</cp:lastPrinted>
  <dcterms:created xsi:type="dcterms:W3CDTF">2023-11-13T07:46:00Z</dcterms:created>
  <dcterms:modified xsi:type="dcterms:W3CDTF">2023-12-20T11:47:00Z</dcterms:modified>
</cp:coreProperties>
</file>