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8" w:rsidRPr="0075550E" w:rsidRDefault="00965732">
      <w:pPr>
        <w:rPr>
          <w:b/>
          <w:color w:val="FF0000"/>
          <w:sz w:val="28"/>
          <w:szCs w:val="28"/>
        </w:rPr>
      </w:pPr>
      <w:r w:rsidRPr="0075550E">
        <w:rPr>
          <w:b/>
          <w:color w:val="FF0000"/>
          <w:sz w:val="28"/>
          <w:szCs w:val="28"/>
        </w:rPr>
        <w:t>Brak zaliczenia z wykładu medycyny rodzinnej: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965732" w:rsidTr="00965732">
        <w:tc>
          <w:tcPr>
            <w:tcW w:w="1555" w:type="dxa"/>
          </w:tcPr>
          <w:p w:rsidR="00965732" w:rsidRPr="0075550E" w:rsidRDefault="00965732">
            <w:pPr>
              <w:rPr>
                <w:b/>
                <w:sz w:val="28"/>
                <w:szCs w:val="28"/>
              </w:rPr>
            </w:pPr>
            <w:r w:rsidRPr="0075550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961" w:type="dxa"/>
          </w:tcPr>
          <w:p w:rsidR="00965732" w:rsidRPr="0075550E" w:rsidRDefault="00965732" w:rsidP="0075550E">
            <w:pPr>
              <w:jc w:val="center"/>
              <w:rPr>
                <w:b/>
                <w:sz w:val="28"/>
                <w:szCs w:val="28"/>
              </w:rPr>
            </w:pPr>
            <w:r w:rsidRPr="0075550E">
              <w:rPr>
                <w:b/>
                <w:sz w:val="28"/>
                <w:szCs w:val="28"/>
              </w:rPr>
              <w:t>Numer indeksu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14052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14168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12929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14153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14146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15662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14175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13397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14187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14104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14094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14054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13537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15367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15659</w:t>
            </w:r>
          </w:p>
        </w:tc>
      </w:tr>
      <w:tr w:rsidR="00965732" w:rsidTr="00965732">
        <w:trPr>
          <w:trHeight w:val="356"/>
        </w:trPr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P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14265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P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14247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P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13450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P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14133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P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14109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P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14156</w:t>
            </w:r>
          </w:p>
        </w:tc>
      </w:tr>
      <w:tr w:rsidR="00965732" w:rsidTr="00965732">
        <w:tc>
          <w:tcPr>
            <w:tcW w:w="1555" w:type="dxa"/>
          </w:tcPr>
          <w:p w:rsidR="00965732" w:rsidRPr="0075550E" w:rsidRDefault="00965732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65732" w:rsidRPr="00965732" w:rsidRDefault="00965732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14346</w:t>
            </w:r>
          </w:p>
        </w:tc>
      </w:tr>
      <w:tr w:rsidR="0075550E" w:rsidTr="00965732">
        <w:tc>
          <w:tcPr>
            <w:tcW w:w="1555" w:type="dxa"/>
          </w:tcPr>
          <w:p w:rsidR="0075550E" w:rsidRPr="0075550E" w:rsidRDefault="0075550E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550E" w:rsidRPr="00965732" w:rsidRDefault="0075550E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14032</w:t>
            </w:r>
          </w:p>
        </w:tc>
      </w:tr>
      <w:tr w:rsidR="0075550E" w:rsidTr="00965732">
        <w:tc>
          <w:tcPr>
            <w:tcW w:w="1555" w:type="dxa"/>
          </w:tcPr>
          <w:p w:rsidR="0075550E" w:rsidRPr="0075550E" w:rsidRDefault="0075550E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550E" w:rsidRPr="00965732" w:rsidRDefault="0075550E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14099</w:t>
            </w:r>
          </w:p>
        </w:tc>
      </w:tr>
      <w:tr w:rsidR="0075550E" w:rsidTr="00965732">
        <w:tc>
          <w:tcPr>
            <w:tcW w:w="1555" w:type="dxa"/>
          </w:tcPr>
          <w:p w:rsidR="0075550E" w:rsidRPr="0075550E" w:rsidRDefault="0075550E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550E" w:rsidRPr="00965732" w:rsidRDefault="0075550E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18850</w:t>
            </w:r>
          </w:p>
        </w:tc>
      </w:tr>
      <w:tr w:rsidR="0075550E" w:rsidTr="00965732">
        <w:tc>
          <w:tcPr>
            <w:tcW w:w="1555" w:type="dxa"/>
          </w:tcPr>
          <w:p w:rsidR="0075550E" w:rsidRPr="0075550E" w:rsidRDefault="0075550E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550E" w:rsidRPr="00965732" w:rsidRDefault="0075550E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14485</w:t>
            </w:r>
          </w:p>
        </w:tc>
      </w:tr>
      <w:tr w:rsidR="0075550E" w:rsidTr="00965732">
        <w:tc>
          <w:tcPr>
            <w:tcW w:w="1555" w:type="dxa"/>
          </w:tcPr>
          <w:p w:rsidR="0075550E" w:rsidRPr="0075550E" w:rsidRDefault="0075550E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550E" w:rsidRPr="00965732" w:rsidRDefault="0075550E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14225</w:t>
            </w:r>
          </w:p>
        </w:tc>
      </w:tr>
      <w:tr w:rsidR="0075550E" w:rsidTr="00965732">
        <w:tc>
          <w:tcPr>
            <w:tcW w:w="1555" w:type="dxa"/>
          </w:tcPr>
          <w:p w:rsidR="0075550E" w:rsidRPr="0075550E" w:rsidRDefault="0075550E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550E" w:rsidRPr="00965732" w:rsidRDefault="0075550E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14361</w:t>
            </w:r>
          </w:p>
        </w:tc>
      </w:tr>
      <w:tr w:rsidR="0075550E" w:rsidTr="00965732">
        <w:tc>
          <w:tcPr>
            <w:tcW w:w="1555" w:type="dxa"/>
          </w:tcPr>
          <w:p w:rsidR="0075550E" w:rsidRPr="0075550E" w:rsidRDefault="0075550E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550E" w:rsidRPr="00965732" w:rsidRDefault="0075550E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10774</w:t>
            </w:r>
          </w:p>
        </w:tc>
      </w:tr>
      <w:tr w:rsidR="0075550E" w:rsidTr="00965732">
        <w:tc>
          <w:tcPr>
            <w:tcW w:w="1555" w:type="dxa"/>
          </w:tcPr>
          <w:p w:rsidR="0075550E" w:rsidRPr="0075550E" w:rsidRDefault="0075550E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550E" w:rsidRPr="00965732" w:rsidRDefault="0075550E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15562</w:t>
            </w:r>
          </w:p>
        </w:tc>
      </w:tr>
      <w:tr w:rsidR="0075550E" w:rsidTr="00965732">
        <w:tc>
          <w:tcPr>
            <w:tcW w:w="1555" w:type="dxa"/>
          </w:tcPr>
          <w:p w:rsidR="0075550E" w:rsidRPr="0075550E" w:rsidRDefault="0075550E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550E" w:rsidRPr="00965732" w:rsidRDefault="0075550E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15411</w:t>
            </w:r>
          </w:p>
        </w:tc>
      </w:tr>
      <w:tr w:rsidR="0075550E" w:rsidTr="00965732">
        <w:tc>
          <w:tcPr>
            <w:tcW w:w="1555" w:type="dxa"/>
          </w:tcPr>
          <w:p w:rsidR="0075550E" w:rsidRPr="0075550E" w:rsidRDefault="0075550E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550E" w:rsidRPr="00965732" w:rsidRDefault="0075550E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14284</w:t>
            </w:r>
          </w:p>
        </w:tc>
      </w:tr>
      <w:tr w:rsidR="0075550E" w:rsidTr="00965732">
        <w:tc>
          <w:tcPr>
            <w:tcW w:w="1555" w:type="dxa"/>
          </w:tcPr>
          <w:p w:rsidR="0075550E" w:rsidRPr="0075550E" w:rsidRDefault="0075550E" w:rsidP="0075550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550E" w:rsidRPr="00965732" w:rsidRDefault="0075550E" w:rsidP="0075550E">
            <w:pPr>
              <w:ind w:left="-142"/>
              <w:jc w:val="center"/>
              <w:rPr>
                <w:sz w:val="28"/>
                <w:szCs w:val="28"/>
              </w:rPr>
            </w:pPr>
            <w:r w:rsidRPr="00965732">
              <w:rPr>
                <w:sz w:val="28"/>
                <w:szCs w:val="28"/>
              </w:rPr>
              <w:t>15589</w:t>
            </w:r>
          </w:p>
        </w:tc>
      </w:tr>
    </w:tbl>
    <w:p w:rsidR="0075550E" w:rsidRPr="00965732" w:rsidRDefault="0075550E">
      <w:pPr>
        <w:ind w:left="-142"/>
        <w:rPr>
          <w:sz w:val="28"/>
          <w:szCs w:val="28"/>
        </w:rPr>
      </w:pPr>
    </w:p>
    <w:sectPr w:rsidR="0075550E" w:rsidRPr="0096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DB0"/>
    <w:multiLevelType w:val="hybridMultilevel"/>
    <w:tmpl w:val="C0B4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69A5"/>
    <w:multiLevelType w:val="hybridMultilevel"/>
    <w:tmpl w:val="5CEE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32"/>
    <w:rsid w:val="0075550E"/>
    <w:rsid w:val="00965732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BFC9"/>
  <w15:chartTrackingRefBased/>
  <w15:docId w15:val="{89099276-444E-4125-8D3A-0B7639EB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732"/>
    <w:pPr>
      <w:ind w:left="720"/>
      <w:contextualSpacing/>
    </w:pPr>
  </w:style>
  <w:style w:type="table" w:styleId="Tabela-Siatka">
    <w:name w:val="Table Grid"/>
    <w:basedOn w:val="Standardowy"/>
    <w:uiPriority w:val="39"/>
    <w:rsid w:val="0096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2024-01-17T08:43:00Z</dcterms:created>
  <dcterms:modified xsi:type="dcterms:W3CDTF">2024-01-17T08:58:00Z</dcterms:modified>
</cp:coreProperties>
</file>