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407331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407331">
              <w:rPr>
                <w:b w:val="0"/>
                <w:sz w:val="20"/>
                <w:szCs w:val="20"/>
              </w:rPr>
              <w:t>3</w:t>
            </w:r>
            <w:r w:rsidR="002D6F07">
              <w:rPr>
                <w:b w:val="0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407331">
              <w:rPr>
                <w:b w:val="0"/>
                <w:sz w:val="20"/>
                <w:szCs w:val="20"/>
              </w:rPr>
              <w:t>11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AF3951">
        <w:rPr>
          <w:rFonts w:ascii="Times New Roman" w:hAnsi="Times New Roman"/>
          <w:sz w:val="20"/>
          <w:szCs w:val="20"/>
        </w:rPr>
        <w:t>3 r. poz. 342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5C" w:rsidRDefault="00412D5C" w:rsidP="00DB04EC">
      <w:pPr>
        <w:spacing w:after="0" w:line="240" w:lineRule="auto"/>
      </w:pPr>
      <w:r>
        <w:separator/>
      </w:r>
    </w:p>
  </w:endnote>
  <w:endnote w:type="continuationSeparator" w:id="0">
    <w:p w:rsidR="00412D5C" w:rsidRDefault="00412D5C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5C" w:rsidRDefault="00412D5C" w:rsidP="00DB04EC">
      <w:pPr>
        <w:spacing w:after="0" w:line="240" w:lineRule="auto"/>
      </w:pPr>
      <w:r>
        <w:separator/>
      </w:r>
    </w:p>
  </w:footnote>
  <w:footnote w:type="continuationSeparator" w:id="0">
    <w:p w:rsidR="00412D5C" w:rsidRDefault="00412D5C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65E7C"/>
    <w:rsid w:val="00080390"/>
    <w:rsid w:val="000A60B8"/>
    <w:rsid w:val="000B4E14"/>
    <w:rsid w:val="00162B42"/>
    <w:rsid w:val="001E018F"/>
    <w:rsid w:val="0025219A"/>
    <w:rsid w:val="00255B31"/>
    <w:rsid w:val="002D6F07"/>
    <w:rsid w:val="002E293F"/>
    <w:rsid w:val="00302AA1"/>
    <w:rsid w:val="0035585F"/>
    <w:rsid w:val="0037708D"/>
    <w:rsid w:val="003B0945"/>
    <w:rsid w:val="003C7802"/>
    <w:rsid w:val="00407331"/>
    <w:rsid w:val="00412D5C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6111B3"/>
    <w:rsid w:val="00636757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F3951"/>
    <w:rsid w:val="00B60BF0"/>
    <w:rsid w:val="00B67352"/>
    <w:rsid w:val="00B714EE"/>
    <w:rsid w:val="00BA0D46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66FE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9</cp:revision>
  <cp:lastPrinted>2019-05-14T08:43:00Z</cp:lastPrinted>
  <dcterms:created xsi:type="dcterms:W3CDTF">2023-10-18T09:11:00Z</dcterms:created>
  <dcterms:modified xsi:type="dcterms:W3CDTF">2024-01-03T13:42:00Z</dcterms:modified>
</cp:coreProperties>
</file>