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F75" w:rsidRDefault="00902F75">
      <w:bookmarkStart w:id="0" w:name="_GoBack"/>
      <w:bookmarkEnd w:id="0"/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8"/>
        <w:gridCol w:w="650"/>
        <w:gridCol w:w="605"/>
        <w:gridCol w:w="514"/>
      </w:tblGrid>
      <w:tr w:rsidR="00997E1C" w:rsidRPr="00D9781A" w:rsidTr="0007496A">
        <w:trPr>
          <w:trHeight w:val="300"/>
        </w:trPr>
        <w:tc>
          <w:tcPr>
            <w:tcW w:w="7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C12" w:rsidRPr="00BD0C12" w:rsidRDefault="00BD0C12" w:rsidP="00BD0C1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BD0C12">
              <w:rPr>
                <w:rFonts w:cs="Calibri"/>
                <w:b/>
                <w:bCs/>
              </w:rPr>
              <w:t>Katedra i Klinika Pediatrii i Chorób Infekcyjnych:</w:t>
            </w:r>
          </w:p>
          <w:p w:rsidR="00BD0C12" w:rsidRDefault="00BD0C12" w:rsidP="00BD0C12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:rsidR="00D9781A" w:rsidRPr="00D9781A" w:rsidRDefault="00D9781A" w:rsidP="00D9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D9781A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Department of Pediatrics and Infectious Diseases:</w:t>
            </w:r>
          </w:p>
          <w:p w:rsidR="00D9781A" w:rsidRPr="00D9781A" w:rsidRDefault="00D9781A" w:rsidP="00D9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978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1st </w:t>
            </w:r>
            <w:proofErr w:type="spellStart"/>
            <w:r w:rsidRPr="00D978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semester</w:t>
            </w:r>
            <w:proofErr w:type="spellEnd"/>
            <w:r w:rsidRPr="00D978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:</w:t>
            </w:r>
          </w:p>
          <w:p w:rsidR="00D9781A" w:rsidRPr="00D9781A" w:rsidRDefault="00D9781A" w:rsidP="00D9781A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D9781A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Viral rash diseases (chickenpox and shingles, HSV, measles, rubella, erythema </w:t>
            </w:r>
            <w:proofErr w:type="spellStart"/>
            <w:r w:rsidRPr="00D9781A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infectiosum</w:t>
            </w:r>
            <w:proofErr w:type="spellEnd"/>
            <w:r w:rsidRPr="00D9781A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, infectious exanthema, enteric and adenovirus infections) – 4 hours</w:t>
            </w:r>
          </w:p>
          <w:p w:rsidR="00D9781A" w:rsidRPr="00D9781A" w:rsidRDefault="00D9781A" w:rsidP="00D9781A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D9781A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Bacterial diseases with skin and mucous membrane manifestations (diphtheria, contagious impetigo, erysipelas, Lyme disease, syphilis, sepsis) – 4 hours</w:t>
            </w:r>
          </w:p>
          <w:p w:rsidR="00D9781A" w:rsidRPr="00D9781A" w:rsidRDefault="00D9781A" w:rsidP="00D9781A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D9781A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Active and passive prevention, as well as chemoprophylaxis of infectious diseases – 4 hours</w:t>
            </w:r>
          </w:p>
          <w:p w:rsidR="00D9781A" w:rsidRPr="00D9781A" w:rsidRDefault="00D9781A" w:rsidP="00D9781A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D9781A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Respiratory diseases in children and antibiotic therapy – 3 hours</w:t>
            </w:r>
          </w:p>
          <w:p w:rsidR="00D9781A" w:rsidRDefault="00D9781A" w:rsidP="00D97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D9781A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2nd semester: </w:t>
            </w:r>
          </w:p>
          <w:p w:rsidR="00D9781A" w:rsidRPr="00D9781A" w:rsidRDefault="00D9781A" w:rsidP="00D9781A">
            <w:pPr>
              <w:pStyle w:val="Akapitzlist"/>
              <w:numPr>
                <w:ilvl w:val="0"/>
                <w:numId w:val="42"/>
              </w:num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D9781A">
              <w:rPr>
                <w:lang w:val="en-US"/>
              </w:rPr>
              <w:t>Neuroinfections</w:t>
            </w:r>
            <w:proofErr w:type="spellEnd"/>
            <w:r w:rsidRPr="00D9781A">
              <w:rPr>
                <w:lang w:val="en-US"/>
              </w:rPr>
              <w:t xml:space="preserve"> in children – 4 hours</w:t>
            </w:r>
          </w:p>
          <w:p w:rsidR="00D9781A" w:rsidRPr="00D9781A" w:rsidRDefault="00D9781A" w:rsidP="00D9781A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D9781A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 xml:space="preserve">Diseases with lymph node enlargement (mononucleosis, </w:t>
            </w:r>
            <w:proofErr w:type="spellStart"/>
            <w:r w:rsidRPr="00D9781A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bartonellosis</w:t>
            </w:r>
            <w:proofErr w:type="spellEnd"/>
            <w:r w:rsidRPr="00D9781A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, toxoplasmosis, bacterial lymphadenitis, Kawasaki disease, PIMS) – 4 hours</w:t>
            </w:r>
          </w:p>
          <w:p w:rsidR="00D9781A" w:rsidRPr="00D9781A" w:rsidRDefault="00D9781A" w:rsidP="00D9781A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D9781A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HIV/AIDS in children – clinical specifics, diagnostics, and treatment – 4 hours</w:t>
            </w:r>
          </w:p>
          <w:p w:rsidR="00D9781A" w:rsidRPr="00D9781A" w:rsidRDefault="00D9781A" w:rsidP="00D9781A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D9781A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Parasitic infections, including HBV, HCV – 3 hours</w:t>
            </w:r>
          </w:p>
          <w:p w:rsidR="00997E1C" w:rsidRPr="00D9781A" w:rsidRDefault="00997E1C" w:rsidP="006252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E1C" w:rsidRPr="00D9781A" w:rsidRDefault="00997E1C" w:rsidP="00997E1C">
            <w:pPr>
              <w:spacing w:after="0" w:line="240" w:lineRule="auto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E1C" w:rsidRPr="00D9781A" w:rsidRDefault="00997E1C" w:rsidP="00997E1C">
            <w:pPr>
              <w:spacing w:after="0" w:line="240" w:lineRule="auto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E1C" w:rsidRPr="00D9781A" w:rsidRDefault="00997E1C" w:rsidP="00997E1C">
            <w:pPr>
              <w:spacing w:after="0" w:line="240" w:lineRule="auto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</w:tr>
      <w:tr w:rsidR="00997E1C" w:rsidRPr="00D9781A" w:rsidTr="0007496A">
        <w:trPr>
          <w:trHeight w:val="300"/>
        </w:trPr>
        <w:tc>
          <w:tcPr>
            <w:tcW w:w="7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5AC2" w:rsidRPr="00D9781A" w:rsidRDefault="00E15AC2" w:rsidP="00E15A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E1C" w:rsidRPr="00D9781A" w:rsidRDefault="00997E1C" w:rsidP="00997E1C">
            <w:pPr>
              <w:spacing w:after="0" w:line="240" w:lineRule="auto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E1C" w:rsidRPr="00D9781A" w:rsidRDefault="00997E1C" w:rsidP="00997E1C">
            <w:pPr>
              <w:spacing w:after="0" w:line="240" w:lineRule="auto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E1C" w:rsidRPr="00D9781A" w:rsidRDefault="00997E1C" w:rsidP="00997E1C">
            <w:pPr>
              <w:spacing w:after="0" w:line="240" w:lineRule="auto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</w:tr>
      <w:tr w:rsidR="00997E1C" w:rsidRPr="00D9781A" w:rsidTr="0007496A">
        <w:trPr>
          <w:trHeight w:val="300"/>
        </w:trPr>
        <w:tc>
          <w:tcPr>
            <w:tcW w:w="7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E1C" w:rsidRPr="00D9781A" w:rsidRDefault="00997E1C" w:rsidP="0007496A">
            <w:pPr>
              <w:spacing w:after="0" w:line="240" w:lineRule="auto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E1C" w:rsidRPr="00D9781A" w:rsidRDefault="00997E1C" w:rsidP="00997E1C">
            <w:pPr>
              <w:spacing w:after="0" w:line="240" w:lineRule="auto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E1C" w:rsidRPr="00D9781A" w:rsidRDefault="00997E1C" w:rsidP="00997E1C">
            <w:pPr>
              <w:spacing w:after="0" w:line="240" w:lineRule="auto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E1C" w:rsidRPr="00D9781A" w:rsidRDefault="00997E1C" w:rsidP="00997E1C">
            <w:pPr>
              <w:spacing w:after="0" w:line="240" w:lineRule="auto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</w:tr>
    </w:tbl>
    <w:p w:rsidR="00997E1C" w:rsidRPr="00D9781A" w:rsidRDefault="00997E1C">
      <w:pPr>
        <w:rPr>
          <w:lang w:val="en-US"/>
        </w:rPr>
      </w:pPr>
    </w:p>
    <w:sectPr w:rsidR="00997E1C" w:rsidRPr="00D978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BE9" w:rsidRDefault="00313BE9" w:rsidP="00902F75">
      <w:pPr>
        <w:spacing w:after="0" w:line="240" w:lineRule="auto"/>
      </w:pPr>
      <w:r>
        <w:separator/>
      </w:r>
    </w:p>
  </w:endnote>
  <w:endnote w:type="continuationSeparator" w:id="0">
    <w:p w:rsidR="00313BE9" w:rsidRDefault="00313BE9" w:rsidP="00902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81A" w:rsidRDefault="00D978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81A" w:rsidRDefault="00D9781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81A" w:rsidRDefault="00D978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BE9" w:rsidRDefault="00313BE9" w:rsidP="00902F75">
      <w:pPr>
        <w:spacing w:after="0" w:line="240" w:lineRule="auto"/>
      </w:pPr>
      <w:r>
        <w:separator/>
      </w:r>
    </w:p>
  </w:footnote>
  <w:footnote w:type="continuationSeparator" w:id="0">
    <w:p w:rsidR="00313BE9" w:rsidRDefault="00313BE9" w:rsidP="00902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81A" w:rsidRDefault="00D978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F75" w:rsidRDefault="00D9781A">
    <w:pPr>
      <w:pStyle w:val="Nagwek"/>
      <w:rPr>
        <w:lang w:val="en-US"/>
      </w:rPr>
    </w:pPr>
    <w:r w:rsidRPr="00D9781A">
      <w:rPr>
        <w:lang w:val="en-US"/>
      </w:rPr>
      <w:t>Topics of the Classes</w:t>
    </w:r>
    <w:r w:rsidR="00902F75" w:rsidRPr="00D9781A">
      <w:rPr>
        <w:lang w:val="en-US"/>
      </w:rPr>
      <w:t>:</w:t>
    </w:r>
  </w:p>
  <w:p w:rsidR="00D9781A" w:rsidRPr="00D9781A" w:rsidRDefault="00D9781A">
    <w:pPr>
      <w:pStyle w:val="Nagwek"/>
      <w:rPr>
        <w:lang w:val="en-US"/>
      </w:rPr>
    </w:pPr>
  </w:p>
  <w:p w:rsidR="00D9781A" w:rsidRPr="00D9781A" w:rsidRDefault="00D9781A">
    <w:pPr>
      <w:pStyle w:val="Nagwek"/>
      <w:rPr>
        <w:lang w:val="en-US"/>
      </w:rPr>
    </w:pPr>
    <w:r w:rsidRPr="00D9781A">
      <w:rPr>
        <w:lang w:val="en-US"/>
      </w:rPr>
      <w:t>The topics of classes may be modified depending on the clinical cases of patients currently admitted to the ward; however, students should be prepared for the specified subjects regardless of potential modifications.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81A" w:rsidRDefault="00D978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62EF8"/>
    <w:multiLevelType w:val="hybridMultilevel"/>
    <w:tmpl w:val="1FEE7632"/>
    <w:lvl w:ilvl="0" w:tplc="C1BCF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44C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0CE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06E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8AE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4A4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545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60C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CEC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1DA3962"/>
    <w:multiLevelType w:val="hybridMultilevel"/>
    <w:tmpl w:val="645ED01C"/>
    <w:lvl w:ilvl="0" w:tplc="5A224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C49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6C1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24F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103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E1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CCB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7E3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A01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2EF3E59"/>
    <w:multiLevelType w:val="hybridMultilevel"/>
    <w:tmpl w:val="54EE8762"/>
    <w:lvl w:ilvl="0" w:tplc="4D0AE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8A0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C8D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04A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580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EED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5E8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2AE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8E1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442757B"/>
    <w:multiLevelType w:val="multilevel"/>
    <w:tmpl w:val="5EDE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E36D32"/>
    <w:multiLevelType w:val="hybridMultilevel"/>
    <w:tmpl w:val="C130D752"/>
    <w:lvl w:ilvl="0" w:tplc="0E9E1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829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F6D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F65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062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E26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FA6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CC6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7E3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8BB1541"/>
    <w:multiLevelType w:val="hybridMultilevel"/>
    <w:tmpl w:val="084CB4B6"/>
    <w:lvl w:ilvl="0" w:tplc="24D09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84E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E8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382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2E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A66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C4D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167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CE4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9355BD7"/>
    <w:multiLevelType w:val="multilevel"/>
    <w:tmpl w:val="4492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CC15F1"/>
    <w:multiLevelType w:val="multilevel"/>
    <w:tmpl w:val="C18C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775FCF"/>
    <w:multiLevelType w:val="hybridMultilevel"/>
    <w:tmpl w:val="B1EE6EA4"/>
    <w:lvl w:ilvl="0" w:tplc="15024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069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C4F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DC2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7CA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1E0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AA8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44D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8E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47B7919"/>
    <w:multiLevelType w:val="multilevel"/>
    <w:tmpl w:val="E7A0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471082"/>
    <w:multiLevelType w:val="multilevel"/>
    <w:tmpl w:val="F5BCF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A17589"/>
    <w:multiLevelType w:val="hybridMultilevel"/>
    <w:tmpl w:val="C9425DA4"/>
    <w:lvl w:ilvl="0" w:tplc="F0127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D41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FAB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8C6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FA6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90D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9AD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D68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50A2F08"/>
    <w:multiLevelType w:val="hybridMultilevel"/>
    <w:tmpl w:val="F418FF00"/>
    <w:lvl w:ilvl="0" w:tplc="43DA4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3A6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B25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245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303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7A1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22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3CF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9AF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7DE2D3E"/>
    <w:multiLevelType w:val="hybridMultilevel"/>
    <w:tmpl w:val="8D464C3A"/>
    <w:lvl w:ilvl="0" w:tplc="514E93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C0774C"/>
    <w:multiLevelType w:val="hybridMultilevel"/>
    <w:tmpl w:val="E3F27A00"/>
    <w:lvl w:ilvl="0" w:tplc="B4D4D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F8F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F26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3C7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6E7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FC8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96B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B84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A02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90B4C59"/>
    <w:multiLevelType w:val="multilevel"/>
    <w:tmpl w:val="84D4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1C523A"/>
    <w:multiLevelType w:val="hybridMultilevel"/>
    <w:tmpl w:val="A404DD70"/>
    <w:lvl w:ilvl="0" w:tplc="95684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626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78C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28D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4CD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6E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20D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720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E08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2B52255C"/>
    <w:multiLevelType w:val="multilevel"/>
    <w:tmpl w:val="ED2A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E90092"/>
    <w:multiLevelType w:val="hybridMultilevel"/>
    <w:tmpl w:val="FBAEFAEE"/>
    <w:lvl w:ilvl="0" w:tplc="03647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CC6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1C9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8E7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3C2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A0D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3EF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CAF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7A4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2E76276B"/>
    <w:multiLevelType w:val="multilevel"/>
    <w:tmpl w:val="BD0C1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2022CF"/>
    <w:multiLevelType w:val="multilevel"/>
    <w:tmpl w:val="B6AC9D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6276D4"/>
    <w:multiLevelType w:val="hybridMultilevel"/>
    <w:tmpl w:val="F81CF55E"/>
    <w:lvl w:ilvl="0" w:tplc="D6263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88A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F47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0EB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2A5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86A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B8F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907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025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5117F73"/>
    <w:multiLevelType w:val="multilevel"/>
    <w:tmpl w:val="5BC6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F473A2"/>
    <w:multiLevelType w:val="multilevel"/>
    <w:tmpl w:val="A0FE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0A4DCB"/>
    <w:multiLevelType w:val="hybridMultilevel"/>
    <w:tmpl w:val="D96CC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515723"/>
    <w:multiLevelType w:val="hybridMultilevel"/>
    <w:tmpl w:val="5E28B9E0"/>
    <w:lvl w:ilvl="0" w:tplc="7DE8B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4AE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F86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BE9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B08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C02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EC5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109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5AD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85F1571"/>
    <w:multiLevelType w:val="multilevel"/>
    <w:tmpl w:val="85626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64221F"/>
    <w:multiLevelType w:val="hybridMultilevel"/>
    <w:tmpl w:val="8182F7F8"/>
    <w:lvl w:ilvl="0" w:tplc="8BB28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D6A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3A4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588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EA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AE2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16B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9EA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AA1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4A7B0F90"/>
    <w:multiLevelType w:val="hybridMultilevel"/>
    <w:tmpl w:val="8D3228FE"/>
    <w:lvl w:ilvl="0" w:tplc="030E9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1AA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724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127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349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9C4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0CE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923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D0C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4C90686C"/>
    <w:multiLevelType w:val="multilevel"/>
    <w:tmpl w:val="7A9C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3D5D3A"/>
    <w:multiLevelType w:val="hybridMultilevel"/>
    <w:tmpl w:val="24180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8161B7"/>
    <w:multiLevelType w:val="hybridMultilevel"/>
    <w:tmpl w:val="003EA700"/>
    <w:lvl w:ilvl="0" w:tplc="593CC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041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A4C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96E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D29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D26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D69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9A6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E2E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C4515CE"/>
    <w:multiLevelType w:val="hybridMultilevel"/>
    <w:tmpl w:val="64D6FCE0"/>
    <w:lvl w:ilvl="0" w:tplc="AC6894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FEEE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6D5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D291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420F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EE32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F8D7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DA5E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AE39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DDE5A87"/>
    <w:multiLevelType w:val="hybridMultilevel"/>
    <w:tmpl w:val="61DA4314"/>
    <w:lvl w:ilvl="0" w:tplc="DF52D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627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1E5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961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844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0E8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5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CA5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CEC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39F10FA"/>
    <w:multiLevelType w:val="hybridMultilevel"/>
    <w:tmpl w:val="0BA4F868"/>
    <w:lvl w:ilvl="0" w:tplc="4044F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1E6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3CD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18A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B2B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3E2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C6D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504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FC1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D1D45AB"/>
    <w:multiLevelType w:val="hybridMultilevel"/>
    <w:tmpl w:val="EE3AC3BA"/>
    <w:lvl w:ilvl="0" w:tplc="34BA4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BE9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7AB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F25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6C7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083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B0C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04B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0C6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E4816EE"/>
    <w:multiLevelType w:val="multilevel"/>
    <w:tmpl w:val="ACCE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B43C5B"/>
    <w:multiLevelType w:val="multilevel"/>
    <w:tmpl w:val="4E6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BA470D"/>
    <w:multiLevelType w:val="hybridMultilevel"/>
    <w:tmpl w:val="F236BC9A"/>
    <w:lvl w:ilvl="0" w:tplc="E7624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46B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16A3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842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029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866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A6C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628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5E3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9FA5002"/>
    <w:multiLevelType w:val="hybridMultilevel"/>
    <w:tmpl w:val="68946200"/>
    <w:lvl w:ilvl="0" w:tplc="F6943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7CC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2E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E0A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2AE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E4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3E3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820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1CB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E401F54"/>
    <w:multiLevelType w:val="multilevel"/>
    <w:tmpl w:val="481CC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CA5618"/>
    <w:multiLevelType w:val="hybridMultilevel"/>
    <w:tmpl w:val="3F8401AC"/>
    <w:lvl w:ilvl="0" w:tplc="A53EA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F87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CED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9C2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068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FCD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FEA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BAD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168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1"/>
  </w:num>
  <w:num w:numId="2">
    <w:abstractNumId w:val="39"/>
  </w:num>
  <w:num w:numId="3">
    <w:abstractNumId w:val="4"/>
  </w:num>
  <w:num w:numId="4">
    <w:abstractNumId w:val="27"/>
  </w:num>
  <w:num w:numId="5">
    <w:abstractNumId w:val="35"/>
  </w:num>
  <w:num w:numId="6">
    <w:abstractNumId w:val="18"/>
  </w:num>
  <w:num w:numId="7">
    <w:abstractNumId w:val="11"/>
  </w:num>
  <w:num w:numId="8">
    <w:abstractNumId w:val="32"/>
  </w:num>
  <w:num w:numId="9">
    <w:abstractNumId w:val="38"/>
  </w:num>
  <w:num w:numId="10">
    <w:abstractNumId w:val="16"/>
  </w:num>
  <w:num w:numId="11">
    <w:abstractNumId w:val="34"/>
  </w:num>
  <w:num w:numId="12">
    <w:abstractNumId w:val="0"/>
  </w:num>
  <w:num w:numId="13">
    <w:abstractNumId w:val="5"/>
  </w:num>
  <w:num w:numId="14">
    <w:abstractNumId w:val="12"/>
  </w:num>
  <w:num w:numId="15">
    <w:abstractNumId w:val="25"/>
  </w:num>
  <w:num w:numId="16">
    <w:abstractNumId w:val="33"/>
  </w:num>
  <w:num w:numId="17">
    <w:abstractNumId w:val="1"/>
  </w:num>
  <w:num w:numId="18">
    <w:abstractNumId w:val="8"/>
  </w:num>
  <w:num w:numId="19">
    <w:abstractNumId w:val="28"/>
  </w:num>
  <w:num w:numId="20">
    <w:abstractNumId w:val="21"/>
  </w:num>
  <w:num w:numId="21">
    <w:abstractNumId w:val="2"/>
  </w:num>
  <w:num w:numId="22">
    <w:abstractNumId w:val="14"/>
  </w:num>
  <w:num w:numId="23">
    <w:abstractNumId w:val="31"/>
  </w:num>
  <w:num w:numId="24">
    <w:abstractNumId w:val="30"/>
  </w:num>
  <w:num w:numId="25">
    <w:abstractNumId w:val="29"/>
  </w:num>
  <w:num w:numId="26">
    <w:abstractNumId w:val="36"/>
  </w:num>
  <w:num w:numId="27">
    <w:abstractNumId w:val="9"/>
  </w:num>
  <w:num w:numId="28">
    <w:abstractNumId w:val="23"/>
  </w:num>
  <w:num w:numId="29">
    <w:abstractNumId w:val="40"/>
  </w:num>
  <w:num w:numId="30">
    <w:abstractNumId w:val="10"/>
  </w:num>
  <w:num w:numId="31">
    <w:abstractNumId w:val="15"/>
  </w:num>
  <w:num w:numId="32">
    <w:abstractNumId w:val="17"/>
  </w:num>
  <w:num w:numId="33">
    <w:abstractNumId w:val="3"/>
  </w:num>
  <w:num w:numId="34">
    <w:abstractNumId w:val="6"/>
  </w:num>
  <w:num w:numId="35">
    <w:abstractNumId w:val="37"/>
  </w:num>
  <w:num w:numId="36">
    <w:abstractNumId w:val="22"/>
  </w:num>
  <w:num w:numId="37">
    <w:abstractNumId w:val="26"/>
  </w:num>
  <w:num w:numId="38">
    <w:abstractNumId w:val="7"/>
  </w:num>
  <w:num w:numId="39">
    <w:abstractNumId w:val="24"/>
  </w:num>
  <w:num w:numId="40">
    <w:abstractNumId w:val="13"/>
  </w:num>
  <w:num w:numId="41">
    <w:abstractNumId w:val="19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71"/>
    <w:rsid w:val="0003796A"/>
    <w:rsid w:val="0004184C"/>
    <w:rsid w:val="0007496A"/>
    <w:rsid w:val="00084D44"/>
    <w:rsid w:val="000C0AF9"/>
    <w:rsid w:val="000E5E3A"/>
    <w:rsid w:val="00123AE8"/>
    <w:rsid w:val="001540DD"/>
    <w:rsid w:val="001C634F"/>
    <w:rsid w:val="001C6371"/>
    <w:rsid w:val="0026235A"/>
    <w:rsid w:val="002D3178"/>
    <w:rsid w:val="002E6E38"/>
    <w:rsid w:val="00313BE9"/>
    <w:rsid w:val="00351AED"/>
    <w:rsid w:val="00391CDE"/>
    <w:rsid w:val="003A2FEF"/>
    <w:rsid w:val="003B6C73"/>
    <w:rsid w:val="003E7F55"/>
    <w:rsid w:val="004561E7"/>
    <w:rsid w:val="00482495"/>
    <w:rsid w:val="0049115D"/>
    <w:rsid w:val="004D77B8"/>
    <w:rsid w:val="004F51D9"/>
    <w:rsid w:val="00535116"/>
    <w:rsid w:val="00544031"/>
    <w:rsid w:val="005E1B9B"/>
    <w:rsid w:val="005F3C39"/>
    <w:rsid w:val="006252BA"/>
    <w:rsid w:val="00661BD1"/>
    <w:rsid w:val="006A3DF9"/>
    <w:rsid w:val="006C6731"/>
    <w:rsid w:val="00721A30"/>
    <w:rsid w:val="00775D5F"/>
    <w:rsid w:val="007C0D87"/>
    <w:rsid w:val="007E29E5"/>
    <w:rsid w:val="00800DDB"/>
    <w:rsid w:val="008031C4"/>
    <w:rsid w:val="0081750A"/>
    <w:rsid w:val="00847DB2"/>
    <w:rsid w:val="008B1EEB"/>
    <w:rsid w:val="008B1EF8"/>
    <w:rsid w:val="008F1E0A"/>
    <w:rsid w:val="00902F75"/>
    <w:rsid w:val="00907676"/>
    <w:rsid w:val="00935482"/>
    <w:rsid w:val="00953CBF"/>
    <w:rsid w:val="00953DA1"/>
    <w:rsid w:val="00997822"/>
    <w:rsid w:val="00997E1C"/>
    <w:rsid w:val="00A342A0"/>
    <w:rsid w:val="00A51C4E"/>
    <w:rsid w:val="00A52127"/>
    <w:rsid w:val="00A95B7C"/>
    <w:rsid w:val="00A96131"/>
    <w:rsid w:val="00AC1338"/>
    <w:rsid w:val="00AF3EEE"/>
    <w:rsid w:val="00B97B51"/>
    <w:rsid w:val="00BD0C12"/>
    <w:rsid w:val="00BD6C30"/>
    <w:rsid w:val="00C66716"/>
    <w:rsid w:val="00C73163"/>
    <w:rsid w:val="00C9566A"/>
    <w:rsid w:val="00CA26D4"/>
    <w:rsid w:val="00CB306A"/>
    <w:rsid w:val="00CD246E"/>
    <w:rsid w:val="00CD285D"/>
    <w:rsid w:val="00CF67BE"/>
    <w:rsid w:val="00D00C4C"/>
    <w:rsid w:val="00D23A54"/>
    <w:rsid w:val="00D2434A"/>
    <w:rsid w:val="00D5663F"/>
    <w:rsid w:val="00D9781A"/>
    <w:rsid w:val="00DA2F74"/>
    <w:rsid w:val="00DA31D2"/>
    <w:rsid w:val="00DD6C55"/>
    <w:rsid w:val="00DE5F65"/>
    <w:rsid w:val="00DE7160"/>
    <w:rsid w:val="00E03ECA"/>
    <w:rsid w:val="00E15AC2"/>
    <w:rsid w:val="00E435C0"/>
    <w:rsid w:val="00E57E1D"/>
    <w:rsid w:val="00E80691"/>
    <w:rsid w:val="00EE7BEE"/>
    <w:rsid w:val="00F31C98"/>
    <w:rsid w:val="00F8776D"/>
    <w:rsid w:val="00FC48C2"/>
    <w:rsid w:val="00FC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3BAB3D-C662-4CBD-8607-B149FD37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C12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3A2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A2F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A2F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57E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57E1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561E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C4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A2FE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A2FE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A2FE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A2FEF"/>
  </w:style>
  <w:style w:type="character" w:styleId="Hipercze">
    <w:name w:val="Hyperlink"/>
    <w:basedOn w:val="Domylnaczcionkaakapitu"/>
    <w:uiPriority w:val="99"/>
    <w:unhideWhenUsed/>
    <w:rsid w:val="003A2FE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A2FEF"/>
    <w:rPr>
      <w:color w:val="800080"/>
      <w:u w:val="single"/>
    </w:rPr>
  </w:style>
  <w:style w:type="character" w:customStyle="1" w:styleId="offscreennoflow">
    <w:name w:val="offscreen_noflow"/>
    <w:basedOn w:val="Domylnaczcionkaakapitu"/>
    <w:rsid w:val="003A2FEF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A2F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A2FE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A2FE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A2FEF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cit">
    <w:name w:val="cit"/>
    <w:basedOn w:val="Domylnaczcionkaakapitu"/>
    <w:rsid w:val="003A2FEF"/>
  </w:style>
  <w:style w:type="character" w:customStyle="1" w:styleId="fm-vol-iss-date">
    <w:name w:val="fm-vol-iss-date"/>
    <w:basedOn w:val="Domylnaczcionkaakapitu"/>
    <w:rsid w:val="003A2FEF"/>
  </w:style>
  <w:style w:type="character" w:customStyle="1" w:styleId="doi">
    <w:name w:val="doi"/>
    <w:basedOn w:val="Domylnaczcionkaakapitu"/>
    <w:rsid w:val="003A2FEF"/>
  </w:style>
  <w:style w:type="character" w:customStyle="1" w:styleId="fm-citation-ids-label">
    <w:name w:val="fm-citation-ids-label"/>
    <w:basedOn w:val="Domylnaczcionkaakapitu"/>
    <w:rsid w:val="003A2FEF"/>
  </w:style>
  <w:style w:type="paragraph" w:customStyle="1" w:styleId="p">
    <w:name w:val="p"/>
    <w:basedOn w:val="Normalny"/>
    <w:rsid w:val="003A2F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2FEF"/>
    <w:rPr>
      <w:b/>
      <w:bCs/>
    </w:rPr>
  </w:style>
  <w:style w:type="character" w:customStyle="1" w:styleId="kwd-text">
    <w:name w:val="kwd-text"/>
    <w:basedOn w:val="Domylnaczcionkaakapitu"/>
    <w:rsid w:val="003A2FEF"/>
  </w:style>
  <w:style w:type="character" w:customStyle="1" w:styleId="figpopup-sensitive-area">
    <w:name w:val="figpopup-sensitive-area"/>
    <w:basedOn w:val="Domylnaczcionkaakapitu"/>
    <w:rsid w:val="003A2FEF"/>
  </w:style>
  <w:style w:type="paragraph" w:customStyle="1" w:styleId="fn">
    <w:name w:val="fn"/>
    <w:basedOn w:val="Normalny"/>
    <w:rsid w:val="003A2F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lement-citation">
    <w:name w:val="element-citation"/>
    <w:basedOn w:val="Domylnaczcionkaakapitu"/>
    <w:rsid w:val="003A2FEF"/>
  </w:style>
  <w:style w:type="character" w:customStyle="1" w:styleId="ref-journal">
    <w:name w:val="ref-journal"/>
    <w:basedOn w:val="Domylnaczcionkaakapitu"/>
    <w:rsid w:val="003A2FEF"/>
  </w:style>
  <w:style w:type="character" w:customStyle="1" w:styleId="ref-vol">
    <w:name w:val="ref-vol"/>
    <w:basedOn w:val="Domylnaczcionkaakapitu"/>
    <w:rsid w:val="003A2FEF"/>
  </w:style>
  <w:style w:type="character" w:customStyle="1" w:styleId="nowrap">
    <w:name w:val="nowrap"/>
    <w:basedOn w:val="Domylnaczcionkaakapitu"/>
    <w:rsid w:val="003A2FEF"/>
  </w:style>
  <w:style w:type="character" w:customStyle="1" w:styleId="acknowledgment-journal-title">
    <w:name w:val="acknowledgment-journal-title"/>
    <w:basedOn w:val="Domylnaczcionkaakapitu"/>
    <w:rsid w:val="003A2FEF"/>
  </w:style>
  <w:style w:type="paragraph" w:customStyle="1" w:styleId="Default">
    <w:name w:val="Default"/>
    <w:rsid w:val="00DE5F6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DE5F65"/>
    <w:pPr>
      <w:spacing w:line="44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E5F65"/>
    <w:pPr>
      <w:spacing w:line="20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DE5F65"/>
    <w:rPr>
      <w:rFonts w:cs="Myriad Pro"/>
      <w:b/>
      <w:bCs/>
      <w:color w:val="000000"/>
      <w:sz w:val="11"/>
      <w:szCs w:val="11"/>
    </w:rPr>
  </w:style>
  <w:style w:type="paragraph" w:customStyle="1" w:styleId="Pa7">
    <w:name w:val="Pa7"/>
    <w:basedOn w:val="Default"/>
    <w:next w:val="Default"/>
    <w:uiPriority w:val="99"/>
    <w:rsid w:val="00DE5F65"/>
    <w:pPr>
      <w:spacing w:line="16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DE5F65"/>
    <w:rPr>
      <w:rFonts w:cs="Myriad Pro"/>
      <w:color w:val="000000"/>
      <w:sz w:val="9"/>
      <w:szCs w:val="9"/>
    </w:rPr>
  </w:style>
  <w:style w:type="paragraph" w:customStyle="1" w:styleId="Pa8">
    <w:name w:val="Pa8"/>
    <w:basedOn w:val="Default"/>
    <w:next w:val="Default"/>
    <w:uiPriority w:val="99"/>
    <w:rsid w:val="00DE5F65"/>
    <w:pPr>
      <w:spacing w:line="16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DE5F65"/>
    <w:rPr>
      <w:rFonts w:ascii="Webdings" w:hAnsi="Webdings" w:cs="Webdings"/>
      <w:color w:val="000000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902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F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02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F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1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8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4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1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2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1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37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2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9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6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9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0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1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4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6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8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2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2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2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9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2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9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5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54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7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9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65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7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6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4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98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9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10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5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1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7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58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5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3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37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5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3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8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8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54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2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1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0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92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93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6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21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07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55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9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25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6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1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36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1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07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6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06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2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7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06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25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79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90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43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2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33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46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23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8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9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5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4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0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6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8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0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5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55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8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63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36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7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3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81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90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32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42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11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7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64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57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50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5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7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5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2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7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75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01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99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55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46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16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4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9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75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7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1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6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4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7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64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9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16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4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92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1795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97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55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9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33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90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70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433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67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30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4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33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075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296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76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11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540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38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74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289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58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5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93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70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6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24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236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26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79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2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4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354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86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91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82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134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49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72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0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048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44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32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74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02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72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91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32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20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7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2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1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877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99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30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794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08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39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94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37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915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603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92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20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90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27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660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01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55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38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22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44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75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43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71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61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80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20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90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84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359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162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27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304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79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32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59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10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18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71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02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14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449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73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13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68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91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42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37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76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30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9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50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72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81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15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55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815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17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6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4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04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93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04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00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29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12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38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28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75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02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31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87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46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475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31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54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76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18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27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22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7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18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06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781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03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222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9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4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UMed</cp:lastModifiedBy>
  <cp:revision>2</cp:revision>
  <cp:lastPrinted>2021-05-24T06:09:00Z</cp:lastPrinted>
  <dcterms:created xsi:type="dcterms:W3CDTF">2024-01-24T10:21:00Z</dcterms:created>
  <dcterms:modified xsi:type="dcterms:W3CDTF">2024-01-24T10:21:00Z</dcterms:modified>
</cp:coreProperties>
</file>