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80" w:rsidRPr="001A741D" w:rsidRDefault="00692A80" w:rsidP="00692A80">
      <w:pPr>
        <w:pStyle w:val="Tekstpodstawowy21"/>
        <w:jc w:val="right"/>
        <w:rPr>
          <w:rFonts w:ascii="Myriand pro" w:hAnsi="Myriand pro" w:cs="Arial"/>
          <w:bCs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240" w:lineRule="exact"/>
        <w:ind w:left="6372"/>
        <w:jc w:val="center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</w:t>
      </w:r>
    </w:p>
    <w:p w:rsidR="00692A80" w:rsidRPr="001A741D" w:rsidRDefault="00692A80" w:rsidP="00692A80">
      <w:pPr>
        <w:autoSpaceDE w:val="0"/>
        <w:spacing w:line="240" w:lineRule="exact"/>
        <w:ind w:left="4956" w:firstLine="708"/>
        <w:jc w:val="center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place, date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First and last name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</w:t>
      </w:r>
    </w:p>
    <w:p w:rsidR="00692A80" w:rsidRPr="00AC6BE8" w:rsidRDefault="00692A80" w:rsidP="00692A80">
      <w:pPr>
        <w:autoSpaceDE w:val="0"/>
        <w:rPr>
          <w:rFonts w:ascii="Myriand pro" w:hAnsi="Myriand pro" w:cs="Myriad Pro"/>
          <w:i/>
          <w:sz w:val="22"/>
          <w:szCs w:val="22"/>
          <w:lang w:val="en-GB"/>
        </w:rPr>
      </w:pPr>
      <w:r w:rsidRPr="00AC6BE8">
        <w:rPr>
          <w:rFonts w:ascii="Myriand pro" w:hAnsi="Myriand pro" w:cs="Myriad Pro"/>
          <w:i/>
          <w:sz w:val="22"/>
          <w:szCs w:val="22"/>
          <w:lang w:val="en"/>
        </w:rPr>
        <w:t>Professional title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Address for correspondence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Phone number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E-mail address</w:t>
      </w: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Director of the Doctoral School</w:t>
      </w: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of Wroclaw Medical University</w:t>
      </w:r>
      <w:r w:rsidRPr="00233F00">
        <w:rPr>
          <w:rFonts w:ascii="Myriand pro" w:hAnsi="Myriand pro" w:cs="Myriad Pro"/>
          <w:b/>
          <w:bCs/>
          <w:lang w:val="en"/>
        </w:rPr>
        <w:br/>
      </w:r>
    </w:p>
    <w:p w:rsidR="00692A80" w:rsidRPr="001A741D" w:rsidRDefault="00692A80" w:rsidP="00692A80">
      <w:pPr>
        <w:autoSpaceDE w:val="0"/>
        <w:ind w:left="2124"/>
        <w:jc w:val="both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/>
          <w:bCs/>
          <w:sz w:val="22"/>
          <w:szCs w:val="22"/>
          <w:lang w:val="en-GB"/>
        </w:rPr>
        <w:t xml:space="preserve">    </w:t>
      </w:r>
    </w:p>
    <w:p w:rsidR="00692A80" w:rsidRPr="001A741D" w:rsidRDefault="00692A80" w:rsidP="00692A80">
      <w:pPr>
        <w:autoSpaceDE w:val="0"/>
        <w:ind w:left="2124"/>
        <w:jc w:val="both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/>
          <w:bCs/>
          <w:sz w:val="22"/>
          <w:szCs w:val="22"/>
          <w:lang w:val="en-GB"/>
        </w:rPr>
        <w:t xml:space="preserve">    </w:t>
      </w:r>
    </w:p>
    <w:p w:rsidR="00692A80" w:rsidRPr="001A741D" w:rsidRDefault="00692A80" w:rsidP="00692A80">
      <w:pPr>
        <w:autoSpaceDE w:val="0"/>
        <w:jc w:val="center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APPLICATION FOR ADMISSION TO THE DOCTORAL SCHOOL</w:t>
      </w:r>
    </w:p>
    <w:p w:rsidR="00692A80" w:rsidRPr="001A741D" w:rsidRDefault="00692A80" w:rsidP="00692A80">
      <w:pPr>
        <w:autoSpaceDE w:val="0"/>
        <w:jc w:val="center"/>
        <w:rPr>
          <w:rFonts w:ascii="Myriand pro" w:hAnsi="Myriand pro" w:cs="Myriad Pro"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 xml:space="preserve">in the academic year </w:t>
      </w:r>
      <w:r w:rsidR="001237B2" w:rsidRPr="001237B2">
        <w:rPr>
          <w:rFonts w:ascii="Myriand pro" w:hAnsi="Myriand pro" w:cs="Myriad Pro"/>
          <w:b/>
          <w:bCs/>
          <w:lang w:val="en"/>
        </w:rPr>
        <w:t>2024/2025</w:t>
      </w:r>
    </w:p>
    <w:p w:rsidR="00692A80" w:rsidRPr="001A741D" w:rsidRDefault="00692A80" w:rsidP="00692A80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360" w:lineRule="auto"/>
        <w:ind w:firstLine="708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would like to ask to be admitted for the first year at the Doctoral School of Wroclaw Medical University for the project entitled </w:t>
      </w:r>
    </w:p>
    <w:p w:rsidR="00692A80" w:rsidRPr="001A741D" w:rsidRDefault="00692A80" w:rsidP="00692A80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..............................................…...................…....................................................................................................................................................…..............</w:t>
      </w:r>
      <w:r w:rsidR="00AC6BE8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</w:t>
      </w:r>
      <w:bookmarkStart w:id="0" w:name="_GoBack"/>
      <w:bookmarkEnd w:id="0"/>
      <w:r w:rsidRPr="00233F00">
        <w:rPr>
          <w:rFonts w:ascii="Myriand pro" w:hAnsi="Myriand pro" w:cs="Myriad Pro"/>
          <w:sz w:val="22"/>
          <w:szCs w:val="22"/>
          <w:lang w:val="en"/>
        </w:rPr>
        <w:t>.....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  <w:t>in..............................................................................................................................................................</w:t>
      </w:r>
      <w:r w:rsidR="001237B2" w:rsidRPr="00233F00">
        <w:rPr>
          <w:rFonts w:ascii="Myriand pro" w:hAnsi="Myriand pro" w:cs="Myriad Pro"/>
          <w:sz w:val="22"/>
          <w:szCs w:val="22"/>
          <w:lang w:val="en"/>
        </w:rPr>
        <w:t xml:space="preserve"> </w:t>
      </w:r>
      <w:r w:rsidRPr="00233F00">
        <w:rPr>
          <w:rFonts w:ascii="Myriand pro" w:hAnsi="Myriand pro" w:cs="Myriad Pro"/>
          <w:sz w:val="22"/>
          <w:szCs w:val="22"/>
          <w:lang w:val="en"/>
        </w:rPr>
        <w:t>*</w:t>
      </w:r>
    </w:p>
    <w:p w:rsidR="00692A80" w:rsidRPr="001A741D" w:rsidRDefault="00692A80" w:rsidP="00692A80">
      <w:pPr>
        <w:autoSpaceDE w:val="0"/>
        <w:spacing w:line="360" w:lineRule="auto"/>
        <w:jc w:val="center"/>
        <w:rPr>
          <w:rFonts w:ascii="Myriand pro" w:hAnsi="Myriand pro" w:cs="Myriad Pro"/>
          <w:i/>
          <w:sz w:val="18"/>
          <w:szCs w:val="18"/>
          <w:lang w:val="en-GB"/>
        </w:rPr>
      </w:pPr>
      <w:r w:rsidRPr="00233F00">
        <w:rPr>
          <w:rFonts w:ascii="Myriand pro" w:hAnsi="Myriand pro" w:cs="Myriad Pro"/>
          <w:i/>
          <w:sz w:val="18"/>
          <w:szCs w:val="18"/>
          <w:lang w:val="en"/>
        </w:rPr>
        <w:t>(name of the Department/Institute)</w:t>
      </w: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 hereby declare that I am familiar with the terms and conditions and procedures of admission as well as the regulations of the Doctoral School of the Wroclaw Medical University</w:t>
      </w:r>
    </w:p>
    <w:p w:rsidR="00AC6BE8" w:rsidRDefault="00AC6BE8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AC6BE8" w:rsidRPr="001A741D" w:rsidRDefault="00AC6BE8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  <w:r w:rsidRPr="00233F00">
        <w:rPr>
          <w:rFonts w:ascii="Myriand pro" w:hAnsi="Myriand pro" w:cs="Myriad Pro"/>
          <w:b/>
          <w:sz w:val="18"/>
          <w:szCs w:val="18"/>
          <w:u w:val="single"/>
          <w:lang w:val="en"/>
        </w:rPr>
        <w:t>To be completed electronically.</w:t>
      </w:r>
    </w:p>
    <w:p w:rsidR="00692A80" w:rsidRPr="001A741D" w:rsidRDefault="00692A80" w:rsidP="00692A80">
      <w:pPr>
        <w:spacing w:line="360" w:lineRule="auto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sz w:val="22"/>
          <w:szCs w:val="22"/>
          <w:lang w:val="en-GB"/>
        </w:rPr>
        <w:t xml:space="preserve">               </w:t>
      </w:r>
    </w:p>
    <w:p w:rsidR="00692A80" w:rsidRPr="001A741D" w:rsidRDefault="00692A80" w:rsidP="00692A80">
      <w:pPr>
        <w:spacing w:line="360" w:lineRule="auto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Kind regards,</w:t>
      </w:r>
    </w:p>
    <w:sectPr w:rsidR="00692A80" w:rsidRPr="001A741D" w:rsidSect="00692A80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E7E" w:rsidRDefault="00E35E7E" w:rsidP="00692A80">
      <w:r>
        <w:separator/>
      </w:r>
    </w:p>
  </w:endnote>
  <w:endnote w:type="continuationSeparator" w:id="0">
    <w:p w:rsidR="00E35E7E" w:rsidRDefault="00E35E7E" w:rsidP="006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E7E" w:rsidRDefault="00E35E7E" w:rsidP="00692A80">
      <w:r>
        <w:separator/>
      </w:r>
    </w:p>
  </w:footnote>
  <w:footnote w:type="continuationSeparator" w:id="0">
    <w:p w:rsidR="00E35E7E" w:rsidRDefault="00E35E7E" w:rsidP="0069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Appendix 1.1 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to "Terms and conditions and procedures for the admission to the Doctoral School 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>of Wroclaw Medical University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in the academic year </w:t>
    </w:r>
    <w:r w:rsidR="001237B2" w:rsidRPr="001237B2">
      <w:rPr>
        <w:rFonts w:ascii="Myriand pro" w:hAnsi="Myriand pro" w:cs="Myriad Pro"/>
        <w:bCs/>
        <w:sz w:val="16"/>
        <w:szCs w:val="16"/>
        <w:lang w:val="en"/>
      </w:rPr>
      <w:t>2024/2025</w:t>
    </w:r>
    <w:r w:rsidRPr="00233F00">
      <w:rPr>
        <w:rFonts w:ascii="Myriand pro" w:hAnsi="Myriand pro" w:cs="Myriad Pro"/>
        <w:bCs/>
        <w:sz w:val="16"/>
        <w:szCs w:val="16"/>
        <w:lang w:val="en"/>
      </w:rPr>
      <w:t>"</w:t>
    </w:r>
  </w:p>
  <w:p w:rsidR="00692A80" w:rsidRDefault="00692A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80"/>
    <w:rsid w:val="001237B2"/>
    <w:rsid w:val="003C7410"/>
    <w:rsid w:val="006707B5"/>
    <w:rsid w:val="00692A80"/>
    <w:rsid w:val="00AC6BE8"/>
    <w:rsid w:val="00D33FEB"/>
    <w:rsid w:val="00E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C38E"/>
  <w15:chartTrackingRefBased/>
  <w15:docId w15:val="{81C41A70-236B-409F-9E93-3323C5D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92A80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692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A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2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A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Anna Zawlodzka</cp:lastModifiedBy>
  <cp:revision>3</cp:revision>
  <dcterms:created xsi:type="dcterms:W3CDTF">2024-01-23T09:59:00Z</dcterms:created>
  <dcterms:modified xsi:type="dcterms:W3CDTF">2024-01-23T10:14:00Z</dcterms:modified>
</cp:coreProperties>
</file>