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E5" w:rsidRPr="007C4075" w:rsidRDefault="007C4075">
      <w:pPr>
        <w:rPr>
          <w:b/>
          <w:sz w:val="40"/>
          <w:szCs w:val="40"/>
        </w:rPr>
      </w:pPr>
      <w:r>
        <w:rPr>
          <w:b/>
          <w:sz w:val="40"/>
          <w:szCs w:val="40"/>
        </w:rPr>
        <w:t>Wykaz osób</w:t>
      </w:r>
      <w:r w:rsidR="001F6D41" w:rsidRPr="007C4075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1F6D41" w:rsidRPr="007C4075">
        <w:rPr>
          <w:b/>
          <w:sz w:val="40"/>
          <w:szCs w:val="40"/>
        </w:rPr>
        <w:t>które nie dostarczyły kart indywidualnych ćwiczeń z medycyny rodzinnej:</w:t>
      </w:r>
    </w:p>
    <w:p w:rsidR="001F6D41" w:rsidRDefault="001F6D41"/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16204</w:t>
      </w:r>
    </w:p>
    <w:p w:rsidR="001F6D41" w:rsidRPr="00C421EA" w:rsidRDefault="001F6D41" w:rsidP="007C4075">
      <w:pPr>
        <w:pStyle w:val="Akapitzlist"/>
        <w:numPr>
          <w:ilvl w:val="0"/>
          <w:numId w:val="1"/>
        </w:numPr>
        <w:ind w:left="1418" w:hanging="1058"/>
        <w:rPr>
          <w:strike/>
          <w:sz w:val="44"/>
          <w:szCs w:val="44"/>
        </w:rPr>
      </w:pPr>
      <w:bookmarkStart w:id="0" w:name="_GoBack"/>
      <w:r w:rsidRPr="00C421EA">
        <w:rPr>
          <w:strike/>
          <w:sz w:val="44"/>
          <w:szCs w:val="44"/>
        </w:rPr>
        <w:t>12727</w:t>
      </w:r>
    </w:p>
    <w:bookmarkEnd w:id="0"/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2484810</w:t>
      </w:r>
    </w:p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13891</w:t>
      </w:r>
    </w:p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13893</w:t>
      </w:r>
    </w:p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6393</w:t>
      </w:r>
    </w:p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14045</w:t>
      </w:r>
    </w:p>
    <w:p w:rsidR="001F6D41" w:rsidRPr="007C4075" w:rsidRDefault="001F6D41" w:rsidP="007C4075">
      <w:pPr>
        <w:pStyle w:val="Akapitzlist"/>
        <w:numPr>
          <w:ilvl w:val="0"/>
          <w:numId w:val="1"/>
        </w:numPr>
        <w:ind w:left="1418" w:hanging="1058"/>
        <w:rPr>
          <w:sz w:val="44"/>
          <w:szCs w:val="44"/>
        </w:rPr>
      </w:pPr>
      <w:r w:rsidRPr="007C4075">
        <w:rPr>
          <w:sz w:val="44"/>
          <w:szCs w:val="44"/>
        </w:rPr>
        <w:t>12737</w:t>
      </w:r>
    </w:p>
    <w:sectPr w:rsidR="001F6D41" w:rsidRPr="007C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6C1"/>
    <w:multiLevelType w:val="hybridMultilevel"/>
    <w:tmpl w:val="4F96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41"/>
    <w:rsid w:val="001F6D41"/>
    <w:rsid w:val="007C4075"/>
    <w:rsid w:val="00C421EA"/>
    <w:rsid w:val="00C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19B19-7DFE-4AAB-8948-0EAD981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2024-01-30T11:50:00Z</dcterms:created>
  <dcterms:modified xsi:type="dcterms:W3CDTF">2024-01-30T12:04:00Z</dcterms:modified>
</cp:coreProperties>
</file>