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E5C1C" w14:textId="583DC860" w:rsidR="007F5F15" w:rsidRDefault="007F5F15" w:rsidP="007F5F15">
      <w:pPr>
        <w:spacing w:after="0" w:line="240" w:lineRule="auto"/>
        <w:ind w:right="54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Załącznik do zarządzenia nr</w:t>
      </w:r>
      <w:r w:rsidR="009A5C5B">
        <w:rPr>
          <w:rFonts w:cstheme="minorHAnsi"/>
          <w:color w:val="000000"/>
          <w:sz w:val="24"/>
          <w:szCs w:val="24"/>
        </w:rPr>
        <w:t xml:space="preserve"> 38</w:t>
      </w:r>
      <w:r>
        <w:rPr>
          <w:rFonts w:cstheme="minorHAnsi"/>
          <w:color w:val="000000"/>
          <w:sz w:val="24"/>
          <w:szCs w:val="24"/>
        </w:rPr>
        <w:t>/XVI R/2024</w:t>
      </w:r>
    </w:p>
    <w:p w14:paraId="0860533A" w14:textId="77777777" w:rsidR="007F5F15" w:rsidRDefault="007F5F15" w:rsidP="007F5F1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Rektora Uniwersytetu Medycznego we Wrocławiu</w:t>
      </w:r>
    </w:p>
    <w:p w14:paraId="72657C42" w14:textId="707D0D0B" w:rsidR="007F5F15" w:rsidRDefault="007F5F15" w:rsidP="007F5F15">
      <w:pPr>
        <w:spacing w:after="240" w:line="240" w:lineRule="auto"/>
        <w:rPr>
          <w:rFonts w:cstheme="minorHAnsi"/>
          <w:b/>
          <w:smallCap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 dnia</w:t>
      </w:r>
      <w:r w:rsidR="009A5C5B">
        <w:rPr>
          <w:rFonts w:cstheme="minorHAnsi"/>
          <w:color w:val="000000"/>
          <w:sz w:val="24"/>
          <w:szCs w:val="24"/>
        </w:rPr>
        <w:t xml:space="preserve"> 22 lutego </w:t>
      </w:r>
      <w:r>
        <w:rPr>
          <w:rFonts w:cstheme="minorHAnsi"/>
          <w:color w:val="000000"/>
          <w:sz w:val="24"/>
          <w:szCs w:val="24"/>
        </w:rPr>
        <w:t>2024 r.</w:t>
      </w:r>
    </w:p>
    <w:p w14:paraId="734FFE74" w14:textId="3F97B541" w:rsidR="001F076A" w:rsidRPr="008B34DF" w:rsidRDefault="001F076A" w:rsidP="001F076A">
      <w:pPr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8B34DF">
        <w:rPr>
          <w:rFonts w:ascii="Verdana" w:hAnsi="Verdana" w:cs="Times New Roman"/>
          <w:b/>
          <w:bCs/>
          <w:sz w:val="20"/>
          <w:szCs w:val="20"/>
        </w:rPr>
        <w:t>SYLABUS PRZEDMIOTU NA STUDIACH PODYPLOMOWYCH</w:t>
      </w:r>
    </w:p>
    <w:p w14:paraId="5EE1A724" w14:textId="77777777" w:rsidR="001F076A" w:rsidRPr="008B34DF" w:rsidRDefault="00A41D2F" w:rsidP="001F076A">
      <w:pPr>
        <w:jc w:val="center"/>
        <w:rPr>
          <w:rFonts w:ascii="Verdana" w:hAnsi="Verdana" w:cs="Times New Roman"/>
          <w:b/>
          <w:sz w:val="20"/>
          <w:szCs w:val="20"/>
        </w:rPr>
      </w:pPr>
      <w:r w:rsidRPr="008B34DF">
        <w:rPr>
          <w:rFonts w:ascii="Verdana" w:hAnsi="Verdana" w:cs="Times New Roman"/>
          <w:b/>
          <w:sz w:val="20"/>
          <w:szCs w:val="20"/>
        </w:rPr>
        <w:t>(kierunek studiów)</w:t>
      </w: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3098"/>
        <w:gridCol w:w="5470"/>
      </w:tblGrid>
      <w:tr w:rsidR="001F076A" w:rsidRPr="008B34DF" w14:paraId="718900D6" w14:textId="77777777" w:rsidTr="001F07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0BCA" w14:textId="77777777" w:rsidR="001F076A" w:rsidRPr="008B34DF" w:rsidRDefault="001F076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l.p.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F396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 xml:space="preserve">Elementy składowe sylabusu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ABF8" w14:textId="77777777" w:rsidR="001F076A" w:rsidRPr="008B34DF" w:rsidRDefault="001F076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Opis</w:t>
            </w:r>
          </w:p>
        </w:tc>
      </w:tr>
      <w:tr w:rsidR="001F076A" w:rsidRPr="008B34DF" w14:paraId="621F9DF7" w14:textId="77777777" w:rsidTr="00A41D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1757" w14:textId="77777777" w:rsidR="001F076A" w:rsidRPr="008B34DF" w:rsidRDefault="001F076A">
            <w:pPr>
              <w:spacing w:line="240" w:lineRule="auto"/>
              <w:ind w:left="-394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3959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 xml:space="preserve">Nazwa przedmiotu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5E1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F076A" w:rsidRPr="008B34DF" w14:paraId="5C17457C" w14:textId="77777777" w:rsidTr="00A41D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F5C7" w14:textId="77777777" w:rsidR="001F076A" w:rsidRPr="008B34DF" w:rsidRDefault="001F076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C675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 xml:space="preserve">Zakładane efekty uczenia się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5763" w14:textId="77777777" w:rsidR="001F076A" w:rsidRPr="008B34DF" w:rsidRDefault="001F076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1F076A" w:rsidRPr="008B34DF" w14:paraId="4B82EF5C" w14:textId="77777777" w:rsidTr="00AE27EC">
        <w:trPr>
          <w:trHeight w:val="2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7BB2" w14:textId="77777777" w:rsidR="001F076A" w:rsidRPr="008B34DF" w:rsidRDefault="001F076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633A" w14:textId="07158E8A" w:rsidR="001F076A" w:rsidRPr="008B34DF" w:rsidRDefault="001F076A" w:rsidP="00315574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 xml:space="preserve">Treści programowe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87AD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076A" w:rsidRPr="008B34DF" w14:paraId="374F5561" w14:textId="77777777" w:rsidTr="00A41D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56B65" w14:textId="77777777" w:rsidR="001F076A" w:rsidRPr="008B34DF" w:rsidRDefault="001F076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ECC4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 xml:space="preserve">Język przedmiotu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E469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F076A" w:rsidRPr="008B34DF" w14:paraId="7A8C9EC5" w14:textId="77777777" w:rsidTr="00A41D2F">
        <w:trPr>
          <w:trHeight w:val="5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3DC8" w14:textId="77777777" w:rsidR="001F076A" w:rsidRPr="008B34DF" w:rsidRDefault="001F076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E0FCC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 xml:space="preserve">Formy i metody nauczania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05EA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076A" w:rsidRPr="008B34DF" w14:paraId="5D374257" w14:textId="77777777" w:rsidTr="00A41D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F7AE" w14:textId="77777777" w:rsidR="001F076A" w:rsidRPr="008B34DF" w:rsidRDefault="001F076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C1D4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 xml:space="preserve">Semestr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9FFC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F076A" w:rsidRPr="008B34DF" w14:paraId="1284172D" w14:textId="77777777" w:rsidTr="001F07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DB7F" w14:textId="77777777" w:rsidR="001F076A" w:rsidRPr="008B34DF" w:rsidRDefault="001F076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7374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Imię i nazwisko osoby prowadzącej przedmiot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D439" w14:textId="77777777" w:rsidR="001F076A" w:rsidRPr="008B34DF" w:rsidRDefault="001F076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8B34DF">
              <w:rPr>
                <w:rFonts w:ascii="Verdana" w:eastAsia="Calibri" w:hAnsi="Verdana" w:cs="Times New Roman"/>
                <w:color w:val="4472C4" w:themeColor="accent1"/>
                <w:sz w:val="20"/>
                <w:szCs w:val="20"/>
              </w:rPr>
              <w:t>Prowadzący zgodnie z harmonogramem zajęć.</w:t>
            </w:r>
          </w:p>
          <w:p w14:paraId="2640798F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</w:pPr>
          </w:p>
        </w:tc>
      </w:tr>
      <w:tr w:rsidR="001F076A" w:rsidRPr="008B34DF" w14:paraId="2F77CADF" w14:textId="77777777" w:rsidTr="001F07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E3F9" w14:textId="77777777" w:rsidR="001F076A" w:rsidRPr="008B34DF" w:rsidRDefault="001F076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C45E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Imię i nazwisko osoby egzaminującej / zaliczającej przedmiot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F5D6" w14:textId="77777777" w:rsidR="001F076A" w:rsidRPr="008B34DF" w:rsidRDefault="001F076A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8B34DF">
              <w:rPr>
                <w:rFonts w:ascii="Verdana" w:eastAsia="Calibri" w:hAnsi="Verdana" w:cs="Times New Roman"/>
                <w:color w:val="4472C4" w:themeColor="accent1"/>
                <w:sz w:val="20"/>
                <w:szCs w:val="20"/>
              </w:rPr>
              <w:t>Zaliczający zgodnie z harmonogramem zajęć.</w:t>
            </w:r>
          </w:p>
          <w:p w14:paraId="619BC23F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color w:val="4472C4" w:themeColor="accent1"/>
                <w:sz w:val="20"/>
                <w:szCs w:val="20"/>
              </w:rPr>
            </w:pPr>
          </w:p>
        </w:tc>
      </w:tr>
      <w:tr w:rsidR="001F076A" w:rsidRPr="008B34DF" w14:paraId="40F513DC" w14:textId="77777777" w:rsidTr="001F076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9AA4" w14:textId="77777777" w:rsidR="001F076A" w:rsidRPr="008B34DF" w:rsidRDefault="001F076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9</w:t>
            </w:r>
          </w:p>
        </w:tc>
        <w:tc>
          <w:tcPr>
            <w:tcW w:w="8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3FF3" w14:textId="061A96B6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 xml:space="preserve">Nakład pracy </w:t>
            </w:r>
            <w:r w:rsidR="00F13E6B" w:rsidRPr="008B34DF">
              <w:rPr>
                <w:rFonts w:ascii="Verdana" w:hAnsi="Verdana" w:cs="Times New Roman"/>
                <w:sz w:val="20"/>
                <w:szCs w:val="20"/>
              </w:rPr>
              <w:t>uczestnika</w:t>
            </w:r>
          </w:p>
        </w:tc>
      </w:tr>
      <w:tr w:rsidR="001F076A" w:rsidRPr="008B34DF" w14:paraId="667E1A5B" w14:textId="77777777" w:rsidTr="00A41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BCCF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1B87" w14:textId="1B26A1D4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 xml:space="preserve">Forma aktywności </w:t>
            </w:r>
            <w:r w:rsidR="00F2227B" w:rsidRPr="008B34DF">
              <w:rPr>
                <w:rFonts w:ascii="Verdana" w:hAnsi="Verdana" w:cs="Times New Roman"/>
                <w:sz w:val="20"/>
                <w:szCs w:val="20"/>
              </w:rPr>
              <w:t>uczestnika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EB12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076A" w:rsidRPr="008B34DF" w14:paraId="356FA6E2" w14:textId="77777777" w:rsidTr="00A41D2F">
        <w:trPr>
          <w:trHeight w:val="6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608FA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238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Godziny zajęć (wg planu studiów) z wykładowcą</w:t>
            </w:r>
          </w:p>
          <w:p w14:paraId="33EEDF69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9CA7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F076A" w:rsidRPr="008B34DF" w14:paraId="09BD77F2" w14:textId="77777777" w:rsidTr="001F07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FB74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5255" w14:textId="077EBEE2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 xml:space="preserve">Praca własna </w:t>
            </w:r>
            <w:r w:rsidR="009028E5" w:rsidRPr="008B34DF">
              <w:rPr>
                <w:rFonts w:ascii="Verdana" w:hAnsi="Verdana" w:cs="Times New Roman"/>
                <w:sz w:val="20"/>
                <w:szCs w:val="20"/>
              </w:rPr>
              <w:t>uczestnika</w:t>
            </w:r>
            <w:r w:rsidRPr="008B34DF">
              <w:rPr>
                <w:rFonts w:ascii="Verdana" w:hAnsi="Verdana" w:cs="Times New Roman"/>
                <w:sz w:val="20"/>
                <w:szCs w:val="20"/>
              </w:rPr>
              <w:t>, np.:</w:t>
            </w:r>
          </w:p>
          <w:p w14:paraId="657B3B67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- przygotowanie do zajęć:</w:t>
            </w:r>
          </w:p>
          <w:p w14:paraId="43A2C4EC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- czytanie wskazanej literatury:</w:t>
            </w:r>
          </w:p>
          <w:p w14:paraId="566957CB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- napisanie raportu z zajęć:</w:t>
            </w:r>
          </w:p>
          <w:p w14:paraId="2259DA38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 xml:space="preserve">- przygotowanie do egzaminu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5728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076A" w:rsidRPr="008B34DF" w14:paraId="651E09C3" w14:textId="77777777" w:rsidTr="00A41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2D4B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80CC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 xml:space="preserve">Łączna liczba godzin 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D0D3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076A" w:rsidRPr="008B34DF" w14:paraId="52B23CD6" w14:textId="77777777" w:rsidTr="00A41D2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793F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45F3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Łączna liczba punktów ECTS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2982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  <w:tr w:rsidR="001F076A" w:rsidRPr="008B34DF" w14:paraId="0E58BE28" w14:textId="77777777" w:rsidTr="001F07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CB11" w14:textId="77777777" w:rsidR="001F076A" w:rsidRPr="008B34DF" w:rsidRDefault="001F076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10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EFF2C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Warunki zaliczenia przedmiotu / modułu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AE4E" w14:textId="77777777" w:rsidR="001F076A" w:rsidRPr="008B34DF" w:rsidRDefault="001F076A" w:rsidP="006859FB">
            <w:pPr>
              <w:rPr>
                <w:rFonts w:ascii="Verdana" w:hAnsi="Verdana" w:cs="Times New Roman"/>
                <w:i/>
                <w:iCs/>
                <w:color w:val="4472C4" w:themeColor="accent1"/>
                <w:sz w:val="20"/>
                <w:szCs w:val="20"/>
              </w:rPr>
            </w:pPr>
          </w:p>
        </w:tc>
      </w:tr>
      <w:tr w:rsidR="001F076A" w:rsidRPr="008B34DF" w14:paraId="2D4A5737" w14:textId="77777777" w:rsidTr="001F076A">
        <w:trPr>
          <w:trHeight w:val="1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B382" w14:textId="77777777" w:rsidR="001F076A" w:rsidRPr="008B34DF" w:rsidRDefault="001F076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11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7E29" w14:textId="77777777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Wykaz literatury obowiązkowej (max. 5 pozycji)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AF28" w14:textId="77777777" w:rsidR="001F076A" w:rsidRPr="008B34DF" w:rsidRDefault="001F076A" w:rsidP="00A41D2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1F076A" w:rsidRPr="008B34DF" w14:paraId="17A6E213" w14:textId="77777777" w:rsidTr="00AE27EC">
        <w:trPr>
          <w:trHeight w:val="1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AFFA" w14:textId="77777777" w:rsidR="001F076A" w:rsidRPr="008B34DF" w:rsidRDefault="001F076A">
            <w:pPr>
              <w:spacing w:line="24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>12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B8DF" w14:textId="4A2A2313" w:rsidR="001F076A" w:rsidRPr="008B34DF" w:rsidRDefault="001F076A">
            <w:pPr>
              <w:spacing w:line="240" w:lineRule="auto"/>
              <w:rPr>
                <w:rFonts w:ascii="Verdana" w:hAnsi="Verdana" w:cs="Times New Roman"/>
                <w:sz w:val="20"/>
                <w:szCs w:val="20"/>
              </w:rPr>
            </w:pPr>
            <w:r w:rsidRPr="008B34DF">
              <w:rPr>
                <w:rFonts w:ascii="Verdana" w:hAnsi="Verdana" w:cs="Times New Roman"/>
                <w:sz w:val="20"/>
                <w:szCs w:val="20"/>
              </w:rPr>
              <w:t xml:space="preserve">Wykaz literatury uzupełniającej </w:t>
            </w:r>
            <w:r w:rsidR="00932282" w:rsidRPr="008B34DF">
              <w:rPr>
                <w:rFonts w:ascii="Verdana" w:hAnsi="Verdana" w:cs="Times New Roman"/>
                <w:sz w:val="20"/>
                <w:szCs w:val="20"/>
              </w:rPr>
              <w:t xml:space="preserve">(max. </w:t>
            </w:r>
            <w:r w:rsidR="00932282">
              <w:rPr>
                <w:rFonts w:ascii="Verdana" w:hAnsi="Verdana" w:cs="Times New Roman"/>
                <w:sz w:val="20"/>
                <w:szCs w:val="20"/>
              </w:rPr>
              <w:t>3</w:t>
            </w:r>
            <w:r w:rsidR="00932282" w:rsidRPr="008B34DF">
              <w:rPr>
                <w:rFonts w:ascii="Verdana" w:hAnsi="Verdana" w:cs="Times New Roman"/>
                <w:sz w:val="20"/>
                <w:szCs w:val="20"/>
              </w:rPr>
              <w:t xml:space="preserve"> pozycj</w:t>
            </w:r>
            <w:r w:rsidR="00932282">
              <w:rPr>
                <w:rFonts w:ascii="Verdana" w:hAnsi="Verdana" w:cs="Times New Roman"/>
                <w:sz w:val="20"/>
                <w:szCs w:val="20"/>
              </w:rPr>
              <w:t>e</w:t>
            </w:r>
            <w:r w:rsidR="00932282" w:rsidRPr="008B34DF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45E9" w14:textId="77777777" w:rsidR="001F076A" w:rsidRPr="008B34DF" w:rsidRDefault="001F076A" w:rsidP="00A41D2F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1280E92A" w14:textId="77777777" w:rsidR="001F076A" w:rsidRPr="008B34DF" w:rsidRDefault="001F076A">
      <w:pPr>
        <w:rPr>
          <w:rFonts w:ascii="Verdana" w:hAnsi="Verdana" w:cs="Times New Roman"/>
          <w:sz w:val="20"/>
          <w:szCs w:val="20"/>
        </w:rPr>
      </w:pPr>
      <w:bookmarkStart w:id="0" w:name="_GoBack"/>
      <w:bookmarkEnd w:id="0"/>
    </w:p>
    <w:sectPr w:rsidR="001F076A" w:rsidRPr="008B34DF" w:rsidSect="00AE27E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AA636" w14:textId="77777777" w:rsidR="00A54527" w:rsidRDefault="00A54527" w:rsidP="007042BF">
      <w:pPr>
        <w:spacing w:after="0" w:line="240" w:lineRule="auto"/>
      </w:pPr>
      <w:r>
        <w:separator/>
      </w:r>
    </w:p>
  </w:endnote>
  <w:endnote w:type="continuationSeparator" w:id="0">
    <w:p w14:paraId="053F56EF" w14:textId="77777777" w:rsidR="00A54527" w:rsidRDefault="00A54527" w:rsidP="0070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DE533" w14:textId="77777777" w:rsidR="00A54527" w:rsidRDefault="00A54527" w:rsidP="007042BF">
      <w:pPr>
        <w:spacing w:after="0" w:line="240" w:lineRule="auto"/>
      </w:pPr>
      <w:r>
        <w:separator/>
      </w:r>
    </w:p>
  </w:footnote>
  <w:footnote w:type="continuationSeparator" w:id="0">
    <w:p w14:paraId="4C4ADC3E" w14:textId="77777777" w:rsidR="00A54527" w:rsidRDefault="00A54527" w:rsidP="00704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6A"/>
    <w:rsid w:val="0012282B"/>
    <w:rsid w:val="001F076A"/>
    <w:rsid w:val="001F30D2"/>
    <w:rsid w:val="002A3DAF"/>
    <w:rsid w:val="002D2AB0"/>
    <w:rsid w:val="00315574"/>
    <w:rsid w:val="00354213"/>
    <w:rsid w:val="006859FB"/>
    <w:rsid w:val="007042BF"/>
    <w:rsid w:val="007F5F15"/>
    <w:rsid w:val="008B34DF"/>
    <w:rsid w:val="009028E5"/>
    <w:rsid w:val="00932282"/>
    <w:rsid w:val="00960E74"/>
    <w:rsid w:val="009A5C5B"/>
    <w:rsid w:val="00A05FD3"/>
    <w:rsid w:val="00A41D2F"/>
    <w:rsid w:val="00A54527"/>
    <w:rsid w:val="00A7676C"/>
    <w:rsid w:val="00AE27EC"/>
    <w:rsid w:val="00B66480"/>
    <w:rsid w:val="00CD0C5A"/>
    <w:rsid w:val="00DF4EA1"/>
    <w:rsid w:val="00E00D99"/>
    <w:rsid w:val="00E557E0"/>
    <w:rsid w:val="00F07080"/>
    <w:rsid w:val="00F13E6B"/>
    <w:rsid w:val="00F2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F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7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07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2BF"/>
  </w:style>
  <w:style w:type="paragraph" w:styleId="Stopka">
    <w:name w:val="footer"/>
    <w:basedOn w:val="Normalny"/>
    <w:link w:val="StopkaZnak"/>
    <w:uiPriority w:val="99"/>
    <w:unhideWhenUsed/>
    <w:rsid w:val="0070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7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07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2BF"/>
  </w:style>
  <w:style w:type="paragraph" w:styleId="Stopka">
    <w:name w:val="footer"/>
    <w:basedOn w:val="Normalny"/>
    <w:link w:val="StopkaZnak"/>
    <w:uiPriority w:val="99"/>
    <w:unhideWhenUsed/>
    <w:rsid w:val="0070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Kalemba</dc:creator>
  <cp:keywords/>
  <dc:description/>
  <cp:lastModifiedBy>MKrystyniak</cp:lastModifiedBy>
  <cp:revision>5</cp:revision>
  <dcterms:created xsi:type="dcterms:W3CDTF">2024-02-15T08:23:00Z</dcterms:created>
  <dcterms:modified xsi:type="dcterms:W3CDTF">2024-02-23T07:08:00Z</dcterms:modified>
</cp:coreProperties>
</file>