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BB46D" w14:textId="1FE334D3" w:rsidR="07FC71BB" w:rsidRPr="00BF303B" w:rsidRDefault="008412A6" w:rsidP="00BF303B">
      <w:pPr>
        <w:suppressAutoHyphens/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bookmarkStart w:id="0" w:name="_GoBack"/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</w:t>
      </w:r>
      <w:r w:rsidR="00DE0342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nr 2 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do uchwały nr 2587 </w:t>
      </w:r>
      <w:r w:rsidR="00BF303B" w:rsidRPr="00BF303B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we Wrocławiu z dnia 14 lutego 2024 r.</w:t>
      </w:r>
    </w:p>
    <w:bookmarkEnd w:id="0"/>
    <w:p w14:paraId="401741CD" w14:textId="61523206" w:rsidR="25794BF0" w:rsidRDefault="25794BF0" w:rsidP="25794BF0">
      <w:pPr>
        <w:spacing w:after="20" w:line="249" w:lineRule="auto"/>
        <w:ind w:right="273"/>
        <w:jc w:val="both"/>
        <w:rPr>
          <w:rFonts w:ascii="Times New Roman" w:eastAsia="Verdana" w:hAnsi="Times New Roman" w:cs="Times New Roman"/>
          <w:color w:val="000000" w:themeColor="text1"/>
          <w:sz w:val="16"/>
          <w:szCs w:val="16"/>
        </w:rPr>
      </w:pPr>
    </w:p>
    <w:p w14:paraId="5AB09002" w14:textId="4D300200" w:rsidR="00212923" w:rsidRPr="002E6EAA" w:rsidRDefault="00212923" w:rsidP="21CB7D24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br/>
      </w:r>
      <w:r w:rsidRPr="21CB7D24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D82358D" w14:textId="1787F11C" w:rsidR="00212923" w:rsidRPr="002E6EAA" w:rsidRDefault="00212923" w:rsidP="21CB7D24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21CB7D24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14:paraId="2C552215" w14:textId="3AA49BA3" w:rsidR="00212923" w:rsidRPr="00B11BE8" w:rsidRDefault="007F5D1F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1CB7D24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>
        <w:br/>
      </w:r>
      <w:r>
        <w:br/>
      </w:r>
      <w:r w:rsidRPr="21CB7D24">
        <w:rPr>
          <w:rFonts w:ascii="Times New Roman" w:hAnsi="Times New Roman" w:cs="Times New Roman"/>
          <w:b/>
          <w:bCs/>
          <w:sz w:val="24"/>
          <w:szCs w:val="24"/>
        </w:rPr>
        <w:t xml:space="preserve">STUDIÓW </w:t>
      </w:r>
      <w:r w:rsidR="6F46B4AF" w:rsidRPr="21CB7D24">
        <w:rPr>
          <w:rFonts w:ascii="Times New Roman" w:hAnsi="Times New Roman" w:cs="Times New Roman"/>
          <w:b/>
          <w:bCs/>
          <w:sz w:val="24"/>
          <w:szCs w:val="24"/>
        </w:rPr>
        <w:t>PODYPLOMOWYCH -</w:t>
      </w:r>
      <w:r w:rsidR="00BE1AEF" w:rsidRPr="21CB7D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1AEF" w:rsidRPr="21CB7D24">
        <w:rPr>
          <w:rFonts w:ascii="Times New Roman" w:hAnsi="Times New Roman" w:cs="Times New Roman"/>
          <w:b/>
          <w:bCs/>
        </w:rPr>
        <w:t>NEUROLOGOPEDIA KLINICZNA Z WCZESNĄ INTERWENCJĄ LOGOPEDYCZNĄ</w:t>
      </w:r>
      <w:r>
        <w:br/>
      </w:r>
    </w:p>
    <w:p w14:paraId="000ADC30" w14:textId="7829425F" w:rsidR="005A6C08" w:rsidRDefault="007B575B" w:rsidP="21CB7D24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21CB7D24">
        <w:rPr>
          <w:rFonts w:ascii="Times New Roman" w:hAnsi="Times New Roman" w:cs="Times New Roman"/>
          <w:b/>
          <w:bCs/>
        </w:rPr>
        <w:t>Program Studiów trwa</w:t>
      </w:r>
      <w:r w:rsidR="00BE1AEF" w:rsidRPr="21CB7D24">
        <w:rPr>
          <w:rFonts w:ascii="Times New Roman" w:hAnsi="Times New Roman" w:cs="Times New Roman"/>
          <w:b/>
          <w:bCs/>
        </w:rPr>
        <w:t xml:space="preserve"> 4 </w:t>
      </w:r>
      <w:r w:rsidRPr="21CB7D24">
        <w:rPr>
          <w:rFonts w:ascii="Times New Roman" w:hAnsi="Times New Roman" w:cs="Times New Roman"/>
          <w:b/>
          <w:bCs/>
        </w:rPr>
        <w:t>semestr</w:t>
      </w:r>
      <w:r w:rsidR="00BE1AEF" w:rsidRPr="21CB7D24">
        <w:rPr>
          <w:rFonts w:ascii="Times New Roman" w:hAnsi="Times New Roman" w:cs="Times New Roman"/>
          <w:b/>
          <w:bCs/>
        </w:rPr>
        <w:t>y</w:t>
      </w:r>
      <w:r w:rsidRPr="21CB7D24">
        <w:rPr>
          <w:rFonts w:ascii="Times New Roman" w:hAnsi="Times New Roman" w:cs="Times New Roman"/>
          <w:b/>
          <w:bCs/>
        </w:rPr>
        <w:t xml:space="preserve"> i zakład</w:t>
      </w:r>
      <w:r w:rsidR="00CB7A0A" w:rsidRPr="21CB7D24">
        <w:rPr>
          <w:rFonts w:ascii="Times New Roman" w:hAnsi="Times New Roman" w:cs="Times New Roman"/>
          <w:b/>
          <w:bCs/>
        </w:rPr>
        <w:t xml:space="preserve">a </w:t>
      </w:r>
      <w:r w:rsidR="0079135F" w:rsidRPr="21CB7D24">
        <w:rPr>
          <w:rFonts w:ascii="Times New Roman" w:hAnsi="Times New Roman" w:cs="Times New Roman"/>
          <w:b/>
          <w:bCs/>
        </w:rPr>
        <w:t>645</w:t>
      </w:r>
      <w:r w:rsidR="00CB7A0A" w:rsidRPr="21CB7D24">
        <w:rPr>
          <w:rFonts w:ascii="Times New Roman" w:hAnsi="Times New Roman" w:cs="Times New Roman"/>
          <w:b/>
          <w:bCs/>
        </w:rPr>
        <w:t xml:space="preserve"> </w:t>
      </w:r>
      <w:r w:rsidR="00966851" w:rsidRPr="21CB7D24">
        <w:rPr>
          <w:rFonts w:ascii="Times New Roman" w:hAnsi="Times New Roman" w:cs="Times New Roman"/>
          <w:b/>
          <w:bCs/>
        </w:rPr>
        <w:t>godzin zajęć</w:t>
      </w:r>
      <w:r w:rsidR="00966851" w:rsidRPr="21CB7D24">
        <w:rPr>
          <w:rFonts w:ascii="Times New Roman" w:hAnsi="Times New Roman" w:cs="Times New Roman"/>
        </w:rPr>
        <w:t xml:space="preserve"> </w:t>
      </w:r>
      <w:r w:rsidR="7B4B49B3" w:rsidRPr="21CB7D24">
        <w:rPr>
          <w:rFonts w:ascii="Times New Roman" w:hAnsi="Times New Roman" w:cs="Times New Roman"/>
          <w:b/>
          <w:bCs/>
        </w:rPr>
        <w:t>(w</w:t>
      </w:r>
      <w:r w:rsidR="00966851" w:rsidRPr="21CB7D24">
        <w:rPr>
          <w:rFonts w:ascii="Times New Roman" w:hAnsi="Times New Roman" w:cs="Times New Roman"/>
          <w:b/>
          <w:bCs/>
        </w:rPr>
        <w:t xml:space="preserve"> tym </w:t>
      </w:r>
      <w:r w:rsidR="6E9145BD" w:rsidRPr="21CB7D24">
        <w:rPr>
          <w:rFonts w:ascii="Times New Roman" w:hAnsi="Times New Roman" w:cs="Times New Roman"/>
          <w:b/>
          <w:bCs/>
        </w:rPr>
        <w:t>62</w:t>
      </w:r>
      <w:r w:rsidR="661DCE6E" w:rsidRPr="21CB7D24">
        <w:rPr>
          <w:rFonts w:ascii="Times New Roman" w:hAnsi="Times New Roman" w:cs="Times New Roman"/>
          <w:b/>
          <w:bCs/>
        </w:rPr>
        <w:t xml:space="preserve"> godzin</w:t>
      </w:r>
      <w:r w:rsidR="28622A45" w:rsidRPr="21CB7D24">
        <w:rPr>
          <w:rFonts w:ascii="Times New Roman" w:hAnsi="Times New Roman" w:cs="Times New Roman"/>
          <w:b/>
          <w:bCs/>
        </w:rPr>
        <w:t>y</w:t>
      </w:r>
      <w:r w:rsidR="00966851" w:rsidRPr="21CB7D24">
        <w:rPr>
          <w:rFonts w:ascii="Times New Roman" w:hAnsi="Times New Roman" w:cs="Times New Roman"/>
          <w:b/>
          <w:bCs/>
        </w:rPr>
        <w:t xml:space="preserve"> praktyk).</w:t>
      </w:r>
      <w:r w:rsidR="00600C85">
        <w:br/>
      </w:r>
      <w:r w:rsidRPr="21CB7D24">
        <w:rPr>
          <w:rFonts w:ascii="Times New Roman" w:hAnsi="Times New Roman" w:cs="Times New Roman"/>
          <w:b/>
          <w:bCs/>
        </w:rPr>
        <w:t xml:space="preserve">Łączna liczba punktów </w:t>
      </w:r>
      <w:r w:rsidR="7C23A6C0" w:rsidRPr="21CB7D24">
        <w:rPr>
          <w:rFonts w:ascii="Times New Roman" w:hAnsi="Times New Roman" w:cs="Times New Roman"/>
          <w:b/>
          <w:bCs/>
        </w:rPr>
        <w:t>ECTS 1</w:t>
      </w:r>
      <w:r w:rsidR="00AD5773" w:rsidRPr="21CB7D24">
        <w:rPr>
          <w:rFonts w:ascii="Times New Roman" w:hAnsi="Times New Roman" w:cs="Times New Roman"/>
          <w:b/>
          <w:bCs/>
        </w:rPr>
        <w:t>20</w:t>
      </w:r>
    </w:p>
    <w:p w14:paraId="326C6265" w14:textId="7E1F7240" w:rsidR="21CB7D24" w:rsidRDefault="21CB7D24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AA07090" w14:textId="77777777" w:rsidR="008F72E5" w:rsidRDefault="008F72E5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21CB7D24">
        <w:rPr>
          <w:rFonts w:ascii="Times New Roman" w:hAnsi="Times New Roman" w:cs="Times New Roman"/>
          <w:b/>
          <w:bCs/>
        </w:rPr>
        <w:t xml:space="preserve">Semestr I </w:t>
      </w: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585"/>
        <w:gridCol w:w="2245"/>
        <w:gridCol w:w="1134"/>
        <w:gridCol w:w="1276"/>
        <w:gridCol w:w="1418"/>
        <w:gridCol w:w="1134"/>
        <w:gridCol w:w="1230"/>
      </w:tblGrid>
      <w:tr w:rsidR="008F72E5" w14:paraId="5A4D968B" w14:textId="77777777" w:rsidTr="21CB7D24">
        <w:tc>
          <w:tcPr>
            <w:tcW w:w="585" w:type="dxa"/>
          </w:tcPr>
          <w:p w14:paraId="180B002F" w14:textId="0CE0061A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245" w:type="dxa"/>
          </w:tcPr>
          <w:p w14:paraId="7912C39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</w:tcPr>
          <w:p w14:paraId="04DAF95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76" w:type="dxa"/>
          </w:tcPr>
          <w:p w14:paraId="5F9BF9C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418" w:type="dxa"/>
          </w:tcPr>
          <w:p w14:paraId="7DCB626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</w:tcPr>
          <w:p w14:paraId="7E8BBC7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30" w:type="dxa"/>
          </w:tcPr>
          <w:p w14:paraId="51CA55E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Punkty ECTS</w:t>
            </w:r>
          </w:p>
        </w:tc>
      </w:tr>
      <w:tr w:rsidR="008F72E5" w14:paraId="3A1A0563" w14:textId="77777777" w:rsidTr="21CB7D24">
        <w:tc>
          <w:tcPr>
            <w:tcW w:w="585" w:type="dxa"/>
          </w:tcPr>
          <w:p w14:paraId="6D952B5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5" w:type="dxa"/>
          </w:tcPr>
          <w:p w14:paraId="0EAD5299" w14:textId="2E707222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Zaburzenia wyższych </w:t>
            </w:r>
            <w:r w:rsidR="3C0BE257" w:rsidRPr="21CB7D24">
              <w:rPr>
                <w:rFonts w:ascii="Times New Roman" w:hAnsi="Times New Roman" w:cs="Times New Roman"/>
              </w:rPr>
              <w:t>czynności nerwowych</w:t>
            </w:r>
          </w:p>
        </w:tc>
        <w:tc>
          <w:tcPr>
            <w:tcW w:w="1134" w:type="dxa"/>
          </w:tcPr>
          <w:p w14:paraId="6CBF168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9CF950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B94131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6AAE31F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30" w:type="dxa"/>
          </w:tcPr>
          <w:p w14:paraId="37BF1F21" w14:textId="78D48E27" w:rsidR="008F72E5" w:rsidRDefault="00C9522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7C00CD03" w14:textId="77777777" w:rsidTr="21CB7D24">
        <w:tc>
          <w:tcPr>
            <w:tcW w:w="585" w:type="dxa"/>
          </w:tcPr>
          <w:p w14:paraId="134D7CF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5" w:type="dxa"/>
          </w:tcPr>
          <w:p w14:paraId="5D71AC31" w14:textId="754A09E2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Zaburzenia wyższych czynności nerwowych- </w:t>
            </w:r>
            <w:r>
              <w:br/>
            </w:r>
            <w:r w:rsidRPr="21CB7D24">
              <w:rPr>
                <w:rFonts w:ascii="Times New Roman" w:hAnsi="Times New Roman" w:cs="Times New Roman"/>
              </w:rPr>
              <w:t>zajęcia w muzeum Anatomii</w:t>
            </w:r>
          </w:p>
        </w:tc>
        <w:tc>
          <w:tcPr>
            <w:tcW w:w="1134" w:type="dxa"/>
          </w:tcPr>
          <w:p w14:paraId="1022711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458277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4EFB47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4AEBDD3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30" w:type="dxa"/>
          </w:tcPr>
          <w:p w14:paraId="5592CE4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</w:tr>
      <w:tr w:rsidR="008F72E5" w14:paraId="506EA6DD" w14:textId="77777777" w:rsidTr="21CB7D24">
        <w:tc>
          <w:tcPr>
            <w:tcW w:w="585" w:type="dxa"/>
          </w:tcPr>
          <w:p w14:paraId="45C5EE0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5" w:type="dxa"/>
          </w:tcPr>
          <w:p w14:paraId="5548E81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Fizjologia i patologia noworodka</w:t>
            </w:r>
          </w:p>
        </w:tc>
        <w:tc>
          <w:tcPr>
            <w:tcW w:w="1134" w:type="dxa"/>
          </w:tcPr>
          <w:p w14:paraId="41DE798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EE85ED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38A7C0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72C4D4E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30" w:type="dxa"/>
          </w:tcPr>
          <w:p w14:paraId="0429BE1A" w14:textId="5A18D87A" w:rsidR="008F72E5" w:rsidRDefault="00C9522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12504891" w14:textId="77777777" w:rsidTr="21CB7D24">
        <w:tc>
          <w:tcPr>
            <w:tcW w:w="585" w:type="dxa"/>
          </w:tcPr>
          <w:p w14:paraId="400447B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5" w:type="dxa"/>
          </w:tcPr>
          <w:p w14:paraId="7F3F689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Podstawy psychiatrii, specyfika zaburzeń mowy w chorobach psychicznych i otępiennych</w:t>
            </w:r>
          </w:p>
        </w:tc>
        <w:tc>
          <w:tcPr>
            <w:tcW w:w="1134" w:type="dxa"/>
          </w:tcPr>
          <w:p w14:paraId="7EAE2EA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B3FD94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B80B19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732A04D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30" w:type="dxa"/>
          </w:tcPr>
          <w:p w14:paraId="2E085FCF" w14:textId="50BB7053" w:rsidR="008F72E5" w:rsidRDefault="00C9522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319691EC" w14:textId="77777777" w:rsidTr="21CB7D24">
        <w:tc>
          <w:tcPr>
            <w:tcW w:w="585" w:type="dxa"/>
          </w:tcPr>
          <w:p w14:paraId="2CFC974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5" w:type="dxa"/>
          </w:tcPr>
          <w:p w14:paraId="714445E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Wpływ wad genetycznych na rozwój mowy</w:t>
            </w:r>
          </w:p>
        </w:tc>
        <w:tc>
          <w:tcPr>
            <w:tcW w:w="1134" w:type="dxa"/>
          </w:tcPr>
          <w:p w14:paraId="5408556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EC1341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F786B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16F7A46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30" w:type="dxa"/>
          </w:tcPr>
          <w:p w14:paraId="3569A97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</w:tr>
      <w:tr w:rsidR="008F72E5" w14:paraId="68F0B0A0" w14:textId="77777777" w:rsidTr="21CB7D24">
        <w:tc>
          <w:tcPr>
            <w:tcW w:w="585" w:type="dxa"/>
          </w:tcPr>
          <w:p w14:paraId="7868C8D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5" w:type="dxa"/>
          </w:tcPr>
          <w:p w14:paraId="66EE1CE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Podstawy diagnostyki neurologicznej mowy dzieci</w:t>
            </w:r>
          </w:p>
        </w:tc>
        <w:tc>
          <w:tcPr>
            <w:tcW w:w="1134" w:type="dxa"/>
          </w:tcPr>
          <w:p w14:paraId="27A99F73" w14:textId="77777777" w:rsidR="008F72E5" w:rsidRDefault="008F72E5" w:rsidP="21CB7D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8</w:t>
            </w:r>
          </w:p>
          <w:p w14:paraId="3156C92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70D1B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82A117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70EC5CE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30" w:type="dxa"/>
          </w:tcPr>
          <w:p w14:paraId="36B56BA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17048A46" w14:textId="77777777" w:rsidTr="21CB7D24">
        <w:tc>
          <w:tcPr>
            <w:tcW w:w="585" w:type="dxa"/>
          </w:tcPr>
          <w:p w14:paraId="74B4CFB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45" w:type="dxa"/>
          </w:tcPr>
          <w:p w14:paraId="5791F81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Podstawy diagnostyki neurologicznej mowy dzieci</w:t>
            </w:r>
          </w:p>
        </w:tc>
        <w:tc>
          <w:tcPr>
            <w:tcW w:w="1134" w:type="dxa"/>
          </w:tcPr>
          <w:p w14:paraId="75331720" w14:textId="77777777" w:rsidR="008F72E5" w:rsidRDefault="008F72E5" w:rsidP="21CB7D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8</w:t>
            </w:r>
          </w:p>
          <w:p w14:paraId="440B2B2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841D4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6636ADC" w14:textId="77777777" w:rsidR="008F72E5" w:rsidRPr="00DC10E3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  <w:p w14:paraId="7F073363" w14:textId="77777777" w:rsidR="008F72E5" w:rsidRPr="00DC10E3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4B6961" w14:textId="77777777" w:rsidR="008F72E5" w:rsidRPr="00DC10E3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  <w:p w14:paraId="3216975D" w14:textId="77777777" w:rsidR="008F72E5" w:rsidRPr="00DC10E3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27B99E8F" w14:textId="0E70432A" w:rsidR="008F72E5" w:rsidRDefault="00C9522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42B493B9" w14:textId="77777777" w:rsidTr="21CB7D24">
        <w:tc>
          <w:tcPr>
            <w:tcW w:w="585" w:type="dxa"/>
          </w:tcPr>
          <w:p w14:paraId="24396D5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45" w:type="dxa"/>
          </w:tcPr>
          <w:p w14:paraId="0B3BF070" w14:textId="5669BC5C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Psychologia rozwojowa i kliniczna</w:t>
            </w:r>
          </w:p>
        </w:tc>
        <w:tc>
          <w:tcPr>
            <w:tcW w:w="1134" w:type="dxa"/>
          </w:tcPr>
          <w:p w14:paraId="78454F5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160257C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2ED977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1FD9E42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30" w:type="dxa"/>
          </w:tcPr>
          <w:p w14:paraId="0512F102" w14:textId="33181A94" w:rsidR="008F72E5" w:rsidRDefault="00C9522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300CBB82" w14:textId="77777777" w:rsidTr="21CB7D24">
        <w:tc>
          <w:tcPr>
            <w:tcW w:w="585" w:type="dxa"/>
          </w:tcPr>
          <w:p w14:paraId="2493EA5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245" w:type="dxa"/>
          </w:tcPr>
          <w:p w14:paraId="5990CB3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Diagnoza i terapia dzieci z rozszczepem podniebienia</w:t>
            </w:r>
          </w:p>
        </w:tc>
        <w:tc>
          <w:tcPr>
            <w:tcW w:w="1134" w:type="dxa"/>
          </w:tcPr>
          <w:p w14:paraId="1BB4B34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14:paraId="7E4D9B0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2405FC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7AA692F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30" w:type="dxa"/>
          </w:tcPr>
          <w:p w14:paraId="63618A8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4</w:t>
            </w:r>
          </w:p>
        </w:tc>
      </w:tr>
      <w:tr w:rsidR="008F72E5" w14:paraId="7140E792" w14:textId="77777777" w:rsidTr="21CB7D24">
        <w:tc>
          <w:tcPr>
            <w:tcW w:w="585" w:type="dxa"/>
          </w:tcPr>
          <w:p w14:paraId="738228D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45" w:type="dxa"/>
          </w:tcPr>
          <w:p w14:paraId="6366A0C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Ocena zaburzeń mowy i terapii neurologopedycznej u pacjentów po udarach mózgu</w:t>
            </w:r>
          </w:p>
        </w:tc>
        <w:tc>
          <w:tcPr>
            <w:tcW w:w="1134" w:type="dxa"/>
          </w:tcPr>
          <w:p w14:paraId="01E5BEA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65D0A5A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06FB0F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27E5C90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30" w:type="dxa"/>
          </w:tcPr>
          <w:p w14:paraId="355DF9B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76164434" w14:textId="77777777" w:rsidTr="21CB7D24">
        <w:tc>
          <w:tcPr>
            <w:tcW w:w="585" w:type="dxa"/>
          </w:tcPr>
          <w:p w14:paraId="6200B7E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45" w:type="dxa"/>
          </w:tcPr>
          <w:p w14:paraId="509D3B3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Wczesna Interwencja Logopedyczna</w:t>
            </w:r>
          </w:p>
        </w:tc>
        <w:tc>
          <w:tcPr>
            <w:tcW w:w="1134" w:type="dxa"/>
          </w:tcPr>
          <w:p w14:paraId="2112C1D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67A4025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9F9BEC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1D17F07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30" w:type="dxa"/>
          </w:tcPr>
          <w:p w14:paraId="3A700255" w14:textId="53CDF366" w:rsidR="008F72E5" w:rsidRDefault="0080514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78D3345A" w14:textId="77777777" w:rsidTr="21CB7D24">
        <w:tc>
          <w:tcPr>
            <w:tcW w:w="585" w:type="dxa"/>
          </w:tcPr>
          <w:p w14:paraId="4F436A1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45" w:type="dxa"/>
          </w:tcPr>
          <w:p w14:paraId="684AB1AD" w14:textId="51E1E174" w:rsidR="008F72E5" w:rsidRPr="00FF3D74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Podstawy psychiatrii, specyfika zaburzeń mowy w chorobach psychicznych </w:t>
            </w:r>
            <w:r>
              <w:br/>
            </w:r>
            <w:r w:rsidRPr="21CB7D24">
              <w:rPr>
                <w:rFonts w:ascii="Times New Roman" w:hAnsi="Times New Roman" w:cs="Times New Roman"/>
              </w:rPr>
              <w:t>i otępiennych</w:t>
            </w:r>
            <w:r w:rsidR="35CA2A30" w:rsidRPr="21CB7D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160282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70F27A2C" w14:textId="7393D2A3" w:rsidR="008F72E5" w:rsidRDefault="00953030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11DA0953" w14:textId="42A594B8" w:rsidR="008F72E5" w:rsidRPr="00672339" w:rsidRDefault="6A235DD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</w:t>
            </w:r>
            <w:r w:rsidR="008F72E5" w:rsidRPr="21CB7D24">
              <w:rPr>
                <w:rFonts w:ascii="Times New Roman" w:hAnsi="Times New Roman" w:cs="Times New Roman"/>
              </w:rPr>
              <w:t>raktyki</w:t>
            </w:r>
            <w:r w:rsidR="2995D568" w:rsidRPr="21CB7D24">
              <w:rPr>
                <w:rFonts w:ascii="Times New Roman" w:hAnsi="Times New Roman" w:cs="Times New Roman"/>
              </w:rPr>
              <w:t xml:space="preserve"> </w:t>
            </w:r>
            <w:r w:rsidR="7005C21D" w:rsidRPr="21CB7D24">
              <w:rPr>
                <w:rFonts w:ascii="Times New Roman" w:hAnsi="Times New Roman" w:cs="Times New Roman"/>
              </w:rPr>
              <w:t>(</w:t>
            </w:r>
            <w:r w:rsidR="008F72E5" w:rsidRPr="21CB7D24">
              <w:rPr>
                <w:rFonts w:ascii="Times New Roman" w:hAnsi="Times New Roman" w:cs="Times New Roman"/>
              </w:rPr>
              <w:t>max.</w:t>
            </w:r>
            <w:r w:rsidR="542F9022" w:rsidRPr="21CB7D24">
              <w:rPr>
                <w:rFonts w:ascii="Times New Roman" w:hAnsi="Times New Roman" w:cs="Times New Roman"/>
              </w:rPr>
              <w:t xml:space="preserve"> </w:t>
            </w:r>
            <w:r w:rsidR="008F72E5" w:rsidRPr="21CB7D24">
              <w:rPr>
                <w:rFonts w:ascii="Times New Roman" w:hAnsi="Times New Roman" w:cs="Times New Roman"/>
              </w:rPr>
              <w:t xml:space="preserve">6 </w:t>
            </w:r>
            <w:r w:rsidR="3A0A1529" w:rsidRPr="21CB7D24">
              <w:rPr>
                <w:rFonts w:ascii="Times New Roman" w:hAnsi="Times New Roman" w:cs="Times New Roman"/>
              </w:rPr>
              <w:t>osób w grupie</w:t>
            </w:r>
            <w:r w:rsidR="7308663B" w:rsidRPr="21CB7D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74A47FE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30" w:type="dxa"/>
          </w:tcPr>
          <w:p w14:paraId="65CCB1F0" w14:textId="01D20640" w:rsidR="008F72E5" w:rsidRDefault="00C9522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</w:tr>
      <w:tr w:rsidR="008F72E5" w14:paraId="38872BA5" w14:textId="77777777" w:rsidTr="21CB7D24">
        <w:tc>
          <w:tcPr>
            <w:tcW w:w="585" w:type="dxa"/>
          </w:tcPr>
          <w:p w14:paraId="598C5DA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45" w:type="dxa"/>
          </w:tcPr>
          <w:p w14:paraId="0C5CA62A" w14:textId="6047E77A" w:rsidR="008F72E5" w:rsidRPr="00C635D3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Wczesna Interwencja Logopedyczna</w:t>
            </w:r>
            <w:r w:rsidR="3D9DE983" w:rsidRPr="21CB7D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9AD875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12E28BD" w14:textId="132E8A84" w:rsidR="008F72E5" w:rsidRDefault="00953030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3EFABD51" w14:textId="52C875D2" w:rsidR="008F72E5" w:rsidRPr="00672339" w:rsidRDefault="11C574BC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praktyki (max. 6 osób w grupie)</w:t>
            </w:r>
          </w:p>
        </w:tc>
        <w:tc>
          <w:tcPr>
            <w:tcW w:w="1134" w:type="dxa"/>
          </w:tcPr>
          <w:p w14:paraId="343DB1A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30" w:type="dxa"/>
          </w:tcPr>
          <w:p w14:paraId="3DD53CB8" w14:textId="36E2F122" w:rsidR="008F72E5" w:rsidRDefault="00C9522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</w:tbl>
    <w:p w14:paraId="34A239C0" w14:textId="77777777" w:rsidR="008F72E5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4E8E484D" w14:textId="77777777" w:rsidR="008F72E5" w:rsidRDefault="008F72E5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21CB7D24">
        <w:rPr>
          <w:rFonts w:ascii="Times New Roman" w:hAnsi="Times New Roman" w:cs="Times New Roman"/>
          <w:b/>
          <w:bCs/>
        </w:rPr>
        <w:t>Semestr II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83"/>
        <w:gridCol w:w="2281"/>
        <w:gridCol w:w="1100"/>
        <w:gridCol w:w="1276"/>
        <w:gridCol w:w="1418"/>
        <w:gridCol w:w="1134"/>
        <w:gridCol w:w="1275"/>
      </w:tblGrid>
      <w:tr w:rsidR="008F72E5" w14:paraId="38AA7298" w14:textId="77777777" w:rsidTr="21CB7D24">
        <w:trPr>
          <w:jc w:val="center"/>
        </w:trPr>
        <w:tc>
          <w:tcPr>
            <w:tcW w:w="583" w:type="dxa"/>
          </w:tcPr>
          <w:p w14:paraId="43788BBD" w14:textId="38820388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281" w:type="dxa"/>
          </w:tcPr>
          <w:p w14:paraId="02959C5E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00" w:type="dxa"/>
          </w:tcPr>
          <w:p w14:paraId="4DE62676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76" w:type="dxa"/>
          </w:tcPr>
          <w:p w14:paraId="115E6326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418" w:type="dxa"/>
          </w:tcPr>
          <w:p w14:paraId="6D0E59F5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</w:tcPr>
          <w:p w14:paraId="5A9DEBD6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</w:tcPr>
          <w:p w14:paraId="776D56DE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8F72E5" w14:paraId="2582A1DD" w14:textId="77777777" w:rsidTr="21CB7D24">
        <w:trPr>
          <w:jc w:val="center"/>
        </w:trPr>
        <w:tc>
          <w:tcPr>
            <w:tcW w:w="583" w:type="dxa"/>
          </w:tcPr>
          <w:p w14:paraId="7DFAF314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1" w:type="dxa"/>
          </w:tcPr>
          <w:p w14:paraId="1F4C398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Diagnoza neurologopedyczna niemowląt od 0-do12 m-ca</w:t>
            </w:r>
          </w:p>
        </w:tc>
        <w:tc>
          <w:tcPr>
            <w:tcW w:w="1100" w:type="dxa"/>
          </w:tcPr>
          <w:p w14:paraId="1EB6A9C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609AFCA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DB343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586FCA0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53A6150E" w14:textId="1F21CC15" w:rsidR="008F72E5" w:rsidRDefault="5D227F5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4</w:t>
            </w:r>
          </w:p>
        </w:tc>
      </w:tr>
      <w:tr w:rsidR="008F72E5" w14:paraId="5F84DF77" w14:textId="77777777" w:rsidTr="21CB7D24">
        <w:trPr>
          <w:jc w:val="center"/>
        </w:trPr>
        <w:tc>
          <w:tcPr>
            <w:tcW w:w="583" w:type="dxa"/>
          </w:tcPr>
          <w:p w14:paraId="1F8864B8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1" w:type="dxa"/>
          </w:tcPr>
          <w:p w14:paraId="4E8C9A9E" w14:textId="77777777" w:rsidR="008F72E5" w:rsidRPr="00B5758C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Rehabilitacja małego dziecka na oddziale neonatologicznym i rehabilitacji ogólnoustrojowej</w:t>
            </w:r>
          </w:p>
        </w:tc>
        <w:tc>
          <w:tcPr>
            <w:tcW w:w="1100" w:type="dxa"/>
          </w:tcPr>
          <w:p w14:paraId="4E43900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10F8BE2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1A28ED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444EB74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1ADB0614" w14:textId="37E631A3" w:rsidR="008F72E5" w:rsidRDefault="5D227F5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5326B416" w14:textId="77777777" w:rsidTr="21CB7D24">
        <w:trPr>
          <w:jc w:val="center"/>
        </w:trPr>
        <w:tc>
          <w:tcPr>
            <w:tcW w:w="583" w:type="dxa"/>
          </w:tcPr>
          <w:p w14:paraId="077DCCE6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1" w:type="dxa"/>
          </w:tcPr>
          <w:p w14:paraId="002A3FEB" w14:textId="77777777" w:rsidR="008F72E5" w:rsidRPr="00BF45AE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Diagnoza i terapia zaburzeń mowy w przebiegu chorób OUN i neurodegeneracyjnych- afazje</w:t>
            </w:r>
          </w:p>
        </w:tc>
        <w:tc>
          <w:tcPr>
            <w:tcW w:w="1100" w:type="dxa"/>
          </w:tcPr>
          <w:p w14:paraId="684DEE8B" w14:textId="77777777" w:rsidR="008F72E5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10C529E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6E47F5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6F62E4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1D5B505D" w14:textId="437EFF22" w:rsidR="008F72E5" w:rsidRDefault="5D227F5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4</w:t>
            </w:r>
          </w:p>
        </w:tc>
      </w:tr>
      <w:tr w:rsidR="008F72E5" w14:paraId="266CB087" w14:textId="77777777" w:rsidTr="21CB7D24">
        <w:trPr>
          <w:jc w:val="center"/>
        </w:trPr>
        <w:tc>
          <w:tcPr>
            <w:tcW w:w="583" w:type="dxa"/>
          </w:tcPr>
          <w:p w14:paraId="0ED78198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81" w:type="dxa"/>
          </w:tcPr>
          <w:p w14:paraId="7C935046" w14:textId="77777777" w:rsidR="008F72E5" w:rsidRPr="00BF45AE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Karmienie terapeutyczne</w:t>
            </w:r>
          </w:p>
        </w:tc>
        <w:tc>
          <w:tcPr>
            <w:tcW w:w="1100" w:type="dxa"/>
          </w:tcPr>
          <w:p w14:paraId="2FD5DE88" w14:textId="77777777" w:rsidR="008F72E5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3AC6DDE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A3AA56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6E74D4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28BC0B4" w14:textId="40209CD9" w:rsidR="008F72E5" w:rsidRDefault="5D227F5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100B8E60" w14:textId="77777777" w:rsidTr="21CB7D24">
        <w:trPr>
          <w:jc w:val="center"/>
        </w:trPr>
        <w:tc>
          <w:tcPr>
            <w:tcW w:w="583" w:type="dxa"/>
          </w:tcPr>
          <w:p w14:paraId="32BCFD8A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1" w:type="dxa"/>
          </w:tcPr>
          <w:p w14:paraId="17577073" w14:textId="096FBD6E" w:rsidR="008F72E5" w:rsidRPr="00B5758C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Pozycjonowanie dziecka z </w:t>
            </w:r>
            <w:r w:rsidR="78576670" w:rsidRPr="21CB7D24">
              <w:rPr>
                <w:rFonts w:ascii="Times New Roman" w:hAnsi="Times New Roman" w:cs="Times New Roman"/>
              </w:rPr>
              <w:t>zaburzeniami napięciem</w:t>
            </w:r>
            <w:r w:rsidRPr="21CB7D24">
              <w:rPr>
                <w:rFonts w:ascii="Times New Roman" w:hAnsi="Times New Roman" w:cs="Times New Roman"/>
              </w:rPr>
              <w:t xml:space="preserve"> mięśniowego w terapii neurologopedycznej</w:t>
            </w:r>
          </w:p>
        </w:tc>
        <w:tc>
          <w:tcPr>
            <w:tcW w:w="1100" w:type="dxa"/>
          </w:tcPr>
          <w:p w14:paraId="5ABE3024" w14:textId="77777777" w:rsidR="008F72E5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4D49C70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265D56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7B8932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5" w:type="dxa"/>
          </w:tcPr>
          <w:p w14:paraId="3EF31F7B" w14:textId="59A7C022" w:rsidR="008F72E5" w:rsidRDefault="5D227F5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311C368B" w14:textId="77777777" w:rsidTr="21CB7D24">
        <w:trPr>
          <w:jc w:val="center"/>
        </w:trPr>
        <w:tc>
          <w:tcPr>
            <w:tcW w:w="583" w:type="dxa"/>
          </w:tcPr>
          <w:p w14:paraId="2661A070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81" w:type="dxa"/>
          </w:tcPr>
          <w:p w14:paraId="0A54BEE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Rehabilitacja neurologopedyczna dzieci z rozszczepem podniebienia</w:t>
            </w:r>
          </w:p>
        </w:tc>
        <w:tc>
          <w:tcPr>
            <w:tcW w:w="1100" w:type="dxa"/>
          </w:tcPr>
          <w:p w14:paraId="1E84191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4CC4769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805EE1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068B0E5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5" w:type="dxa"/>
          </w:tcPr>
          <w:p w14:paraId="1FB30038" w14:textId="07425B53" w:rsidR="008F72E5" w:rsidRDefault="5D227F5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2CD2A9F2" w14:textId="77777777" w:rsidTr="21CB7D24">
        <w:trPr>
          <w:jc w:val="center"/>
        </w:trPr>
        <w:tc>
          <w:tcPr>
            <w:tcW w:w="583" w:type="dxa"/>
          </w:tcPr>
          <w:p w14:paraId="22652FF0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81" w:type="dxa"/>
          </w:tcPr>
          <w:p w14:paraId="1EECE1E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Rehabilitacja neurologopedyczna dzieci z rozszczepem podniebienia</w:t>
            </w:r>
          </w:p>
        </w:tc>
        <w:tc>
          <w:tcPr>
            <w:tcW w:w="1100" w:type="dxa"/>
          </w:tcPr>
          <w:p w14:paraId="36B22C6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6C5F620F" w14:textId="64B7E7B9" w:rsidR="008F72E5" w:rsidRDefault="00A1ABA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241C68C" w14:textId="77777777" w:rsidR="008F72E5" w:rsidRPr="0026777B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  <w:p w14:paraId="506AAE51" w14:textId="77777777" w:rsidR="008F72E5" w:rsidRPr="0026777B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AE41E1" w14:textId="77777777" w:rsidR="008F72E5" w:rsidRPr="0026777B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5" w:type="dxa"/>
          </w:tcPr>
          <w:p w14:paraId="63221028" w14:textId="73BDC61F" w:rsidR="008F72E5" w:rsidRDefault="5D227F5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405298EB" w14:textId="77777777" w:rsidTr="21CB7D24">
        <w:trPr>
          <w:jc w:val="center"/>
        </w:trPr>
        <w:tc>
          <w:tcPr>
            <w:tcW w:w="583" w:type="dxa"/>
          </w:tcPr>
          <w:p w14:paraId="28CE7378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1" w:type="dxa"/>
          </w:tcPr>
          <w:p w14:paraId="1330922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Terapia logopedyczna dziecka z rzadkimi wadami genetycznymi</w:t>
            </w:r>
          </w:p>
        </w:tc>
        <w:tc>
          <w:tcPr>
            <w:tcW w:w="1100" w:type="dxa"/>
          </w:tcPr>
          <w:p w14:paraId="289FA80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0FFD15F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B416CC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17F67D9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63CA9FF" w14:textId="59C378A1" w:rsidR="008F72E5" w:rsidRDefault="3754BEE3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67633105" w14:textId="77777777" w:rsidTr="21CB7D24">
        <w:trPr>
          <w:jc w:val="center"/>
        </w:trPr>
        <w:tc>
          <w:tcPr>
            <w:tcW w:w="583" w:type="dxa"/>
          </w:tcPr>
          <w:p w14:paraId="3BC13DD2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81" w:type="dxa"/>
          </w:tcPr>
          <w:p w14:paraId="7F6D81F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Terapia ustno-twarzowa i stymulacja sensomotoryczna</w:t>
            </w:r>
          </w:p>
        </w:tc>
        <w:tc>
          <w:tcPr>
            <w:tcW w:w="1100" w:type="dxa"/>
          </w:tcPr>
          <w:p w14:paraId="6C583AE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0FD8CD9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B53141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0D37473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1CB503E5" w14:textId="63A01F2E" w:rsidR="008F72E5" w:rsidRDefault="5D227F5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39A24592" w14:textId="77777777" w:rsidTr="21CB7D24">
        <w:trPr>
          <w:jc w:val="center"/>
        </w:trPr>
        <w:tc>
          <w:tcPr>
            <w:tcW w:w="583" w:type="dxa"/>
          </w:tcPr>
          <w:p w14:paraId="635C7BEF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81" w:type="dxa"/>
          </w:tcPr>
          <w:p w14:paraId="6E0B67F9" w14:textId="6E42CA3A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Diagnoza i terapia </w:t>
            </w:r>
            <w:r w:rsidR="292AE299" w:rsidRPr="21CB7D24">
              <w:rPr>
                <w:rFonts w:ascii="Times New Roman" w:hAnsi="Times New Roman" w:cs="Times New Roman"/>
              </w:rPr>
              <w:t>zaburzeń rozwoju</w:t>
            </w:r>
            <w:r w:rsidRPr="21CB7D24">
              <w:rPr>
                <w:rFonts w:ascii="Times New Roman" w:hAnsi="Times New Roman" w:cs="Times New Roman"/>
              </w:rPr>
              <w:t xml:space="preserve"> mowy u dzieci chorych neurologicznie</w:t>
            </w:r>
          </w:p>
        </w:tc>
        <w:tc>
          <w:tcPr>
            <w:tcW w:w="1100" w:type="dxa"/>
          </w:tcPr>
          <w:p w14:paraId="1C4F768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2F83828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33301D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6DB0AB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0C371EB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7A6CCD52" w14:textId="77777777" w:rsidTr="21CB7D24">
        <w:trPr>
          <w:jc w:val="center"/>
        </w:trPr>
        <w:tc>
          <w:tcPr>
            <w:tcW w:w="583" w:type="dxa"/>
          </w:tcPr>
          <w:p w14:paraId="2153CBE1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81" w:type="dxa"/>
          </w:tcPr>
          <w:p w14:paraId="26C14869" w14:textId="540238CE" w:rsidR="008F72E5" w:rsidRPr="00B5758C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Ocena zaburzeń mowy i terapii neurologopedycznej </w:t>
            </w:r>
            <w:r>
              <w:br/>
            </w:r>
            <w:r w:rsidRPr="21CB7D24">
              <w:rPr>
                <w:rFonts w:ascii="Times New Roman" w:hAnsi="Times New Roman" w:cs="Times New Roman"/>
              </w:rPr>
              <w:t>u pacjentów po udarach mózgu</w:t>
            </w:r>
          </w:p>
        </w:tc>
        <w:tc>
          <w:tcPr>
            <w:tcW w:w="1100" w:type="dxa"/>
          </w:tcPr>
          <w:p w14:paraId="1165486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7596F04D" w14:textId="47B4C675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  <w:r w:rsidR="00C68E12"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1A0A6BE" w14:textId="47CE68A8" w:rsidR="008F72E5" w:rsidRDefault="0DE1D7C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praktyki (max. 4 osoby </w:t>
            </w:r>
            <w:r w:rsidR="008F72E5">
              <w:br/>
            </w:r>
            <w:r w:rsidRPr="21CB7D24">
              <w:rPr>
                <w:rFonts w:ascii="Times New Roman" w:hAnsi="Times New Roman" w:cs="Times New Roman"/>
              </w:rPr>
              <w:t>w grupie)</w:t>
            </w:r>
          </w:p>
          <w:p w14:paraId="6B3A55EF" w14:textId="692FE82C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14:paraId="37FFB4C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7C7E36D" w14:textId="378271F1" w:rsidR="008F72E5" w:rsidRDefault="22950688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</w:tr>
      <w:tr w:rsidR="008F72E5" w14:paraId="292636C3" w14:textId="77777777" w:rsidTr="21CB7D24">
        <w:trPr>
          <w:jc w:val="center"/>
        </w:trPr>
        <w:tc>
          <w:tcPr>
            <w:tcW w:w="583" w:type="dxa"/>
          </w:tcPr>
          <w:p w14:paraId="3B0DC53D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81" w:type="dxa"/>
          </w:tcPr>
          <w:p w14:paraId="1A549825" w14:textId="77777777" w:rsidR="008F72E5" w:rsidRPr="00690D3F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Terapia osób z zespołami wad genetycznych</w:t>
            </w:r>
          </w:p>
        </w:tc>
        <w:tc>
          <w:tcPr>
            <w:tcW w:w="1100" w:type="dxa"/>
          </w:tcPr>
          <w:p w14:paraId="2E5A4A8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58EA3F56" w14:textId="1F2C2A0B" w:rsidR="008F72E5" w:rsidRPr="0045384C" w:rsidRDefault="00C68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14:paraId="09643A98" w14:textId="71F81BA3" w:rsidR="008F72E5" w:rsidRDefault="7CD2EE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praktyki (max. 2 osoby w grupie)</w:t>
            </w:r>
          </w:p>
        </w:tc>
        <w:tc>
          <w:tcPr>
            <w:tcW w:w="1134" w:type="dxa"/>
          </w:tcPr>
          <w:p w14:paraId="6528921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5" w:type="dxa"/>
          </w:tcPr>
          <w:p w14:paraId="60795106" w14:textId="202504AB" w:rsidR="008F72E5" w:rsidRDefault="22950688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</w:tr>
      <w:tr w:rsidR="008F72E5" w14:paraId="5398EF79" w14:textId="77777777" w:rsidTr="21CB7D24">
        <w:trPr>
          <w:jc w:val="center"/>
        </w:trPr>
        <w:tc>
          <w:tcPr>
            <w:tcW w:w="583" w:type="dxa"/>
          </w:tcPr>
          <w:p w14:paraId="3A0F99AD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81" w:type="dxa"/>
          </w:tcPr>
          <w:p w14:paraId="03875C97" w14:textId="2E0F7CDF" w:rsidR="008F72E5" w:rsidRPr="00BF45AE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Rehabilitacja małego dziecka na oddziale neonatologicznym </w:t>
            </w:r>
            <w:r>
              <w:br/>
            </w:r>
            <w:r w:rsidRPr="21CB7D24">
              <w:rPr>
                <w:rFonts w:ascii="Times New Roman" w:hAnsi="Times New Roman" w:cs="Times New Roman"/>
              </w:rPr>
              <w:lastRenderedPageBreak/>
              <w:t>i rehabilitacji ogólnoustrojowej</w:t>
            </w:r>
          </w:p>
        </w:tc>
        <w:tc>
          <w:tcPr>
            <w:tcW w:w="1100" w:type="dxa"/>
          </w:tcPr>
          <w:p w14:paraId="1546F1B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276" w:type="dxa"/>
          </w:tcPr>
          <w:p w14:paraId="5DB2A3B5" w14:textId="7ACA27AB" w:rsidR="008F72E5" w:rsidRPr="0045384C" w:rsidRDefault="00C68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44D6CBEA" w14:textId="739E1F68" w:rsidR="008F72E5" w:rsidRPr="004E5B25" w:rsidRDefault="2A274A1B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praktyki (max. 6 osób w grupie)</w:t>
            </w:r>
          </w:p>
          <w:p w14:paraId="293F4E7E" w14:textId="41315B8D" w:rsidR="008F72E5" w:rsidRPr="004E5B2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7CB2F54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7878F697" w14:textId="3246DD9B" w:rsidR="008F72E5" w:rsidRDefault="4192236C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</w:tr>
    </w:tbl>
    <w:p w14:paraId="2D102E9C" w14:textId="4F122B93" w:rsidR="008F72E5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C0E7497" w14:textId="77777777" w:rsidR="008F72E5" w:rsidRDefault="008F72E5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21CB7D24">
        <w:rPr>
          <w:rFonts w:ascii="Times New Roman" w:hAnsi="Times New Roman" w:cs="Times New Roman"/>
          <w:b/>
          <w:bCs/>
        </w:rPr>
        <w:t>Semestr III</w:t>
      </w:r>
    </w:p>
    <w:tbl>
      <w:tblPr>
        <w:tblStyle w:val="Tabela-Siatka"/>
        <w:tblW w:w="9171" w:type="dxa"/>
        <w:jc w:val="center"/>
        <w:tblLook w:val="04A0" w:firstRow="1" w:lastRow="0" w:firstColumn="1" w:lastColumn="0" w:noHBand="0" w:noVBand="1"/>
      </w:tblPr>
      <w:tblGrid>
        <w:gridCol w:w="583"/>
        <w:gridCol w:w="2580"/>
        <w:gridCol w:w="1020"/>
        <w:gridCol w:w="1065"/>
        <w:gridCol w:w="1344"/>
        <w:gridCol w:w="1251"/>
        <w:gridCol w:w="1328"/>
      </w:tblGrid>
      <w:tr w:rsidR="008F72E5" w14:paraId="731FF491" w14:textId="77777777" w:rsidTr="21CB7D24">
        <w:trPr>
          <w:jc w:val="center"/>
        </w:trPr>
        <w:tc>
          <w:tcPr>
            <w:tcW w:w="583" w:type="dxa"/>
          </w:tcPr>
          <w:p w14:paraId="5C574B10" w14:textId="26882E9C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55903620"/>
            <w:r w:rsidRPr="21CB7D24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80" w:type="dxa"/>
          </w:tcPr>
          <w:p w14:paraId="1BE7831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ind w:right="354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020" w:type="dxa"/>
          </w:tcPr>
          <w:p w14:paraId="52EBB08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65" w:type="dxa"/>
          </w:tcPr>
          <w:p w14:paraId="36E0A8D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344" w:type="dxa"/>
          </w:tcPr>
          <w:p w14:paraId="63B988C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51" w:type="dxa"/>
          </w:tcPr>
          <w:p w14:paraId="5FC2451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28" w:type="dxa"/>
          </w:tcPr>
          <w:p w14:paraId="3AE15FA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Punkty ECTS</w:t>
            </w:r>
          </w:p>
        </w:tc>
      </w:tr>
      <w:tr w:rsidR="008F72E5" w14:paraId="25F6CD65" w14:textId="77777777" w:rsidTr="21CB7D24">
        <w:trPr>
          <w:jc w:val="center"/>
        </w:trPr>
        <w:tc>
          <w:tcPr>
            <w:tcW w:w="583" w:type="dxa"/>
          </w:tcPr>
          <w:p w14:paraId="2BF6498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0" w:type="dxa"/>
          </w:tcPr>
          <w:p w14:paraId="226F746C" w14:textId="77777777" w:rsidR="008F72E5" w:rsidRPr="00BF45AE" w:rsidRDefault="008F72E5" w:rsidP="21CB7D24">
            <w:pPr>
              <w:tabs>
                <w:tab w:val="right" w:leader="dot" w:pos="9639"/>
              </w:tabs>
              <w:spacing w:line="360" w:lineRule="auto"/>
              <w:ind w:right="354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Diagnoza i terapia logopedyczna dziecka z autyzmem</w:t>
            </w:r>
          </w:p>
        </w:tc>
        <w:tc>
          <w:tcPr>
            <w:tcW w:w="1020" w:type="dxa"/>
          </w:tcPr>
          <w:p w14:paraId="1C2767FD" w14:textId="77777777" w:rsidR="008F72E5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5" w:type="dxa"/>
          </w:tcPr>
          <w:p w14:paraId="2ECD27A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0F7639B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4590B60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28" w:type="dxa"/>
          </w:tcPr>
          <w:p w14:paraId="5BA36216" w14:textId="08565C5D" w:rsidR="008F72E5" w:rsidRDefault="3A3BB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221B59EF" w14:textId="77777777" w:rsidTr="21CB7D24">
        <w:trPr>
          <w:jc w:val="center"/>
        </w:trPr>
        <w:tc>
          <w:tcPr>
            <w:tcW w:w="583" w:type="dxa"/>
          </w:tcPr>
          <w:p w14:paraId="083268A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0" w:type="dxa"/>
          </w:tcPr>
          <w:p w14:paraId="10E54A53" w14:textId="77777777" w:rsidR="008F72E5" w:rsidRPr="00BF45AE" w:rsidRDefault="008F72E5" w:rsidP="21CB7D24">
            <w:pPr>
              <w:tabs>
                <w:tab w:val="right" w:leader="dot" w:pos="9639"/>
              </w:tabs>
              <w:spacing w:line="360" w:lineRule="auto"/>
              <w:ind w:right="354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Terapia osób z zespołami wad genetycznych</w:t>
            </w:r>
          </w:p>
        </w:tc>
        <w:tc>
          <w:tcPr>
            <w:tcW w:w="1020" w:type="dxa"/>
          </w:tcPr>
          <w:p w14:paraId="72CDE461" w14:textId="77777777" w:rsidR="008F72E5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5" w:type="dxa"/>
          </w:tcPr>
          <w:p w14:paraId="5FBF474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481DB014" w14:textId="1D3552BF" w:rsidR="008F72E5" w:rsidRDefault="35113DB3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  <w:r w:rsidR="008F72E5" w:rsidRPr="21CB7D24">
              <w:rPr>
                <w:rFonts w:ascii="Times New Roman" w:hAnsi="Times New Roman" w:cs="Times New Roman"/>
              </w:rPr>
              <w:t xml:space="preserve"> z warsztatem</w:t>
            </w:r>
          </w:p>
        </w:tc>
        <w:tc>
          <w:tcPr>
            <w:tcW w:w="1251" w:type="dxa"/>
          </w:tcPr>
          <w:p w14:paraId="35F8C7D5" w14:textId="2222C808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</w:t>
            </w:r>
            <w:r w:rsidR="3A3BBE12" w:rsidRPr="21CB7D24">
              <w:rPr>
                <w:rFonts w:ascii="Times New Roman" w:hAnsi="Times New Roman" w:cs="Times New Roman"/>
              </w:rPr>
              <w:t>/o</w:t>
            </w:r>
            <w:r w:rsidRPr="21CB7D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8" w:type="dxa"/>
          </w:tcPr>
          <w:p w14:paraId="241704AE" w14:textId="5793E753" w:rsidR="008F72E5" w:rsidRDefault="3A3BB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3C4008FE" w14:textId="77777777" w:rsidTr="21CB7D24">
        <w:trPr>
          <w:jc w:val="center"/>
        </w:trPr>
        <w:tc>
          <w:tcPr>
            <w:tcW w:w="583" w:type="dxa"/>
          </w:tcPr>
          <w:p w14:paraId="0E55EDA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0" w:type="dxa"/>
          </w:tcPr>
          <w:p w14:paraId="118C0D7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ind w:right="354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Neurologopedyczna diagnoza i terapia dzieci i młodzieży z mózgowym porażeniem dziecięcym</w:t>
            </w:r>
          </w:p>
        </w:tc>
        <w:tc>
          <w:tcPr>
            <w:tcW w:w="1020" w:type="dxa"/>
          </w:tcPr>
          <w:p w14:paraId="71DD85E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</w:tcPr>
          <w:p w14:paraId="5A67C3D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9D0FAE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41373E8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28" w:type="dxa"/>
          </w:tcPr>
          <w:p w14:paraId="7F6762A3" w14:textId="1222E1C3" w:rsidR="008F72E5" w:rsidRDefault="3A3BB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471570F4" w14:textId="77777777" w:rsidTr="21CB7D24">
        <w:trPr>
          <w:jc w:val="center"/>
        </w:trPr>
        <w:tc>
          <w:tcPr>
            <w:tcW w:w="583" w:type="dxa"/>
          </w:tcPr>
          <w:p w14:paraId="7FA5C2D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0" w:type="dxa"/>
          </w:tcPr>
          <w:p w14:paraId="15300E9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ind w:right="354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Neurologopedyczna diagnoza i terapia dzieci i młodzieży z niepełnosprawnością intelektualną</w:t>
            </w:r>
          </w:p>
        </w:tc>
        <w:tc>
          <w:tcPr>
            <w:tcW w:w="1020" w:type="dxa"/>
          </w:tcPr>
          <w:p w14:paraId="49ADD48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</w:tcPr>
          <w:p w14:paraId="2CBFB80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203D51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7812801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28" w:type="dxa"/>
          </w:tcPr>
          <w:p w14:paraId="78C8B6B0" w14:textId="0ECFDA9E" w:rsidR="008F72E5" w:rsidRDefault="3A3BB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204C7A4D" w14:textId="77777777" w:rsidTr="21CB7D24">
        <w:trPr>
          <w:jc w:val="center"/>
        </w:trPr>
        <w:tc>
          <w:tcPr>
            <w:tcW w:w="583" w:type="dxa"/>
          </w:tcPr>
          <w:p w14:paraId="1C9B139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0" w:type="dxa"/>
          </w:tcPr>
          <w:p w14:paraId="044B3E4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ind w:right="354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Mowa osób po operacji całkowitego usunięcia krtani. Diagnoza i terapia zaburzeń połykania na skutek chorób i uszkodzeń neurologicznych</w:t>
            </w:r>
          </w:p>
        </w:tc>
        <w:tc>
          <w:tcPr>
            <w:tcW w:w="1020" w:type="dxa"/>
          </w:tcPr>
          <w:p w14:paraId="79D90558" w14:textId="77777777" w:rsidR="008F72E5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15AF042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763FC18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06F15FE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74F9939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28" w:type="dxa"/>
          </w:tcPr>
          <w:p w14:paraId="25A0AE53" w14:textId="379A0F6A" w:rsidR="008F72E5" w:rsidRDefault="3A3BB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4</w:t>
            </w:r>
          </w:p>
        </w:tc>
      </w:tr>
      <w:tr w:rsidR="008F72E5" w14:paraId="34E75976" w14:textId="77777777" w:rsidTr="21CB7D24">
        <w:trPr>
          <w:jc w:val="center"/>
        </w:trPr>
        <w:tc>
          <w:tcPr>
            <w:tcW w:w="583" w:type="dxa"/>
          </w:tcPr>
          <w:p w14:paraId="30FC8EC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0" w:type="dxa"/>
          </w:tcPr>
          <w:p w14:paraId="63FE219C" w14:textId="6D6BE745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eastAsia="Times New Roman" w:hAnsi="Times New Roman" w:cs="Times New Roman"/>
              </w:rPr>
              <w:t xml:space="preserve">Diagnoza i terapia </w:t>
            </w:r>
            <w:r w:rsidR="3A367FCB" w:rsidRPr="21CB7D24">
              <w:rPr>
                <w:rFonts w:ascii="Times New Roman" w:eastAsia="Times New Roman" w:hAnsi="Times New Roman" w:cs="Times New Roman"/>
              </w:rPr>
              <w:t>osób jąkających</w:t>
            </w:r>
            <w:r w:rsidRPr="21CB7D24">
              <w:rPr>
                <w:rFonts w:ascii="Times New Roman" w:eastAsia="Times New Roman" w:hAnsi="Times New Roman" w:cs="Times New Roman"/>
              </w:rPr>
              <w:t xml:space="preserve"> się i z innymi zaburzeniami i płynności mówienia, jąkanie neurologiczne</w:t>
            </w:r>
          </w:p>
        </w:tc>
        <w:tc>
          <w:tcPr>
            <w:tcW w:w="1020" w:type="dxa"/>
          </w:tcPr>
          <w:p w14:paraId="1D480F0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5" w:type="dxa"/>
          </w:tcPr>
          <w:p w14:paraId="70751E4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816DC4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000EB92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28" w:type="dxa"/>
          </w:tcPr>
          <w:p w14:paraId="4FE23A67" w14:textId="5C64255E" w:rsidR="008F72E5" w:rsidRDefault="3A3BB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5451B196" w14:textId="77777777" w:rsidTr="21CB7D24">
        <w:trPr>
          <w:jc w:val="center"/>
        </w:trPr>
        <w:tc>
          <w:tcPr>
            <w:tcW w:w="583" w:type="dxa"/>
          </w:tcPr>
          <w:p w14:paraId="2A5FD564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0" w:type="dxa"/>
          </w:tcPr>
          <w:p w14:paraId="398A28C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Gerontologopedia</w:t>
            </w:r>
          </w:p>
        </w:tc>
        <w:tc>
          <w:tcPr>
            <w:tcW w:w="1020" w:type="dxa"/>
          </w:tcPr>
          <w:p w14:paraId="595A31A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5" w:type="dxa"/>
          </w:tcPr>
          <w:p w14:paraId="742EC08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409C1EF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405C6DD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28" w:type="dxa"/>
          </w:tcPr>
          <w:p w14:paraId="34EF1DA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7AD9B441" w14:textId="77777777" w:rsidTr="21CB7D24">
        <w:trPr>
          <w:jc w:val="center"/>
        </w:trPr>
        <w:tc>
          <w:tcPr>
            <w:tcW w:w="583" w:type="dxa"/>
          </w:tcPr>
          <w:p w14:paraId="5D16B57C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580" w:type="dxa"/>
          </w:tcPr>
          <w:p w14:paraId="4B3D48C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C6A15">
              <w:rPr>
                <w:rFonts w:ascii="Times New Roman" w:hAnsi="Times New Roman" w:cs="Times New Roman"/>
              </w:rPr>
              <w:t xml:space="preserve">Terapia </w:t>
            </w:r>
            <w:r w:rsidRPr="00AC6A1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neurologopedyczna </w:t>
            </w:r>
            <w:r w:rsidR="75655472" w:rsidRPr="00AC6A15">
              <w:rPr>
                <w:rFonts w:ascii="Times New Roman" w:hAnsi="Times New Roman" w:cs="Times New Roman"/>
              </w:rPr>
              <w:t>chorych laryngektomowanych</w:t>
            </w:r>
          </w:p>
        </w:tc>
        <w:tc>
          <w:tcPr>
            <w:tcW w:w="1020" w:type="dxa"/>
          </w:tcPr>
          <w:p w14:paraId="41E810C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5" w:type="dxa"/>
          </w:tcPr>
          <w:p w14:paraId="7ED9865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7A040A8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0814C32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28" w:type="dxa"/>
          </w:tcPr>
          <w:p w14:paraId="1F9038A4" w14:textId="1B309160" w:rsidR="008F72E5" w:rsidRDefault="3A3BB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148EA662" w14:textId="77777777" w:rsidTr="21CB7D24">
        <w:trPr>
          <w:jc w:val="center"/>
        </w:trPr>
        <w:tc>
          <w:tcPr>
            <w:tcW w:w="583" w:type="dxa"/>
          </w:tcPr>
          <w:p w14:paraId="0CE52929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0" w:type="dxa"/>
          </w:tcPr>
          <w:p w14:paraId="4E68D40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Specyfika zaburzeń mowy w chorobach psychicznych dzieci i młodzieży</w:t>
            </w:r>
          </w:p>
        </w:tc>
        <w:tc>
          <w:tcPr>
            <w:tcW w:w="1020" w:type="dxa"/>
          </w:tcPr>
          <w:p w14:paraId="75D24A7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5" w:type="dxa"/>
          </w:tcPr>
          <w:p w14:paraId="1F7EC3B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D2633D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wykład </w:t>
            </w:r>
          </w:p>
        </w:tc>
        <w:tc>
          <w:tcPr>
            <w:tcW w:w="1251" w:type="dxa"/>
          </w:tcPr>
          <w:p w14:paraId="1D9FB77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28" w:type="dxa"/>
          </w:tcPr>
          <w:p w14:paraId="134D38F4" w14:textId="34AFFB57" w:rsidR="008F72E5" w:rsidRDefault="3A3BB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35E2D8E0" w14:textId="77777777" w:rsidTr="21CB7D24">
        <w:trPr>
          <w:jc w:val="center"/>
        </w:trPr>
        <w:tc>
          <w:tcPr>
            <w:tcW w:w="583" w:type="dxa"/>
          </w:tcPr>
          <w:p w14:paraId="3F91CADA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80" w:type="dxa"/>
          </w:tcPr>
          <w:p w14:paraId="571FF17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Wybrane techniki fizjoterapeutyczne w terapii neurologopedycznej dziecka</w:t>
            </w:r>
          </w:p>
          <w:p w14:paraId="7F7EA3F6" w14:textId="77777777" w:rsidR="008F72E5" w:rsidRPr="00105E9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92652F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</w:tcPr>
          <w:p w14:paraId="6E497C5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1433C856" w14:textId="77777777" w:rsidR="008F72E5" w:rsidRPr="00756533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51" w:type="dxa"/>
          </w:tcPr>
          <w:p w14:paraId="21993DA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28" w:type="dxa"/>
          </w:tcPr>
          <w:p w14:paraId="0EDFAC54" w14:textId="59763F4F" w:rsidR="008F72E5" w:rsidRDefault="3A3BBE12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4BEE175F" w14:textId="77777777" w:rsidTr="21CB7D24">
        <w:trPr>
          <w:trHeight w:val="2970"/>
          <w:jc w:val="center"/>
        </w:trPr>
        <w:tc>
          <w:tcPr>
            <w:tcW w:w="583" w:type="dxa"/>
          </w:tcPr>
          <w:p w14:paraId="5AA6D25B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80" w:type="dxa"/>
          </w:tcPr>
          <w:p w14:paraId="7135260D" w14:textId="0E857D81" w:rsidR="008F72E5" w:rsidRPr="00105E9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Rehabilitacja logopedyczna na oddziale Otolaryngologii</w:t>
            </w:r>
          </w:p>
        </w:tc>
        <w:tc>
          <w:tcPr>
            <w:tcW w:w="1020" w:type="dxa"/>
          </w:tcPr>
          <w:p w14:paraId="1D39E52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</w:tcPr>
          <w:p w14:paraId="5117C59B" w14:textId="0EF3D2D6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  <w:r w:rsidR="7C1CBC1E"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774EEFE9" w14:textId="70C20586" w:rsidR="008F72E5" w:rsidRDefault="04312F0E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praktyki (max. 4 osoby w grupie)</w:t>
            </w:r>
          </w:p>
          <w:p w14:paraId="04C7B9EA" w14:textId="44C8C416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7D33E64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28" w:type="dxa"/>
          </w:tcPr>
          <w:p w14:paraId="4B16FCD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</w:tr>
      <w:tr w:rsidR="008F72E5" w14:paraId="00A5FF98" w14:textId="77777777" w:rsidTr="21CB7D24">
        <w:trPr>
          <w:jc w:val="center"/>
        </w:trPr>
        <w:tc>
          <w:tcPr>
            <w:tcW w:w="583" w:type="dxa"/>
          </w:tcPr>
          <w:p w14:paraId="080386DC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80" w:type="dxa"/>
          </w:tcPr>
          <w:p w14:paraId="204EB529" w14:textId="38CE1E4F" w:rsidR="008F72E5" w:rsidRPr="0055543C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Wybrane techniki fizjoterapeutyczne </w:t>
            </w:r>
            <w:r>
              <w:br/>
            </w:r>
            <w:r w:rsidRPr="21CB7D24">
              <w:rPr>
                <w:rFonts w:ascii="Times New Roman" w:hAnsi="Times New Roman" w:cs="Times New Roman"/>
              </w:rPr>
              <w:t>w terapii neurologopedycznej dziecka</w:t>
            </w:r>
          </w:p>
        </w:tc>
        <w:tc>
          <w:tcPr>
            <w:tcW w:w="1020" w:type="dxa"/>
          </w:tcPr>
          <w:p w14:paraId="4450821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" w:type="dxa"/>
          </w:tcPr>
          <w:p w14:paraId="5F9AFF79" w14:textId="0C55D16D" w:rsidR="008F72E5" w:rsidRDefault="7C1CBC1E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</w:tcPr>
          <w:p w14:paraId="171FE815" w14:textId="29215C05" w:rsidR="008F72E5" w:rsidRDefault="18527243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praktyki (max. 6 </w:t>
            </w:r>
            <w:r w:rsidR="5A909875" w:rsidRPr="21CB7D24">
              <w:rPr>
                <w:rFonts w:ascii="Times New Roman" w:hAnsi="Times New Roman" w:cs="Times New Roman"/>
              </w:rPr>
              <w:t>osób</w:t>
            </w:r>
            <w:r w:rsidRPr="21CB7D24">
              <w:rPr>
                <w:rFonts w:ascii="Times New Roman" w:hAnsi="Times New Roman" w:cs="Times New Roman"/>
              </w:rPr>
              <w:t xml:space="preserve"> </w:t>
            </w:r>
            <w:r w:rsidR="008F72E5">
              <w:br/>
            </w:r>
            <w:r w:rsidRPr="21CB7D24">
              <w:rPr>
                <w:rFonts w:ascii="Times New Roman" w:hAnsi="Times New Roman" w:cs="Times New Roman"/>
              </w:rPr>
              <w:t>w grupie)</w:t>
            </w:r>
          </w:p>
          <w:p w14:paraId="4FC61CB8" w14:textId="453DE04A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251" w:type="dxa"/>
          </w:tcPr>
          <w:p w14:paraId="7E489E0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28" w:type="dxa"/>
          </w:tcPr>
          <w:p w14:paraId="42E25A1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</w:tr>
      <w:bookmarkEnd w:id="1"/>
    </w:tbl>
    <w:p w14:paraId="7B4B0D48" w14:textId="77777777" w:rsidR="008F72E5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004811BB" w14:textId="5D985259" w:rsidR="21CB7D24" w:rsidRDefault="21CB7D24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79C0F4D" w14:textId="7903D72F" w:rsidR="00CD5BD2" w:rsidRDefault="00CD5BD2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3631A97" w14:textId="2BFFD7B7" w:rsidR="00CD5BD2" w:rsidRDefault="00CD5BD2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1035E8D" w14:textId="77777777" w:rsidR="00CD5BD2" w:rsidRDefault="00CD5BD2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716AA85" w14:textId="3D5D31B1" w:rsidR="21CB7D24" w:rsidRDefault="21CB7D24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55A0F5E" w14:textId="2828261A" w:rsidR="21CB7D24" w:rsidRDefault="21CB7D24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B9AD90A" w14:textId="0FA7C15A" w:rsidR="21CB7D24" w:rsidRDefault="21CB7D24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94983AA" w14:textId="77777777" w:rsidR="008F72E5" w:rsidRDefault="008F72E5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21CB7D24">
        <w:rPr>
          <w:rFonts w:ascii="Times New Roman" w:hAnsi="Times New Roman" w:cs="Times New Roman"/>
          <w:b/>
          <w:bCs/>
        </w:rPr>
        <w:t>Semestr IV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953"/>
        <w:gridCol w:w="1417"/>
        <w:gridCol w:w="1134"/>
        <w:gridCol w:w="1276"/>
        <w:gridCol w:w="1418"/>
        <w:gridCol w:w="1275"/>
      </w:tblGrid>
      <w:tr w:rsidR="008F72E5" w14:paraId="1B0AB026" w14:textId="77777777" w:rsidTr="21CB7D24">
        <w:trPr>
          <w:jc w:val="center"/>
        </w:trPr>
        <w:tc>
          <w:tcPr>
            <w:tcW w:w="594" w:type="dxa"/>
          </w:tcPr>
          <w:p w14:paraId="644CBD30" w14:textId="10BB7096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1953" w:type="dxa"/>
          </w:tcPr>
          <w:p w14:paraId="6F02CF9F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17" w:type="dxa"/>
          </w:tcPr>
          <w:p w14:paraId="1C6A7DCA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</w:tcPr>
          <w:p w14:paraId="3C6872DE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6" w:type="dxa"/>
          </w:tcPr>
          <w:p w14:paraId="0E0B893D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418" w:type="dxa"/>
          </w:tcPr>
          <w:p w14:paraId="6B9CB3C9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</w:tcPr>
          <w:p w14:paraId="75AA22EC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8F72E5" w14:paraId="1E21301D" w14:textId="77777777" w:rsidTr="21CB7D24">
        <w:trPr>
          <w:jc w:val="center"/>
        </w:trPr>
        <w:tc>
          <w:tcPr>
            <w:tcW w:w="594" w:type="dxa"/>
          </w:tcPr>
          <w:p w14:paraId="04145163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53" w:type="dxa"/>
          </w:tcPr>
          <w:p w14:paraId="2F2C2818" w14:textId="4DEE1E1A" w:rsidR="008F72E5" w:rsidRPr="00746559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18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Diagnoza i terapia neurologopedycz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 pacjenta ortodontycznego</w:t>
            </w:r>
          </w:p>
        </w:tc>
        <w:tc>
          <w:tcPr>
            <w:tcW w:w="1417" w:type="dxa"/>
          </w:tcPr>
          <w:p w14:paraId="5792274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1CFA318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54AD43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62BD444F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5" w:type="dxa"/>
          </w:tcPr>
          <w:p w14:paraId="11F27939" w14:textId="362D591E" w:rsidR="008F72E5" w:rsidRDefault="604EADF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322FBE0A" w14:textId="77777777" w:rsidTr="21CB7D24">
        <w:trPr>
          <w:jc w:val="center"/>
        </w:trPr>
        <w:tc>
          <w:tcPr>
            <w:tcW w:w="594" w:type="dxa"/>
          </w:tcPr>
          <w:p w14:paraId="7A3F890C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3" w:type="dxa"/>
          </w:tcPr>
          <w:p w14:paraId="72797A4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Pierwsza pomoc przedmedyczna</w:t>
            </w:r>
          </w:p>
        </w:tc>
        <w:tc>
          <w:tcPr>
            <w:tcW w:w="1417" w:type="dxa"/>
          </w:tcPr>
          <w:p w14:paraId="6AA4830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443043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A05DB64" w14:textId="77777777" w:rsidR="008F72E5" w:rsidRPr="0019722D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2DBE7F9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0032A6A5" w14:textId="3D38610A" w:rsidR="008F72E5" w:rsidRDefault="604EADF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226BFF47" w14:textId="77777777" w:rsidTr="21CB7D24">
        <w:trPr>
          <w:jc w:val="center"/>
        </w:trPr>
        <w:tc>
          <w:tcPr>
            <w:tcW w:w="594" w:type="dxa"/>
          </w:tcPr>
          <w:p w14:paraId="6C9A6504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3" w:type="dxa"/>
          </w:tcPr>
          <w:p w14:paraId="7A223B71" w14:textId="77777777" w:rsidR="008F72E5" w:rsidRPr="00B448F9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Techniki osteopatyczne w terapii neurologopedycznej</w:t>
            </w:r>
          </w:p>
        </w:tc>
        <w:tc>
          <w:tcPr>
            <w:tcW w:w="1417" w:type="dxa"/>
          </w:tcPr>
          <w:p w14:paraId="4E23379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8187BD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E53B4BC" w14:textId="77777777" w:rsidR="008F72E5" w:rsidRPr="0019722D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0C494AA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5" w:type="dxa"/>
          </w:tcPr>
          <w:p w14:paraId="72C248B3" w14:textId="220A5F02" w:rsidR="008F72E5" w:rsidRDefault="604EADF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65EC52DC" w14:textId="77777777" w:rsidTr="21CB7D24">
        <w:trPr>
          <w:jc w:val="center"/>
        </w:trPr>
        <w:tc>
          <w:tcPr>
            <w:tcW w:w="594" w:type="dxa"/>
          </w:tcPr>
          <w:p w14:paraId="242D1133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3" w:type="dxa"/>
          </w:tcPr>
          <w:p w14:paraId="6FF9932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Metody neurofunkcjonalne wspomagające terapię zaburzeń mowy i głosu</w:t>
            </w:r>
          </w:p>
        </w:tc>
        <w:tc>
          <w:tcPr>
            <w:tcW w:w="1417" w:type="dxa"/>
          </w:tcPr>
          <w:p w14:paraId="22AAE512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1122B2D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B32B624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6382887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21B989E8" w14:textId="145038F3" w:rsidR="008F72E5" w:rsidRDefault="604EADF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3110128E" w14:textId="77777777" w:rsidTr="21CB7D24">
        <w:trPr>
          <w:jc w:val="center"/>
        </w:trPr>
        <w:tc>
          <w:tcPr>
            <w:tcW w:w="594" w:type="dxa"/>
          </w:tcPr>
          <w:p w14:paraId="3633AA00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3" w:type="dxa"/>
          </w:tcPr>
          <w:p w14:paraId="770D80F0" w14:textId="19D0C7CB" w:rsidR="008F72E5" w:rsidRDefault="54F3A36C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Masaż leczniczy</w:t>
            </w:r>
            <w:r w:rsidR="008F72E5" w:rsidRPr="21CB7D24">
              <w:rPr>
                <w:rFonts w:ascii="Times New Roman" w:hAnsi="Times New Roman" w:cs="Times New Roman"/>
              </w:rPr>
              <w:t xml:space="preserve"> i stymulujący rozwój w pediatrii</w:t>
            </w:r>
          </w:p>
        </w:tc>
        <w:tc>
          <w:tcPr>
            <w:tcW w:w="1417" w:type="dxa"/>
          </w:tcPr>
          <w:p w14:paraId="2F3C250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3164A5E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D3C6EA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126D9BD7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1200502A" w14:textId="30A0AB53" w:rsidR="008F72E5" w:rsidRDefault="604EADF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68D77153" w14:textId="77777777" w:rsidTr="21CB7D24">
        <w:trPr>
          <w:jc w:val="center"/>
        </w:trPr>
        <w:tc>
          <w:tcPr>
            <w:tcW w:w="594" w:type="dxa"/>
          </w:tcPr>
          <w:p w14:paraId="50A4AD5F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3" w:type="dxa"/>
          </w:tcPr>
          <w:p w14:paraId="589C02E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Wykorzystanie różnorodnych technik pedagogicznych do konstruowania programów we wczesnym wspomaganiu rozwoju małego dziecka</w:t>
            </w:r>
          </w:p>
        </w:tc>
        <w:tc>
          <w:tcPr>
            <w:tcW w:w="1417" w:type="dxa"/>
          </w:tcPr>
          <w:p w14:paraId="4BE8E20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4032FD6E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F31403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1F79ADB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5" w:type="dxa"/>
          </w:tcPr>
          <w:p w14:paraId="1A0910D5" w14:textId="591E367C" w:rsidR="008F72E5" w:rsidRDefault="604EADF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</w:tr>
      <w:tr w:rsidR="008F72E5" w14:paraId="0C4E247E" w14:textId="77777777" w:rsidTr="21CB7D24">
        <w:trPr>
          <w:jc w:val="center"/>
        </w:trPr>
        <w:tc>
          <w:tcPr>
            <w:tcW w:w="594" w:type="dxa"/>
          </w:tcPr>
          <w:p w14:paraId="2C2374F7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3" w:type="dxa"/>
          </w:tcPr>
          <w:p w14:paraId="4054D492" w14:textId="115FD8CD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Terapia zajęciowa w komunikacji z chorym z demencją</w:t>
            </w:r>
          </w:p>
        </w:tc>
        <w:tc>
          <w:tcPr>
            <w:tcW w:w="1417" w:type="dxa"/>
          </w:tcPr>
          <w:p w14:paraId="6B3F09A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C6290B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C5724F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418" w:type="dxa"/>
          </w:tcPr>
          <w:p w14:paraId="5632A34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  <w:p w14:paraId="6FAF8CF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BF2729" w14:textId="3C6F4D11" w:rsidR="008F72E5" w:rsidRDefault="604EADF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45AB4390" w14:textId="77777777" w:rsidTr="21CB7D24">
        <w:trPr>
          <w:jc w:val="center"/>
        </w:trPr>
        <w:tc>
          <w:tcPr>
            <w:tcW w:w="594" w:type="dxa"/>
          </w:tcPr>
          <w:p w14:paraId="2CDAAC06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3" w:type="dxa"/>
          </w:tcPr>
          <w:p w14:paraId="5C06292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Terapia bazowych umiejętności komunikacyjnych</w:t>
            </w:r>
          </w:p>
        </w:tc>
        <w:tc>
          <w:tcPr>
            <w:tcW w:w="1417" w:type="dxa"/>
          </w:tcPr>
          <w:p w14:paraId="0474215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76305CAC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86030A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5D37BF1A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3EAB1E04" w14:textId="4A64F55E" w:rsidR="008F72E5" w:rsidRDefault="604EADF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58EC8BAB" w14:textId="77777777" w:rsidTr="21CB7D24">
        <w:trPr>
          <w:jc w:val="center"/>
        </w:trPr>
        <w:tc>
          <w:tcPr>
            <w:tcW w:w="594" w:type="dxa"/>
          </w:tcPr>
          <w:p w14:paraId="564BC96C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3" w:type="dxa"/>
          </w:tcPr>
          <w:p w14:paraId="347B1378" w14:textId="1CD74E51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Terapia dzieci z uszkodzonym </w:t>
            </w:r>
            <w:r w:rsidR="3095B53E" w:rsidRPr="21CB7D24">
              <w:rPr>
                <w:rFonts w:ascii="Times New Roman" w:hAnsi="Times New Roman" w:cs="Times New Roman"/>
              </w:rPr>
              <w:lastRenderedPageBreak/>
              <w:t>słuchem metodą</w:t>
            </w:r>
            <w:r w:rsidRPr="21CB7D24">
              <w:rPr>
                <w:rFonts w:ascii="Times New Roman" w:hAnsi="Times New Roman" w:cs="Times New Roman"/>
              </w:rPr>
              <w:t xml:space="preserve"> werbalno-tonalną</w:t>
            </w:r>
          </w:p>
        </w:tc>
        <w:tc>
          <w:tcPr>
            <w:tcW w:w="1417" w:type="dxa"/>
          </w:tcPr>
          <w:p w14:paraId="46D168EB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</w:tcPr>
          <w:p w14:paraId="6AB2E8A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C93E3A5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00912BC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5C483380" w14:textId="32CBB7E2" w:rsidR="008F72E5" w:rsidRDefault="604EADF7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3</w:t>
            </w:r>
          </w:p>
        </w:tc>
      </w:tr>
      <w:tr w:rsidR="008F72E5" w14:paraId="1BEDB5D5" w14:textId="77777777" w:rsidTr="21CB7D24">
        <w:trPr>
          <w:jc w:val="center"/>
        </w:trPr>
        <w:tc>
          <w:tcPr>
            <w:tcW w:w="594" w:type="dxa"/>
          </w:tcPr>
          <w:p w14:paraId="05B70015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53" w:type="dxa"/>
          </w:tcPr>
          <w:p w14:paraId="588ADAC0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Współpraca logopedy z innymi specjalistami, podstawy prawne.</w:t>
            </w:r>
          </w:p>
        </w:tc>
        <w:tc>
          <w:tcPr>
            <w:tcW w:w="1417" w:type="dxa"/>
          </w:tcPr>
          <w:p w14:paraId="08507598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1BBECDD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17A86F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418" w:type="dxa"/>
          </w:tcPr>
          <w:p w14:paraId="0497AF49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5" w:type="dxa"/>
          </w:tcPr>
          <w:p w14:paraId="4A2C2E0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</w:t>
            </w:r>
          </w:p>
        </w:tc>
      </w:tr>
      <w:tr w:rsidR="008F72E5" w14:paraId="51CB6391" w14:textId="77777777" w:rsidTr="21CB7D24">
        <w:trPr>
          <w:jc w:val="center"/>
        </w:trPr>
        <w:tc>
          <w:tcPr>
            <w:tcW w:w="594" w:type="dxa"/>
          </w:tcPr>
          <w:p w14:paraId="09655B36" w14:textId="77777777" w:rsidR="008F72E5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53" w:type="dxa"/>
          </w:tcPr>
          <w:p w14:paraId="1068EE40" w14:textId="473C0129" w:rsidR="00611519" w:rsidRPr="00611519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Seminarium – studium przypadku</w:t>
            </w:r>
          </w:p>
        </w:tc>
        <w:tc>
          <w:tcPr>
            <w:tcW w:w="1417" w:type="dxa"/>
          </w:tcPr>
          <w:p w14:paraId="0BFB64E1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4659C210" w14:textId="68D024DF" w:rsidR="008F72E5" w:rsidRDefault="3546EA3F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14:paraId="7C76ADBC" w14:textId="61DA7D8B" w:rsidR="008F72E5" w:rsidRDefault="781F7028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418" w:type="dxa"/>
          </w:tcPr>
          <w:p w14:paraId="6FF401E6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275" w:type="dxa"/>
          </w:tcPr>
          <w:p w14:paraId="7EF9D773" w14:textId="77777777" w:rsidR="008F72E5" w:rsidRDefault="008F72E5" w:rsidP="21CB7D2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>5</w:t>
            </w:r>
          </w:p>
        </w:tc>
      </w:tr>
    </w:tbl>
    <w:p w14:paraId="07F24E41" w14:textId="5E03F6BC" w:rsidR="21CB7D24" w:rsidRDefault="21CB7D24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6AC11DA" w14:textId="599F751A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28F11C32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21CB7D24">
        <w:rPr>
          <w:rFonts w:ascii="Times New Roman" w:hAnsi="Times New Roman" w:cs="Times New Roman"/>
          <w:b/>
          <w:bCs/>
        </w:rPr>
        <w:t xml:space="preserve">Studia </w:t>
      </w:r>
      <w:r w:rsidR="0334C78C" w:rsidRPr="21CB7D24">
        <w:rPr>
          <w:rFonts w:ascii="Times New Roman" w:hAnsi="Times New Roman" w:cs="Times New Roman"/>
          <w:b/>
          <w:bCs/>
        </w:rPr>
        <w:t>podyplomowe NEUROLOGOPEDIA</w:t>
      </w:r>
      <w:r w:rsidR="00773B3B" w:rsidRPr="21CB7D24">
        <w:rPr>
          <w:rFonts w:ascii="Times New Roman" w:hAnsi="Times New Roman" w:cs="Times New Roman"/>
          <w:b/>
          <w:bCs/>
        </w:rPr>
        <w:t xml:space="preserve"> KLINICZNA Z WCZESNĄ INTERWENCJĄ LOGOPEDYCZNĄ</w:t>
      </w:r>
    </w:p>
    <w:p w14:paraId="51744720" w14:textId="7CD8DF47" w:rsidR="000B61C6" w:rsidRDefault="000B61C6" w:rsidP="21CB7D24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21CB7D24">
        <w:rPr>
          <w:rFonts w:ascii="Times New Roman" w:hAnsi="Times New Roman" w:cs="Times New Roman"/>
          <w:b/>
          <w:bCs/>
        </w:rPr>
        <w:t>Poziom kwalifikacji cząstkowej</w:t>
      </w:r>
      <w:r w:rsidR="4B260B18" w:rsidRPr="21CB7D24">
        <w:rPr>
          <w:rFonts w:ascii="Times New Roman" w:hAnsi="Times New Roman" w:cs="Times New Roman"/>
          <w:b/>
          <w:bCs/>
        </w:rPr>
        <w:t xml:space="preserve">: </w:t>
      </w:r>
      <w:r w:rsidR="0054110C" w:rsidRPr="21CB7D24">
        <w:rPr>
          <w:rFonts w:ascii="Times New Roman" w:hAnsi="Times New Roman" w:cs="Times New Roman"/>
          <w:b/>
          <w:bCs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63"/>
      </w:tblGrid>
      <w:tr w:rsidR="000B61C6" w14:paraId="0DC3B857" w14:textId="77777777" w:rsidTr="21CB7D24">
        <w:tc>
          <w:tcPr>
            <w:tcW w:w="2122" w:type="dxa"/>
          </w:tcPr>
          <w:p w14:paraId="49A25746" w14:textId="2B343690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4677" w:type="dxa"/>
          </w:tcPr>
          <w:p w14:paraId="73FAFE67" w14:textId="0D1DEA4A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2263" w:type="dxa"/>
          </w:tcPr>
          <w:p w14:paraId="7EFEBDC9" w14:textId="4FB1C04B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0B61C6" w14:paraId="2473AA36" w14:textId="77777777" w:rsidTr="21CB7D24">
        <w:tc>
          <w:tcPr>
            <w:tcW w:w="2122" w:type="dxa"/>
          </w:tcPr>
          <w:p w14:paraId="28839FD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5C9905AD" w14:textId="0815AFFC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2263" w:type="dxa"/>
          </w:tcPr>
          <w:p w14:paraId="757BAB9D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178" w14:paraId="771CB2B6" w14:textId="77777777" w:rsidTr="21CB7D24">
        <w:tc>
          <w:tcPr>
            <w:tcW w:w="2122" w:type="dxa"/>
          </w:tcPr>
          <w:p w14:paraId="0D1CECD2" w14:textId="1E5F5E40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2" w:name="_Hlk155476857"/>
            <w:r w:rsidRPr="00F07371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4677" w:type="dxa"/>
          </w:tcPr>
          <w:p w14:paraId="29B5FD0C" w14:textId="2440EAB9" w:rsidR="00735178" w:rsidRPr="00CE2CC0" w:rsidRDefault="4906B5F5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21CB7D24">
              <w:rPr>
                <w:rFonts w:ascii="Times New Roman" w:hAnsi="Times New Roman" w:cs="Times New Roman"/>
              </w:rPr>
              <w:t xml:space="preserve"> </w:t>
            </w:r>
            <w:r w:rsidR="678C0E4D" w:rsidRPr="21CB7D24">
              <w:rPr>
                <w:rFonts w:ascii="Times New Roman" w:hAnsi="Times New Roman" w:cs="Times New Roman"/>
              </w:rPr>
              <w:t>posiada rozszerzoną</w:t>
            </w:r>
            <w:r w:rsidRPr="21CB7D24">
              <w:rPr>
                <w:rFonts w:ascii="Times New Roman" w:hAnsi="Times New Roman" w:cs="Times New Roman"/>
              </w:rPr>
              <w:t xml:space="preserve"> wiedzę w zakresie anatomii człowieka, z zakresu </w:t>
            </w:r>
            <w:r w:rsidR="74E3B2B3" w:rsidRPr="21CB7D24">
              <w:rPr>
                <w:rFonts w:ascii="Times New Roman" w:hAnsi="Times New Roman" w:cs="Times New Roman"/>
              </w:rPr>
              <w:t>budowy i</w:t>
            </w:r>
            <w:r w:rsidRPr="21CB7D24">
              <w:rPr>
                <w:rFonts w:ascii="Times New Roman" w:hAnsi="Times New Roman" w:cs="Times New Roman"/>
              </w:rPr>
              <w:t xml:space="preserve"> funkcjonowania oraz zaburzeń centralnego układu nerwowego</w:t>
            </w:r>
          </w:p>
        </w:tc>
        <w:tc>
          <w:tcPr>
            <w:tcW w:w="2263" w:type="dxa"/>
          </w:tcPr>
          <w:p w14:paraId="45B97725" w14:textId="16EF9FB4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P7S_WG_1</w:t>
            </w:r>
          </w:p>
        </w:tc>
      </w:tr>
      <w:tr w:rsidR="00735178" w14:paraId="2EBF1667" w14:textId="77777777" w:rsidTr="21CB7D24">
        <w:tc>
          <w:tcPr>
            <w:tcW w:w="2122" w:type="dxa"/>
          </w:tcPr>
          <w:p w14:paraId="2300DC04" w14:textId="6B0D6222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4677" w:type="dxa"/>
          </w:tcPr>
          <w:p w14:paraId="73054E81" w14:textId="7B7A9D0C" w:rsidR="00735178" w:rsidRPr="00CE2CC0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posiada pogłębioną wiedzę w zakresie zaburzeń mowy i komunikacji</w:t>
            </w:r>
          </w:p>
        </w:tc>
        <w:tc>
          <w:tcPr>
            <w:tcW w:w="2263" w:type="dxa"/>
          </w:tcPr>
          <w:p w14:paraId="2DA1AEE3" w14:textId="3F7435FD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P7S_WG_1</w:t>
            </w:r>
          </w:p>
        </w:tc>
      </w:tr>
      <w:tr w:rsidR="00735178" w14:paraId="65D9B294" w14:textId="77777777" w:rsidTr="21CB7D24">
        <w:tc>
          <w:tcPr>
            <w:tcW w:w="2122" w:type="dxa"/>
          </w:tcPr>
          <w:p w14:paraId="73CB4262" w14:textId="2DDCAC12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4677" w:type="dxa"/>
          </w:tcPr>
          <w:p w14:paraId="57BEA90E" w14:textId="05C1F62D" w:rsidR="00735178" w:rsidRPr="00CE2CC0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posiada wiedzę teoretyczną umożliwiającą udzielanie pierwszej pomocy osobom w stanie nagłego zagrożenia życia</w:t>
            </w:r>
          </w:p>
        </w:tc>
        <w:tc>
          <w:tcPr>
            <w:tcW w:w="2263" w:type="dxa"/>
          </w:tcPr>
          <w:p w14:paraId="486856E0" w14:textId="13E53A9B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P7S_WK_2</w:t>
            </w:r>
          </w:p>
        </w:tc>
      </w:tr>
      <w:tr w:rsidR="00735178" w14:paraId="010B7E78" w14:textId="77777777" w:rsidTr="21CB7D24">
        <w:tc>
          <w:tcPr>
            <w:tcW w:w="2122" w:type="dxa"/>
          </w:tcPr>
          <w:p w14:paraId="6BA4C47C" w14:textId="6F157DF6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4677" w:type="dxa"/>
          </w:tcPr>
          <w:p w14:paraId="2B12B864" w14:textId="0ADADBF8" w:rsidR="00735178" w:rsidRPr="00CE2CC0" w:rsidRDefault="4906B5F5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21CB7D24">
              <w:rPr>
                <w:rFonts w:ascii="Times New Roman" w:hAnsi="Times New Roman" w:cs="Times New Roman"/>
              </w:rPr>
              <w:t xml:space="preserve"> posiada wiedzę w zakresie </w:t>
            </w:r>
            <w:r w:rsidR="0FE827D7" w:rsidRPr="21CB7D24">
              <w:rPr>
                <w:rFonts w:ascii="Times New Roman" w:hAnsi="Times New Roman" w:cs="Times New Roman"/>
              </w:rPr>
              <w:t>medycznych, biologicznych</w:t>
            </w:r>
            <w:r w:rsidRPr="21CB7D24">
              <w:rPr>
                <w:rFonts w:ascii="Times New Roman" w:hAnsi="Times New Roman" w:cs="Times New Roman"/>
              </w:rPr>
              <w:t>, psychicznych i społecznych podstaw mowy</w:t>
            </w:r>
          </w:p>
        </w:tc>
        <w:tc>
          <w:tcPr>
            <w:tcW w:w="2263" w:type="dxa"/>
          </w:tcPr>
          <w:p w14:paraId="0838AB2C" w14:textId="3A5436A8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P7S_WG_1</w:t>
            </w:r>
          </w:p>
        </w:tc>
      </w:tr>
      <w:tr w:rsidR="00735178" w14:paraId="00915CA9" w14:textId="77777777" w:rsidTr="21CB7D24">
        <w:tc>
          <w:tcPr>
            <w:tcW w:w="2122" w:type="dxa"/>
          </w:tcPr>
          <w:p w14:paraId="1D695628" w14:textId="6093BD06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K_W05</w:t>
            </w:r>
          </w:p>
        </w:tc>
        <w:tc>
          <w:tcPr>
            <w:tcW w:w="4677" w:type="dxa"/>
          </w:tcPr>
          <w:p w14:paraId="6D1AF2B4" w14:textId="1EC78259" w:rsidR="00735178" w:rsidRPr="00CE2CC0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zna narzędzia diagnostyczne oraz metodykę prowadzenia diagnozy i terapii neurologopedycznej</w:t>
            </w:r>
          </w:p>
        </w:tc>
        <w:tc>
          <w:tcPr>
            <w:tcW w:w="2263" w:type="dxa"/>
          </w:tcPr>
          <w:p w14:paraId="45A181D8" w14:textId="77777777" w:rsidR="00735178" w:rsidRPr="00F07371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P7S_WK_4</w:t>
            </w:r>
          </w:p>
          <w:p w14:paraId="3DDDC9BE" w14:textId="5FFF153B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P7S_WK_1</w:t>
            </w:r>
          </w:p>
        </w:tc>
      </w:tr>
      <w:tr w:rsidR="00735178" w14:paraId="5D6498F3" w14:textId="77777777" w:rsidTr="21CB7D24">
        <w:tc>
          <w:tcPr>
            <w:tcW w:w="2122" w:type="dxa"/>
          </w:tcPr>
          <w:p w14:paraId="639C82AE" w14:textId="0A823104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K_W06</w:t>
            </w:r>
          </w:p>
        </w:tc>
        <w:tc>
          <w:tcPr>
            <w:tcW w:w="4677" w:type="dxa"/>
          </w:tcPr>
          <w:p w14:paraId="064E2B67" w14:textId="3F9F0DF1" w:rsidR="00735178" w:rsidRPr="00CE2CC0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 xml:space="preserve"> posiada wiedzę w zakresie wpływu chorób degeneracyjnych i starości na podstawowe reakcje OUN</w:t>
            </w:r>
          </w:p>
        </w:tc>
        <w:tc>
          <w:tcPr>
            <w:tcW w:w="2263" w:type="dxa"/>
          </w:tcPr>
          <w:p w14:paraId="5274703C" w14:textId="77777777" w:rsidR="00735178" w:rsidRPr="00F07371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P7S_WK_1</w:t>
            </w:r>
          </w:p>
          <w:p w14:paraId="7FE3B35B" w14:textId="58028CCE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P7S_WG_2</w:t>
            </w:r>
          </w:p>
        </w:tc>
      </w:tr>
      <w:tr w:rsidR="00735178" w14:paraId="16C7ADE7" w14:textId="77777777" w:rsidTr="21CB7D24">
        <w:tc>
          <w:tcPr>
            <w:tcW w:w="2122" w:type="dxa"/>
          </w:tcPr>
          <w:p w14:paraId="774C9BE2" w14:textId="688BED4F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W07</w:t>
            </w:r>
          </w:p>
        </w:tc>
        <w:tc>
          <w:tcPr>
            <w:tcW w:w="4677" w:type="dxa"/>
          </w:tcPr>
          <w:p w14:paraId="510525BC" w14:textId="5EC77771" w:rsidR="00735178" w:rsidRPr="00CE2CC0" w:rsidRDefault="4906B5F5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21CB7D24">
              <w:rPr>
                <w:rFonts w:ascii="Times New Roman" w:hAnsi="Times New Roman" w:cs="Times New Roman"/>
              </w:rPr>
              <w:t xml:space="preserve"> posiada pogłębioną </w:t>
            </w:r>
            <w:r w:rsidR="45B7A883" w:rsidRPr="21CB7D24">
              <w:rPr>
                <w:rFonts w:ascii="Times New Roman" w:hAnsi="Times New Roman" w:cs="Times New Roman"/>
              </w:rPr>
              <w:t>wiedzę w</w:t>
            </w:r>
            <w:r w:rsidRPr="21CB7D24">
              <w:rPr>
                <w:rFonts w:ascii="Times New Roman" w:hAnsi="Times New Roman" w:cs="Times New Roman"/>
              </w:rPr>
              <w:t xml:space="preserve"> zakresie wczesnej </w:t>
            </w:r>
            <w:r w:rsidR="26F40532" w:rsidRPr="21CB7D24">
              <w:rPr>
                <w:rFonts w:ascii="Times New Roman" w:hAnsi="Times New Roman" w:cs="Times New Roman"/>
              </w:rPr>
              <w:t>interwencji neurologopedycznej</w:t>
            </w:r>
            <w:r w:rsidRPr="21CB7D24">
              <w:rPr>
                <w:rFonts w:ascii="Times New Roman" w:hAnsi="Times New Roman" w:cs="Times New Roman"/>
              </w:rPr>
              <w:t xml:space="preserve"> w przypadku </w:t>
            </w:r>
            <w:r w:rsidRPr="21CB7D24">
              <w:rPr>
                <w:rFonts w:ascii="Times New Roman" w:hAnsi="Times New Roman" w:cs="Times New Roman"/>
              </w:rPr>
              <w:lastRenderedPageBreak/>
              <w:t>noworodków i niemowląt z uszkodzeniami ośrodkowego układu nerwowego</w:t>
            </w:r>
          </w:p>
        </w:tc>
        <w:tc>
          <w:tcPr>
            <w:tcW w:w="2263" w:type="dxa"/>
          </w:tcPr>
          <w:p w14:paraId="2736173C" w14:textId="77777777" w:rsidR="00735178" w:rsidRPr="00F07371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lastRenderedPageBreak/>
              <w:t>P7S_WK_2</w:t>
            </w:r>
          </w:p>
          <w:p w14:paraId="4D858838" w14:textId="6126223A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P7S_WG_2</w:t>
            </w:r>
          </w:p>
        </w:tc>
      </w:tr>
      <w:tr w:rsidR="00735178" w14:paraId="7D468B12" w14:textId="77777777" w:rsidTr="21CB7D24">
        <w:tc>
          <w:tcPr>
            <w:tcW w:w="2122" w:type="dxa"/>
          </w:tcPr>
          <w:p w14:paraId="05673D6E" w14:textId="70950FCC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lastRenderedPageBreak/>
              <w:t>K_W08</w:t>
            </w:r>
          </w:p>
        </w:tc>
        <w:tc>
          <w:tcPr>
            <w:tcW w:w="4677" w:type="dxa"/>
          </w:tcPr>
          <w:p w14:paraId="64AC5583" w14:textId="0903AD3F" w:rsidR="00735178" w:rsidRPr="00CE2CC0" w:rsidRDefault="4906B5F5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21CB7D24">
              <w:rPr>
                <w:rFonts w:ascii="Times New Roman" w:hAnsi="Times New Roman" w:cs="Times New Roman"/>
              </w:rPr>
              <w:t xml:space="preserve"> zna podstawy diagnostyki neurologicznej zaburzeń mowy u </w:t>
            </w:r>
            <w:r w:rsidR="00038941" w:rsidRPr="21CB7D24">
              <w:rPr>
                <w:rFonts w:ascii="Times New Roman" w:hAnsi="Times New Roman" w:cs="Times New Roman"/>
              </w:rPr>
              <w:t>dzieci i</w:t>
            </w:r>
            <w:r w:rsidRPr="21CB7D24">
              <w:rPr>
                <w:rFonts w:ascii="Times New Roman" w:hAnsi="Times New Roman" w:cs="Times New Roman"/>
              </w:rPr>
              <w:t xml:space="preserve"> </w:t>
            </w:r>
            <w:r w:rsidR="5C513B19" w:rsidRPr="21CB7D24">
              <w:rPr>
                <w:rFonts w:ascii="Times New Roman" w:hAnsi="Times New Roman" w:cs="Times New Roman"/>
              </w:rPr>
              <w:t>dorosłych, instrumentarium</w:t>
            </w:r>
            <w:r w:rsidRPr="21CB7D24">
              <w:rPr>
                <w:rFonts w:ascii="Times New Roman" w:hAnsi="Times New Roman" w:cs="Times New Roman"/>
              </w:rPr>
              <w:t>, możliwości i ograniczenia</w:t>
            </w:r>
          </w:p>
        </w:tc>
        <w:tc>
          <w:tcPr>
            <w:tcW w:w="2263" w:type="dxa"/>
          </w:tcPr>
          <w:p w14:paraId="393A2D45" w14:textId="77777777" w:rsidR="00735178" w:rsidRPr="00F07371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P7S_WK_2</w:t>
            </w:r>
          </w:p>
          <w:p w14:paraId="42597767" w14:textId="07E7723B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P7S_WK_1</w:t>
            </w:r>
          </w:p>
        </w:tc>
      </w:tr>
      <w:tr w:rsidR="00735178" w14:paraId="48328A12" w14:textId="77777777" w:rsidTr="21CB7D24">
        <w:tc>
          <w:tcPr>
            <w:tcW w:w="2122" w:type="dxa"/>
          </w:tcPr>
          <w:p w14:paraId="7BCE4052" w14:textId="489D6695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K_W09</w:t>
            </w:r>
          </w:p>
        </w:tc>
        <w:tc>
          <w:tcPr>
            <w:tcW w:w="4677" w:type="dxa"/>
          </w:tcPr>
          <w:p w14:paraId="3286778F" w14:textId="0A4BA26A" w:rsidR="00735178" w:rsidRPr="00CE2CC0" w:rsidRDefault="172E5C76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21CB7D24">
              <w:rPr>
                <w:rFonts w:ascii="Times New Roman" w:hAnsi="Times New Roman" w:cs="Times New Roman"/>
              </w:rPr>
              <w:t>zna modele</w:t>
            </w:r>
            <w:r w:rsidR="4906B5F5" w:rsidRPr="21CB7D24">
              <w:rPr>
                <w:rFonts w:ascii="Times New Roman" w:hAnsi="Times New Roman" w:cs="Times New Roman"/>
              </w:rPr>
              <w:t xml:space="preserve"> systemowej opieki w przypadku zaburzeń o podłożu neurodezintegracyjnym i neurodegeneracyjnym </w:t>
            </w:r>
          </w:p>
        </w:tc>
        <w:tc>
          <w:tcPr>
            <w:tcW w:w="2263" w:type="dxa"/>
          </w:tcPr>
          <w:p w14:paraId="7D726A59" w14:textId="77777777" w:rsidR="00735178" w:rsidRPr="00F07371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P7S_WK_2</w:t>
            </w:r>
          </w:p>
          <w:p w14:paraId="6BA586D5" w14:textId="7F4E647F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178" w14:paraId="06807EF7" w14:textId="77777777" w:rsidTr="21CB7D24">
        <w:tc>
          <w:tcPr>
            <w:tcW w:w="2122" w:type="dxa"/>
          </w:tcPr>
          <w:p w14:paraId="55E7B592" w14:textId="6829618D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K_W10</w:t>
            </w:r>
          </w:p>
        </w:tc>
        <w:tc>
          <w:tcPr>
            <w:tcW w:w="4677" w:type="dxa"/>
          </w:tcPr>
          <w:p w14:paraId="352D847F" w14:textId="16904ADF" w:rsidR="00735178" w:rsidRPr="00CE2CC0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zna zasady budowania kontaktu terapeutycznego z pacjentem iz jego opiekunem</w:t>
            </w:r>
          </w:p>
        </w:tc>
        <w:tc>
          <w:tcPr>
            <w:tcW w:w="2263" w:type="dxa"/>
          </w:tcPr>
          <w:p w14:paraId="496E33FE" w14:textId="77777777" w:rsidR="00735178" w:rsidRPr="00F07371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P7S_WK_3</w:t>
            </w:r>
          </w:p>
          <w:p w14:paraId="2E40C98A" w14:textId="23CD76CF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P7S_WK_2</w:t>
            </w:r>
          </w:p>
        </w:tc>
      </w:tr>
      <w:tr w:rsidR="00735178" w14:paraId="59906892" w14:textId="77777777" w:rsidTr="21CB7D24">
        <w:tc>
          <w:tcPr>
            <w:tcW w:w="2122" w:type="dxa"/>
          </w:tcPr>
          <w:p w14:paraId="71707404" w14:textId="08F230E1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K_W1</w:t>
            </w:r>
            <w:r w:rsidR="00586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14:paraId="021FBFAF" w14:textId="70D78777" w:rsidR="00735178" w:rsidRPr="00CE2CC0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zna zasady karmienia w przypadku dysfagii i trudności z przyjmowaniem pokarmu w wyniku nieprawidłowej budowy anatomicznej narządów lub nieprawidłowego ich funkcjonowania u dorosłych i dzieci</w:t>
            </w:r>
          </w:p>
        </w:tc>
        <w:tc>
          <w:tcPr>
            <w:tcW w:w="2263" w:type="dxa"/>
          </w:tcPr>
          <w:p w14:paraId="1709445D" w14:textId="79A7B5EF" w:rsidR="0073517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P7S_WK_2</w:t>
            </w:r>
          </w:p>
        </w:tc>
      </w:tr>
      <w:tr w:rsidR="005867B1" w14:paraId="2332B83F" w14:textId="77777777" w:rsidTr="21CB7D24">
        <w:tc>
          <w:tcPr>
            <w:tcW w:w="2122" w:type="dxa"/>
          </w:tcPr>
          <w:p w14:paraId="4D7EA249" w14:textId="01F2E417" w:rsidR="005867B1" w:rsidRPr="00F07371" w:rsidRDefault="005867B1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14:paraId="0E24B825" w14:textId="43A948AD" w:rsidR="005867B1" w:rsidRPr="005867B1" w:rsidRDefault="005867B1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z</w:t>
            </w:r>
            <w:r w:rsidRPr="005867B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na klasyfikację i metody diagnozowania </w:t>
            </w:r>
            <w:r w:rsidR="007352D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oraz etiologie powstawania </w:t>
            </w:r>
            <w:r w:rsidRPr="005867B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wad zgryzu.</w:t>
            </w:r>
          </w:p>
        </w:tc>
        <w:tc>
          <w:tcPr>
            <w:tcW w:w="2263" w:type="dxa"/>
          </w:tcPr>
          <w:p w14:paraId="6DC2E04E" w14:textId="77777777" w:rsidR="005867B1" w:rsidRPr="00F07371" w:rsidRDefault="005867B1" w:rsidP="005867B1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P7S_WK_2</w:t>
            </w:r>
          </w:p>
          <w:p w14:paraId="31B90CF4" w14:textId="6823F530" w:rsidR="005867B1" w:rsidRPr="00F07371" w:rsidRDefault="005867B1" w:rsidP="005867B1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P7S_WK_1</w:t>
            </w:r>
          </w:p>
        </w:tc>
      </w:tr>
      <w:bookmarkEnd w:id="2"/>
      <w:tr w:rsidR="00735178" w14:paraId="669ACD98" w14:textId="77777777" w:rsidTr="21CB7D24">
        <w:tc>
          <w:tcPr>
            <w:tcW w:w="2122" w:type="dxa"/>
          </w:tcPr>
          <w:p w14:paraId="79809685" w14:textId="0DC2EF57" w:rsidR="00735178" w:rsidRDefault="00B1780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K_W1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14:paraId="551B543E" w14:textId="3EBAF3DF" w:rsidR="00735178" w:rsidRPr="004C1E09" w:rsidRDefault="00B1780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C1E09">
              <w:rPr>
                <w:rFonts w:ascii="Times New Roman" w:hAnsi="Times New Roman" w:cs="Times New Roman"/>
              </w:rPr>
              <w:t>zna wybrane techniki fizjoterapeutyczne</w:t>
            </w:r>
          </w:p>
        </w:tc>
        <w:tc>
          <w:tcPr>
            <w:tcW w:w="2263" w:type="dxa"/>
          </w:tcPr>
          <w:p w14:paraId="147BA5F8" w14:textId="34370AAF" w:rsidR="00735178" w:rsidRDefault="00B1780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P7S_WK_1</w:t>
            </w:r>
          </w:p>
        </w:tc>
      </w:tr>
      <w:tr w:rsidR="000B61C6" w14:paraId="13CE05E3" w14:textId="77777777" w:rsidTr="21CB7D24">
        <w:tc>
          <w:tcPr>
            <w:tcW w:w="2122" w:type="dxa"/>
          </w:tcPr>
          <w:p w14:paraId="14089025" w14:textId="54C4A1A2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278E8C85" w14:textId="1D73ED44" w:rsidR="000B61C6" w:rsidRPr="00CE2CC0" w:rsidRDefault="00F979FB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2263" w:type="dxa"/>
          </w:tcPr>
          <w:p w14:paraId="22B1A32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549D" w14:paraId="4C79FBEE" w14:textId="77777777" w:rsidTr="21CB7D24">
        <w:tc>
          <w:tcPr>
            <w:tcW w:w="2122" w:type="dxa"/>
          </w:tcPr>
          <w:p w14:paraId="7F3E82B1" w14:textId="7D4ED90D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U01</w:t>
            </w:r>
          </w:p>
        </w:tc>
        <w:tc>
          <w:tcPr>
            <w:tcW w:w="4677" w:type="dxa"/>
          </w:tcPr>
          <w:p w14:paraId="1C28C992" w14:textId="4A057B56" w:rsidR="00B8549D" w:rsidRPr="00CE2CC0" w:rsidRDefault="23222B3E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21CB7D24">
              <w:rPr>
                <w:rFonts w:ascii="Times New Roman" w:hAnsi="Times New Roman" w:cs="Times New Roman"/>
              </w:rPr>
              <w:t xml:space="preserve">potrafi </w:t>
            </w:r>
            <w:r w:rsidR="44ECECEC" w:rsidRPr="21CB7D24">
              <w:rPr>
                <w:rFonts w:ascii="Times New Roman" w:hAnsi="Times New Roman" w:cs="Times New Roman"/>
              </w:rPr>
              <w:t xml:space="preserve">przeprowadzić badanie </w:t>
            </w:r>
            <w:r w:rsidR="736C4F76" w:rsidRPr="21CB7D24">
              <w:rPr>
                <w:rFonts w:ascii="Times New Roman" w:hAnsi="Times New Roman" w:cs="Times New Roman"/>
              </w:rPr>
              <w:t>logopedyczne pacjenta</w:t>
            </w:r>
            <w:r w:rsidRPr="21CB7D24">
              <w:rPr>
                <w:rFonts w:ascii="Times New Roman" w:hAnsi="Times New Roman" w:cs="Times New Roman"/>
              </w:rPr>
              <w:t xml:space="preserve"> z zaburzeniami </w:t>
            </w:r>
            <w:r w:rsidR="1484C725" w:rsidRPr="21CB7D24">
              <w:rPr>
                <w:rFonts w:ascii="Times New Roman" w:hAnsi="Times New Roman" w:cs="Times New Roman"/>
              </w:rPr>
              <w:t>psychicznymi, rozpoznać</w:t>
            </w:r>
            <w:r w:rsidRPr="21CB7D24">
              <w:rPr>
                <w:rFonts w:ascii="Times New Roman" w:hAnsi="Times New Roman" w:cs="Times New Roman"/>
              </w:rPr>
              <w:t xml:space="preserve"> przejawy zaburzeń językowych w schizofrenii, autystycznym spektrum zaburzeń, demencji i sporządzić odpowiednią dokumentację (pisemną diagnozę)</w:t>
            </w:r>
          </w:p>
        </w:tc>
        <w:tc>
          <w:tcPr>
            <w:tcW w:w="2263" w:type="dxa"/>
          </w:tcPr>
          <w:p w14:paraId="0E16747A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P7S_UK_1</w:t>
            </w:r>
          </w:p>
          <w:p w14:paraId="63C9B6E3" w14:textId="0E7F238C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P7S_UW_3</w:t>
            </w:r>
          </w:p>
        </w:tc>
      </w:tr>
      <w:tr w:rsidR="00B8549D" w14:paraId="43D71A20" w14:textId="77777777" w:rsidTr="21CB7D24">
        <w:tc>
          <w:tcPr>
            <w:tcW w:w="2122" w:type="dxa"/>
          </w:tcPr>
          <w:p w14:paraId="6243C153" w14:textId="5112CE94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4677" w:type="dxa"/>
          </w:tcPr>
          <w:p w14:paraId="5C5C7BAC" w14:textId="41C46C82" w:rsidR="00B8549D" w:rsidRPr="00CE2CC0" w:rsidRDefault="23222B3E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21CB7D24">
              <w:rPr>
                <w:rFonts w:ascii="Times New Roman" w:hAnsi="Times New Roman" w:cs="Times New Roman"/>
              </w:rPr>
              <w:t xml:space="preserve">potrafi przeprowadzić diagnozę </w:t>
            </w:r>
            <w:r w:rsidR="1B1E49FF" w:rsidRPr="21CB7D24">
              <w:rPr>
                <w:rFonts w:ascii="Times New Roman" w:hAnsi="Times New Roman" w:cs="Times New Roman"/>
              </w:rPr>
              <w:t>różnicową obwodowych</w:t>
            </w:r>
            <w:r w:rsidRPr="21CB7D24">
              <w:rPr>
                <w:rFonts w:ascii="Times New Roman" w:hAnsi="Times New Roman" w:cs="Times New Roman"/>
              </w:rPr>
              <w:t xml:space="preserve"> i ośrodkowych zaburzeń mowy u dzieci i u osób dorosłych</w:t>
            </w:r>
          </w:p>
        </w:tc>
        <w:tc>
          <w:tcPr>
            <w:tcW w:w="2263" w:type="dxa"/>
          </w:tcPr>
          <w:p w14:paraId="31074630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P7S_UW_3</w:t>
            </w:r>
          </w:p>
          <w:p w14:paraId="63014C40" w14:textId="7F1C6AE3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P7S_UW_1</w:t>
            </w:r>
          </w:p>
        </w:tc>
      </w:tr>
      <w:tr w:rsidR="00B8549D" w14:paraId="60DCA1AE" w14:textId="77777777" w:rsidTr="21CB7D24">
        <w:tc>
          <w:tcPr>
            <w:tcW w:w="2122" w:type="dxa"/>
          </w:tcPr>
          <w:p w14:paraId="2E122687" w14:textId="52E2C5C3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U03</w:t>
            </w:r>
          </w:p>
        </w:tc>
        <w:tc>
          <w:tcPr>
            <w:tcW w:w="4677" w:type="dxa"/>
          </w:tcPr>
          <w:p w14:paraId="095CC7E9" w14:textId="69C1165A" w:rsidR="00B8549D" w:rsidRPr="00CE2CC0" w:rsidRDefault="7B839515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21CB7D24">
              <w:rPr>
                <w:rFonts w:ascii="Times New Roman" w:hAnsi="Times New Roman" w:cs="Times New Roman"/>
              </w:rPr>
              <w:t xml:space="preserve">potrafi </w:t>
            </w:r>
            <w:r w:rsidR="5DD02131" w:rsidRPr="21CB7D24">
              <w:rPr>
                <w:rFonts w:ascii="Times New Roman" w:hAnsi="Times New Roman" w:cs="Times New Roman"/>
              </w:rPr>
              <w:t>zdiagnozować i</w:t>
            </w:r>
            <w:r w:rsidR="23222B3E" w:rsidRPr="21CB7D24">
              <w:rPr>
                <w:rFonts w:ascii="Times New Roman" w:hAnsi="Times New Roman" w:cs="Times New Roman"/>
              </w:rPr>
              <w:t xml:space="preserve"> wskazać na przyczyny zaburzeń </w:t>
            </w:r>
            <w:r w:rsidR="51B3089F" w:rsidRPr="21CB7D24">
              <w:rPr>
                <w:rFonts w:ascii="Times New Roman" w:hAnsi="Times New Roman" w:cs="Times New Roman"/>
              </w:rPr>
              <w:t>komunikacji i</w:t>
            </w:r>
            <w:r w:rsidR="23222B3E" w:rsidRPr="21CB7D24">
              <w:rPr>
                <w:rFonts w:ascii="Times New Roman" w:hAnsi="Times New Roman" w:cs="Times New Roman"/>
              </w:rPr>
              <w:t xml:space="preserve"> ustalić konieczność konsultacji specjalistycznych</w:t>
            </w:r>
          </w:p>
        </w:tc>
        <w:tc>
          <w:tcPr>
            <w:tcW w:w="2263" w:type="dxa"/>
          </w:tcPr>
          <w:p w14:paraId="476DF855" w14:textId="2518B947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P7S_UW_4</w:t>
            </w:r>
          </w:p>
        </w:tc>
      </w:tr>
      <w:tr w:rsidR="00B8549D" w14:paraId="707898B5" w14:textId="77777777" w:rsidTr="21CB7D24">
        <w:tc>
          <w:tcPr>
            <w:tcW w:w="2122" w:type="dxa"/>
          </w:tcPr>
          <w:p w14:paraId="0B337106" w14:textId="517A04BD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4677" w:type="dxa"/>
          </w:tcPr>
          <w:p w14:paraId="4F839A5E" w14:textId="5114A00D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potrafi pomóc osobie poszkodowanej w wyniku nagłego zagrożenia zdrowia</w:t>
            </w:r>
          </w:p>
        </w:tc>
        <w:tc>
          <w:tcPr>
            <w:tcW w:w="2263" w:type="dxa"/>
          </w:tcPr>
          <w:p w14:paraId="635E9607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P7S_UW_5</w:t>
            </w:r>
          </w:p>
          <w:p w14:paraId="06C5E1EB" w14:textId="3EAE7CE2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P7S_UU_1</w:t>
            </w:r>
          </w:p>
        </w:tc>
      </w:tr>
      <w:tr w:rsidR="00B8549D" w14:paraId="0313B553" w14:textId="77777777" w:rsidTr="21CB7D24">
        <w:tc>
          <w:tcPr>
            <w:tcW w:w="2122" w:type="dxa"/>
          </w:tcPr>
          <w:p w14:paraId="5D875BA0" w14:textId="77ECFA10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K_U05</w:t>
            </w:r>
          </w:p>
        </w:tc>
        <w:tc>
          <w:tcPr>
            <w:tcW w:w="4677" w:type="dxa"/>
          </w:tcPr>
          <w:p w14:paraId="2CD2FD57" w14:textId="594233D1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współpracuje z lekarzem, pielęgniarką, fizjoterapeutą, psychologiem</w:t>
            </w:r>
          </w:p>
        </w:tc>
        <w:tc>
          <w:tcPr>
            <w:tcW w:w="2263" w:type="dxa"/>
          </w:tcPr>
          <w:p w14:paraId="354DC1E1" w14:textId="0DC53203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P7S_UK_2</w:t>
            </w:r>
          </w:p>
        </w:tc>
      </w:tr>
      <w:tr w:rsidR="00B8549D" w14:paraId="63219108" w14:textId="77777777" w:rsidTr="21CB7D24">
        <w:tc>
          <w:tcPr>
            <w:tcW w:w="2122" w:type="dxa"/>
          </w:tcPr>
          <w:p w14:paraId="261FE9CD" w14:textId="168AD981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lastRenderedPageBreak/>
              <w:t>K_ U06</w:t>
            </w:r>
          </w:p>
        </w:tc>
        <w:tc>
          <w:tcPr>
            <w:tcW w:w="4677" w:type="dxa"/>
          </w:tcPr>
          <w:p w14:paraId="31591D3D" w14:textId="67C6F550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potrafi dokonać analizy dokumentacji medycznej pod kątem zaburzeń mowy</w:t>
            </w:r>
          </w:p>
        </w:tc>
        <w:tc>
          <w:tcPr>
            <w:tcW w:w="2263" w:type="dxa"/>
          </w:tcPr>
          <w:p w14:paraId="42C38DBE" w14:textId="514EEE32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P7S_UW_3</w:t>
            </w:r>
          </w:p>
        </w:tc>
      </w:tr>
      <w:tr w:rsidR="00B8549D" w14:paraId="79777595" w14:textId="77777777" w:rsidTr="21CB7D24">
        <w:tc>
          <w:tcPr>
            <w:tcW w:w="2122" w:type="dxa"/>
          </w:tcPr>
          <w:p w14:paraId="19C5C609" w14:textId="242A39CE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U07</w:t>
            </w:r>
          </w:p>
        </w:tc>
        <w:tc>
          <w:tcPr>
            <w:tcW w:w="4677" w:type="dxa"/>
          </w:tcPr>
          <w:p w14:paraId="534B10D9" w14:textId="2B8329F5" w:rsidR="00B8549D" w:rsidRPr="00CE2CC0" w:rsidRDefault="23222B3E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21CB7D24">
              <w:rPr>
                <w:rFonts w:ascii="Times New Roman" w:hAnsi="Times New Roman" w:cs="Times New Roman"/>
              </w:rPr>
              <w:t xml:space="preserve">potrafi ocenić aktywność prelingwalną </w:t>
            </w:r>
            <w:r w:rsidR="367F3017" w:rsidRPr="21CB7D24">
              <w:rPr>
                <w:rFonts w:ascii="Times New Roman" w:hAnsi="Times New Roman" w:cs="Times New Roman"/>
              </w:rPr>
              <w:t>(jako</w:t>
            </w:r>
            <w:r w:rsidRPr="21CB7D24">
              <w:rPr>
                <w:rFonts w:ascii="Times New Roman" w:hAnsi="Times New Roman" w:cs="Times New Roman"/>
              </w:rPr>
              <w:t xml:space="preserve"> elementu </w:t>
            </w:r>
            <w:r w:rsidR="5CB6C9FF" w:rsidRPr="21CB7D24">
              <w:rPr>
                <w:rFonts w:ascii="Times New Roman" w:hAnsi="Times New Roman" w:cs="Times New Roman"/>
              </w:rPr>
              <w:t>psychoruchowego)</w:t>
            </w:r>
            <w:r w:rsidRPr="21CB7D24">
              <w:rPr>
                <w:rFonts w:ascii="Times New Roman" w:hAnsi="Times New Roman" w:cs="Times New Roman"/>
              </w:rPr>
              <w:t xml:space="preserve"> u niemowlęcia do 12 miesiąca życia</w:t>
            </w:r>
          </w:p>
        </w:tc>
        <w:tc>
          <w:tcPr>
            <w:tcW w:w="2263" w:type="dxa"/>
          </w:tcPr>
          <w:p w14:paraId="29A655F1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P7S_UK_3</w:t>
            </w:r>
          </w:p>
          <w:p w14:paraId="01D23CE9" w14:textId="6D3BB672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P7S_UW_3</w:t>
            </w:r>
          </w:p>
        </w:tc>
      </w:tr>
      <w:tr w:rsidR="00B8549D" w14:paraId="4678FEC4" w14:textId="77777777" w:rsidTr="21CB7D24">
        <w:tc>
          <w:tcPr>
            <w:tcW w:w="2122" w:type="dxa"/>
          </w:tcPr>
          <w:p w14:paraId="76E6C525" w14:textId="0C95E6FF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U08</w:t>
            </w:r>
          </w:p>
        </w:tc>
        <w:tc>
          <w:tcPr>
            <w:tcW w:w="4677" w:type="dxa"/>
          </w:tcPr>
          <w:p w14:paraId="0E26227E" w14:textId="6DCB8991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potrafi przeprowadzić terapię neurologopedyczną (zajęcia indywidualne i grupowe) z pacjentami z zaburzeniami mowy</w:t>
            </w:r>
          </w:p>
        </w:tc>
        <w:tc>
          <w:tcPr>
            <w:tcW w:w="2263" w:type="dxa"/>
          </w:tcPr>
          <w:p w14:paraId="4EFCA53E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P7S_UW_5</w:t>
            </w:r>
          </w:p>
          <w:p w14:paraId="6805ED99" w14:textId="4D5C1B48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P7S_UW_2</w:t>
            </w:r>
          </w:p>
        </w:tc>
      </w:tr>
      <w:tr w:rsidR="00B8549D" w14:paraId="040A7789" w14:textId="77777777" w:rsidTr="21CB7D24">
        <w:tc>
          <w:tcPr>
            <w:tcW w:w="2122" w:type="dxa"/>
          </w:tcPr>
          <w:p w14:paraId="7EC2AEA7" w14:textId="5804A941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U09</w:t>
            </w:r>
          </w:p>
        </w:tc>
        <w:tc>
          <w:tcPr>
            <w:tcW w:w="4677" w:type="dxa"/>
          </w:tcPr>
          <w:p w14:paraId="0DB32AAB" w14:textId="45DE0E6F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 xml:space="preserve">posiada umiejętność karmienia osób z zaburzeniami ustno-twarzowymi </w:t>
            </w:r>
          </w:p>
        </w:tc>
        <w:tc>
          <w:tcPr>
            <w:tcW w:w="2263" w:type="dxa"/>
          </w:tcPr>
          <w:p w14:paraId="1510ADB7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P7S_UW_5</w:t>
            </w:r>
          </w:p>
          <w:p w14:paraId="3BE4FA9B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P7S_UW_2</w:t>
            </w:r>
          </w:p>
          <w:p w14:paraId="2D78881C" w14:textId="5A6EDDD4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P7S_UW_1</w:t>
            </w:r>
          </w:p>
        </w:tc>
      </w:tr>
      <w:tr w:rsidR="00B8549D" w14:paraId="22F1C47E" w14:textId="77777777" w:rsidTr="21CB7D24">
        <w:tc>
          <w:tcPr>
            <w:tcW w:w="2122" w:type="dxa"/>
          </w:tcPr>
          <w:p w14:paraId="209882B0" w14:textId="5AA364D8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U10</w:t>
            </w:r>
          </w:p>
        </w:tc>
        <w:tc>
          <w:tcPr>
            <w:tcW w:w="4677" w:type="dxa"/>
          </w:tcPr>
          <w:p w14:paraId="15DA4B18" w14:textId="4960A3D6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 xml:space="preserve">potrafi opracować program terapii neurologopedycznej, uwzględniając rozpoznaną jednostkę (i współwystępujące jednostki patologii mowy), indywidualny stan i możliwości pacjenta oraz wyniki wielospecjalistycznych badań </w:t>
            </w:r>
          </w:p>
        </w:tc>
        <w:tc>
          <w:tcPr>
            <w:tcW w:w="2263" w:type="dxa"/>
          </w:tcPr>
          <w:p w14:paraId="727F9130" w14:textId="3687EB92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P7S_UW_2</w:t>
            </w:r>
          </w:p>
        </w:tc>
      </w:tr>
      <w:tr w:rsidR="00B8549D" w14:paraId="7C321336" w14:textId="77777777" w:rsidTr="21CB7D24">
        <w:tc>
          <w:tcPr>
            <w:tcW w:w="2122" w:type="dxa"/>
          </w:tcPr>
          <w:p w14:paraId="300BD889" w14:textId="1B42CE10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U11</w:t>
            </w:r>
          </w:p>
        </w:tc>
        <w:tc>
          <w:tcPr>
            <w:tcW w:w="4677" w:type="dxa"/>
          </w:tcPr>
          <w:p w14:paraId="517ED38A" w14:textId="6CE7EEC3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potrafi ocenić, zweryfikować i w razie potrzeby zmodyfikować przebieg oraz efektywność terapii neurologopedycznej</w:t>
            </w:r>
          </w:p>
        </w:tc>
        <w:tc>
          <w:tcPr>
            <w:tcW w:w="2263" w:type="dxa"/>
          </w:tcPr>
          <w:p w14:paraId="098631D3" w14:textId="09E22AD2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P7S_UW_5</w:t>
            </w:r>
          </w:p>
        </w:tc>
      </w:tr>
      <w:tr w:rsidR="00B8549D" w14:paraId="7E5CE840" w14:textId="77777777" w:rsidTr="21CB7D24">
        <w:tc>
          <w:tcPr>
            <w:tcW w:w="2122" w:type="dxa"/>
          </w:tcPr>
          <w:p w14:paraId="61C497B3" w14:textId="1915F66C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K_U12</w:t>
            </w:r>
          </w:p>
        </w:tc>
        <w:tc>
          <w:tcPr>
            <w:tcW w:w="4677" w:type="dxa"/>
          </w:tcPr>
          <w:p w14:paraId="4DFC9DBF" w14:textId="7A9B505E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potrafi opracować opinię neurologopedyczną dla zespołu orzekającego o potrzebie wczesnej interwencji logopedycznej dziecka z uszkodzeniami układu nerwowego</w:t>
            </w:r>
          </w:p>
        </w:tc>
        <w:tc>
          <w:tcPr>
            <w:tcW w:w="2263" w:type="dxa"/>
          </w:tcPr>
          <w:p w14:paraId="6F3C7B8E" w14:textId="15C72D00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P7S_UK_3</w:t>
            </w:r>
          </w:p>
        </w:tc>
      </w:tr>
      <w:tr w:rsidR="00B8549D" w14:paraId="4B74941F" w14:textId="77777777" w:rsidTr="21CB7D24">
        <w:tc>
          <w:tcPr>
            <w:tcW w:w="2122" w:type="dxa"/>
          </w:tcPr>
          <w:p w14:paraId="4D46CE38" w14:textId="09739B4C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K_U13</w:t>
            </w:r>
          </w:p>
        </w:tc>
        <w:tc>
          <w:tcPr>
            <w:tcW w:w="4677" w:type="dxa"/>
          </w:tcPr>
          <w:p w14:paraId="306214A2" w14:textId="33197526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>potrafi opracować opinię neurologopedyczną dla zespołu orzekającego o potrzebie zaopatrzenia dorosłego pacjenta z uszkodzeniami układu nerwowego w niezbędne wyposażenie rehabilitacyjne, edukacyjne</w:t>
            </w:r>
          </w:p>
        </w:tc>
        <w:tc>
          <w:tcPr>
            <w:tcW w:w="2263" w:type="dxa"/>
          </w:tcPr>
          <w:p w14:paraId="3DBE5FF8" w14:textId="62D7162B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P7S_UK_3</w:t>
            </w:r>
          </w:p>
        </w:tc>
      </w:tr>
      <w:tr w:rsidR="00B8549D" w14:paraId="68B4B1C3" w14:textId="77777777" w:rsidTr="21CB7D24">
        <w:tc>
          <w:tcPr>
            <w:tcW w:w="2122" w:type="dxa"/>
          </w:tcPr>
          <w:p w14:paraId="526339BC" w14:textId="22325992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K_U14</w:t>
            </w:r>
          </w:p>
        </w:tc>
        <w:tc>
          <w:tcPr>
            <w:tcW w:w="4677" w:type="dxa"/>
          </w:tcPr>
          <w:p w14:paraId="43AABE48" w14:textId="00A2FB80" w:rsidR="00B8549D" w:rsidRPr="00CE2CC0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07371">
              <w:rPr>
                <w:rFonts w:ascii="Times New Roman" w:hAnsi="Times New Roman" w:cs="Times New Roman"/>
              </w:rPr>
              <w:t xml:space="preserve"> zna zasady tworzenia i nawiązywania kontaktu terapeutycznego z pacjentem i jego opiekunem, analizuje sytuację pacjenta pod kątem potrzeb w zakresie pomocy psychologicznej i rehabilitacyjnej</w:t>
            </w:r>
          </w:p>
        </w:tc>
        <w:tc>
          <w:tcPr>
            <w:tcW w:w="2263" w:type="dxa"/>
          </w:tcPr>
          <w:p w14:paraId="4BA39F46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P7S_UO_1</w:t>
            </w:r>
          </w:p>
          <w:p w14:paraId="0852B9F5" w14:textId="5F222758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P7S_UK_1</w:t>
            </w:r>
          </w:p>
        </w:tc>
      </w:tr>
      <w:tr w:rsidR="009C2046" w14:paraId="025DFEF5" w14:textId="77777777" w:rsidTr="21CB7D24">
        <w:tc>
          <w:tcPr>
            <w:tcW w:w="2122" w:type="dxa"/>
          </w:tcPr>
          <w:p w14:paraId="0FE30BBD" w14:textId="1EC91EE0" w:rsidR="009C2046" w:rsidRPr="00F07371" w:rsidRDefault="009C2046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K_U1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14:paraId="14460B95" w14:textId="6B6E5570" w:rsidR="009C2046" w:rsidRPr="009C2046" w:rsidRDefault="009C2046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9C204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potrafi rozpoznać wadę zgryzu </w:t>
            </w:r>
            <w:r w:rsidR="007352D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oraz dobrać odpowiednie ćwiczenia mięśniowe.</w:t>
            </w:r>
          </w:p>
        </w:tc>
        <w:tc>
          <w:tcPr>
            <w:tcW w:w="2263" w:type="dxa"/>
          </w:tcPr>
          <w:p w14:paraId="5E371643" w14:textId="2140843A" w:rsidR="009C2046" w:rsidRPr="00F07371" w:rsidRDefault="007352D1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</w:t>
            </w:r>
          </w:p>
        </w:tc>
      </w:tr>
      <w:tr w:rsidR="004001E9" w14:paraId="4E252505" w14:textId="77777777" w:rsidTr="21CB7D24">
        <w:tc>
          <w:tcPr>
            <w:tcW w:w="2122" w:type="dxa"/>
          </w:tcPr>
          <w:p w14:paraId="771463CC" w14:textId="6FA9FBFE" w:rsidR="004001E9" w:rsidRDefault="0092549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3" w:name="_Hlk155477016"/>
            <w:r w:rsidRPr="00F07371">
              <w:rPr>
                <w:rFonts w:ascii="Times New Roman" w:hAnsi="Times New Roman" w:cs="Times New Roman"/>
              </w:rPr>
              <w:lastRenderedPageBreak/>
              <w:t>K_U1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14:paraId="644580C5" w14:textId="3AE9CA06" w:rsidR="004001E9" w:rsidRPr="00CE2CC0" w:rsidRDefault="0092549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potrafi zastosować </w:t>
            </w:r>
            <w:r w:rsidRPr="004C1E09">
              <w:rPr>
                <w:rFonts w:ascii="Times New Roman" w:hAnsi="Times New Roman" w:cs="Times New Roman"/>
              </w:rPr>
              <w:t>wybrane techniki fizjoterapeutyczne</w:t>
            </w:r>
            <w:r>
              <w:rPr>
                <w:rFonts w:ascii="Times New Roman" w:hAnsi="Times New Roman" w:cs="Times New Roman"/>
              </w:rPr>
              <w:t xml:space="preserve"> w terapii neurologopedycznej dziecka</w:t>
            </w:r>
          </w:p>
        </w:tc>
        <w:tc>
          <w:tcPr>
            <w:tcW w:w="2263" w:type="dxa"/>
          </w:tcPr>
          <w:p w14:paraId="5969E28D" w14:textId="7A9B095A" w:rsidR="004001E9" w:rsidRDefault="00DE1E2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P7S_U</w:t>
            </w:r>
          </w:p>
        </w:tc>
      </w:tr>
      <w:bookmarkEnd w:id="3"/>
      <w:tr w:rsidR="004001E9" w14:paraId="05E7395D" w14:textId="77777777" w:rsidTr="21CB7D24">
        <w:tc>
          <w:tcPr>
            <w:tcW w:w="2122" w:type="dxa"/>
          </w:tcPr>
          <w:p w14:paraId="020A1CF1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59050125" w14:textId="6D74B9DE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2263" w:type="dxa"/>
          </w:tcPr>
          <w:p w14:paraId="3009E01B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549D" w14:paraId="48D8993C" w14:textId="77777777" w:rsidTr="21CB7D24">
        <w:tc>
          <w:tcPr>
            <w:tcW w:w="2122" w:type="dxa"/>
          </w:tcPr>
          <w:p w14:paraId="5748751E" w14:textId="05CABE18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4" w:name="_Hlk155477154"/>
            <w:r w:rsidRPr="00F07371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4677" w:type="dxa"/>
          </w:tcPr>
          <w:p w14:paraId="11C1D864" w14:textId="4DEB4981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rozumie potrzebę ciągłego rozwoju osobistego i zawodowego</w:t>
            </w:r>
          </w:p>
        </w:tc>
        <w:tc>
          <w:tcPr>
            <w:tcW w:w="2263" w:type="dxa"/>
          </w:tcPr>
          <w:p w14:paraId="54973BA9" w14:textId="14AD04D1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P7S_KR_1</w:t>
            </w:r>
          </w:p>
        </w:tc>
      </w:tr>
      <w:tr w:rsidR="00B8549D" w14:paraId="7C6658EB" w14:textId="77777777" w:rsidTr="21CB7D24">
        <w:tc>
          <w:tcPr>
            <w:tcW w:w="2122" w:type="dxa"/>
          </w:tcPr>
          <w:p w14:paraId="387B80A4" w14:textId="79E2F0B6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K_K02</w:t>
            </w:r>
          </w:p>
        </w:tc>
        <w:tc>
          <w:tcPr>
            <w:tcW w:w="4677" w:type="dxa"/>
          </w:tcPr>
          <w:p w14:paraId="7502F85B" w14:textId="12397426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dostrzega i formułuje problemy moralne i dylematy etyczne związane z własną i cudzą pracą</w:t>
            </w:r>
          </w:p>
        </w:tc>
        <w:tc>
          <w:tcPr>
            <w:tcW w:w="2263" w:type="dxa"/>
          </w:tcPr>
          <w:p w14:paraId="0DFEA0AA" w14:textId="7486BE2A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P7S_KK_2</w:t>
            </w:r>
          </w:p>
        </w:tc>
      </w:tr>
      <w:tr w:rsidR="00B8549D" w14:paraId="24FF71E6" w14:textId="77777777" w:rsidTr="21CB7D24">
        <w:tc>
          <w:tcPr>
            <w:tcW w:w="2122" w:type="dxa"/>
          </w:tcPr>
          <w:p w14:paraId="7D6E344A" w14:textId="0979206D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4677" w:type="dxa"/>
          </w:tcPr>
          <w:p w14:paraId="07D90415" w14:textId="06DDB152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pracuje w zgodzie z zasadami etyki zawodowej, przestrzega praw pacjenta oraz tajemnicy zawodowej</w:t>
            </w:r>
          </w:p>
        </w:tc>
        <w:tc>
          <w:tcPr>
            <w:tcW w:w="2263" w:type="dxa"/>
          </w:tcPr>
          <w:p w14:paraId="461FD3C4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P7S_KR_1</w:t>
            </w:r>
          </w:p>
          <w:p w14:paraId="2B7E3D39" w14:textId="4E0BD747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P7S_KR_2</w:t>
            </w:r>
          </w:p>
        </w:tc>
      </w:tr>
      <w:tr w:rsidR="00B8549D" w14:paraId="3093C2E9" w14:textId="77777777" w:rsidTr="21CB7D24">
        <w:tc>
          <w:tcPr>
            <w:tcW w:w="2122" w:type="dxa"/>
          </w:tcPr>
          <w:p w14:paraId="76C15540" w14:textId="5E08A799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4677" w:type="dxa"/>
          </w:tcPr>
          <w:p w14:paraId="71F06A23" w14:textId="0D128887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w przypadku trudności z samodzielnym rozwiązaniem problemu zasięga opinii innych specjalistów</w:t>
            </w:r>
          </w:p>
        </w:tc>
        <w:tc>
          <w:tcPr>
            <w:tcW w:w="2263" w:type="dxa"/>
          </w:tcPr>
          <w:p w14:paraId="2F24C484" w14:textId="4582256B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P7S_KK_1</w:t>
            </w:r>
          </w:p>
        </w:tc>
      </w:tr>
      <w:tr w:rsidR="00B8549D" w14:paraId="57DFFCB4" w14:textId="77777777" w:rsidTr="21CB7D24">
        <w:tc>
          <w:tcPr>
            <w:tcW w:w="2122" w:type="dxa"/>
          </w:tcPr>
          <w:p w14:paraId="12905830" w14:textId="7F455AB8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K_K05</w:t>
            </w:r>
          </w:p>
        </w:tc>
        <w:tc>
          <w:tcPr>
            <w:tcW w:w="4677" w:type="dxa"/>
          </w:tcPr>
          <w:p w14:paraId="4693F424" w14:textId="22B64C64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ma świadomość odpowiedzialności za podejmowane działania w stosunku do pacjenta i jego rodziny</w:t>
            </w:r>
          </w:p>
        </w:tc>
        <w:tc>
          <w:tcPr>
            <w:tcW w:w="2263" w:type="dxa"/>
          </w:tcPr>
          <w:p w14:paraId="1ED60874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P7S_KK_2</w:t>
            </w:r>
          </w:p>
          <w:p w14:paraId="3509E697" w14:textId="140F1299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P7S_KO_1</w:t>
            </w:r>
          </w:p>
        </w:tc>
      </w:tr>
      <w:tr w:rsidR="00B8549D" w14:paraId="7C746AFA" w14:textId="77777777" w:rsidTr="21CB7D24">
        <w:tc>
          <w:tcPr>
            <w:tcW w:w="2122" w:type="dxa"/>
          </w:tcPr>
          <w:p w14:paraId="46EE7B07" w14:textId="12BD2551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K_K06</w:t>
            </w:r>
          </w:p>
        </w:tc>
        <w:tc>
          <w:tcPr>
            <w:tcW w:w="4677" w:type="dxa"/>
          </w:tcPr>
          <w:p w14:paraId="45F29C20" w14:textId="7D4D5875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 xml:space="preserve"> traktuje z szacunkiem pacjenta i jego opiekunów</w:t>
            </w:r>
          </w:p>
        </w:tc>
        <w:tc>
          <w:tcPr>
            <w:tcW w:w="2263" w:type="dxa"/>
          </w:tcPr>
          <w:p w14:paraId="075C56A3" w14:textId="20B9F629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P7S_KR_2</w:t>
            </w:r>
          </w:p>
        </w:tc>
      </w:tr>
      <w:tr w:rsidR="00B8549D" w14:paraId="6FA5A07F" w14:textId="77777777" w:rsidTr="21CB7D24">
        <w:tc>
          <w:tcPr>
            <w:tcW w:w="2122" w:type="dxa"/>
          </w:tcPr>
          <w:p w14:paraId="1938E8C4" w14:textId="43DA49BA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K07</w:t>
            </w:r>
          </w:p>
        </w:tc>
        <w:tc>
          <w:tcPr>
            <w:tcW w:w="4677" w:type="dxa"/>
          </w:tcPr>
          <w:p w14:paraId="37466911" w14:textId="284B3C63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jest świadomy odpowiedzialności za podejmowane działania.</w:t>
            </w:r>
          </w:p>
        </w:tc>
        <w:tc>
          <w:tcPr>
            <w:tcW w:w="2263" w:type="dxa"/>
          </w:tcPr>
          <w:p w14:paraId="01E5E745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P7S_KK_2</w:t>
            </w:r>
          </w:p>
          <w:p w14:paraId="23397E0E" w14:textId="6BE6062D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P7S_KR_1</w:t>
            </w:r>
          </w:p>
        </w:tc>
      </w:tr>
      <w:tr w:rsidR="00B8549D" w14:paraId="4F5560E5" w14:textId="77777777" w:rsidTr="21CB7D24">
        <w:tc>
          <w:tcPr>
            <w:tcW w:w="2122" w:type="dxa"/>
          </w:tcPr>
          <w:p w14:paraId="400B17EE" w14:textId="5E6EE0D0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K_ K08</w:t>
            </w:r>
          </w:p>
        </w:tc>
        <w:tc>
          <w:tcPr>
            <w:tcW w:w="4677" w:type="dxa"/>
          </w:tcPr>
          <w:p w14:paraId="04A1DF9B" w14:textId="18338906" w:rsidR="00B8549D" w:rsidRDefault="23222B3E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21CB7D24">
              <w:rPr>
                <w:rFonts w:ascii="Times New Roman" w:hAnsi="Times New Roman" w:cs="Times New Roman"/>
              </w:rPr>
              <w:t xml:space="preserve">krytycznie ocenia własne i cudze </w:t>
            </w:r>
            <w:r w:rsidR="2B5C9A27" w:rsidRPr="21CB7D24">
              <w:rPr>
                <w:rFonts w:ascii="Times New Roman" w:hAnsi="Times New Roman" w:cs="Times New Roman"/>
              </w:rPr>
              <w:t>działania,</w:t>
            </w:r>
            <w:r w:rsidRPr="21CB7D24">
              <w:rPr>
                <w:rFonts w:ascii="Times New Roman" w:hAnsi="Times New Roman" w:cs="Times New Roman"/>
              </w:rPr>
              <w:t xml:space="preserve"> przy zachowaniu szacunku dla różnic </w:t>
            </w:r>
            <w:r w:rsidR="19F5A806" w:rsidRPr="21CB7D24">
              <w:rPr>
                <w:rFonts w:ascii="Times New Roman" w:hAnsi="Times New Roman" w:cs="Times New Roman"/>
              </w:rPr>
              <w:t>światopoglądowych i</w:t>
            </w:r>
            <w:r w:rsidRPr="21CB7D24">
              <w:rPr>
                <w:rFonts w:ascii="Times New Roman" w:hAnsi="Times New Roman" w:cs="Times New Roman"/>
              </w:rPr>
              <w:t xml:space="preserve"> kulturowych</w:t>
            </w:r>
          </w:p>
        </w:tc>
        <w:tc>
          <w:tcPr>
            <w:tcW w:w="2263" w:type="dxa"/>
          </w:tcPr>
          <w:p w14:paraId="7FD14842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P7S_KK_2</w:t>
            </w:r>
          </w:p>
          <w:p w14:paraId="1ACE02F7" w14:textId="77777777" w:rsidR="00B8549D" w:rsidRPr="00F07371" w:rsidRDefault="00B8549D" w:rsidP="00B8549D">
            <w:pPr>
              <w:spacing w:before="240" w:after="120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P7S_KR_1</w:t>
            </w:r>
          </w:p>
          <w:p w14:paraId="510BDE20" w14:textId="6C54824A" w:rsidR="00B8549D" w:rsidRDefault="00B8549D" w:rsidP="00B8549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7371">
              <w:rPr>
                <w:rFonts w:ascii="Times New Roman" w:hAnsi="Times New Roman" w:cs="Times New Roman"/>
              </w:rPr>
              <w:t>P7S_KO_1</w:t>
            </w:r>
          </w:p>
        </w:tc>
      </w:tr>
      <w:bookmarkEnd w:id="4"/>
    </w:tbl>
    <w:p w14:paraId="20B06ED0" w14:textId="77777777" w:rsid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841D50B" w14:textId="3096B527" w:rsidR="00F1199B" w:rsidRP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99B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69858985" w14:textId="4D9E3B79" w:rsidR="006440EE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791B77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42F99ADE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7CB71188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2ED9927D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6BD598E1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533856BF" w14:textId="7C56D6E9" w:rsidR="000B61C6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4FF8A472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E9D5C33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10C9891A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583ABD02" w14:textId="49206385" w:rsidR="00A12653" w:rsidRPr="00B11BE8" w:rsidRDefault="00212923" w:rsidP="00085717">
      <w:pPr>
        <w:tabs>
          <w:tab w:val="right" w:leader="dot" w:pos="9639"/>
        </w:tabs>
        <w:spacing w:after="0" w:line="240" w:lineRule="auto"/>
        <w:jc w:val="both"/>
      </w:pPr>
      <w:r w:rsidRPr="21CB7D24">
        <w:rPr>
          <w:rFonts w:ascii="Times New Roman" w:hAnsi="Times New Roman" w:cs="Times New Roman"/>
          <w:sz w:val="18"/>
          <w:szCs w:val="18"/>
        </w:rPr>
        <w:t xml:space="preserve">             (</w:t>
      </w:r>
      <w:bookmarkStart w:id="5" w:name="_Int_5uYieSSZ"/>
      <w:r w:rsidR="5AD607AE" w:rsidRPr="21CB7D24">
        <w:rPr>
          <w:rFonts w:ascii="Times New Roman" w:hAnsi="Times New Roman" w:cs="Times New Roman"/>
          <w:sz w:val="18"/>
          <w:szCs w:val="18"/>
        </w:rPr>
        <w:t xml:space="preserve">data)  </w:t>
      </w:r>
      <w:r w:rsidRPr="21CB7D24">
        <w:rPr>
          <w:rFonts w:ascii="Times New Roman" w:hAnsi="Times New Roman" w:cs="Times New Roman"/>
          <w:sz w:val="18"/>
          <w:szCs w:val="18"/>
        </w:rPr>
        <w:t xml:space="preserve"> </w:t>
      </w:r>
      <w:bookmarkEnd w:id="5"/>
      <w:r w:rsidRPr="21CB7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20530229" w:rsidRPr="21CB7D24">
        <w:rPr>
          <w:rFonts w:ascii="Times New Roman" w:hAnsi="Times New Roman" w:cs="Times New Roman"/>
          <w:sz w:val="18"/>
          <w:szCs w:val="18"/>
        </w:rPr>
        <w:t xml:space="preserve">                </w:t>
      </w:r>
      <w:bookmarkStart w:id="6" w:name="_Int_EXzxoiC1"/>
      <w:r w:rsidR="20530229" w:rsidRPr="21CB7D24">
        <w:rPr>
          <w:rFonts w:ascii="Times New Roman" w:hAnsi="Times New Roman" w:cs="Times New Roman"/>
          <w:sz w:val="18"/>
          <w:szCs w:val="18"/>
        </w:rPr>
        <w:t xml:space="preserve"> </w:t>
      </w:r>
      <w:r w:rsidR="2D8102B9" w:rsidRPr="21CB7D24">
        <w:rPr>
          <w:rFonts w:ascii="Times New Roman" w:hAnsi="Times New Roman" w:cs="Times New Roman"/>
          <w:sz w:val="18"/>
          <w:szCs w:val="18"/>
        </w:rPr>
        <w:t xml:space="preserve">  </w:t>
      </w:r>
      <w:r w:rsidR="6D7C0362" w:rsidRPr="21CB7D24">
        <w:rPr>
          <w:rFonts w:ascii="Times New Roman" w:hAnsi="Times New Roman" w:cs="Times New Roman"/>
          <w:sz w:val="18"/>
          <w:szCs w:val="18"/>
        </w:rPr>
        <w:t xml:space="preserve"> </w:t>
      </w:r>
      <w:bookmarkStart w:id="7" w:name="_Int_Ok69pi3C"/>
      <w:r w:rsidR="6D7C0362" w:rsidRPr="21CB7D24">
        <w:rPr>
          <w:rFonts w:ascii="Times New Roman" w:hAnsi="Times New Roman" w:cs="Times New Roman"/>
          <w:sz w:val="18"/>
          <w:szCs w:val="18"/>
        </w:rPr>
        <w:t xml:space="preserve">   </w:t>
      </w:r>
      <w:r w:rsidR="2D8102B9" w:rsidRPr="21CB7D24">
        <w:rPr>
          <w:rFonts w:ascii="Times New Roman" w:hAnsi="Times New Roman" w:cs="Times New Roman"/>
          <w:sz w:val="18"/>
          <w:szCs w:val="18"/>
        </w:rPr>
        <w:t>(</w:t>
      </w:r>
      <w:bookmarkEnd w:id="6"/>
      <w:bookmarkEnd w:id="7"/>
      <w:r w:rsidRPr="21CB7D24">
        <w:rPr>
          <w:rFonts w:ascii="Times New Roman" w:hAnsi="Times New Roman" w:cs="Times New Roman"/>
          <w:sz w:val="18"/>
          <w:szCs w:val="18"/>
        </w:rPr>
        <w:t xml:space="preserve">pieczęć i podpis </w:t>
      </w:r>
      <w:r w:rsidR="0081584B" w:rsidRPr="21CB7D24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21CB7D24">
        <w:rPr>
          <w:rFonts w:ascii="Times New Roman" w:hAnsi="Times New Roman" w:cs="Times New Roman"/>
          <w:sz w:val="18"/>
          <w:szCs w:val="18"/>
        </w:rPr>
        <w:t>)</w:t>
      </w:r>
    </w:p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883" w14:textId="77777777" w:rsidR="00793372" w:rsidRDefault="00793372" w:rsidP="00212923">
      <w:pPr>
        <w:spacing w:after="0" w:line="240" w:lineRule="auto"/>
      </w:pPr>
      <w:r>
        <w:separator/>
      </w:r>
    </w:p>
  </w:endnote>
  <w:endnote w:type="continuationSeparator" w:id="0">
    <w:p w14:paraId="3CD01A53" w14:textId="77777777" w:rsidR="00793372" w:rsidRDefault="00793372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6AAA" w14:textId="77777777" w:rsidR="00793372" w:rsidRDefault="00793372" w:rsidP="00212923">
      <w:pPr>
        <w:spacing w:after="0" w:line="240" w:lineRule="auto"/>
      </w:pPr>
      <w:r>
        <w:separator/>
      </w:r>
    </w:p>
  </w:footnote>
  <w:footnote w:type="continuationSeparator" w:id="0">
    <w:p w14:paraId="6E05DBE9" w14:textId="77777777" w:rsidR="00793372" w:rsidRDefault="00793372" w:rsidP="0021292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Ok69pi3C" int2:invalidationBookmarkName="" int2:hashCode="s91cIAnPxblTo3" int2:id="VH52v1j5">
      <int2:state int2:type="AugLoop_Text_Critique" int2:value="Rejected"/>
    </int2:bookmark>
    <int2:bookmark int2:bookmarkName="_Int_5uYieSSZ" int2:invalidationBookmarkName="" int2:hashCode="4+OxWCf9UxHT4j" int2:id="21cVZyAy">
      <int2:state int2:type="AugLoop_Text_Critique" int2:value="Rejected"/>
    </int2:bookmark>
    <int2:bookmark int2:bookmarkName="_Int_EXzxoiC1" int2:invalidationBookmarkName="" int2:hashCode="s91cIAnPxblTo3" int2:id="KaLI53n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5389"/>
    <w:rsid w:val="000360D9"/>
    <w:rsid w:val="00038941"/>
    <w:rsid w:val="000453E5"/>
    <w:rsid w:val="000661A7"/>
    <w:rsid w:val="00067015"/>
    <w:rsid w:val="00080C06"/>
    <w:rsid w:val="00081142"/>
    <w:rsid w:val="00085717"/>
    <w:rsid w:val="00091740"/>
    <w:rsid w:val="0009455A"/>
    <w:rsid w:val="000A0C2B"/>
    <w:rsid w:val="000A5DB4"/>
    <w:rsid w:val="000A6775"/>
    <w:rsid w:val="000B593F"/>
    <w:rsid w:val="000B61C6"/>
    <w:rsid w:val="000D1030"/>
    <w:rsid w:val="000F013F"/>
    <w:rsid w:val="000F4A17"/>
    <w:rsid w:val="000F6AE6"/>
    <w:rsid w:val="00122399"/>
    <w:rsid w:val="00130484"/>
    <w:rsid w:val="0013609F"/>
    <w:rsid w:val="00136D9C"/>
    <w:rsid w:val="00141883"/>
    <w:rsid w:val="00145172"/>
    <w:rsid w:val="0014687F"/>
    <w:rsid w:val="0016040C"/>
    <w:rsid w:val="001619D8"/>
    <w:rsid w:val="001670B8"/>
    <w:rsid w:val="00173630"/>
    <w:rsid w:val="00176CD9"/>
    <w:rsid w:val="001825B5"/>
    <w:rsid w:val="001914C0"/>
    <w:rsid w:val="00194CC6"/>
    <w:rsid w:val="001A59D4"/>
    <w:rsid w:val="001C3ADC"/>
    <w:rsid w:val="001E5E71"/>
    <w:rsid w:val="001F7CD8"/>
    <w:rsid w:val="00212923"/>
    <w:rsid w:val="0023130C"/>
    <w:rsid w:val="00240619"/>
    <w:rsid w:val="00245640"/>
    <w:rsid w:val="00251D4C"/>
    <w:rsid w:val="00252CBE"/>
    <w:rsid w:val="00261599"/>
    <w:rsid w:val="0026363E"/>
    <w:rsid w:val="00265411"/>
    <w:rsid w:val="00275CE3"/>
    <w:rsid w:val="00275EF8"/>
    <w:rsid w:val="00282F84"/>
    <w:rsid w:val="00287CA9"/>
    <w:rsid w:val="002E6EAA"/>
    <w:rsid w:val="0031005E"/>
    <w:rsid w:val="00311E79"/>
    <w:rsid w:val="00347386"/>
    <w:rsid w:val="00361A09"/>
    <w:rsid w:val="00366BAD"/>
    <w:rsid w:val="003724BD"/>
    <w:rsid w:val="0038250B"/>
    <w:rsid w:val="00384B9E"/>
    <w:rsid w:val="0039771A"/>
    <w:rsid w:val="003A3D0C"/>
    <w:rsid w:val="003A4356"/>
    <w:rsid w:val="003A485F"/>
    <w:rsid w:val="003C03BF"/>
    <w:rsid w:val="003C6B55"/>
    <w:rsid w:val="003D3613"/>
    <w:rsid w:val="003E076D"/>
    <w:rsid w:val="003E267F"/>
    <w:rsid w:val="004001E9"/>
    <w:rsid w:val="00402B2A"/>
    <w:rsid w:val="0041344C"/>
    <w:rsid w:val="004156FB"/>
    <w:rsid w:val="00427136"/>
    <w:rsid w:val="00430DA8"/>
    <w:rsid w:val="00431B78"/>
    <w:rsid w:val="00432371"/>
    <w:rsid w:val="00441116"/>
    <w:rsid w:val="00452563"/>
    <w:rsid w:val="004578BF"/>
    <w:rsid w:val="00462A04"/>
    <w:rsid w:val="00485EB5"/>
    <w:rsid w:val="00486A77"/>
    <w:rsid w:val="00490793"/>
    <w:rsid w:val="00494CBD"/>
    <w:rsid w:val="00495229"/>
    <w:rsid w:val="004B283B"/>
    <w:rsid w:val="004C1E09"/>
    <w:rsid w:val="004C3E50"/>
    <w:rsid w:val="004D52D8"/>
    <w:rsid w:val="004E7BA3"/>
    <w:rsid w:val="004F165D"/>
    <w:rsid w:val="004F30E8"/>
    <w:rsid w:val="00525E10"/>
    <w:rsid w:val="00526EE0"/>
    <w:rsid w:val="0053589B"/>
    <w:rsid w:val="005405E6"/>
    <w:rsid w:val="0054110C"/>
    <w:rsid w:val="0054428B"/>
    <w:rsid w:val="005867B1"/>
    <w:rsid w:val="005879C7"/>
    <w:rsid w:val="005A6C08"/>
    <w:rsid w:val="005B51CD"/>
    <w:rsid w:val="005B7674"/>
    <w:rsid w:val="005C7071"/>
    <w:rsid w:val="005D1C53"/>
    <w:rsid w:val="005F430C"/>
    <w:rsid w:val="00600C85"/>
    <w:rsid w:val="00611519"/>
    <w:rsid w:val="00616644"/>
    <w:rsid w:val="006247FA"/>
    <w:rsid w:val="00634075"/>
    <w:rsid w:val="00641F4C"/>
    <w:rsid w:val="006427BC"/>
    <w:rsid w:val="00643AB1"/>
    <w:rsid w:val="006440EE"/>
    <w:rsid w:val="00645EDE"/>
    <w:rsid w:val="0065446B"/>
    <w:rsid w:val="00656DD5"/>
    <w:rsid w:val="0067593B"/>
    <w:rsid w:val="00681D41"/>
    <w:rsid w:val="006843ED"/>
    <w:rsid w:val="006857C3"/>
    <w:rsid w:val="00692F88"/>
    <w:rsid w:val="006A6BA5"/>
    <w:rsid w:val="006B541D"/>
    <w:rsid w:val="006D1639"/>
    <w:rsid w:val="006E4B39"/>
    <w:rsid w:val="006E6D2A"/>
    <w:rsid w:val="006F348E"/>
    <w:rsid w:val="007002CB"/>
    <w:rsid w:val="00704CB1"/>
    <w:rsid w:val="007068BD"/>
    <w:rsid w:val="0070719C"/>
    <w:rsid w:val="007217B9"/>
    <w:rsid w:val="0072468C"/>
    <w:rsid w:val="00731EE5"/>
    <w:rsid w:val="00735178"/>
    <w:rsid w:val="007352D1"/>
    <w:rsid w:val="00746559"/>
    <w:rsid w:val="007517C6"/>
    <w:rsid w:val="00752BE4"/>
    <w:rsid w:val="007631D8"/>
    <w:rsid w:val="00773B3B"/>
    <w:rsid w:val="0079135F"/>
    <w:rsid w:val="00791B77"/>
    <w:rsid w:val="00793372"/>
    <w:rsid w:val="007A0FB1"/>
    <w:rsid w:val="007B575B"/>
    <w:rsid w:val="007B77FA"/>
    <w:rsid w:val="007E45E8"/>
    <w:rsid w:val="007E6D42"/>
    <w:rsid w:val="007E7240"/>
    <w:rsid w:val="007F5D1F"/>
    <w:rsid w:val="0080514B"/>
    <w:rsid w:val="0081584B"/>
    <w:rsid w:val="00821826"/>
    <w:rsid w:val="00822DE4"/>
    <w:rsid w:val="008339D6"/>
    <w:rsid w:val="0083556B"/>
    <w:rsid w:val="008412A6"/>
    <w:rsid w:val="008568F6"/>
    <w:rsid w:val="00867AF8"/>
    <w:rsid w:val="00897DA9"/>
    <w:rsid w:val="008C6F54"/>
    <w:rsid w:val="008D0FC6"/>
    <w:rsid w:val="008D301A"/>
    <w:rsid w:val="008E3407"/>
    <w:rsid w:val="008E74C2"/>
    <w:rsid w:val="008F72E5"/>
    <w:rsid w:val="00910262"/>
    <w:rsid w:val="00910703"/>
    <w:rsid w:val="0092549C"/>
    <w:rsid w:val="00934618"/>
    <w:rsid w:val="00953030"/>
    <w:rsid w:val="00966851"/>
    <w:rsid w:val="00976EB7"/>
    <w:rsid w:val="00981D25"/>
    <w:rsid w:val="00990E08"/>
    <w:rsid w:val="00994FA0"/>
    <w:rsid w:val="009A2C93"/>
    <w:rsid w:val="009B6F2E"/>
    <w:rsid w:val="009C2046"/>
    <w:rsid w:val="009C4046"/>
    <w:rsid w:val="009C5C3D"/>
    <w:rsid w:val="009D6808"/>
    <w:rsid w:val="00A00824"/>
    <w:rsid w:val="00A03D22"/>
    <w:rsid w:val="00A03D81"/>
    <w:rsid w:val="00A12653"/>
    <w:rsid w:val="00A1ABA7"/>
    <w:rsid w:val="00A23D59"/>
    <w:rsid w:val="00A36C32"/>
    <w:rsid w:val="00A45349"/>
    <w:rsid w:val="00A5691F"/>
    <w:rsid w:val="00A60252"/>
    <w:rsid w:val="00A61C24"/>
    <w:rsid w:val="00A6558F"/>
    <w:rsid w:val="00A67262"/>
    <w:rsid w:val="00A7432E"/>
    <w:rsid w:val="00A864D2"/>
    <w:rsid w:val="00A93636"/>
    <w:rsid w:val="00A93E72"/>
    <w:rsid w:val="00A975D7"/>
    <w:rsid w:val="00AC1678"/>
    <w:rsid w:val="00AD5773"/>
    <w:rsid w:val="00AF0793"/>
    <w:rsid w:val="00B01CCA"/>
    <w:rsid w:val="00B0661E"/>
    <w:rsid w:val="00B1780C"/>
    <w:rsid w:val="00B21542"/>
    <w:rsid w:val="00B476B7"/>
    <w:rsid w:val="00B53B40"/>
    <w:rsid w:val="00B64ACC"/>
    <w:rsid w:val="00B65BDF"/>
    <w:rsid w:val="00B70317"/>
    <w:rsid w:val="00B83E5E"/>
    <w:rsid w:val="00B8549D"/>
    <w:rsid w:val="00B90885"/>
    <w:rsid w:val="00BA0DA5"/>
    <w:rsid w:val="00BA233A"/>
    <w:rsid w:val="00BA6243"/>
    <w:rsid w:val="00BB043A"/>
    <w:rsid w:val="00BB4F4D"/>
    <w:rsid w:val="00BC3D45"/>
    <w:rsid w:val="00BD2A65"/>
    <w:rsid w:val="00BE1AEF"/>
    <w:rsid w:val="00BE3275"/>
    <w:rsid w:val="00BF0835"/>
    <w:rsid w:val="00BF303B"/>
    <w:rsid w:val="00C0018F"/>
    <w:rsid w:val="00C052A2"/>
    <w:rsid w:val="00C06708"/>
    <w:rsid w:val="00C12972"/>
    <w:rsid w:val="00C233B5"/>
    <w:rsid w:val="00C27ADC"/>
    <w:rsid w:val="00C55D60"/>
    <w:rsid w:val="00C65952"/>
    <w:rsid w:val="00C68E12"/>
    <w:rsid w:val="00C826D9"/>
    <w:rsid w:val="00C869A0"/>
    <w:rsid w:val="00C9522B"/>
    <w:rsid w:val="00C96BFD"/>
    <w:rsid w:val="00CA68B1"/>
    <w:rsid w:val="00CB36FF"/>
    <w:rsid w:val="00CB7A0A"/>
    <w:rsid w:val="00CC45FB"/>
    <w:rsid w:val="00CD5BD2"/>
    <w:rsid w:val="00CE10F1"/>
    <w:rsid w:val="00CE2CC0"/>
    <w:rsid w:val="00D115D3"/>
    <w:rsid w:val="00D22247"/>
    <w:rsid w:val="00D22E50"/>
    <w:rsid w:val="00D25DC4"/>
    <w:rsid w:val="00D35079"/>
    <w:rsid w:val="00D405B4"/>
    <w:rsid w:val="00D44E3C"/>
    <w:rsid w:val="00D451DD"/>
    <w:rsid w:val="00D67532"/>
    <w:rsid w:val="00D7647F"/>
    <w:rsid w:val="00D8042F"/>
    <w:rsid w:val="00D870D6"/>
    <w:rsid w:val="00D87FF2"/>
    <w:rsid w:val="00D908F6"/>
    <w:rsid w:val="00D959E5"/>
    <w:rsid w:val="00DA0C7B"/>
    <w:rsid w:val="00DA1789"/>
    <w:rsid w:val="00DA23AA"/>
    <w:rsid w:val="00DA7588"/>
    <w:rsid w:val="00DB1F4F"/>
    <w:rsid w:val="00DC213E"/>
    <w:rsid w:val="00DD7B9E"/>
    <w:rsid w:val="00DE0342"/>
    <w:rsid w:val="00DE1E29"/>
    <w:rsid w:val="00DE572A"/>
    <w:rsid w:val="00DE64F4"/>
    <w:rsid w:val="00DE6A12"/>
    <w:rsid w:val="00E05A48"/>
    <w:rsid w:val="00E13167"/>
    <w:rsid w:val="00E34612"/>
    <w:rsid w:val="00E7284E"/>
    <w:rsid w:val="00E7527C"/>
    <w:rsid w:val="00E81DBE"/>
    <w:rsid w:val="00E82281"/>
    <w:rsid w:val="00E82EA0"/>
    <w:rsid w:val="00EB20A4"/>
    <w:rsid w:val="00EC10BB"/>
    <w:rsid w:val="00EC434E"/>
    <w:rsid w:val="00EC66A9"/>
    <w:rsid w:val="00EE78F8"/>
    <w:rsid w:val="00EF4D30"/>
    <w:rsid w:val="00F0110B"/>
    <w:rsid w:val="00F109CF"/>
    <w:rsid w:val="00F10F35"/>
    <w:rsid w:val="00F1199B"/>
    <w:rsid w:val="00F2221A"/>
    <w:rsid w:val="00F43203"/>
    <w:rsid w:val="00F45E70"/>
    <w:rsid w:val="00F612DB"/>
    <w:rsid w:val="00F851F9"/>
    <w:rsid w:val="00F962A9"/>
    <w:rsid w:val="00F96339"/>
    <w:rsid w:val="00F979FB"/>
    <w:rsid w:val="00FB0448"/>
    <w:rsid w:val="00FB1297"/>
    <w:rsid w:val="00FB4CB5"/>
    <w:rsid w:val="00FD097F"/>
    <w:rsid w:val="00FD2AC9"/>
    <w:rsid w:val="00FD5419"/>
    <w:rsid w:val="00FD6F89"/>
    <w:rsid w:val="00FF364F"/>
    <w:rsid w:val="0189028B"/>
    <w:rsid w:val="0237CE8F"/>
    <w:rsid w:val="0334C78C"/>
    <w:rsid w:val="038D7A0C"/>
    <w:rsid w:val="04312F0E"/>
    <w:rsid w:val="0556E7FE"/>
    <w:rsid w:val="07FC71BB"/>
    <w:rsid w:val="0A609B5D"/>
    <w:rsid w:val="0BA4CE9A"/>
    <w:rsid w:val="0D16A06E"/>
    <w:rsid w:val="0DE1D7C5"/>
    <w:rsid w:val="0FE827D7"/>
    <w:rsid w:val="114697AA"/>
    <w:rsid w:val="11C574BC"/>
    <w:rsid w:val="1484C725"/>
    <w:rsid w:val="1587FB93"/>
    <w:rsid w:val="172E5C76"/>
    <w:rsid w:val="18527243"/>
    <w:rsid w:val="19F5A806"/>
    <w:rsid w:val="1B1E49FF"/>
    <w:rsid w:val="1E0BF255"/>
    <w:rsid w:val="1E7262D3"/>
    <w:rsid w:val="20530229"/>
    <w:rsid w:val="21CB7D24"/>
    <w:rsid w:val="22950688"/>
    <w:rsid w:val="23222B3E"/>
    <w:rsid w:val="2452BF46"/>
    <w:rsid w:val="24E466DE"/>
    <w:rsid w:val="25794BF0"/>
    <w:rsid w:val="2617043A"/>
    <w:rsid w:val="26F40532"/>
    <w:rsid w:val="281350CC"/>
    <w:rsid w:val="28622A45"/>
    <w:rsid w:val="292AE299"/>
    <w:rsid w:val="2995D568"/>
    <w:rsid w:val="2A274A1B"/>
    <w:rsid w:val="2A6C33AB"/>
    <w:rsid w:val="2AF6B806"/>
    <w:rsid w:val="2B5C9A27"/>
    <w:rsid w:val="2CABB0C4"/>
    <w:rsid w:val="2D8102B9"/>
    <w:rsid w:val="2D96BCE3"/>
    <w:rsid w:val="3095B53E"/>
    <w:rsid w:val="311819F1"/>
    <w:rsid w:val="3165F98A"/>
    <w:rsid w:val="31C814E5"/>
    <w:rsid w:val="35113DB3"/>
    <w:rsid w:val="3546EA3F"/>
    <w:rsid w:val="35CA2A30"/>
    <w:rsid w:val="367F3017"/>
    <w:rsid w:val="3754BEE3"/>
    <w:rsid w:val="3A0A1529"/>
    <w:rsid w:val="3A367FCB"/>
    <w:rsid w:val="3A3BBE12"/>
    <w:rsid w:val="3A711C9E"/>
    <w:rsid w:val="3C0BE257"/>
    <w:rsid w:val="3CB4F2B6"/>
    <w:rsid w:val="3D9DE983"/>
    <w:rsid w:val="3DD7804F"/>
    <w:rsid w:val="3EB84203"/>
    <w:rsid w:val="4192236C"/>
    <w:rsid w:val="435AEC66"/>
    <w:rsid w:val="44ECECEC"/>
    <w:rsid w:val="45A6B7BB"/>
    <w:rsid w:val="45B7A883"/>
    <w:rsid w:val="4906B5F5"/>
    <w:rsid w:val="4B260B18"/>
    <w:rsid w:val="4D95156E"/>
    <w:rsid w:val="4DFB85EC"/>
    <w:rsid w:val="4F30E5CF"/>
    <w:rsid w:val="4F5650D5"/>
    <w:rsid w:val="51B3089F"/>
    <w:rsid w:val="542F9022"/>
    <w:rsid w:val="54F3A36C"/>
    <w:rsid w:val="5A909875"/>
    <w:rsid w:val="5AD607AE"/>
    <w:rsid w:val="5C513B19"/>
    <w:rsid w:val="5CB6C9FF"/>
    <w:rsid w:val="5D227F52"/>
    <w:rsid w:val="5DD02131"/>
    <w:rsid w:val="604EADF7"/>
    <w:rsid w:val="64EAC04F"/>
    <w:rsid w:val="6533EF82"/>
    <w:rsid w:val="661DCE6E"/>
    <w:rsid w:val="678C0E4D"/>
    <w:rsid w:val="69C88675"/>
    <w:rsid w:val="69EDF17B"/>
    <w:rsid w:val="6A235DDB"/>
    <w:rsid w:val="6B6456D6"/>
    <w:rsid w:val="6B67E2AB"/>
    <w:rsid w:val="6D7C0362"/>
    <w:rsid w:val="6E9145BD"/>
    <w:rsid w:val="6ECAE63D"/>
    <w:rsid w:val="6F46B4AF"/>
    <w:rsid w:val="7005C21D"/>
    <w:rsid w:val="7037C7F9"/>
    <w:rsid w:val="7098442A"/>
    <w:rsid w:val="7308663B"/>
    <w:rsid w:val="736C4F76"/>
    <w:rsid w:val="7457F121"/>
    <w:rsid w:val="74E3B2B3"/>
    <w:rsid w:val="75655472"/>
    <w:rsid w:val="77156781"/>
    <w:rsid w:val="781F7028"/>
    <w:rsid w:val="78576670"/>
    <w:rsid w:val="79535103"/>
    <w:rsid w:val="79EAECE8"/>
    <w:rsid w:val="7B4B49B3"/>
    <w:rsid w:val="7B839515"/>
    <w:rsid w:val="7B86BD49"/>
    <w:rsid w:val="7C1CBC1E"/>
    <w:rsid w:val="7C23A6C0"/>
    <w:rsid w:val="7CAFA25F"/>
    <w:rsid w:val="7CD2EEE5"/>
    <w:rsid w:val="7D228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1732295d9f4b4281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9878-EE36-4B3D-B8ED-03E0FBB3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1630</Words>
  <Characters>9785</Characters>
  <Application>Microsoft Office Word</Application>
  <DocSecurity>0</DocSecurity>
  <Lines>81</Lines>
  <Paragraphs>22</Paragraphs>
  <ScaleCrop>false</ScaleCrop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IZurek</cp:lastModifiedBy>
  <cp:revision>14</cp:revision>
  <dcterms:created xsi:type="dcterms:W3CDTF">2024-01-29T11:13:00Z</dcterms:created>
  <dcterms:modified xsi:type="dcterms:W3CDTF">2024-02-15T09:29:00Z</dcterms:modified>
</cp:coreProperties>
</file>