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7" w:type="pct"/>
        <w:tblLook w:val="04A0" w:firstRow="1" w:lastRow="0" w:firstColumn="1" w:lastColumn="0" w:noHBand="0" w:noVBand="1"/>
      </w:tblPr>
      <w:tblGrid>
        <w:gridCol w:w="1908"/>
      </w:tblGrid>
      <w:tr w:rsidR="00D86FB7" w14:paraId="278767DC" w14:textId="77777777" w:rsidTr="00D86FB7">
        <w:trPr>
          <w:trHeight w:val="397"/>
        </w:trPr>
        <w:tc>
          <w:tcPr>
            <w:tcW w:w="5000" w:type="pct"/>
          </w:tcPr>
          <w:p w14:paraId="45DE69DB" w14:textId="77777777" w:rsidR="00D86FB7" w:rsidRPr="00D87E24" w:rsidRDefault="00D86FB7" w:rsidP="00672873">
            <w:pPr>
              <w:jc w:val="center"/>
              <w:rPr>
                <w:b/>
              </w:rPr>
            </w:pPr>
            <w:r w:rsidRPr="00D87E24">
              <w:rPr>
                <w:b/>
              </w:rPr>
              <w:t>Wtorek</w:t>
            </w:r>
          </w:p>
        </w:tc>
      </w:tr>
      <w:tr w:rsidR="00D86FB7" w14:paraId="7A4B848D" w14:textId="77777777" w:rsidTr="00D86FB7">
        <w:trPr>
          <w:trHeight w:val="460"/>
        </w:trPr>
        <w:tc>
          <w:tcPr>
            <w:tcW w:w="5000" w:type="pct"/>
          </w:tcPr>
          <w:p w14:paraId="5B091549" w14:textId="77777777" w:rsidR="00D86FB7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1</w:t>
            </w:r>
          </w:p>
          <w:p w14:paraId="4230B535" w14:textId="77777777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</w:p>
          <w:p w14:paraId="2024828B" w14:textId="3336B945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27.02.2024</w:t>
            </w:r>
          </w:p>
        </w:tc>
      </w:tr>
      <w:tr w:rsidR="00D86FB7" w14:paraId="05A7BC73" w14:textId="77777777" w:rsidTr="00D86FB7">
        <w:trPr>
          <w:trHeight w:val="375"/>
        </w:trPr>
        <w:tc>
          <w:tcPr>
            <w:tcW w:w="5000" w:type="pct"/>
          </w:tcPr>
          <w:p w14:paraId="238ED349" w14:textId="77777777" w:rsidR="00D86FB7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2</w:t>
            </w:r>
          </w:p>
          <w:p w14:paraId="61A48832" w14:textId="77777777" w:rsidR="00D86FB7" w:rsidRPr="00672873" w:rsidRDefault="00D86FB7" w:rsidP="00672873">
            <w:pPr>
              <w:pStyle w:val="Bezodstpw"/>
            </w:pPr>
          </w:p>
          <w:p w14:paraId="1E77B9FD" w14:textId="11C8FCA8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5.03.2024</w:t>
            </w:r>
          </w:p>
        </w:tc>
      </w:tr>
      <w:tr w:rsidR="00D86FB7" w14:paraId="751340B6" w14:textId="77777777" w:rsidTr="00D86FB7">
        <w:trPr>
          <w:trHeight w:val="375"/>
        </w:trPr>
        <w:tc>
          <w:tcPr>
            <w:tcW w:w="5000" w:type="pct"/>
          </w:tcPr>
          <w:p w14:paraId="0E55B1BF" w14:textId="77777777" w:rsidR="00D86FB7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3</w:t>
            </w:r>
          </w:p>
          <w:p w14:paraId="0009CD1F" w14:textId="77777777" w:rsidR="00D86FB7" w:rsidRPr="00672873" w:rsidRDefault="00D86FB7" w:rsidP="00672873">
            <w:pPr>
              <w:pStyle w:val="Bezodstpw"/>
            </w:pPr>
          </w:p>
          <w:p w14:paraId="1BBD2D05" w14:textId="70767F2A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12.03.2024</w:t>
            </w:r>
          </w:p>
        </w:tc>
      </w:tr>
      <w:tr w:rsidR="00D86FB7" w14:paraId="28005E8B" w14:textId="77777777" w:rsidTr="00D86FB7">
        <w:trPr>
          <w:trHeight w:val="435"/>
        </w:trPr>
        <w:tc>
          <w:tcPr>
            <w:tcW w:w="5000" w:type="pct"/>
          </w:tcPr>
          <w:p w14:paraId="5FD57BCB" w14:textId="77777777" w:rsidR="00D86FB7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4</w:t>
            </w:r>
          </w:p>
          <w:p w14:paraId="130EC168" w14:textId="77777777" w:rsidR="00D86FB7" w:rsidRPr="00672873" w:rsidRDefault="00D86FB7" w:rsidP="00672873">
            <w:pPr>
              <w:pStyle w:val="Bezodstpw"/>
            </w:pPr>
          </w:p>
          <w:p w14:paraId="32CD6856" w14:textId="1F1F3C7F" w:rsidR="00D86FB7" w:rsidRPr="00672873" w:rsidRDefault="00D86FB7" w:rsidP="00672873">
            <w:pPr>
              <w:pStyle w:val="Bezodstpw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19.03.2024</w:t>
            </w:r>
          </w:p>
          <w:p w14:paraId="755AFDE2" w14:textId="77777777" w:rsidR="00D86FB7" w:rsidRPr="00672873" w:rsidRDefault="00D86FB7" w:rsidP="00672873">
            <w:pPr>
              <w:pStyle w:val="Bezodstpw"/>
              <w:ind w:right="-84"/>
              <w:jc w:val="center"/>
              <w:rPr>
                <w:b/>
                <w:sz w:val="22"/>
              </w:rPr>
            </w:pPr>
          </w:p>
        </w:tc>
      </w:tr>
      <w:tr w:rsidR="00D86FB7" w14:paraId="18434E3F" w14:textId="77777777" w:rsidTr="00D86FB7">
        <w:trPr>
          <w:trHeight w:val="612"/>
        </w:trPr>
        <w:tc>
          <w:tcPr>
            <w:tcW w:w="5000" w:type="pct"/>
          </w:tcPr>
          <w:p w14:paraId="1BFB1196" w14:textId="0C608465" w:rsidR="00D86FB7" w:rsidRPr="00672873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5</w:t>
            </w:r>
          </w:p>
          <w:p w14:paraId="5408DDB5" w14:textId="6DC3C944" w:rsidR="00D86FB7" w:rsidRPr="00672873" w:rsidRDefault="00D86FB7" w:rsidP="00672873">
            <w:pPr>
              <w:pStyle w:val="Bezodstpw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26.03.2024</w:t>
            </w:r>
          </w:p>
          <w:p w14:paraId="2FC6BF50" w14:textId="77777777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</w:p>
        </w:tc>
      </w:tr>
      <w:tr w:rsidR="00D86FB7" w14:paraId="062A0429" w14:textId="77777777" w:rsidTr="00D86FB7">
        <w:trPr>
          <w:trHeight w:val="375"/>
        </w:trPr>
        <w:tc>
          <w:tcPr>
            <w:tcW w:w="5000" w:type="pct"/>
          </w:tcPr>
          <w:p w14:paraId="6D7ECE1B" w14:textId="6CFA4A6B" w:rsidR="00D86FB7" w:rsidRPr="00672873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-----------------        2.04.2024</w:t>
            </w:r>
          </w:p>
          <w:p w14:paraId="555FC568" w14:textId="77777777" w:rsidR="00D86FB7" w:rsidRPr="00672873" w:rsidRDefault="00D86FB7" w:rsidP="00672873">
            <w:pPr>
              <w:pStyle w:val="Bezodstpw"/>
              <w:ind w:right="-84"/>
              <w:jc w:val="center"/>
              <w:rPr>
                <w:color w:val="FF0000"/>
                <w:sz w:val="22"/>
              </w:rPr>
            </w:pPr>
          </w:p>
        </w:tc>
      </w:tr>
      <w:tr w:rsidR="00D86FB7" w14:paraId="1811064B" w14:textId="77777777" w:rsidTr="00D86FB7">
        <w:trPr>
          <w:trHeight w:val="375"/>
        </w:trPr>
        <w:tc>
          <w:tcPr>
            <w:tcW w:w="5000" w:type="pct"/>
          </w:tcPr>
          <w:p w14:paraId="7C053936" w14:textId="7E28C280" w:rsidR="00D86FB7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6</w:t>
            </w:r>
          </w:p>
          <w:p w14:paraId="381E6D87" w14:textId="77777777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</w:p>
          <w:p w14:paraId="125F87EE" w14:textId="34FC534C" w:rsidR="00D86FB7" w:rsidRPr="00672873" w:rsidRDefault="00D86FB7" w:rsidP="00672873">
            <w:pPr>
              <w:pStyle w:val="Bezodstpw"/>
              <w:ind w:right="-84"/>
              <w:jc w:val="center"/>
              <w:rPr>
                <w:color w:val="FF0000"/>
                <w:sz w:val="22"/>
              </w:rPr>
            </w:pPr>
            <w:r w:rsidRPr="00672873">
              <w:rPr>
                <w:sz w:val="22"/>
              </w:rPr>
              <w:t>9.04.2024</w:t>
            </w:r>
          </w:p>
        </w:tc>
      </w:tr>
      <w:tr w:rsidR="00D86FB7" w14:paraId="3A7A7A58" w14:textId="77777777" w:rsidTr="00D86FB7">
        <w:trPr>
          <w:trHeight w:val="375"/>
        </w:trPr>
        <w:tc>
          <w:tcPr>
            <w:tcW w:w="5000" w:type="pct"/>
          </w:tcPr>
          <w:p w14:paraId="101386F5" w14:textId="4C85E869" w:rsidR="00D86FB7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7</w:t>
            </w:r>
          </w:p>
          <w:p w14:paraId="025CA4C3" w14:textId="77777777" w:rsidR="00D86FB7" w:rsidRPr="00672873" w:rsidRDefault="00D86FB7" w:rsidP="00672873">
            <w:pPr>
              <w:pStyle w:val="Bezodstpw"/>
            </w:pPr>
          </w:p>
          <w:p w14:paraId="244E53B3" w14:textId="0B0D26D9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16.04.2024</w:t>
            </w:r>
          </w:p>
        </w:tc>
      </w:tr>
      <w:tr w:rsidR="00D86FB7" w14:paraId="1F1EF11B" w14:textId="77777777" w:rsidTr="00D86FB7">
        <w:trPr>
          <w:trHeight w:val="475"/>
        </w:trPr>
        <w:tc>
          <w:tcPr>
            <w:tcW w:w="5000" w:type="pct"/>
          </w:tcPr>
          <w:p w14:paraId="292867BB" w14:textId="77777777" w:rsidR="00D86FB7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8</w:t>
            </w:r>
          </w:p>
          <w:p w14:paraId="37299080" w14:textId="77777777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</w:p>
          <w:p w14:paraId="0D6413AE" w14:textId="4F44E27F" w:rsidR="00D86FB7" w:rsidRPr="00672873" w:rsidRDefault="00D86FB7" w:rsidP="00672873">
            <w:pPr>
              <w:pStyle w:val="Bezodstpw"/>
              <w:ind w:right="-84"/>
              <w:jc w:val="center"/>
              <w:rPr>
                <w:color w:val="FF0000"/>
                <w:sz w:val="22"/>
              </w:rPr>
            </w:pPr>
            <w:r w:rsidRPr="00672873">
              <w:rPr>
                <w:sz w:val="22"/>
              </w:rPr>
              <w:t>23.04.2024</w:t>
            </w:r>
          </w:p>
        </w:tc>
      </w:tr>
      <w:tr w:rsidR="00D86FB7" w14:paraId="32F0EC36" w14:textId="77777777" w:rsidTr="00D86FB7">
        <w:trPr>
          <w:trHeight w:val="375"/>
        </w:trPr>
        <w:tc>
          <w:tcPr>
            <w:tcW w:w="5000" w:type="pct"/>
          </w:tcPr>
          <w:p w14:paraId="6E7CADD6" w14:textId="09E334AB" w:rsidR="00D86FB7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9</w:t>
            </w:r>
          </w:p>
          <w:p w14:paraId="5099592A" w14:textId="77777777" w:rsidR="00D86FB7" w:rsidRPr="00672873" w:rsidRDefault="00D86FB7" w:rsidP="00672873">
            <w:pPr>
              <w:pStyle w:val="Bezodstpw"/>
              <w:ind w:right="-84"/>
              <w:jc w:val="center"/>
              <w:rPr>
                <w:sz w:val="22"/>
              </w:rPr>
            </w:pPr>
          </w:p>
          <w:p w14:paraId="69DE4964" w14:textId="25B1C2EC" w:rsidR="00D86FB7" w:rsidRPr="00672873" w:rsidRDefault="00D86FB7" w:rsidP="00672873">
            <w:pPr>
              <w:pStyle w:val="Bezodstpw"/>
              <w:ind w:right="-84"/>
              <w:jc w:val="center"/>
              <w:rPr>
                <w:color w:val="FF0000"/>
                <w:sz w:val="22"/>
              </w:rPr>
            </w:pPr>
            <w:r w:rsidRPr="00672873">
              <w:rPr>
                <w:sz w:val="22"/>
              </w:rPr>
              <w:t>30.04.2024</w:t>
            </w:r>
          </w:p>
        </w:tc>
      </w:tr>
      <w:tr w:rsidR="00D86FB7" w14:paraId="55C86928" w14:textId="77777777" w:rsidTr="00D86FB7">
        <w:trPr>
          <w:trHeight w:val="397"/>
        </w:trPr>
        <w:tc>
          <w:tcPr>
            <w:tcW w:w="5000" w:type="pct"/>
          </w:tcPr>
          <w:p w14:paraId="01644F13" w14:textId="7D725BD7" w:rsidR="00D86FB7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10</w:t>
            </w:r>
          </w:p>
          <w:p w14:paraId="25FE88DC" w14:textId="77777777" w:rsidR="00D86FB7" w:rsidRPr="00672873" w:rsidRDefault="00D86FB7" w:rsidP="00672873">
            <w:pPr>
              <w:pStyle w:val="Bezodstpw"/>
            </w:pPr>
          </w:p>
          <w:p w14:paraId="3A2758F4" w14:textId="6F281CD4" w:rsidR="00D86FB7" w:rsidRPr="00672873" w:rsidRDefault="00D86FB7" w:rsidP="00672873">
            <w:pPr>
              <w:pStyle w:val="Bezodstpw"/>
              <w:ind w:right="-84"/>
              <w:jc w:val="center"/>
              <w:rPr>
                <w:color w:val="FF0000"/>
                <w:sz w:val="22"/>
              </w:rPr>
            </w:pPr>
            <w:r w:rsidRPr="00672873">
              <w:rPr>
                <w:sz w:val="22"/>
              </w:rPr>
              <w:t>7.05.2024</w:t>
            </w:r>
          </w:p>
        </w:tc>
      </w:tr>
      <w:tr w:rsidR="00D86FB7" w14:paraId="50555403" w14:textId="77777777" w:rsidTr="00D86FB7">
        <w:trPr>
          <w:trHeight w:val="375"/>
        </w:trPr>
        <w:tc>
          <w:tcPr>
            <w:tcW w:w="5000" w:type="pct"/>
          </w:tcPr>
          <w:p w14:paraId="700D8ED0" w14:textId="15749567" w:rsidR="00D86FB7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11</w:t>
            </w:r>
          </w:p>
          <w:p w14:paraId="30D52947" w14:textId="77777777" w:rsidR="00D86FB7" w:rsidRPr="00672873" w:rsidRDefault="00D86FB7" w:rsidP="00672873">
            <w:pPr>
              <w:pStyle w:val="Bezodstpw"/>
            </w:pPr>
          </w:p>
          <w:p w14:paraId="2AF737EB" w14:textId="5C9E038A" w:rsidR="00D86FB7" w:rsidRPr="00672873" w:rsidRDefault="00D86FB7" w:rsidP="00672873">
            <w:pPr>
              <w:pStyle w:val="Bezodstpw"/>
              <w:ind w:right="-84"/>
              <w:jc w:val="center"/>
              <w:rPr>
                <w:color w:val="FF0000"/>
                <w:sz w:val="22"/>
              </w:rPr>
            </w:pPr>
            <w:r w:rsidRPr="00672873">
              <w:rPr>
                <w:sz w:val="22"/>
              </w:rPr>
              <w:t>14.05.2024</w:t>
            </w:r>
          </w:p>
        </w:tc>
      </w:tr>
      <w:tr w:rsidR="00D86FB7" w14:paraId="33A3A465" w14:textId="77777777" w:rsidTr="00D86FB7">
        <w:trPr>
          <w:trHeight w:val="375"/>
        </w:trPr>
        <w:tc>
          <w:tcPr>
            <w:tcW w:w="5000" w:type="pct"/>
          </w:tcPr>
          <w:p w14:paraId="3D4736B7" w14:textId="129810F3" w:rsidR="00D86FB7" w:rsidRDefault="00D86FB7" w:rsidP="00672873">
            <w:pPr>
              <w:ind w:right="-84"/>
              <w:jc w:val="center"/>
              <w:rPr>
                <w:sz w:val="22"/>
              </w:rPr>
            </w:pPr>
            <w:r w:rsidRPr="00672873">
              <w:rPr>
                <w:sz w:val="22"/>
              </w:rPr>
              <w:t>Ćwiczenie 12</w:t>
            </w:r>
          </w:p>
          <w:p w14:paraId="7C9D5BF6" w14:textId="77777777" w:rsidR="00D86FB7" w:rsidRPr="00672873" w:rsidRDefault="00D86FB7" w:rsidP="00672873">
            <w:pPr>
              <w:pStyle w:val="Bezodstpw"/>
            </w:pPr>
          </w:p>
          <w:p w14:paraId="66E0FA17" w14:textId="6ECF0401" w:rsidR="00D86FB7" w:rsidRPr="00672873" w:rsidRDefault="00D86FB7" w:rsidP="00672873">
            <w:pPr>
              <w:pStyle w:val="Bezodstpw"/>
              <w:ind w:right="-84"/>
              <w:jc w:val="center"/>
              <w:rPr>
                <w:color w:val="FF0000"/>
                <w:sz w:val="22"/>
              </w:rPr>
            </w:pPr>
            <w:r w:rsidRPr="00672873">
              <w:rPr>
                <w:sz w:val="22"/>
              </w:rPr>
              <w:t>21.05.2024</w:t>
            </w:r>
          </w:p>
        </w:tc>
      </w:tr>
    </w:tbl>
    <w:p w14:paraId="0A0DF91A" w14:textId="51EECEB9" w:rsidR="00364CAB" w:rsidRDefault="00364CAB" w:rsidP="00364CAB">
      <w:bookmarkStart w:id="0" w:name="_GoBack"/>
      <w:bookmarkEnd w:id="0"/>
    </w:p>
    <w:p w14:paraId="1FF57FCA" w14:textId="05FEF1DD" w:rsidR="00027086" w:rsidRDefault="00027086" w:rsidP="00027086">
      <w:pPr>
        <w:pStyle w:val="Bezodstpw"/>
        <w:rPr>
          <w:sz w:val="22"/>
        </w:rPr>
      </w:pPr>
    </w:p>
    <w:p w14:paraId="7615E61F" w14:textId="241D0111" w:rsidR="00364CAB" w:rsidRPr="00364CAB" w:rsidRDefault="00364CAB" w:rsidP="00364CAB">
      <w:pPr>
        <w:pStyle w:val="Bezodstpw"/>
      </w:pPr>
    </w:p>
    <w:p w14:paraId="445C40C5" w14:textId="77777777" w:rsidR="00D87E24" w:rsidRPr="00D87E24" w:rsidRDefault="00D87E24" w:rsidP="00D87E24">
      <w:pPr>
        <w:pStyle w:val="Bezodstpw"/>
        <w:rPr>
          <w:sz w:val="28"/>
          <w:szCs w:val="28"/>
        </w:rPr>
      </w:pPr>
    </w:p>
    <w:sectPr w:rsidR="00D87E24" w:rsidRPr="00D87E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B28E4" w14:textId="77777777" w:rsidR="00695DE5" w:rsidRDefault="00695DE5" w:rsidP="005A4E35">
      <w:pPr>
        <w:spacing w:after="0"/>
      </w:pPr>
      <w:r>
        <w:separator/>
      </w:r>
    </w:p>
  </w:endnote>
  <w:endnote w:type="continuationSeparator" w:id="0">
    <w:p w14:paraId="747F34E7" w14:textId="77777777" w:rsidR="00695DE5" w:rsidRDefault="00695DE5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A3A20" w14:textId="77777777" w:rsidR="00695DE5" w:rsidRDefault="00695DE5" w:rsidP="005A4E35">
      <w:pPr>
        <w:spacing w:after="0"/>
      </w:pPr>
      <w:r>
        <w:separator/>
      </w:r>
    </w:p>
  </w:footnote>
  <w:footnote w:type="continuationSeparator" w:id="0">
    <w:p w14:paraId="08EEB014" w14:textId="77777777" w:rsidR="00695DE5" w:rsidRDefault="00695DE5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0BCC" w14:textId="4C62B12A" w:rsidR="00672873" w:rsidRPr="00672873" w:rsidRDefault="00672873">
    <w:pPr>
      <w:pStyle w:val="Nagwek"/>
      <w:rPr>
        <w:sz w:val="28"/>
        <w:szCs w:val="28"/>
      </w:rPr>
    </w:pPr>
    <w:r w:rsidRPr="00672873">
      <w:rPr>
        <w:sz w:val="28"/>
        <w:szCs w:val="28"/>
      </w:rPr>
      <w:t>Daty ćwiczeń semestr letni 2023/24 WL-S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9"/>
    <w:rsid w:val="0001736D"/>
    <w:rsid w:val="00027086"/>
    <w:rsid w:val="00027267"/>
    <w:rsid w:val="000963DC"/>
    <w:rsid w:val="000C499F"/>
    <w:rsid w:val="001025F9"/>
    <w:rsid w:val="001517BE"/>
    <w:rsid w:val="00175B83"/>
    <w:rsid w:val="00182608"/>
    <w:rsid w:val="001B3CCD"/>
    <w:rsid w:val="001B605B"/>
    <w:rsid w:val="002233BB"/>
    <w:rsid w:val="0022543B"/>
    <w:rsid w:val="00232E04"/>
    <w:rsid w:val="002719F9"/>
    <w:rsid w:val="00283D03"/>
    <w:rsid w:val="00332166"/>
    <w:rsid w:val="00364CAB"/>
    <w:rsid w:val="00367C0D"/>
    <w:rsid w:val="003A097C"/>
    <w:rsid w:val="00452166"/>
    <w:rsid w:val="004D543C"/>
    <w:rsid w:val="00501984"/>
    <w:rsid w:val="00520372"/>
    <w:rsid w:val="005A4E35"/>
    <w:rsid w:val="005C425F"/>
    <w:rsid w:val="005F7F24"/>
    <w:rsid w:val="00600943"/>
    <w:rsid w:val="006622BF"/>
    <w:rsid w:val="00672873"/>
    <w:rsid w:val="00695DE5"/>
    <w:rsid w:val="006B56F4"/>
    <w:rsid w:val="006E49EA"/>
    <w:rsid w:val="00711F93"/>
    <w:rsid w:val="0076183E"/>
    <w:rsid w:val="00777FE1"/>
    <w:rsid w:val="007865D6"/>
    <w:rsid w:val="00804B5D"/>
    <w:rsid w:val="00856065"/>
    <w:rsid w:val="00857A72"/>
    <w:rsid w:val="008722BA"/>
    <w:rsid w:val="008952E3"/>
    <w:rsid w:val="008D3600"/>
    <w:rsid w:val="0093241F"/>
    <w:rsid w:val="00A10F22"/>
    <w:rsid w:val="00A46E95"/>
    <w:rsid w:val="00A7288B"/>
    <w:rsid w:val="00A91BAF"/>
    <w:rsid w:val="00AA3CC2"/>
    <w:rsid w:val="00AE5DED"/>
    <w:rsid w:val="00B51675"/>
    <w:rsid w:val="00C0556C"/>
    <w:rsid w:val="00C06F8A"/>
    <w:rsid w:val="00C30312"/>
    <w:rsid w:val="00CA741F"/>
    <w:rsid w:val="00D17ABA"/>
    <w:rsid w:val="00D50EFE"/>
    <w:rsid w:val="00D86FB7"/>
    <w:rsid w:val="00D87E24"/>
    <w:rsid w:val="00E12B1D"/>
    <w:rsid w:val="00ED11E0"/>
    <w:rsid w:val="00ED1469"/>
    <w:rsid w:val="00F10FC4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Kermit</cp:lastModifiedBy>
  <cp:revision>2</cp:revision>
  <dcterms:created xsi:type="dcterms:W3CDTF">2024-02-19T12:46:00Z</dcterms:created>
  <dcterms:modified xsi:type="dcterms:W3CDTF">2024-02-19T12:46:00Z</dcterms:modified>
</cp:coreProperties>
</file>