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78" w:rsidRPr="009C487A" w:rsidRDefault="009C487A" w:rsidP="009C48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SEMINARIA</w:t>
      </w:r>
      <w:r w:rsidR="00BE3935" w:rsidRPr="009C487A">
        <w:rPr>
          <w:b/>
          <w:sz w:val="40"/>
          <w:szCs w:val="40"/>
        </w:rPr>
        <w:t xml:space="preserve"> PROPEDEUTYKA PEDIATRII</w:t>
      </w:r>
    </w:p>
    <w:p w:rsidR="00BE3935" w:rsidRDefault="00BE3935" w:rsidP="009C487A">
      <w:pPr>
        <w:jc w:val="center"/>
        <w:rPr>
          <w:b/>
          <w:sz w:val="40"/>
          <w:szCs w:val="40"/>
        </w:rPr>
      </w:pPr>
      <w:r w:rsidRPr="009C487A">
        <w:rPr>
          <w:b/>
          <w:sz w:val="40"/>
          <w:szCs w:val="40"/>
        </w:rPr>
        <w:t>SEMESTR LETNI 2023/2024</w:t>
      </w:r>
    </w:p>
    <w:p w:rsidR="0056652E" w:rsidRDefault="0056652E" w:rsidP="0056652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 Katedra i Klinika Pediatrii, Immunologii i Reumatologii Wieku Rozwojowego</w:t>
      </w:r>
    </w:p>
    <w:p w:rsidR="0056652E" w:rsidRPr="009C487A" w:rsidRDefault="0056652E" w:rsidP="009C487A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4"/>
        <w:tblW w:w="145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335"/>
        <w:gridCol w:w="1358"/>
        <w:gridCol w:w="709"/>
        <w:gridCol w:w="850"/>
        <w:gridCol w:w="3261"/>
        <w:gridCol w:w="1417"/>
        <w:gridCol w:w="709"/>
        <w:gridCol w:w="2551"/>
        <w:gridCol w:w="1465"/>
      </w:tblGrid>
      <w:tr w:rsidR="002F765D" w:rsidTr="00B50650">
        <w:trPr>
          <w:trHeight w:val="2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SE_10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Pr="00B50650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2024-04-22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5D" w:rsidRDefault="002F765D" w:rsidP="002F765D">
            <w:pPr>
              <w:spacing w:after="0"/>
            </w:pPr>
            <w:r w:rsidRPr="001872BD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1872BD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1872BD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Mańkowska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Joanna</w:t>
            </w:r>
          </w:p>
        </w:tc>
      </w:tr>
      <w:tr w:rsidR="002F765D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SE_16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Pr="00B50650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2024-04-23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wtorek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5D" w:rsidRDefault="002F765D" w:rsidP="002F765D">
            <w:pPr>
              <w:spacing w:after="0"/>
            </w:pPr>
            <w:r w:rsidRPr="001872BD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1872BD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1872BD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Latawiec-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Komaiszko</w:t>
            </w:r>
            <w:proofErr w:type="spellEnd"/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5D" w:rsidRDefault="002F765D" w:rsidP="002F765D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Agnieszka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SE_15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2024-04-24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środa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Bolaczek</w:t>
            </w:r>
            <w:proofErr w:type="spellEnd"/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Paula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SE_5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2024-04-25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dr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Pieniawska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-Śmiech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Karolina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SE_13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2024-04-26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Bolaczek</w:t>
            </w:r>
            <w:proofErr w:type="spellEnd"/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Paula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SE_8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2024-04-29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Walkowiak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Mateusz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SE_7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2024-04-30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wtorek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Walkowiak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Mateusz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SE_11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2024-05-06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dr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Pieniawska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-Śmiech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Karolina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SE_14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2024-05-07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wtorek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Bolaczek</w:t>
            </w:r>
            <w:proofErr w:type="spellEnd"/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Paula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SE_1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2024-05-08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środa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dr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Pieniawska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-Śmiech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Karolina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SE_4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2024-05-09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dr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Pasternak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Gerard</w:t>
            </w:r>
          </w:p>
        </w:tc>
      </w:tr>
      <w:tr w:rsidR="00364DB6" w:rsidTr="00B50650">
        <w:trPr>
          <w:trHeight w:val="141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SE_2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2024-05-10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Latawiec-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Komaiszko</w:t>
            </w:r>
            <w:proofErr w:type="spellEnd"/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Agnieszka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SE_12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2024-05-13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Mańkowska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Joanna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SE_3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2024-05-14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wtorek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Latawiec-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Komaiszko</w:t>
            </w:r>
            <w:proofErr w:type="spellEnd"/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Agnieszka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SE_9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2024-05-15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środa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lek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Walkowiak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Mateusz</w:t>
            </w:r>
          </w:p>
        </w:tc>
      </w:tr>
      <w:tr w:rsidR="00364DB6" w:rsidTr="00B50650">
        <w:trPr>
          <w:trHeight w:val="28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SE_6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Pr="00B50650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50650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2024-05-16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08:00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11:00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B6" w:rsidRDefault="00364DB6" w:rsidP="00364DB6">
            <w:pPr>
              <w:spacing w:after="0"/>
            </w:pPr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 xml:space="preserve">WSS </w:t>
            </w:r>
            <w:proofErr w:type="spellStart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Gromkowskiego</w:t>
            </w:r>
            <w:proofErr w:type="spellEnd"/>
            <w:r w:rsidRPr="00A04198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,  sala seminaryjna 1A19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pl-PL"/>
              </w:rPr>
              <w:t>Ul. Koszarowa 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dr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Lewandowicz-Uszyńska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B6" w:rsidRDefault="00364DB6" w:rsidP="00364DB6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Aleksandra</w:t>
            </w:r>
          </w:p>
        </w:tc>
      </w:tr>
    </w:tbl>
    <w:p w:rsidR="009C487A" w:rsidRDefault="009C487A"/>
    <w:sectPr w:rsidR="009C487A" w:rsidSect="009C4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Narrow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35"/>
    <w:rsid w:val="00286C78"/>
    <w:rsid w:val="002F765D"/>
    <w:rsid w:val="00364DB6"/>
    <w:rsid w:val="0056652E"/>
    <w:rsid w:val="009C487A"/>
    <w:rsid w:val="00B50650"/>
    <w:rsid w:val="00B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EF0A"/>
  <w15:chartTrackingRefBased/>
  <w15:docId w15:val="{E5B8A727-D945-4CBD-8075-2E6073B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6</cp:revision>
  <dcterms:created xsi:type="dcterms:W3CDTF">2024-02-23T11:20:00Z</dcterms:created>
  <dcterms:modified xsi:type="dcterms:W3CDTF">2024-02-23T12:43:00Z</dcterms:modified>
</cp:coreProperties>
</file>