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/>
          <w:b/>
        </w:rPr>
        <w:t xml:space="preserve">                </w:t>
      </w:r>
      <w:r>
        <w:rPr>
          <w:rFonts w:asciiTheme="minorHAnsi" w:hAnsiTheme="minorHAnsi"/>
          <w:b/>
          <w:u w:val="single"/>
        </w:rPr>
        <w:t>Tematy zajęć z Fizjologii dla Wydziału Lekarskiego – semestr letni 2023/24.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UWAGA: Obowiązujący zakres materiału jest dostępny w chmurze Zakładu Fizjologii.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/>
          <w:b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/>
          <w:b/>
        </w:rPr>
        <w:t>Ćwiczenia: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/>
          <w:u w:val="single"/>
        </w:rPr>
      </w:r>
    </w:p>
    <w:p>
      <w:pPr>
        <w:pStyle w:val="Normal"/>
        <w:spacing w:lineRule="auto" w:line="36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1. Układ oddechowy /26.02.2024  -1.03.2024  /</w:t>
        <w:br/>
        <w:t>2. Krew 1. Erytrocyty /4.03.2024-8.03.2024 /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</w:rPr>
        <w:br/>
        <w:t>3. Krew 2. Leukocyty. Hemostaza /11.03.2024 - 15.03.2024 /</w:t>
        <w:br/>
        <w:t>4. Powtórzenie materiału. Kolokwium 1. /18.03.2024-22.03.2024 /</w:t>
      </w:r>
      <w:r>
        <w:rPr>
          <w:rFonts w:asciiTheme="minorHAnsi" w:hAnsiTheme="minorHAnsi"/>
          <w:u w:val="single"/>
        </w:rPr>
        <w:t xml:space="preserve"> </w:t>
        <w:br/>
      </w:r>
      <w:r>
        <w:rPr>
          <w:rFonts w:asciiTheme="minorHAnsi" w:hAnsiTheme="minorHAnsi"/>
        </w:rPr>
        <w:t>5.  Układ Krążenia 1. Serce /25.03.24 do 28.03.24 i 05.04.24 /</w:t>
      </w:r>
    </w:p>
    <w:p>
      <w:pPr>
        <w:pStyle w:val="Normal"/>
        <w:spacing w:lineRule="auto" w:line="36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6. Układ krążenia 2 /4.04.24 i 08.04-10.04. 24 i 12.04.24 /</w:t>
      </w:r>
      <w:r>
        <w:rPr>
          <w:rFonts w:asciiTheme="minorHAnsi" w:hAnsiTheme="minorHAnsi"/>
          <w:u w:val="single"/>
        </w:rPr>
        <w:t xml:space="preserve"> </w:t>
        <w:br/>
      </w:r>
      <w:r>
        <w:rPr>
          <w:rFonts w:asciiTheme="minorHAnsi" w:hAnsiTheme="minorHAnsi"/>
        </w:rPr>
        <w:t>7. Układ krążenia 3 /11.04.24 i 15.04-17.04.24 i 19.04.24 /</w:t>
        <w:br/>
        <w:t>8. Układ krążenia 4. Obszary krążeniowe. Wysiłek fizyczny /18.04.24 i 22.04-24.04.24 i 26.04.24 /</w:t>
      </w:r>
    </w:p>
    <w:p>
      <w:pPr>
        <w:pStyle w:val="Normal"/>
        <w:spacing w:lineRule="auto" w:line="36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9.  Powtórzenie materiału. Kolokwium 2./ 25.04.24 i 29.04- 30.04.24 i 8.05.24 i 10. 05.24 /</w:t>
      </w:r>
    </w:p>
    <w:p>
      <w:pPr>
        <w:pStyle w:val="Normal"/>
        <w:spacing w:lineRule="auto" w:line="36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10.</w:t>
      </w:r>
      <w:r>
        <w:rPr>
          <w:rFonts w:eastAsia="Calibri" w:cs="" w:cstheme="minorBidi" w:eastAsiaTheme="minorHAnsi"/>
        </w:rPr>
        <w:t xml:space="preserve"> </w:t>
      </w:r>
      <w:r>
        <w:rPr>
          <w:rFonts w:asciiTheme="minorHAnsi" w:hAnsiTheme="minorHAnsi"/>
        </w:rPr>
        <w:t>Nerki. Równowaga wodno- elektrolitowa /06.05-07.04.24 i 09.05.24 i 15.05.24 /</w:t>
      </w:r>
    </w:p>
    <w:p>
      <w:pPr>
        <w:pStyle w:val="Normal"/>
        <w:spacing w:lineRule="auto" w:line="360" w:before="0" w:after="0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/>
        </w:rPr>
        <w:t>11. Metabolizm. Termoregulacja /13-14.05. 24 i16.05.24 i 22.05.24 i 24.05.24  /</w:t>
        <w:br/>
        <w:t>12. Powtórzenie materiału. Kolokwium 3. / 20-21.05.24 i 29.05.24 i 6-7. 06.24 /</w:t>
      </w:r>
    </w:p>
    <w:p>
      <w:pPr>
        <w:pStyle w:val="Normal"/>
        <w:spacing w:lineRule="auto" w:line="36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13. Zaliczenie umiejętności praktycznych / 27-28.05.24 i 5.06.24 i 13-14.06.24 /</w:t>
      </w:r>
    </w:p>
    <w:p>
      <w:pPr>
        <w:pStyle w:val="Normal"/>
        <w:spacing w:lineRule="auto" w:line="36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14.Integracja procesów fizjologicznych. Odróbki  /3-4.06.24 i 12.06.24 i 17-18.06.24 /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Wykłady: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Zdalnie - wtorki, środy godz. 8 - 9:30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1. /27 i 28.02.24/ Układ oddechowy.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2. /5 i 6.03.24/ Układ oddechowy.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3. /12 i 13.03.24/ Krew.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4. /19 i 20.03.24/ Odporność.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5. /26 i 27.03.24/ Układ krążenia -</w:t>
      </w:r>
      <w:bookmarkStart w:id="0" w:name="_GoBack"/>
      <w:bookmarkEnd w:id="0"/>
      <w:r>
        <w:rPr>
          <w:rFonts w:asciiTheme="minorHAnsi" w:hAnsiTheme="minorHAnsi"/>
        </w:rPr>
        <w:t xml:space="preserve"> serce.  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6. /9 i 10.04.24/  Układ krążenia  hemodynamika, ciśnienie tętnicze.              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7. /16 i 17.04.24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/ Układ krążenia - mechanizmy regulacyjne.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8. /23 i 24.04.24/ Układ krążenia - obszary naczyniowe.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9.  /7 i 8.05.24/ Wysiłek fizyczny. 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10. /14 i 15.5.24/ Nerka.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11. /21 i 22.05. 24/ Równowaga wodno - elektrolitowa. </w:t>
      </w:r>
    </w:p>
    <w:p>
      <w:pPr>
        <w:pStyle w:val="Normal"/>
        <w:spacing w:before="0" w:after="1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12. /28 i 29. 05.24/ Metabolizm. Termoregulacja.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7ab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 LibreOffice_project/7cbcfc562f6eb6708b5ff7d7397325de9e764452</Application>
  <Pages>1</Pages>
  <Words>260</Words>
  <Characters>1462</Characters>
  <CharactersWithSpaces>1765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2024-02-14T10:41:00Z</dcterms:created>
  <dc:creator>Kermit</dc:creator>
  <dc:description/>
  <dc:language>pl-PL</dc:language>
  <cp:lastModifiedBy/>
  <dcterms:modified xsi:type="dcterms:W3CDTF">2024-02-14T17:25:10Z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