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77701" w14:textId="0D6771FA" w:rsidR="001B788C" w:rsidRDefault="001B788C" w:rsidP="001B788C">
      <w:pPr>
        <w:rPr>
          <w:rFonts w:ascii="Verdana" w:hAnsi="Verdana"/>
          <w:b/>
          <w:bCs/>
          <w:sz w:val="20"/>
          <w:szCs w:val="20"/>
        </w:rPr>
      </w:pPr>
    </w:p>
    <w:p w14:paraId="548C48C1" w14:textId="77777777" w:rsidR="001B788C" w:rsidRDefault="001B788C" w:rsidP="001B788C">
      <w:pPr>
        <w:rPr>
          <w:rFonts w:ascii="Verdana" w:hAnsi="Verdana"/>
          <w:b/>
          <w:bCs/>
          <w:sz w:val="20"/>
          <w:szCs w:val="20"/>
        </w:rPr>
      </w:pPr>
    </w:p>
    <w:p w14:paraId="76785D51" w14:textId="1A551230" w:rsidR="006A362F" w:rsidRPr="003A406B" w:rsidRDefault="00545D81" w:rsidP="001E2FF8">
      <w:pPr>
        <w:jc w:val="center"/>
        <w:rPr>
          <w:rFonts w:ascii="Verdana" w:hAnsi="Verdana"/>
          <w:b/>
          <w:bCs/>
          <w:sz w:val="20"/>
          <w:szCs w:val="20"/>
        </w:rPr>
      </w:pPr>
      <w:r w:rsidRPr="003A406B">
        <w:rPr>
          <w:rFonts w:ascii="Verdana" w:hAnsi="Verdana"/>
          <w:b/>
          <w:bCs/>
          <w:sz w:val="20"/>
          <w:szCs w:val="20"/>
        </w:rPr>
        <w:t xml:space="preserve">Regulamin </w:t>
      </w:r>
      <w:r w:rsidR="0031718B" w:rsidRPr="003A406B">
        <w:rPr>
          <w:rFonts w:ascii="Verdana" w:hAnsi="Verdana"/>
          <w:b/>
          <w:bCs/>
          <w:sz w:val="20"/>
          <w:szCs w:val="20"/>
        </w:rPr>
        <w:t>uzysk</w:t>
      </w:r>
      <w:r w:rsidR="00A53EE9" w:rsidRPr="003A406B">
        <w:rPr>
          <w:rFonts w:ascii="Verdana" w:hAnsi="Verdana"/>
          <w:b/>
          <w:bCs/>
          <w:sz w:val="20"/>
          <w:szCs w:val="20"/>
        </w:rPr>
        <w:t>iwania</w:t>
      </w:r>
      <w:r w:rsidRPr="003A406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E01E44" w:rsidRPr="003A406B">
        <w:rPr>
          <w:rFonts w:ascii="Verdana" w:hAnsi="Verdana"/>
          <w:b/>
          <w:bCs/>
          <w:sz w:val="20"/>
          <w:szCs w:val="20"/>
        </w:rPr>
        <w:t>mi</w:t>
      </w:r>
      <w:r w:rsidR="00D15E5C" w:rsidRPr="003A406B">
        <w:rPr>
          <w:rFonts w:ascii="Verdana" w:hAnsi="Verdana"/>
          <w:b/>
          <w:bCs/>
          <w:sz w:val="20"/>
          <w:szCs w:val="20"/>
        </w:rPr>
        <w:t>kro</w:t>
      </w:r>
      <w:r w:rsidR="00A53EE9" w:rsidRPr="003A406B">
        <w:rPr>
          <w:rFonts w:ascii="Verdana" w:hAnsi="Verdana"/>
          <w:b/>
          <w:bCs/>
          <w:sz w:val="20"/>
          <w:szCs w:val="20"/>
        </w:rPr>
        <w:t>poświadczeń</w:t>
      </w:r>
      <w:proofErr w:type="spellEnd"/>
      <w:r w:rsidR="00873E5B" w:rsidRPr="003A406B">
        <w:rPr>
          <w:rFonts w:ascii="Verdana" w:hAnsi="Verdana"/>
          <w:b/>
          <w:bCs/>
          <w:sz w:val="20"/>
          <w:szCs w:val="20"/>
        </w:rPr>
        <w:t xml:space="preserve"> i odznak</w:t>
      </w:r>
      <w:r w:rsidR="00E01E44" w:rsidRPr="003A406B">
        <w:rPr>
          <w:rFonts w:ascii="Verdana" w:hAnsi="Verdana"/>
          <w:b/>
          <w:bCs/>
          <w:sz w:val="20"/>
          <w:szCs w:val="20"/>
        </w:rPr>
        <w:t xml:space="preserve"> </w:t>
      </w:r>
      <w:r w:rsidR="00664E66" w:rsidRPr="003A406B">
        <w:rPr>
          <w:rFonts w:ascii="Verdana" w:hAnsi="Verdana"/>
          <w:b/>
          <w:bCs/>
          <w:sz w:val="20"/>
          <w:szCs w:val="20"/>
        </w:rPr>
        <w:t xml:space="preserve">w formie </w:t>
      </w:r>
      <w:r w:rsidR="004B19AF" w:rsidRPr="003A406B">
        <w:rPr>
          <w:rFonts w:ascii="Verdana" w:hAnsi="Verdana"/>
          <w:b/>
          <w:bCs/>
          <w:sz w:val="20"/>
          <w:szCs w:val="20"/>
        </w:rPr>
        <w:t>cyfrowe</w:t>
      </w:r>
      <w:r w:rsidR="00D15E5C" w:rsidRPr="003A406B">
        <w:rPr>
          <w:rFonts w:ascii="Verdana" w:hAnsi="Verdana"/>
          <w:b/>
          <w:bCs/>
          <w:sz w:val="20"/>
          <w:szCs w:val="20"/>
        </w:rPr>
        <w:t>go poświadczenia</w:t>
      </w:r>
      <w:r w:rsidR="004B19AF" w:rsidRPr="003A406B">
        <w:rPr>
          <w:rFonts w:ascii="Verdana" w:hAnsi="Verdana"/>
          <w:b/>
          <w:bCs/>
          <w:sz w:val="20"/>
          <w:szCs w:val="20"/>
        </w:rPr>
        <w:t xml:space="preserve"> w standardzie Open </w:t>
      </w:r>
      <w:proofErr w:type="spellStart"/>
      <w:r w:rsidR="004B19AF" w:rsidRPr="003A406B">
        <w:rPr>
          <w:rFonts w:ascii="Verdana" w:hAnsi="Verdana"/>
          <w:b/>
          <w:bCs/>
          <w:sz w:val="20"/>
          <w:szCs w:val="20"/>
        </w:rPr>
        <w:t>Badges</w:t>
      </w:r>
      <w:proofErr w:type="spellEnd"/>
      <w:r w:rsidR="00873E5B" w:rsidRPr="003A406B">
        <w:rPr>
          <w:rFonts w:ascii="Verdana" w:hAnsi="Verdana"/>
          <w:b/>
          <w:bCs/>
          <w:sz w:val="20"/>
          <w:szCs w:val="20"/>
        </w:rPr>
        <w:t xml:space="preserve"> </w:t>
      </w:r>
      <w:r w:rsidR="00987DCA" w:rsidRPr="003A406B">
        <w:rPr>
          <w:rFonts w:ascii="Verdana" w:hAnsi="Verdana"/>
          <w:b/>
          <w:bCs/>
          <w:sz w:val="20"/>
          <w:szCs w:val="20"/>
        </w:rPr>
        <w:t>w</w:t>
      </w:r>
      <w:r w:rsidR="000F0EA4" w:rsidRPr="003A406B">
        <w:rPr>
          <w:rFonts w:ascii="Verdana" w:hAnsi="Verdana"/>
          <w:b/>
          <w:bCs/>
          <w:sz w:val="20"/>
          <w:szCs w:val="20"/>
        </w:rPr>
        <w:t xml:space="preserve"> Uniwersytecie Medycznym im. Piastów Śląskich we Wrocławiu</w:t>
      </w:r>
    </w:p>
    <w:p w14:paraId="1CD6360D" w14:textId="60E441A6" w:rsidR="00545D81" w:rsidRPr="003A406B" w:rsidRDefault="00545D81" w:rsidP="001E2FF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562A920" w14:textId="77777777" w:rsidR="001E2FF8" w:rsidRPr="003A406B" w:rsidRDefault="00545D81" w:rsidP="001E2FF8">
      <w:pPr>
        <w:jc w:val="center"/>
        <w:rPr>
          <w:rFonts w:ascii="Verdana" w:hAnsi="Verdana"/>
          <w:b/>
          <w:bCs/>
          <w:sz w:val="20"/>
          <w:szCs w:val="20"/>
        </w:rPr>
      </w:pPr>
      <w:r w:rsidRPr="003A406B">
        <w:rPr>
          <w:rFonts w:ascii="Verdana" w:hAnsi="Verdana"/>
          <w:b/>
          <w:bCs/>
          <w:sz w:val="20"/>
          <w:szCs w:val="20"/>
        </w:rPr>
        <w:t>§</w:t>
      </w:r>
      <w:r w:rsidR="001E2FF8" w:rsidRPr="003A406B">
        <w:rPr>
          <w:rFonts w:ascii="Verdana" w:hAnsi="Verdana"/>
          <w:b/>
          <w:bCs/>
          <w:sz w:val="20"/>
          <w:szCs w:val="20"/>
        </w:rPr>
        <w:t xml:space="preserve"> </w:t>
      </w:r>
      <w:r w:rsidRPr="003A406B">
        <w:rPr>
          <w:rFonts w:ascii="Verdana" w:hAnsi="Verdana"/>
          <w:b/>
          <w:bCs/>
          <w:sz w:val="20"/>
          <w:szCs w:val="20"/>
        </w:rPr>
        <w:t>1</w:t>
      </w:r>
      <w:r w:rsidR="00D15E5C" w:rsidRPr="003A406B">
        <w:rPr>
          <w:rFonts w:ascii="Verdana" w:hAnsi="Verdana"/>
          <w:b/>
          <w:bCs/>
          <w:sz w:val="20"/>
          <w:szCs w:val="20"/>
        </w:rPr>
        <w:t xml:space="preserve"> </w:t>
      </w:r>
    </w:p>
    <w:p w14:paraId="2FB76E99" w14:textId="381B9652" w:rsidR="00545D81" w:rsidRPr="003A406B" w:rsidRDefault="00D15E5C" w:rsidP="001E2FF8">
      <w:pPr>
        <w:jc w:val="center"/>
        <w:rPr>
          <w:rFonts w:ascii="Verdana" w:hAnsi="Verdana"/>
          <w:b/>
          <w:bCs/>
          <w:sz w:val="20"/>
          <w:szCs w:val="20"/>
        </w:rPr>
      </w:pPr>
      <w:r w:rsidRPr="003A406B">
        <w:rPr>
          <w:rFonts w:ascii="Verdana" w:hAnsi="Verdana"/>
          <w:b/>
          <w:bCs/>
          <w:sz w:val="20"/>
          <w:szCs w:val="20"/>
        </w:rPr>
        <w:t>Postanowienia ogólne</w:t>
      </w:r>
    </w:p>
    <w:p w14:paraId="173A4E2E" w14:textId="67054082" w:rsidR="000F0EA4" w:rsidRPr="003A406B" w:rsidRDefault="00922B34" w:rsidP="001E2FF8">
      <w:pPr>
        <w:pStyle w:val="Akapitzlist"/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>Niniejszy regulamin określa</w:t>
      </w:r>
      <w:r w:rsidR="000F0EA4" w:rsidRPr="003A406B">
        <w:rPr>
          <w:rFonts w:ascii="Verdana" w:eastAsia="Times New Roman" w:hAnsi="Verdana"/>
          <w:lang w:eastAsia="pl-PL"/>
        </w:rPr>
        <w:t>:</w:t>
      </w:r>
    </w:p>
    <w:p w14:paraId="614119FD" w14:textId="7110145C" w:rsidR="00FA1FB7" w:rsidRPr="003A406B" w:rsidRDefault="001648BD" w:rsidP="001E2FF8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>Z</w:t>
      </w:r>
      <w:r w:rsidR="000F0EA4" w:rsidRPr="003A406B">
        <w:rPr>
          <w:rFonts w:ascii="Verdana" w:eastAsia="Times New Roman" w:hAnsi="Verdana"/>
          <w:lang w:eastAsia="pl-PL"/>
        </w:rPr>
        <w:t>asady wydawania cyfrowego certyfikatu</w:t>
      </w:r>
      <w:r w:rsidR="00FA1FB7" w:rsidRPr="003A406B">
        <w:rPr>
          <w:rFonts w:ascii="Verdana" w:eastAsia="Times New Roman" w:hAnsi="Verdana"/>
          <w:lang w:eastAsia="pl-PL"/>
        </w:rPr>
        <w:t xml:space="preserve"> w standardzie Open </w:t>
      </w:r>
      <w:proofErr w:type="spellStart"/>
      <w:r w:rsidR="00FA1FB7" w:rsidRPr="003A406B">
        <w:rPr>
          <w:rFonts w:ascii="Verdana" w:eastAsia="Times New Roman" w:hAnsi="Verdana"/>
          <w:lang w:eastAsia="pl-PL"/>
        </w:rPr>
        <w:t>Badges</w:t>
      </w:r>
      <w:proofErr w:type="spellEnd"/>
      <w:r w:rsidR="00FA1FB7" w:rsidRPr="003A406B">
        <w:rPr>
          <w:rFonts w:ascii="Verdana" w:eastAsia="Times New Roman" w:hAnsi="Verdana"/>
          <w:lang w:eastAsia="pl-PL"/>
        </w:rPr>
        <w:t xml:space="preserve"> w postaci </w:t>
      </w:r>
      <w:proofErr w:type="spellStart"/>
      <w:r w:rsidR="00FA1FB7" w:rsidRPr="003A406B">
        <w:rPr>
          <w:rFonts w:ascii="Verdana" w:eastAsia="Times New Roman" w:hAnsi="Verdana"/>
          <w:lang w:eastAsia="pl-PL"/>
        </w:rPr>
        <w:t>mikropoświadczenia</w:t>
      </w:r>
      <w:proofErr w:type="spellEnd"/>
      <w:r w:rsidR="00FA1FB7" w:rsidRPr="003A406B">
        <w:rPr>
          <w:rFonts w:ascii="Verdana" w:eastAsia="Times New Roman" w:hAnsi="Verdana"/>
          <w:lang w:eastAsia="pl-PL"/>
        </w:rPr>
        <w:t xml:space="preserve"> lub odznaki</w:t>
      </w:r>
      <w:r w:rsidR="00987DCA" w:rsidRPr="003A406B">
        <w:rPr>
          <w:rFonts w:ascii="Verdana" w:eastAsia="Times New Roman" w:hAnsi="Verdana"/>
          <w:lang w:eastAsia="pl-PL"/>
        </w:rPr>
        <w:t>.</w:t>
      </w:r>
    </w:p>
    <w:p w14:paraId="4F88AA32" w14:textId="7B874DF3" w:rsidR="000F0EA4" w:rsidRPr="003A406B" w:rsidRDefault="001648BD" w:rsidP="001E2FF8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>Z</w:t>
      </w:r>
      <w:r w:rsidR="00FA1FB7" w:rsidRPr="003A406B">
        <w:rPr>
          <w:rFonts w:ascii="Verdana" w:eastAsia="Times New Roman" w:hAnsi="Verdana"/>
          <w:lang w:eastAsia="pl-PL"/>
        </w:rPr>
        <w:t xml:space="preserve">adania i kompetencje Zespołu ds. </w:t>
      </w:r>
      <w:proofErr w:type="spellStart"/>
      <w:r w:rsidR="00FA1FB7" w:rsidRPr="003A406B">
        <w:rPr>
          <w:rFonts w:ascii="Verdana" w:eastAsia="Times New Roman" w:hAnsi="Verdana"/>
          <w:lang w:eastAsia="pl-PL"/>
        </w:rPr>
        <w:t>mikropoświadczeń</w:t>
      </w:r>
      <w:proofErr w:type="spellEnd"/>
      <w:r w:rsidR="00987DCA" w:rsidRPr="003A406B">
        <w:rPr>
          <w:rFonts w:ascii="Verdana" w:eastAsia="Times New Roman" w:hAnsi="Verdana"/>
          <w:lang w:eastAsia="pl-PL"/>
        </w:rPr>
        <w:t>.</w:t>
      </w:r>
    </w:p>
    <w:p w14:paraId="5A47B52C" w14:textId="2C51C2A2" w:rsidR="00B6774F" w:rsidRPr="003A406B" w:rsidRDefault="001648BD" w:rsidP="001E2FF8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>P</w:t>
      </w:r>
      <w:r w:rsidR="00FA1FB7" w:rsidRPr="003A406B">
        <w:rPr>
          <w:rFonts w:ascii="Verdana" w:eastAsia="Times New Roman" w:hAnsi="Verdana"/>
          <w:lang w:eastAsia="pl-PL"/>
        </w:rPr>
        <w:t xml:space="preserve">rawa i obowiązki uczestników procesu zdobywania </w:t>
      </w:r>
      <w:proofErr w:type="spellStart"/>
      <w:r w:rsidR="00FA1FB7" w:rsidRPr="003A406B">
        <w:rPr>
          <w:rFonts w:ascii="Verdana" w:eastAsia="Times New Roman" w:hAnsi="Verdana"/>
          <w:lang w:eastAsia="pl-PL"/>
        </w:rPr>
        <w:t>mikropo</w:t>
      </w:r>
      <w:bookmarkStart w:id="0" w:name="_GoBack"/>
      <w:bookmarkEnd w:id="0"/>
      <w:r w:rsidR="00FA1FB7" w:rsidRPr="003A406B">
        <w:rPr>
          <w:rFonts w:ascii="Verdana" w:eastAsia="Times New Roman" w:hAnsi="Verdana"/>
          <w:lang w:eastAsia="pl-PL"/>
        </w:rPr>
        <w:t>świadczeń</w:t>
      </w:r>
      <w:proofErr w:type="spellEnd"/>
      <w:r w:rsidR="00FA1FB7" w:rsidRPr="003A406B">
        <w:rPr>
          <w:rFonts w:ascii="Verdana" w:eastAsia="Times New Roman" w:hAnsi="Verdana"/>
          <w:lang w:eastAsia="pl-PL"/>
        </w:rPr>
        <w:t xml:space="preserve"> i odznak.</w:t>
      </w:r>
    </w:p>
    <w:p w14:paraId="4F696FBF" w14:textId="77777777" w:rsidR="00D15E5C" w:rsidRPr="003A406B" w:rsidRDefault="00D15E5C" w:rsidP="001E2FF8">
      <w:pPr>
        <w:ind w:left="426" w:hanging="426"/>
        <w:jc w:val="center"/>
        <w:rPr>
          <w:rFonts w:ascii="Verdana" w:hAnsi="Verdana"/>
          <w:b/>
          <w:bCs/>
          <w:sz w:val="20"/>
          <w:szCs w:val="20"/>
        </w:rPr>
      </w:pPr>
    </w:p>
    <w:p w14:paraId="5CE28005" w14:textId="77777777" w:rsidR="001E2FF8" w:rsidRPr="003A406B" w:rsidRDefault="008A50E1" w:rsidP="001E2FF8">
      <w:pPr>
        <w:ind w:left="426" w:hanging="426"/>
        <w:jc w:val="center"/>
        <w:rPr>
          <w:rFonts w:ascii="Verdana" w:hAnsi="Verdana"/>
          <w:b/>
          <w:bCs/>
          <w:sz w:val="20"/>
          <w:szCs w:val="20"/>
        </w:rPr>
      </w:pPr>
      <w:r w:rsidRPr="003A406B">
        <w:rPr>
          <w:rFonts w:ascii="Verdana" w:hAnsi="Verdana"/>
          <w:b/>
          <w:bCs/>
          <w:sz w:val="20"/>
          <w:szCs w:val="20"/>
        </w:rPr>
        <w:t>§</w:t>
      </w:r>
      <w:r w:rsidR="001E2FF8" w:rsidRPr="003A406B">
        <w:rPr>
          <w:rFonts w:ascii="Verdana" w:hAnsi="Verdana"/>
          <w:b/>
          <w:bCs/>
          <w:sz w:val="20"/>
          <w:szCs w:val="20"/>
        </w:rPr>
        <w:t xml:space="preserve"> </w:t>
      </w:r>
      <w:r w:rsidR="00C43500" w:rsidRPr="003A406B">
        <w:rPr>
          <w:rFonts w:ascii="Verdana" w:hAnsi="Verdana"/>
          <w:b/>
          <w:bCs/>
          <w:sz w:val="20"/>
          <w:szCs w:val="20"/>
        </w:rPr>
        <w:t>2</w:t>
      </w:r>
      <w:r w:rsidRPr="003A406B">
        <w:rPr>
          <w:rFonts w:ascii="Verdana" w:hAnsi="Verdana"/>
          <w:b/>
          <w:bCs/>
          <w:sz w:val="20"/>
          <w:szCs w:val="20"/>
        </w:rPr>
        <w:t xml:space="preserve"> </w:t>
      </w:r>
    </w:p>
    <w:p w14:paraId="76823DBA" w14:textId="4139AE5A" w:rsidR="008A50E1" w:rsidRPr="003A406B" w:rsidRDefault="008A50E1" w:rsidP="001E2FF8">
      <w:pPr>
        <w:ind w:left="426" w:hanging="426"/>
        <w:jc w:val="center"/>
        <w:rPr>
          <w:rFonts w:ascii="Verdana" w:hAnsi="Verdana"/>
          <w:b/>
          <w:bCs/>
          <w:sz w:val="20"/>
          <w:szCs w:val="20"/>
        </w:rPr>
      </w:pPr>
      <w:r w:rsidRPr="003A406B">
        <w:rPr>
          <w:rFonts w:ascii="Verdana" w:hAnsi="Verdana"/>
          <w:b/>
          <w:bCs/>
          <w:sz w:val="20"/>
          <w:szCs w:val="20"/>
        </w:rPr>
        <w:t>Definicje</w:t>
      </w:r>
    </w:p>
    <w:p w14:paraId="3CC952A5" w14:textId="62EC2F65" w:rsidR="004C15B5" w:rsidRPr="00FE1AE3" w:rsidRDefault="004C15B5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>Cyfro</w:t>
      </w:r>
      <w:r w:rsidR="00605704">
        <w:rPr>
          <w:rFonts w:ascii="Verdana" w:eastAsia="Times New Roman" w:hAnsi="Verdana"/>
          <w:lang w:eastAsia="pl-PL"/>
        </w:rPr>
        <w:t xml:space="preserve">we poświadczenie (certyfikat) – </w:t>
      </w:r>
      <w:proofErr w:type="spellStart"/>
      <w:r w:rsidRPr="003A406B">
        <w:rPr>
          <w:rFonts w:ascii="Verdana" w:hAnsi="Verdana"/>
        </w:rPr>
        <w:t>zdigitalizowane</w:t>
      </w:r>
      <w:proofErr w:type="spellEnd"/>
      <w:r w:rsidRPr="003A406B">
        <w:rPr>
          <w:rFonts w:ascii="Verdana" w:hAnsi="Verdana"/>
        </w:rPr>
        <w:t xml:space="preserve"> poświadczenie kwalifikacji, zestawu efektów uczenia się, umiejętności bądź inaczej wyodrębnionych osiągnięć lub cech podmiotu je otrzymującego w postaci </w:t>
      </w:r>
      <w:proofErr w:type="spellStart"/>
      <w:r w:rsidRPr="003A406B">
        <w:rPr>
          <w:rFonts w:ascii="Verdana" w:hAnsi="Verdana"/>
        </w:rPr>
        <w:t>mikropoświadczenia</w:t>
      </w:r>
      <w:proofErr w:type="spellEnd"/>
      <w:r w:rsidRPr="003A406B">
        <w:rPr>
          <w:rFonts w:ascii="Verdana" w:hAnsi="Verdana"/>
        </w:rPr>
        <w:t xml:space="preserve"> lub odznaki,  składająca się z pliku graficznego oraz zakodowanych w nim metadanych według standardu Open </w:t>
      </w:r>
      <w:proofErr w:type="spellStart"/>
      <w:r w:rsidRPr="003A406B">
        <w:rPr>
          <w:rFonts w:ascii="Verdana" w:hAnsi="Verdana"/>
        </w:rPr>
        <w:t>Badges</w:t>
      </w:r>
      <w:proofErr w:type="spellEnd"/>
      <w:r w:rsidRPr="003A406B">
        <w:rPr>
          <w:rFonts w:ascii="Verdana" w:hAnsi="Verdana"/>
        </w:rPr>
        <w:t>.</w:t>
      </w:r>
    </w:p>
    <w:p w14:paraId="16A09E43" w14:textId="4F9DC464" w:rsidR="00FE1AE3" w:rsidRPr="003A406B" w:rsidRDefault="00FE1AE3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>
        <w:rPr>
          <w:rFonts w:ascii="Verdana" w:hAnsi="Verdana"/>
        </w:rPr>
        <w:t xml:space="preserve">Open </w:t>
      </w:r>
      <w:proofErr w:type="spellStart"/>
      <w:r>
        <w:rPr>
          <w:rFonts w:ascii="Verdana" w:hAnsi="Verdana"/>
        </w:rPr>
        <w:t>Badges</w:t>
      </w:r>
      <w:proofErr w:type="spellEnd"/>
      <w:r>
        <w:rPr>
          <w:rFonts w:ascii="Verdana" w:hAnsi="Verdana"/>
        </w:rPr>
        <w:t xml:space="preserve"> – innowacyjny, międzynarodowy standard, cyfrowego poświadczenia </w:t>
      </w:r>
      <w:r w:rsidR="006A2665">
        <w:rPr>
          <w:rFonts w:ascii="Verdana" w:hAnsi="Verdana"/>
        </w:rPr>
        <w:br/>
      </w:r>
      <w:r>
        <w:rPr>
          <w:rFonts w:ascii="Verdana" w:hAnsi="Verdana"/>
        </w:rPr>
        <w:t xml:space="preserve">w zakresie zweryfikowania osiągnięć, umiejętności, kompetencji czy uczestnictwa </w:t>
      </w:r>
      <w:r w:rsidR="006A2665">
        <w:rPr>
          <w:rFonts w:ascii="Verdana" w:hAnsi="Verdana"/>
        </w:rPr>
        <w:br/>
      </w:r>
      <w:r>
        <w:rPr>
          <w:rFonts w:ascii="Verdana" w:hAnsi="Verdana"/>
        </w:rPr>
        <w:t xml:space="preserve">w wydarzeniu naukowym. Standard ten bazuje na atrakcyjnej formie cyfrowej </w:t>
      </w:r>
      <w:proofErr w:type="spellStart"/>
      <w:r>
        <w:rPr>
          <w:rFonts w:ascii="Verdana" w:hAnsi="Verdana"/>
        </w:rPr>
        <w:t>mikropoświadczenia</w:t>
      </w:r>
      <w:proofErr w:type="spellEnd"/>
      <w:r>
        <w:rPr>
          <w:rFonts w:ascii="Verdana" w:hAnsi="Verdana"/>
        </w:rPr>
        <w:t xml:space="preserve"> z zakodowanymi i zabezpieczonymi informacjami, niezbędnymi do identyfikacji tego, za co otrzymano dane </w:t>
      </w:r>
      <w:proofErr w:type="spellStart"/>
      <w:r>
        <w:rPr>
          <w:rFonts w:ascii="Verdana" w:hAnsi="Verdana"/>
        </w:rPr>
        <w:t>mikropoświadczenie</w:t>
      </w:r>
      <w:proofErr w:type="spellEnd"/>
      <w:r>
        <w:rPr>
          <w:rFonts w:ascii="Verdana" w:hAnsi="Verdana"/>
        </w:rPr>
        <w:t xml:space="preserve"> lub odznakę, kto je otrzymał i przez kogo została wydana. Wszystkie te informacje są niczym innym jak „odciskiem palca” na rynku pracy. Dzięki nim możemy śledzić rozwój edukacyjny</w:t>
      </w:r>
      <w:r w:rsidR="00564616">
        <w:rPr>
          <w:rFonts w:ascii="Verdana" w:hAnsi="Verdana"/>
        </w:rPr>
        <w:t xml:space="preserve"> </w:t>
      </w:r>
      <w:r w:rsidR="006A2665">
        <w:rPr>
          <w:rFonts w:ascii="Verdana" w:hAnsi="Verdana"/>
        </w:rPr>
        <w:br/>
      </w:r>
      <w:r w:rsidR="00564616">
        <w:rPr>
          <w:rFonts w:ascii="Verdana" w:hAnsi="Verdana"/>
        </w:rPr>
        <w:t xml:space="preserve">i zawodowy danej osoby. Możliwość ich gromadzenia bądź udostępniania w internecie pozwala w prostszy i szybszy niż wcześniej sposób na przedstawienie portfolio naszych umiejętności. Ponadto </w:t>
      </w:r>
      <w:proofErr w:type="spellStart"/>
      <w:r w:rsidR="00564616">
        <w:rPr>
          <w:rFonts w:ascii="Verdana" w:hAnsi="Verdana"/>
        </w:rPr>
        <w:t>mikropoświadczenia</w:t>
      </w:r>
      <w:proofErr w:type="spellEnd"/>
      <w:r w:rsidR="00564616">
        <w:rPr>
          <w:rFonts w:ascii="Verdana" w:hAnsi="Verdana"/>
        </w:rPr>
        <w:t xml:space="preserve"> i odznaki dają możliwość budowania motywacji, śledzenia ścieżek rozwoju oraz osiągnięć edukacyjnych, </w:t>
      </w:r>
      <w:r w:rsidR="006A2665">
        <w:rPr>
          <w:rFonts w:ascii="Verdana" w:hAnsi="Verdana"/>
        </w:rPr>
        <w:br/>
      </w:r>
      <w:r w:rsidR="00564616">
        <w:rPr>
          <w:rFonts w:ascii="Verdana" w:hAnsi="Verdana"/>
        </w:rPr>
        <w:t xml:space="preserve">a także uświadamiania kompetencji. Korzystają z nich przedsiębiorstwa, instytucje </w:t>
      </w:r>
      <w:r w:rsidR="006A2665">
        <w:rPr>
          <w:rFonts w:ascii="Verdana" w:hAnsi="Verdana"/>
        </w:rPr>
        <w:br/>
      </w:r>
      <w:r w:rsidR="00564616">
        <w:rPr>
          <w:rFonts w:ascii="Verdana" w:hAnsi="Verdana"/>
        </w:rPr>
        <w:t>i organizacje pozarządowe na całym świecie.</w:t>
      </w:r>
    </w:p>
    <w:p w14:paraId="55DDA2E7" w14:textId="0F40A5A3" w:rsidR="008A50E1" w:rsidRPr="003A406B" w:rsidRDefault="00EF2ED8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proofErr w:type="spellStart"/>
      <w:r w:rsidRPr="003A406B">
        <w:rPr>
          <w:rFonts w:ascii="Verdana" w:eastAsia="Times New Roman" w:hAnsi="Verdana"/>
          <w:lang w:eastAsia="pl-PL"/>
        </w:rPr>
        <w:t>Mikro</w:t>
      </w:r>
      <w:r w:rsidR="00A53EE9" w:rsidRPr="003A406B">
        <w:rPr>
          <w:rFonts w:ascii="Verdana" w:eastAsia="Times New Roman" w:hAnsi="Verdana"/>
          <w:lang w:eastAsia="pl-PL"/>
        </w:rPr>
        <w:t>poświadczenie</w:t>
      </w:r>
      <w:proofErr w:type="spellEnd"/>
      <w:r w:rsidRPr="003A406B">
        <w:rPr>
          <w:rFonts w:ascii="Verdana" w:eastAsia="Times New Roman" w:hAnsi="Verdana"/>
          <w:lang w:eastAsia="pl-PL"/>
        </w:rPr>
        <w:t xml:space="preserve"> – </w:t>
      </w:r>
      <w:r w:rsidR="00BB5AB9" w:rsidRPr="003A406B">
        <w:rPr>
          <w:rFonts w:ascii="Verdana" w:eastAsia="Times New Roman" w:hAnsi="Verdana"/>
          <w:lang w:eastAsia="pl-PL"/>
        </w:rPr>
        <w:t xml:space="preserve">certyfikat, który potwierdza uzyskanie określonych efektów uczenia się, zdobycie określonej umiejętności lub osiągnięcia w ramach konkretnej dziedziny, które zostały </w:t>
      </w:r>
      <w:r w:rsidR="00AE43F5" w:rsidRPr="003A406B">
        <w:rPr>
          <w:rFonts w:ascii="Verdana" w:eastAsia="Times New Roman" w:hAnsi="Verdana"/>
          <w:lang w:eastAsia="pl-PL"/>
        </w:rPr>
        <w:t>zweryfikowane</w:t>
      </w:r>
      <w:r w:rsidR="00BB5AB9" w:rsidRPr="003A406B">
        <w:rPr>
          <w:rFonts w:ascii="Verdana" w:eastAsia="Times New Roman" w:hAnsi="Verdana"/>
          <w:lang w:eastAsia="pl-PL"/>
        </w:rPr>
        <w:t xml:space="preserve"> na podstawie przejrzystych i jasno określonych kryteriów.</w:t>
      </w:r>
      <w:r w:rsidR="00FA1FB7" w:rsidRPr="003A406B">
        <w:rPr>
          <w:rFonts w:ascii="Verdana" w:eastAsia="Times New Roman" w:hAnsi="Verdana"/>
          <w:lang w:eastAsia="pl-PL"/>
        </w:rPr>
        <w:t xml:space="preserve"> Aktywności edukacyjne prowadzące do uzyskania </w:t>
      </w:r>
      <w:proofErr w:type="spellStart"/>
      <w:r w:rsidR="00FA1FB7" w:rsidRPr="003A406B">
        <w:rPr>
          <w:rFonts w:ascii="Verdana" w:eastAsia="Times New Roman" w:hAnsi="Verdana"/>
          <w:lang w:eastAsia="pl-PL"/>
        </w:rPr>
        <w:t>mikropoświadczenia</w:t>
      </w:r>
      <w:proofErr w:type="spellEnd"/>
      <w:r w:rsidR="00FA1FB7" w:rsidRPr="003A406B">
        <w:rPr>
          <w:rFonts w:ascii="Verdana" w:eastAsia="Times New Roman" w:hAnsi="Verdana"/>
          <w:lang w:eastAsia="pl-PL"/>
        </w:rPr>
        <w:t xml:space="preserve"> mają na celu dostarczenie osobie uczącej się określonej wiedzy, umiejętności i kompetencji społecznych, które odpowiadają potrzebom społecznym, osobistym, kulturowym lub potrzebom rynku pracy.</w:t>
      </w:r>
      <w:r w:rsidR="00BB5AB9" w:rsidRPr="003A406B">
        <w:rPr>
          <w:rFonts w:ascii="Verdana" w:eastAsia="Times New Roman" w:hAnsi="Verdana"/>
          <w:lang w:eastAsia="pl-PL"/>
        </w:rPr>
        <w:t xml:space="preserve"> </w:t>
      </w:r>
      <w:proofErr w:type="spellStart"/>
      <w:r w:rsidR="00BB5AB9" w:rsidRPr="003A406B">
        <w:rPr>
          <w:rFonts w:ascii="Verdana" w:eastAsia="Times New Roman" w:hAnsi="Verdana"/>
          <w:lang w:eastAsia="pl-PL"/>
        </w:rPr>
        <w:t>Mikro</w:t>
      </w:r>
      <w:r w:rsidR="00A53EE9" w:rsidRPr="003A406B">
        <w:rPr>
          <w:rFonts w:ascii="Verdana" w:eastAsia="Times New Roman" w:hAnsi="Verdana"/>
          <w:lang w:eastAsia="pl-PL"/>
        </w:rPr>
        <w:t>poświadczenia</w:t>
      </w:r>
      <w:proofErr w:type="spellEnd"/>
      <w:r w:rsidR="00AE43F5" w:rsidRPr="003A406B">
        <w:rPr>
          <w:rFonts w:ascii="Verdana" w:eastAsia="Times New Roman" w:hAnsi="Verdana"/>
          <w:lang w:eastAsia="pl-PL"/>
        </w:rPr>
        <w:t xml:space="preserve"> </w:t>
      </w:r>
      <w:r w:rsidR="00BB5AB9" w:rsidRPr="003A406B">
        <w:rPr>
          <w:rFonts w:ascii="Verdana" w:eastAsia="Times New Roman" w:hAnsi="Verdana"/>
          <w:lang w:eastAsia="pl-PL"/>
        </w:rPr>
        <w:t>są własnością osoby uczącej się i mogą być przez nią udostępniane.</w:t>
      </w:r>
    </w:p>
    <w:p w14:paraId="3E1F12AA" w14:textId="724903B5" w:rsidR="00C81CE7" w:rsidRPr="003A406B" w:rsidRDefault="00C81CE7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eastAsia="Times New Roman" w:hAnsi="Verdana"/>
          <w:lang w:eastAsia="pl-PL"/>
        </w:rPr>
        <w:t xml:space="preserve">Odznaka - </w:t>
      </w:r>
      <w:r w:rsidR="00B943F5" w:rsidRPr="003A406B">
        <w:rPr>
          <w:rFonts w:ascii="Verdana" w:eastAsia="Times New Roman" w:hAnsi="Verdana"/>
          <w:lang w:eastAsia="pl-PL"/>
        </w:rPr>
        <w:t>certyfikat, który potwierdza uczestnictwo w wydarzeniu naukowym (kurs, szkolenie, konferencja, warsztat itp.)</w:t>
      </w:r>
      <w:r w:rsidR="003A406B">
        <w:rPr>
          <w:rFonts w:ascii="Verdana" w:eastAsia="Times New Roman" w:hAnsi="Verdana"/>
          <w:lang w:eastAsia="pl-PL"/>
        </w:rPr>
        <w:t>.</w:t>
      </w:r>
    </w:p>
    <w:p w14:paraId="2B2C0D29" w14:textId="2B2899B7" w:rsidR="00120FF6" w:rsidRPr="003A406B" w:rsidRDefault="00120FF6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Efekty uczenia się – wiedza, umiejętności oraz kompetencje społeczne nabyte </w:t>
      </w:r>
      <w:r w:rsidR="006A2665">
        <w:rPr>
          <w:rFonts w:ascii="Verdana" w:hAnsi="Verdana"/>
        </w:rPr>
        <w:br/>
      </w:r>
      <w:r w:rsidRPr="003A406B">
        <w:rPr>
          <w:rFonts w:ascii="Verdana" w:hAnsi="Verdana"/>
        </w:rPr>
        <w:t xml:space="preserve">w procesie uczenia się. Na poszczególne efekty składa się to, co człowiek wie </w:t>
      </w:r>
      <w:r w:rsidR="006A2665">
        <w:rPr>
          <w:rFonts w:ascii="Verdana" w:hAnsi="Verdana"/>
        </w:rPr>
        <w:br/>
      </w:r>
      <w:r w:rsidRPr="003A406B">
        <w:rPr>
          <w:rFonts w:ascii="Verdana" w:hAnsi="Verdana"/>
        </w:rPr>
        <w:t>i rozumie, co potrafi wykonać, a także to, do jakich zobowiązań jest przygotowany.</w:t>
      </w:r>
      <w:r w:rsidR="00C81CE7" w:rsidRPr="003A406B">
        <w:rPr>
          <w:rFonts w:ascii="Verdana" w:hAnsi="Verdana"/>
        </w:rPr>
        <w:t xml:space="preserve"> </w:t>
      </w:r>
    </w:p>
    <w:p w14:paraId="2D336F60" w14:textId="7E1670C5" w:rsidR="00005F9A" w:rsidRPr="003A406B" w:rsidRDefault="00120FF6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>System Odznaka+ - narzędzie teleinformatyczne służące do digitalizacji procesu etapowego gromadzenia i uznawania osiągnięć</w:t>
      </w:r>
      <w:r w:rsidR="00C81CE7" w:rsidRPr="003A406B">
        <w:rPr>
          <w:rFonts w:ascii="Verdana" w:hAnsi="Verdana"/>
        </w:rPr>
        <w:t xml:space="preserve"> w postaci </w:t>
      </w:r>
      <w:proofErr w:type="spellStart"/>
      <w:r w:rsidR="00C81CE7" w:rsidRPr="003A406B">
        <w:rPr>
          <w:rFonts w:ascii="Verdana" w:hAnsi="Verdana"/>
        </w:rPr>
        <w:t>mikropoświadczenia</w:t>
      </w:r>
      <w:proofErr w:type="spellEnd"/>
      <w:r w:rsidR="00C81CE7" w:rsidRPr="003A406B">
        <w:rPr>
          <w:rFonts w:ascii="Verdana" w:hAnsi="Verdana"/>
        </w:rPr>
        <w:t xml:space="preserve"> lub odznaki</w:t>
      </w:r>
      <w:r w:rsidR="00C07AD6" w:rsidRPr="003A406B">
        <w:rPr>
          <w:rFonts w:ascii="Verdana" w:hAnsi="Verdana"/>
        </w:rPr>
        <w:t>,</w:t>
      </w:r>
      <w:r w:rsidR="00C81CE7" w:rsidRPr="003A406B">
        <w:rPr>
          <w:rFonts w:ascii="Verdana" w:hAnsi="Verdana"/>
        </w:rPr>
        <w:t xml:space="preserve"> które</w:t>
      </w:r>
      <w:r w:rsidRPr="003A406B">
        <w:rPr>
          <w:rFonts w:ascii="Verdana" w:hAnsi="Verdana"/>
        </w:rPr>
        <w:t xml:space="preserve"> dostępne </w:t>
      </w:r>
      <w:r w:rsidR="00C81CE7" w:rsidRPr="003A406B">
        <w:rPr>
          <w:rFonts w:ascii="Verdana" w:hAnsi="Verdana"/>
        </w:rPr>
        <w:t xml:space="preserve">są </w:t>
      </w:r>
      <w:r w:rsidRPr="003A406B">
        <w:rPr>
          <w:rFonts w:ascii="Verdana" w:hAnsi="Verdana"/>
        </w:rPr>
        <w:t>w postaci aplikacji webowej oraz aplikacji mobilnej (aplikacja mobilna jest dostępna wyłącznie dla Użytkowników Indywidualnych)</w:t>
      </w:r>
      <w:r w:rsidR="00005F9A" w:rsidRPr="003A406B">
        <w:rPr>
          <w:rFonts w:ascii="Verdana" w:hAnsi="Verdana"/>
        </w:rPr>
        <w:t>, zawierające informacje, które są wspólne dla każdego</w:t>
      </w:r>
      <w:r w:rsidR="00C81CE7" w:rsidRPr="003A406B">
        <w:rPr>
          <w:rFonts w:ascii="Verdana" w:hAnsi="Verdana"/>
        </w:rPr>
        <w:t xml:space="preserve"> uczestnika</w:t>
      </w:r>
      <w:r w:rsidR="00005F9A" w:rsidRPr="003A406B">
        <w:rPr>
          <w:rFonts w:ascii="Verdana" w:hAnsi="Verdana"/>
        </w:rPr>
        <w:t xml:space="preserve">, </w:t>
      </w:r>
      <w:r w:rsidR="00C81CE7" w:rsidRPr="003A406B">
        <w:rPr>
          <w:rFonts w:ascii="Verdana" w:hAnsi="Verdana"/>
        </w:rPr>
        <w:t>jaki</w:t>
      </w:r>
      <w:r w:rsidR="00005F9A" w:rsidRPr="003A406B">
        <w:rPr>
          <w:rFonts w:ascii="Verdana" w:hAnsi="Verdana"/>
        </w:rPr>
        <w:t xml:space="preserve"> ją zdobędzie, np.</w:t>
      </w:r>
      <w:r w:rsidR="00C07AD6" w:rsidRPr="003A406B">
        <w:rPr>
          <w:rFonts w:ascii="Verdana" w:hAnsi="Verdana"/>
        </w:rPr>
        <w:t>:</w:t>
      </w:r>
      <w:r w:rsidR="00005F9A" w:rsidRPr="003A406B">
        <w:rPr>
          <w:rFonts w:ascii="Verdana" w:hAnsi="Verdana"/>
        </w:rPr>
        <w:t xml:space="preserve"> nazwa, obraz, opis, kryteria uzyskania, dostosowanie do standardów, </w:t>
      </w:r>
      <w:proofErr w:type="spellStart"/>
      <w:r w:rsidR="00005F9A" w:rsidRPr="003A406B">
        <w:rPr>
          <w:rFonts w:ascii="Verdana" w:hAnsi="Verdana"/>
        </w:rPr>
        <w:t>tagi</w:t>
      </w:r>
      <w:proofErr w:type="spellEnd"/>
      <w:r w:rsidR="00C81CE7" w:rsidRPr="003A406B">
        <w:rPr>
          <w:rFonts w:ascii="Verdana" w:hAnsi="Verdana"/>
        </w:rPr>
        <w:t xml:space="preserve"> </w:t>
      </w:r>
      <w:proofErr w:type="spellStart"/>
      <w:r w:rsidR="00C81CE7" w:rsidRPr="003A406B">
        <w:rPr>
          <w:rFonts w:ascii="Verdana" w:hAnsi="Verdana"/>
        </w:rPr>
        <w:t>mikropoświadczenia</w:t>
      </w:r>
      <w:proofErr w:type="spellEnd"/>
      <w:r w:rsidR="00C81CE7" w:rsidRPr="003A406B">
        <w:rPr>
          <w:rFonts w:ascii="Verdana" w:hAnsi="Verdana"/>
        </w:rPr>
        <w:t xml:space="preserve"> lub odznaki.</w:t>
      </w:r>
    </w:p>
    <w:p w14:paraId="7894222B" w14:textId="62A48DAB" w:rsidR="004D73F5" w:rsidRPr="003A406B" w:rsidRDefault="004D73F5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lastRenderedPageBreak/>
        <w:t>Wydawca - podmiot, rodzaj użytkownika Systemu</w:t>
      </w:r>
      <w:r w:rsidR="00060914">
        <w:rPr>
          <w:rFonts w:ascii="Verdana" w:hAnsi="Verdana"/>
        </w:rPr>
        <w:t xml:space="preserve"> Odznaka+</w:t>
      </w:r>
      <w:r w:rsidRPr="003A406B">
        <w:rPr>
          <w:rFonts w:ascii="Verdana" w:hAnsi="Verdana"/>
        </w:rPr>
        <w:t>, który jest uprawniony do wydawania cyfrowych poświadczeń</w:t>
      </w:r>
      <w:r w:rsidR="00873E5B" w:rsidRPr="003A406B">
        <w:rPr>
          <w:rFonts w:ascii="Verdana" w:hAnsi="Verdana"/>
        </w:rPr>
        <w:t xml:space="preserve"> tj.: Uniwersytet Medyczny im. Piastów Śląskich we Wrocławiu.</w:t>
      </w:r>
    </w:p>
    <w:p w14:paraId="7954E7F1" w14:textId="4C56AB34" w:rsidR="004D73F5" w:rsidRPr="003A406B" w:rsidRDefault="004D73F5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Użytkownik indywidualny – to osoba fizyczna, użytkownik </w:t>
      </w:r>
      <w:r w:rsidR="00060914">
        <w:rPr>
          <w:rFonts w:ascii="Verdana" w:hAnsi="Verdana"/>
        </w:rPr>
        <w:t>S</w:t>
      </w:r>
      <w:r w:rsidRPr="003A406B">
        <w:rPr>
          <w:rFonts w:ascii="Verdana" w:hAnsi="Verdana"/>
        </w:rPr>
        <w:t>ystemu</w:t>
      </w:r>
      <w:r w:rsidR="00060914">
        <w:rPr>
          <w:rFonts w:ascii="Verdana" w:hAnsi="Verdana"/>
        </w:rPr>
        <w:t xml:space="preserve"> Odznaka+</w:t>
      </w:r>
      <w:r w:rsidRPr="003A406B">
        <w:rPr>
          <w:rFonts w:ascii="Verdana" w:hAnsi="Verdana"/>
        </w:rPr>
        <w:t>, posiadający konto w systemie, który jest uprawniony do korzystania z systemu w celu otrzymywania i/lub gromadzenia i/lub udostępniania cyfrowych poświadczeń.</w:t>
      </w:r>
    </w:p>
    <w:p w14:paraId="79B510DF" w14:textId="37BD0889" w:rsidR="00265ECB" w:rsidRPr="003A406B" w:rsidRDefault="00265ECB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Zespół – Zespół ds. </w:t>
      </w:r>
      <w:proofErr w:type="spellStart"/>
      <w:r w:rsidRPr="003A406B">
        <w:rPr>
          <w:rFonts w:ascii="Verdana" w:hAnsi="Verdana"/>
        </w:rPr>
        <w:t>mikropoświadczeń</w:t>
      </w:r>
      <w:proofErr w:type="spellEnd"/>
      <w:r w:rsidRPr="003A406B">
        <w:rPr>
          <w:rFonts w:ascii="Verdana" w:hAnsi="Verdana"/>
        </w:rPr>
        <w:t xml:space="preserve">, powołany </w:t>
      </w:r>
      <w:r w:rsidR="0027420F">
        <w:rPr>
          <w:rFonts w:ascii="Verdana" w:hAnsi="Verdana"/>
        </w:rPr>
        <w:t>zarządzeniem</w:t>
      </w:r>
      <w:r w:rsidR="00597976">
        <w:rPr>
          <w:rFonts w:ascii="Verdana" w:hAnsi="Verdana"/>
        </w:rPr>
        <w:t xml:space="preserve"> </w:t>
      </w:r>
      <w:r w:rsidRPr="003A406B">
        <w:rPr>
          <w:rFonts w:ascii="Verdana" w:hAnsi="Verdana"/>
        </w:rPr>
        <w:t>Rektora</w:t>
      </w:r>
      <w:r w:rsidR="00C81CE7" w:rsidRPr="003A406B">
        <w:rPr>
          <w:rFonts w:ascii="Verdana" w:hAnsi="Verdana"/>
        </w:rPr>
        <w:t xml:space="preserve">, który sprawuje merytoryczny i formalny nadzór nad wydawanymi przez Uniwersytet Medyczny </w:t>
      </w:r>
      <w:proofErr w:type="spellStart"/>
      <w:r w:rsidR="00C81CE7" w:rsidRPr="003A406B">
        <w:rPr>
          <w:rFonts w:ascii="Verdana" w:hAnsi="Verdana"/>
        </w:rPr>
        <w:t>mikropoświadczeniami</w:t>
      </w:r>
      <w:proofErr w:type="spellEnd"/>
      <w:r w:rsidR="003A406B">
        <w:rPr>
          <w:rFonts w:ascii="Verdana" w:hAnsi="Verdana"/>
        </w:rPr>
        <w:t xml:space="preserve"> i</w:t>
      </w:r>
      <w:r w:rsidR="00C81CE7" w:rsidRPr="003A406B">
        <w:rPr>
          <w:rFonts w:ascii="Verdana" w:hAnsi="Verdana"/>
        </w:rPr>
        <w:t xml:space="preserve"> odznakami</w:t>
      </w:r>
      <w:r w:rsidR="003A406B">
        <w:rPr>
          <w:rFonts w:ascii="Verdana" w:hAnsi="Verdana"/>
        </w:rPr>
        <w:t>.</w:t>
      </w:r>
    </w:p>
    <w:p w14:paraId="2AAD155A" w14:textId="3CAB08AE" w:rsidR="00CE2C0D" w:rsidRPr="003A406B" w:rsidRDefault="00C81CE7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Jednostka organizacyjna UMW </w:t>
      </w:r>
      <w:r w:rsidRPr="003A406B">
        <w:rPr>
          <w:rFonts w:ascii="Verdana" w:eastAsia="Times New Roman" w:hAnsi="Verdana"/>
          <w:lang w:eastAsia="pl-PL"/>
        </w:rPr>
        <w:t xml:space="preserve">- </w:t>
      </w:r>
      <w:r w:rsidR="00CE2C0D" w:rsidRPr="003A406B">
        <w:rPr>
          <w:rFonts w:ascii="Verdana" w:eastAsia="Times New Roman" w:hAnsi="Verdana"/>
          <w:lang w:eastAsia="pl-PL"/>
        </w:rPr>
        <w:t>jednostki wchodzące w skład struktury organizacyjnej UMW tj.</w:t>
      </w:r>
    </w:p>
    <w:p w14:paraId="2C0408A8" w14:textId="77777777" w:rsidR="003358C8" w:rsidRPr="003A406B" w:rsidRDefault="003358C8" w:rsidP="001E2FF8">
      <w:pPr>
        <w:pStyle w:val="Akapitzlist"/>
        <w:numPr>
          <w:ilvl w:val="0"/>
          <w:numId w:val="14"/>
        </w:numPr>
        <w:suppressAutoHyphens/>
        <w:autoSpaceDN w:val="0"/>
        <w:ind w:left="426" w:firstLine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wydziały i ich jednostki organizacyjne:</w:t>
      </w:r>
    </w:p>
    <w:p w14:paraId="31CCE07C" w14:textId="439887F2" w:rsidR="003358C8" w:rsidRPr="003A406B" w:rsidRDefault="003358C8" w:rsidP="006B30D7">
      <w:pPr>
        <w:pStyle w:val="Akapitzlist"/>
        <w:numPr>
          <w:ilvl w:val="0"/>
          <w:numId w:val="15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katedry i jednostki organizacyjne wchodzące w ich skład,</w:t>
      </w:r>
    </w:p>
    <w:p w14:paraId="1BCCCB84" w14:textId="52D10394" w:rsidR="003358C8" w:rsidRPr="003A406B" w:rsidRDefault="003358C8" w:rsidP="006B30D7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kliniki niewchodzące w skład katedry,</w:t>
      </w:r>
    </w:p>
    <w:p w14:paraId="1AA851F5" w14:textId="5B47945A" w:rsidR="003358C8" w:rsidRPr="003A406B" w:rsidRDefault="003358C8" w:rsidP="006B30D7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zakłady niewchodzące w skład katedry,</w:t>
      </w:r>
    </w:p>
    <w:p w14:paraId="465CF706" w14:textId="7CE777BD" w:rsidR="003358C8" w:rsidRPr="003A406B" w:rsidRDefault="0039363D" w:rsidP="006B30D7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358C8" w:rsidRPr="003A406B">
        <w:rPr>
          <w:rFonts w:ascii="Verdana" w:hAnsi="Verdana"/>
        </w:rPr>
        <w:t>studium kształcenia podyplomowego,</w:t>
      </w:r>
    </w:p>
    <w:p w14:paraId="777D84E8" w14:textId="77777777" w:rsidR="003358C8" w:rsidRPr="003A406B" w:rsidRDefault="003358C8" w:rsidP="001E2FF8">
      <w:pPr>
        <w:pStyle w:val="Akapitzlist"/>
        <w:numPr>
          <w:ilvl w:val="0"/>
          <w:numId w:val="14"/>
        </w:numPr>
        <w:suppressAutoHyphens/>
        <w:autoSpaceDN w:val="0"/>
        <w:ind w:left="426" w:firstLine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ogólnouczelniane jednostki organizacyjne,</w:t>
      </w:r>
    </w:p>
    <w:p w14:paraId="2560AF6B" w14:textId="77777777" w:rsidR="003358C8" w:rsidRPr="003A406B" w:rsidRDefault="003358C8" w:rsidP="001E2FF8">
      <w:pPr>
        <w:pStyle w:val="Akapitzlist"/>
        <w:numPr>
          <w:ilvl w:val="0"/>
          <w:numId w:val="14"/>
        </w:numPr>
        <w:suppressAutoHyphens/>
        <w:autoSpaceDN w:val="0"/>
        <w:ind w:left="426" w:firstLine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szkoła doktorska,</w:t>
      </w:r>
    </w:p>
    <w:p w14:paraId="7D9FE7E8" w14:textId="77777777" w:rsidR="003358C8" w:rsidRPr="003A406B" w:rsidRDefault="003358C8" w:rsidP="001E2FF8">
      <w:pPr>
        <w:pStyle w:val="Akapitzlist"/>
        <w:numPr>
          <w:ilvl w:val="0"/>
          <w:numId w:val="14"/>
        </w:numPr>
        <w:suppressAutoHyphens/>
        <w:autoSpaceDN w:val="0"/>
        <w:ind w:left="426" w:firstLine="0"/>
        <w:contextualSpacing w:val="0"/>
        <w:textAlignment w:val="baseline"/>
        <w:rPr>
          <w:rFonts w:ascii="Verdana" w:hAnsi="Verdana"/>
        </w:rPr>
      </w:pPr>
      <w:r w:rsidRPr="003A406B">
        <w:rPr>
          <w:rFonts w:ascii="Verdana" w:hAnsi="Verdana"/>
        </w:rPr>
        <w:t>jednostki organizacyjne administracji,</w:t>
      </w:r>
    </w:p>
    <w:p w14:paraId="3C51F658" w14:textId="77777777" w:rsidR="00BF0192" w:rsidRPr="003A406B" w:rsidRDefault="003358C8" w:rsidP="001E2FF8">
      <w:pPr>
        <w:ind w:left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A406B">
        <w:rPr>
          <w:rFonts w:ascii="Verdana" w:hAnsi="Verdana"/>
          <w:sz w:val="20"/>
          <w:szCs w:val="20"/>
        </w:rPr>
        <w:t>5) inne jednostki organizacyjne.</w:t>
      </w:r>
    </w:p>
    <w:p w14:paraId="373ABA28" w14:textId="05B86ED5" w:rsidR="00265ECB" w:rsidRPr="003A406B" w:rsidRDefault="00265ECB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Koordynator </w:t>
      </w:r>
      <w:r w:rsidR="00C12958" w:rsidRPr="003A406B">
        <w:rPr>
          <w:rFonts w:ascii="Verdana" w:hAnsi="Verdana"/>
        </w:rPr>
        <w:t>merytoryczny</w:t>
      </w:r>
      <w:r w:rsidR="008023F2" w:rsidRPr="003A406B">
        <w:rPr>
          <w:rFonts w:ascii="Verdana" w:hAnsi="Verdana"/>
        </w:rPr>
        <w:t xml:space="preserve"> </w:t>
      </w:r>
      <w:r w:rsidRPr="003A406B">
        <w:rPr>
          <w:rFonts w:ascii="Verdana" w:hAnsi="Verdana"/>
        </w:rPr>
        <w:t xml:space="preserve">– </w:t>
      </w:r>
      <w:r w:rsidR="005B3B76" w:rsidRPr="003A406B">
        <w:rPr>
          <w:rFonts w:ascii="Verdana" w:hAnsi="Verdana"/>
        </w:rPr>
        <w:t>pracownik Uniwersytetu Medycznego</w:t>
      </w:r>
      <w:r w:rsidR="002545A6">
        <w:rPr>
          <w:rFonts w:ascii="Verdana" w:hAnsi="Verdana"/>
        </w:rPr>
        <w:t xml:space="preserve"> im. Piastów Śląskich</w:t>
      </w:r>
      <w:r w:rsidR="00B8141B">
        <w:rPr>
          <w:rFonts w:ascii="Verdana" w:hAnsi="Verdana"/>
        </w:rPr>
        <w:t xml:space="preserve"> we Wrocławiu</w:t>
      </w:r>
      <w:r w:rsidR="005B3B76" w:rsidRPr="003A406B">
        <w:rPr>
          <w:rFonts w:ascii="Verdana" w:hAnsi="Verdana"/>
        </w:rPr>
        <w:t xml:space="preserve"> odpowiedzialny za merytoryczny nadzór i koordynowanie danym</w:t>
      </w:r>
      <w:r w:rsidRPr="003A406B">
        <w:rPr>
          <w:rFonts w:ascii="Verdana" w:hAnsi="Verdana"/>
        </w:rPr>
        <w:t xml:space="preserve"> programem </w:t>
      </w:r>
      <w:proofErr w:type="spellStart"/>
      <w:r w:rsidR="001414BC" w:rsidRPr="003A406B">
        <w:rPr>
          <w:rFonts w:ascii="Verdana" w:hAnsi="Verdana"/>
        </w:rPr>
        <w:t>m</w:t>
      </w:r>
      <w:r w:rsidRPr="003A406B">
        <w:rPr>
          <w:rFonts w:ascii="Verdana" w:hAnsi="Verdana"/>
        </w:rPr>
        <w:t>ikropoświadcze</w:t>
      </w:r>
      <w:r w:rsidR="00930209" w:rsidRPr="003A406B">
        <w:rPr>
          <w:rFonts w:ascii="Verdana" w:hAnsi="Verdana"/>
        </w:rPr>
        <w:t>nia</w:t>
      </w:r>
      <w:proofErr w:type="spellEnd"/>
      <w:r w:rsidR="005B3B76" w:rsidRPr="003A406B">
        <w:rPr>
          <w:rFonts w:ascii="Verdana" w:hAnsi="Verdana"/>
        </w:rPr>
        <w:t xml:space="preserve"> lub odznak</w:t>
      </w:r>
      <w:r w:rsidR="00930209" w:rsidRPr="003A406B">
        <w:rPr>
          <w:rFonts w:ascii="Verdana" w:hAnsi="Verdana"/>
        </w:rPr>
        <w:t>i</w:t>
      </w:r>
      <w:r w:rsidR="003A406B">
        <w:rPr>
          <w:rFonts w:ascii="Verdana" w:hAnsi="Verdana"/>
        </w:rPr>
        <w:t>.</w:t>
      </w:r>
    </w:p>
    <w:p w14:paraId="328103B5" w14:textId="600E37DA" w:rsidR="00265ECB" w:rsidRPr="003A406B" w:rsidRDefault="00265ECB" w:rsidP="001E2FF8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/>
          <w:lang w:eastAsia="pl-PL"/>
        </w:rPr>
      </w:pPr>
      <w:r w:rsidRPr="003A406B">
        <w:rPr>
          <w:rFonts w:ascii="Verdana" w:hAnsi="Verdana"/>
        </w:rPr>
        <w:t xml:space="preserve">Katalog </w:t>
      </w:r>
      <w:proofErr w:type="spellStart"/>
      <w:r w:rsidRPr="003A406B">
        <w:rPr>
          <w:rFonts w:ascii="Verdana" w:hAnsi="Verdana"/>
        </w:rPr>
        <w:t>mikropoświadczeń</w:t>
      </w:r>
      <w:proofErr w:type="spellEnd"/>
      <w:r w:rsidR="001648BD" w:rsidRPr="003A406B">
        <w:rPr>
          <w:rFonts w:ascii="Verdana" w:hAnsi="Verdana"/>
        </w:rPr>
        <w:t>/odznak</w:t>
      </w:r>
      <w:r w:rsidRPr="003A406B">
        <w:rPr>
          <w:rFonts w:ascii="Verdana" w:hAnsi="Verdana"/>
        </w:rPr>
        <w:t xml:space="preserve"> – ogólnodostępny wykaz </w:t>
      </w:r>
      <w:proofErr w:type="spellStart"/>
      <w:r w:rsidRPr="003A406B">
        <w:rPr>
          <w:rFonts w:ascii="Verdana" w:hAnsi="Verdana"/>
        </w:rPr>
        <w:t>mikropoświadczeń</w:t>
      </w:r>
      <w:proofErr w:type="spellEnd"/>
      <w:r w:rsidR="001648BD" w:rsidRPr="003A406B">
        <w:rPr>
          <w:rFonts w:ascii="Verdana" w:hAnsi="Verdana"/>
        </w:rPr>
        <w:t>/odznak</w:t>
      </w:r>
      <w:r w:rsidRPr="003A406B">
        <w:rPr>
          <w:rFonts w:ascii="Verdana" w:hAnsi="Verdana"/>
        </w:rPr>
        <w:t xml:space="preserve"> wydawanych </w:t>
      </w:r>
      <w:r w:rsidR="00987DCA" w:rsidRPr="003A406B">
        <w:rPr>
          <w:rFonts w:ascii="Verdana" w:hAnsi="Verdana"/>
        </w:rPr>
        <w:t>w</w:t>
      </w:r>
      <w:r w:rsidRPr="003A406B">
        <w:rPr>
          <w:rFonts w:ascii="Verdana" w:hAnsi="Verdana"/>
        </w:rPr>
        <w:t xml:space="preserve"> Uniwersytecie Medycznym im. Piastów Śląskich we Wrocławiu.</w:t>
      </w:r>
    </w:p>
    <w:p w14:paraId="0469C56A" w14:textId="68C72BB4" w:rsidR="00545D81" w:rsidRPr="003A406B" w:rsidRDefault="00545D81" w:rsidP="001E2FF8">
      <w:pPr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AE6ACD" w:rsidRPr="003A406B" w14:paraId="02F20BBA" w14:textId="77777777" w:rsidTr="00AE6ACD">
        <w:tc>
          <w:tcPr>
            <w:tcW w:w="0" w:type="auto"/>
            <w:shd w:val="clear" w:color="auto" w:fill="auto"/>
            <w:hideMark/>
          </w:tcPr>
          <w:p w14:paraId="3E87B090" w14:textId="77777777" w:rsidR="001E2FF8" w:rsidRPr="003A406B" w:rsidRDefault="00E01E44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1E2FF8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43500" w:rsidRPr="003A406B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0B6710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8D0231B" w14:textId="1CBDF5B4" w:rsidR="00E01E44" w:rsidRPr="003A406B" w:rsidRDefault="000B6710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Zasady uzysk</w:t>
            </w:r>
            <w:r w:rsidR="00A53EE9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iwania </w:t>
            </w:r>
            <w:proofErr w:type="spellStart"/>
            <w:r w:rsidR="00A53EE9" w:rsidRPr="003A406B">
              <w:rPr>
                <w:rFonts w:ascii="Verdana" w:hAnsi="Verdana"/>
                <w:b/>
                <w:bCs/>
                <w:sz w:val="20"/>
                <w:szCs w:val="20"/>
              </w:rPr>
              <w:t>mikropoświadczeń</w:t>
            </w:r>
            <w:proofErr w:type="spellEnd"/>
            <w:r w:rsidR="008E1CD3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i odznak</w:t>
            </w:r>
          </w:p>
          <w:p w14:paraId="4B9A07FE" w14:textId="281E019A" w:rsidR="00426196" w:rsidRPr="003A406B" w:rsidRDefault="00510D10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Uniwersytet Medyczny</w:t>
            </w:r>
            <w:r w:rsidR="009927DA" w:rsidRPr="003A406B">
              <w:rPr>
                <w:rFonts w:ascii="Verdana" w:eastAsia="Times New Roman" w:hAnsi="Verdana"/>
                <w:lang w:eastAsia="pl-PL"/>
              </w:rPr>
              <w:t xml:space="preserve"> im. Piastów Śląskich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we Wrocławiu</w:t>
            </w:r>
            <w:r w:rsidR="009927DA" w:rsidRPr="003A406B">
              <w:rPr>
                <w:rFonts w:ascii="Verdana" w:eastAsia="Times New Roman" w:hAnsi="Verdana"/>
                <w:lang w:eastAsia="pl-PL"/>
              </w:rPr>
              <w:t xml:space="preserve"> potwierdza uzyskane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9927DA" w:rsidRPr="003A406B">
              <w:rPr>
                <w:rFonts w:ascii="Verdana" w:eastAsia="Times New Roman" w:hAnsi="Verdana"/>
                <w:lang w:eastAsia="pl-PL"/>
              </w:rPr>
              <w:t>kwalifikacje</w:t>
            </w:r>
            <w:r w:rsidR="00426196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w międzynarodowym </w:t>
            </w:r>
            <w:r w:rsidR="00FA2BE7" w:rsidRPr="003A406B">
              <w:rPr>
                <w:rFonts w:ascii="Verdana" w:eastAsia="Times New Roman" w:hAnsi="Verdana"/>
                <w:lang w:eastAsia="pl-PL"/>
              </w:rPr>
              <w:t xml:space="preserve">cyfrowym 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standardzie Open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Badges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 xml:space="preserve">, </w:t>
            </w:r>
            <w:r w:rsidR="00FA2BE7" w:rsidRPr="003A406B">
              <w:rPr>
                <w:rFonts w:ascii="Verdana" w:eastAsia="Times New Roman" w:hAnsi="Verdana"/>
                <w:lang w:eastAsia="pl-PL"/>
              </w:rPr>
              <w:t>w formie</w:t>
            </w:r>
            <w:r w:rsidR="009927DA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proofErr w:type="spellStart"/>
            <w:r w:rsidR="009927DA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9927DA" w:rsidRPr="003A406B">
              <w:rPr>
                <w:rFonts w:ascii="Verdana" w:eastAsia="Times New Roman" w:hAnsi="Verdana"/>
                <w:lang w:eastAsia="pl-PL"/>
              </w:rPr>
              <w:t xml:space="preserve"> lub </w:t>
            </w:r>
            <w:r w:rsidR="00FA2BE7" w:rsidRPr="003A406B">
              <w:rPr>
                <w:rFonts w:ascii="Verdana" w:eastAsia="Times New Roman" w:hAnsi="Verdana"/>
                <w:lang w:eastAsia="pl-PL"/>
              </w:rPr>
              <w:t>odznaki z zakodowanymi i zabezpieczonymi informacjami poświadczającymi osiągnięcia, umiejętności czy kompetencje.</w:t>
            </w:r>
          </w:p>
          <w:p w14:paraId="14AB3650" w14:textId="79A397A6" w:rsidR="00664E66" w:rsidRPr="003A406B" w:rsidRDefault="00570035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Uniwersytet Medyczny</w:t>
            </w:r>
            <w:r w:rsidR="009927DA" w:rsidRPr="003A406B">
              <w:rPr>
                <w:rFonts w:ascii="Verdana" w:eastAsia="Times New Roman" w:hAnsi="Verdana"/>
                <w:lang w:eastAsia="pl-PL"/>
              </w:rPr>
              <w:t xml:space="preserve"> im. Piastów Śląskich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FB603F" w:rsidRPr="003A406B">
              <w:rPr>
                <w:rFonts w:ascii="Verdana" w:eastAsia="Times New Roman" w:hAnsi="Verdana"/>
                <w:lang w:eastAsia="pl-PL"/>
              </w:rPr>
              <w:t xml:space="preserve">we Wrocławiu </w:t>
            </w:r>
            <w:r w:rsidRPr="003A406B">
              <w:rPr>
                <w:rFonts w:ascii="Verdana" w:eastAsia="Times New Roman" w:hAnsi="Verdana"/>
                <w:lang w:eastAsia="pl-PL"/>
              </w:rPr>
              <w:t>jest wydawcą</w:t>
            </w:r>
            <w:r w:rsidR="00A6178B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proofErr w:type="spellStart"/>
            <w:r w:rsidR="00A6178B" w:rsidRPr="003A406B">
              <w:rPr>
                <w:rFonts w:ascii="Verdana" w:eastAsia="Times New Roman" w:hAnsi="Verdana"/>
                <w:lang w:eastAsia="pl-PL"/>
              </w:rPr>
              <w:t>mikropoświadczeń</w:t>
            </w:r>
            <w:proofErr w:type="spellEnd"/>
            <w:r w:rsidR="00A6178B" w:rsidRPr="003A406B">
              <w:rPr>
                <w:rFonts w:ascii="Verdana" w:eastAsia="Times New Roman" w:hAnsi="Verdana"/>
                <w:lang w:eastAsia="pl-PL"/>
              </w:rPr>
              <w:t xml:space="preserve"> i odznak w ramach </w:t>
            </w:r>
            <w:r w:rsidR="00664E66" w:rsidRPr="003A406B">
              <w:rPr>
                <w:rFonts w:ascii="Verdana" w:eastAsia="Times New Roman" w:hAnsi="Verdana"/>
                <w:lang w:eastAsia="pl-PL"/>
              </w:rPr>
              <w:t xml:space="preserve">Systemu </w:t>
            </w:r>
            <w:r w:rsidRPr="003A406B">
              <w:rPr>
                <w:rFonts w:ascii="Verdana" w:eastAsia="Times New Roman" w:hAnsi="Verdana"/>
                <w:lang w:eastAsia="pl-PL"/>
              </w:rPr>
              <w:t>Odznak</w:t>
            </w:r>
            <w:r w:rsidR="003A406B">
              <w:rPr>
                <w:rFonts w:ascii="Verdana" w:eastAsia="Times New Roman" w:hAnsi="Verdana"/>
                <w:lang w:eastAsia="pl-PL"/>
              </w:rPr>
              <w:t>a</w:t>
            </w:r>
            <w:r w:rsidRPr="003A406B">
              <w:rPr>
                <w:rFonts w:ascii="Verdana" w:eastAsia="Times New Roman" w:hAnsi="Verdana"/>
                <w:lang w:eastAsia="pl-PL"/>
              </w:rPr>
              <w:t>+</w:t>
            </w:r>
            <w:r w:rsidR="000B6710"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2FA89CCE" w14:textId="02F612C1" w:rsidR="00ED5E93" w:rsidRPr="003A406B" w:rsidRDefault="00A6178B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Uniwersytet Medyczny im. Piastów Śląskich we Wrocławiu</w:t>
            </w:r>
            <w:r w:rsidR="00ED5E93" w:rsidRPr="003A406B">
              <w:rPr>
                <w:rFonts w:ascii="Verdana" w:eastAsia="Times New Roman" w:hAnsi="Verdana"/>
                <w:lang w:eastAsia="pl-PL"/>
              </w:rPr>
              <w:t xml:space="preserve"> potwierdza posiadanie konkretnej kw</w:t>
            </w:r>
            <w:r w:rsidR="00E74738" w:rsidRPr="003A406B">
              <w:rPr>
                <w:rFonts w:ascii="Verdana" w:eastAsia="Times New Roman" w:hAnsi="Verdana"/>
                <w:lang w:eastAsia="pl-PL"/>
              </w:rPr>
              <w:t>a</w:t>
            </w:r>
            <w:r w:rsidR="00ED5E93" w:rsidRPr="003A406B">
              <w:rPr>
                <w:rFonts w:ascii="Verdana" w:eastAsia="Times New Roman" w:hAnsi="Verdana"/>
                <w:lang w:eastAsia="pl-PL"/>
              </w:rPr>
              <w:t>lifikacji, umiejętności, osiągnięcia -</w:t>
            </w:r>
            <w:r w:rsidR="000B6710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ED5E93" w:rsidRPr="003A406B">
              <w:rPr>
                <w:rFonts w:ascii="Verdana" w:eastAsia="Times New Roman" w:hAnsi="Verdana"/>
                <w:lang w:eastAsia="pl-PL"/>
              </w:rPr>
              <w:t>poprzez wydanie asercji, czyli cyfrowego pośw</w:t>
            </w:r>
            <w:r w:rsidR="00E74738" w:rsidRPr="003A406B">
              <w:rPr>
                <w:rFonts w:ascii="Verdana" w:eastAsia="Times New Roman" w:hAnsi="Verdana"/>
                <w:lang w:eastAsia="pl-PL"/>
              </w:rPr>
              <w:t>i</w:t>
            </w:r>
            <w:r w:rsidR="00ED5E93" w:rsidRPr="003A406B">
              <w:rPr>
                <w:rFonts w:ascii="Verdana" w:eastAsia="Times New Roman" w:hAnsi="Verdana"/>
                <w:lang w:eastAsia="pl-PL"/>
              </w:rPr>
              <w:t>adczenia użytkownikowi</w:t>
            </w:r>
            <w:r w:rsidR="00664E66" w:rsidRPr="003A406B">
              <w:rPr>
                <w:rFonts w:ascii="Verdana" w:eastAsia="Times New Roman" w:hAnsi="Verdana"/>
                <w:lang w:eastAsia="pl-PL"/>
              </w:rPr>
              <w:t xml:space="preserve"> indywidualnemu.</w:t>
            </w:r>
          </w:p>
          <w:p w14:paraId="2DB85879" w14:textId="752E7D74" w:rsidR="005B3B76" w:rsidRPr="003A406B" w:rsidRDefault="00F2214F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Uzyskanie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</w:t>
            </w:r>
            <w:r w:rsidR="00A53EE9" w:rsidRPr="003A406B">
              <w:rPr>
                <w:rFonts w:ascii="Verdana" w:eastAsia="Times New Roman" w:hAnsi="Verdana"/>
                <w:lang w:eastAsia="pl-PL"/>
              </w:rPr>
              <w:t>poświadczenia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 xml:space="preserve"> lub odznaki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jest możliwe poprzez udział w specjalnie zaprojektowanym programie</w:t>
            </w:r>
            <w:r w:rsidR="00930209" w:rsidRPr="003A406B">
              <w:rPr>
                <w:rFonts w:ascii="Verdana" w:eastAsia="Times New Roman" w:hAnsi="Verdana"/>
                <w:lang w:eastAsia="pl-PL"/>
              </w:rPr>
              <w:t>,</w:t>
            </w:r>
            <w:r w:rsidR="005B3B76" w:rsidRPr="003A406B">
              <w:rPr>
                <w:rFonts w:ascii="Verdana" w:eastAsia="Times New Roman" w:hAnsi="Verdana"/>
                <w:lang w:eastAsia="pl-PL"/>
              </w:rPr>
              <w:t xml:space="preserve"> na który składać może się</w:t>
            </w:r>
            <w:r w:rsidR="00930209" w:rsidRPr="003A406B">
              <w:rPr>
                <w:rFonts w:ascii="Verdana" w:eastAsia="Times New Roman" w:hAnsi="Verdana"/>
                <w:lang w:eastAsia="pl-PL"/>
              </w:rPr>
              <w:t xml:space="preserve"> m.in.</w:t>
            </w:r>
            <w:r w:rsidR="005B3B76" w:rsidRPr="003A406B">
              <w:rPr>
                <w:rFonts w:ascii="Verdana" w:eastAsia="Times New Roman" w:hAnsi="Verdana"/>
                <w:lang w:eastAsia="pl-PL"/>
              </w:rPr>
              <w:t>:</w:t>
            </w:r>
          </w:p>
          <w:p w14:paraId="792EAE99" w14:textId="779F1E48" w:rsidR="005B3B76" w:rsidRPr="003A406B" w:rsidRDefault="005B3B76" w:rsidP="001E2FF8">
            <w:pPr>
              <w:pStyle w:val="Akapitzlist"/>
              <w:ind w:left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1) </w:t>
            </w:r>
            <w:r w:rsidR="00F2214F" w:rsidRPr="003A406B">
              <w:rPr>
                <w:rFonts w:ascii="Verdana" w:eastAsia="Times New Roman" w:hAnsi="Verdana"/>
                <w:lang w:eastAsia="pl-PL"/>
              </w:rPr>
              <w:t xml:space="preserve"> kur</w:t>
            </w:r>
            <w:r w:rsidRPr="003A406B">
              <w:rPr>
                <w:rFonts w:ascii="Verdana" w:eastAsia="Times New Roman" w:hAnsi="Verdana"/>
                <w:lang w:eastAsia="pl-PL"/>
              </w:rPr>
              <w:t>s</w:t>
            </w:r>
            <w:r w:rsidR="00C12958" w:rsidRPr="003A406B">
              <w:rPr>
                <w:rFonts w:ascii="Verdana" w:eastAsia="Times New Roman" w:hAnsi="Verdana"/>
                <w:lang w:eastAsia="pl-PL"/>
              </w:rPr>
              <w:t xml:space="preserve">, </w:t>
            </w:r>
          </w:p>
          <w:p w14:paraId="6285F9BC" w14:textId="423FA633" w:rsidR="005B3B76" w:rsidRPr="003A406B" w:rsidRDefault="005B3B76" w:rsidP="001E2FF8">
            <w:pPr>
              <w:pStyle w:val="Akapitzlist"/>
              <w:ind w:left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2) </w:t>
            </w:r>
            <w:r w:rsidR="00C12958" w:rsidRPr="003A406B">
              <w:rPr>
                <w:rFonts w:ascii="Verdana" w:eastAsia="Times New Roman" w:hAnsi="Verdana"/>
                <w:lang w:eastAsia="pl-PL"/>
              </w:rPr>
              <w:t>warsztat</w:t>
            </w:r>
            <w:r w:rsidRPr="003A406B">
              <w:rPr>
                <w:rFonts w:ascii="Verdana" w:eastAsia="Times New Roman" w:hAnsi="Verdana"/>
                <w:lang w:eastAsia="pl-PL"/>
              </w:rPr>
              <w:t>,</w:t>
            </w:r>
          </w:p>
          <w:p w14:paraId="286D8CDE" w14:textId="77777777" w:rsidR="005B3B76" w:rsidRPr="003A406B" w:rsidRDefault="005B3B76" w:rsidP="001E2FF8">
            <w:pPr>
              <w:pStyle w:val="Akapitzlist"/>
              <w:ind w:left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3) szkolenie,</w:t>
            </w:r>
          </w:p>
          <w:p w14:paraId="1E3470A2" w14:textId="77777777" w:rsidR="005B3B76" w:rsidRPr="003A406B" w:rsidRDefault="005B3B76" w:rsidP="001E2FF8">
            <w:pPr>
              <w:pStyle w:val="Akapitzlist"/>
              <w:ind w:left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4) konferencja,</w:t>
            </w:r>
          </w:p>
          <w:p w14:paraId="6F973EBC" w14:textId="13FDBDC2" w:rsidR="000B6710" w:rsidRPr="003A406B" w:rsidRDefault="005B3B76" w:rsidP="001E2FF8">
            <w:pPr>
              <w:pStyle w:val="Akapitzlist"/>
              <w:ind w:left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5) inne działani</w:t>
            </w:r>
            <w:r w:rsidR="00060914">
              <w:rPr>
                <w:rFonts w:ascii="Verdana" w:eastAsia="Times New Roman" w:hAnsi="Verdana"/>
                <w:lang w:eastAsia="pl-PL"/>
              </w:rPr>
              <w:t>a</w:t>
            </w:r>
            <w:r w:rsidR="00F2214F" w:rsidRPr="003A406B">
              <w:rPr>
                <w:rFonts w:ascii="Verdana" w:eastAsia="Times New Roman" w:hAnsi="Verdana"/>
                <w:lang w:eastAsia="pl-PL"/>
              </w:rPr>
              <w:t xml:space="preserve">, które </w:t>
            </w:r>
            <w:r w:rsidR="00DF2535" w:rsidRPr="003A406B">
              <w:rPr>
                <w:rFonts w:ascii="Verdana" w:eastAsia="Times New Roman" w:hAnsi="Verdana"/>
                <w:lang w:eastAsia="pl-PL"/>
              </w:rPr>
              <w:t>spełniają</w:t>
            </w:r>
            <w:r w:rsidR="00F2214F" w:rsidRPr="003A406B">
              <w:rPr>
                <w:rFonts w:ascii="Verdana" w:eastAsia="Times New Roman" w:hAnsi="Verdana"/>
                <w:lang w:eastAsia="pl-PL"/>
              </w:rPr>
              <w:t xml:space="preserve"> określone standardy i kryteria ustalone przez </w:t>
            </w:r>
            <w:r w:rsidR="00930209" w:rsidRPr="003A406B">
              <w:rPr>
                <w:rFonts w:ascii="Verdana" w:eastAsia="Times New Roman" w:hAnsi="Verdana"/>
                <w:lang w:eastAsia="pl-PL"/>
              </w:rPr>
              <w:t>Wydawcę</w:t>
            </w:r>
            <w:r w:rsidR="00F2214F" w:rsidRPr="003A406B">
              <w:rPr>
                <w:rFonts w:ascii="Verdana" w:eastAsia="Times New Roman" w:hAnsi="Verdana"/>
                <w:lang w:eastAsia="pl-PL"/>
              </w:rPr>
              <w:t xml:space="preserve">. </w:t>
            </w:r>
          </w:p>
          <w:p w14:paraId="53E28FCD" w14:textId="40F67061" w:rsidR="00F2214F" w:rsidRPr="003A406B" w:rsidRDefault="00F2214F" w:rsidP="003A406B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Proces zdobycia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</w:t>
            </w:r>
            <w:r w:rsidR="00A53EE9" w:rsidRPr="003A406B">
              <w:rPr>
                <w:rFonts w:ascii="Verdana" w:eastAsia="Times New Roman" w:hAnsi="Verdana"/>
                <w:lang w:eastAsia="pl-PL"/>
              </w:rPr>
              <w:t>ropoświadczenia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 xml:space="preserve"> wymaga zweryfikowania uzyskan</w:t>
            </w:r>
            <w:r w:rsidR="00A6178B" w:rsidRPr="003A406B">
              <w:rPr>
                <w:rFonts w:ascii="Verdana" w:eastAsia="Times New Roman" w:hAnsi="Verdana"/>
                <w:lang w:eastAsia="pl-PL"/>
              </w:rPr>
              <w:t>ej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przez Użytkownika </w:t>
            </w:r>
            <w:r w:rsidR="00A6178B" w:rsidRPr="003A406B">
              <w:rPr>
                <w:rFonts w:ascii="Verdana" w:eastAsia="Times New Roman" w:hAnsi="Verdana"/>
                <w:lang w:eastAsia="pl-PL"/>
              </w:rPr>
              <w:t>wiedzy i umiejętności</w:t>
            </w:r>
            <w:r w:rsidR="00C43500"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0855695E" w14:textId="557F011A" w:rsidR="00ED5E93" w:rsidRPr="003A406B" w:rsidRDefault="00ED5E93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Użytkownik</w:t>
            </w:r>
            <w:r w:rsidR="00664E66" w:rsidRPr="003A406B">
              <w:rPr>
                <w:rFonts w:ascii="Verdana" w:eastAsia="Times New Roman" w:hAnsi="Verdana"/>
                <w:lang w:eastAsia="pl-PL"/>
              </w:rPr>
              <w:t xml:space="preserve"> indywidualny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, któremu została przyznana asercja z zapisem jego osiągnięć, staje się posiadaczem </w:t>
            </w:r>
            <w:proofErr w:type="spellStart"/>
            <w:r w:rsidR="00F01691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F01691" w:rsidRPr="003A406B">
              <w:rPr>
                <w:rFonts w:ascii="Verdana" w:eastAsia="Times New Roman" w:hAnsi="Verdana"/>
                <w:lang w:eastAsia="pl-PL"/>
              </w:rPr>
              <w:t xml:space="preserve"> lub odznaki</w:t>
            </w:r>
            <w:r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3FD113DC" w14:textId="3076859A" w:rsidR="00D7354F" w:rsidRPr="003A406B" w:rsidRDefault="00D7354F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Style w:val="y2iqfc"/>
                <w:rFonts w:ascii="Verdana" w:eastAsia="Times New Roman" w:hAnsi="Verdana"/>
                <w:lang w:eastAsia="pl-PL"/>
              </w:rPr>
            </w:pPr>
            <w:proofErr w:type="spellStart"/>
            <w:r w:rsidRPr="003A406B">
              <w:rPr>
                <w:rStyle w:val="y2iqfc"/>
                <w:rFonts w:ascii="Verdana" w:hAnsi="Verdana"/>
              </w:rPr>
              <w:t>Mikro</w:t>
            </w:r>
            <w:r w:rsidR="00A53EE9" w:rsidRPr="003A406B">
              <w:rPr>
                <w:rStyle w:val="y2iqfc"/>
                <w:rFonts w:ascii="Verdana" w:hAnsi="Verdana"/>
              </w:rPr>
              <w:t>poświadczenia</w:t>
            </w:r>
            <w:proofErr w:type="spellEnd"/>
            <w:r w:rsidRPr="003A406B">
              <w:rPr>
                <w:rStyle w:val="y2iqfc"/>
                <w:rFonts w:ascii="Verdana" w:hAnsi="Verdana"/>
              </w:rPr>
              <w:t xml:space="preserve"> można uzyskać na poziomach 4–8 Polskiej Ramy Kwalifikacji (PRK)</w:t>
            </w:r>
            <w:r w:rsidR="00C43500" w:rsidRPr="003A406B">
              <w:rPr>
                <w:rStyle w:val="y2iqfc"/>
                <w:rFonts w:ascii="Verdana" w:hAnsi="Verdana"/>
              </w:rPr>
              <w:t>.</w:t>
            </w:r>
          </w:p>
          <w:p w14:paraId="123203F5" w14:textId="6FCBF401" w:rsidR="00C43500" w:rsidRPr="003A406B" w:rsidRDefault="00C43500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Cyfrowe poświadczenie zawiera informacje takie jak nazwa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</w:t>
            </w:r>
            <w:r w:rsidR="00A53EE9" w:rsidRPr="003A406B">
              <w:rPr>
                <w:rFonts w:ascii="Verdana" w:eastAsia="Times New Roman" w:hAnsi="Verdana"/>
                <w:lang w:eastAsia="pl-PL"/>
              </w:rPr>
              <w:t>poświadczenia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>/odznaki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, data uzyskania, nazwa </w:t>
            </w:r>
            <w:r w:rsidR="005B3B76" w:rsidRPr="003A406B">
              <w:rPr>
                <w:rFonts w:ascii="Verdana" w:eastAsia="Times New Roman" w:hAnsi="Verdana"/>
                <w:lang w:eastAsia="pl-PL"/>
              </w:rPr>
              <w:t>Wydawcy</w:t>
            </w:r>
            <w:r w:rsidRPr="003A406B">
              <w:rPr>
                <w:rFonts w:ascii="Verdana" w:eastAsia="Times New Roman" w:hAnsi="Verdana"/>
                <w:lang w:eastAsia="pl-PL"/>
              </w:rPr>
              <w:t>, nazwa uczestnika oraz opis zdobytej umiejętności lub wiedzy</w:t>
            </w:r>
            <w:r w:rsidR="00C07AD6"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26B61A4A" w14:textId="0C6D5980" w:rsidR="00ED5E93" w:rsidRPr="003A406B" w:rsidRDefault="00520DE8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Zdefiniowanym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mikropoświadczeniom</w:t>
            </w:r>
            <w:proofErr w:type="spellEnd"/>
            <w:r w:rsidR="00C12958" w:rsidRPr="003A406B">
              <w:rPr>
                <w:rFonts w:ascii="Verdana" w:eastAsia="Times New Roman" w:hAnsi="Verdana"/>
                <w:lang w:eastAsia="pl-PL"/>
              </w:rPr>
              <w:t>/odznak</w:t>
            </w:r>
            <w:r w:rsidR="00987DCA" w:rsidRPr="003A406B">
              <w:rPr>
                <w:rFonts w:ascii="Verdana" w:eastAsia="Times New Roman" w:hAnsi="Verdana"/>
                <w:lang w:eastAsia="pl-PL"/>
              </w:rPr>
              <w:t>om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będą odpowiadały odpowiednio punkty ECT</w:t>
            </w:r>
            <w:r w:rsidR="00741497" w:rsidRPr="003A406B">
              <w:rPr>
                <w:rFonts w:ascii="Verdana" w:eastAsia="Times New Roman" w:hAnsi="Verdana"/>
                <w:lang w:eastAsia="pl-PL"/>
              </w:rPr>
              <w:t xml:space="preserve">S </w:t>
            </w:r>
            <w:r w:rsidRPr="003A406B">
              <w:rPr>
                <w:rFonts w:ascii="Verdana" w:eastAsia="Times New Roman" w:hAnsi="Verdana"/>
                <w:lang w:eastAsia="pl-PL"/>
              </w:rPr>
              <w:t>lub będą przyznawane punkty edukacyjne</w:t>
            </w:r>
            <w:r w:rsidR="00C07AD6"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151B9477" w14:textId="77B00705" w:rsidR="00F45068" w:rsidRPr="003A406B" w:rsidRDefault="00F45068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lastRenderedPageBreak/>
              <w:t xml:space="preserve">Rekomendowane jest, aby Użytkownik indywidualny założył konto w systemie </w:t>
            </w:r>
            <w:r w:rsidR="002A12BA">
              <w:rPr>
                <w:rFonts w:ascii="Verdana" w:eastAsia="Times New Roman" w:hAnsi="Verdana"/>
                <w:lang w:eastAsia="pl-PL"/>
              </w:rPr>
              <w:t>O</w:t>
            </w:r>
            <w:r w:rsidRPr="003A406B">
              <w:rPr>
                <w:rFonts w:ascii="Verdana" w:eastAsia="Times New Roman" w:hAnsi="Verdana"/>
                <w:lang w:eastAsia="pl-PL"/>
              </w:rPr>
              <w:t>dznaka + na prywatny adres e-mail.</w:t>
            </w:r>
          </w:p>
          <w:p w14:paraId="5C445E69" w14:textId="08657819" w:rsidR="00783DE7" w:rsidRPr="003A406B" w:rsidRDefault="00A77CF6" w:rsidP="001E2FF8">
            <w:pPr>
              <w:pStyle w:val="Akapitzlist"/>
              <w:numPr>
                <w:ilvl w:val="0"/>
                <w:numId w:val="2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Obsługę administracyjną Systemu Odznaka+ zapewnia Centrum Kształcenia Podyplomowego</w:t>
            </w:r>
            <w:r w:rsidR="00671931">
              <w:rPr>
                <w:rFonts w:ascii="Verdana" w:eastAsia="Times New Roman" w:hAnsi="Verdana"/>
                <w:lang w:eastAsia="pl-PL"/>
              </w:rPr>
              <w:t xml:space="preserve"> Uniwersytetu Medycznego im. Piastów Śląskich we Wrocławiu</w:t>
            </w:r>
            <w:r w:rsidR="008B5109">
              <w:rPr>
                <w:rFonts w:ascii="Verdana" w:eastAsia="Times New Roman" w:hAnsi="Verdana"/>
                <w:lang w:eastAsia="pl-PL"/>
              </w:rPr>
              <w:t xml:space="preserve"> zwan</w:t>
            </w:r>
            <w:r w:rsidR="00060914">
              <w:rPr>
                <w:rFonts w:ascii="Verdana" w:eastAsia="Times New Roman" w:hAnsi="Verdana"/>
                <w:lang w:eastAsia="pl-PL"/>
              </w:rPr>
              <w:t>e</w:t>
            </w:r>
            <w:r w:rsidR="008B5109">
              <w:rPr>
                <w:rFonts w:ascii="Verdana" w:eastAsia="Times New Roman" w:hAnsi="Verdana"/>
                <w:lang w:eastAsia="pl-PL"/>
              </w:rPr>
              <w:t xml:space="preserve"> dalej „CKP”</w:t>
            </w:r>
            <w:r w:rsidR="00671931">
              <w:rPr>
                <w:rFonts w:ascii="Verdana" w:eastAsia="Times New Roman" w:hAnsi="Verdana"/>
                <w:lang w:eastAsia="pl-PL"/>
              </w:rPr>
              <w:t>.</w:t>
            </w:r>
          </w:p>
          <w:p w14:paraId="271BFFE6" w14:textId="77777777" w:rsidR="001414BC" w:rsidRPr="003A406B" w:rsidRDefault="001414BC" w:rsidP="001E2FF8">
            <w:pPr>
              <w:pStyle w:val="Akapitzlist"/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</w:p>
          <w:p w14:paraId="3B5E5850" w14:textId="77777777" w:rsidR="001E2FF8" w:rsidRPr="003A406B" w:rsidRDefault="001414BC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1E2FF8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4 </w:t>
            </w:r>
          </w:p>
          <w:p w14:paraId="55969243" w14:textId="78BC3832" w:rsidR="001414BC" w:rsidRPr="003A406B" w:rsidRDefault="001414BC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Program </w:t>
            </w:r>
            <w:proofErr w:type="spellStart"/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mikropoświadcze</w:t>
            </w:r>
            <w:r w:rsidR="00294EC2" w:rsidRPr="003A406B">
              <w:rPr>
                <w:rFonts w:ascii="Verdana" w:hAnsi="Verdana"/>
                <w:b/>
                <w:bCs/>
                <w:sz w:val="20"/>
                <w:szCs w:val="20"/>
              </w:rPr>
              <w:t>nia</w:t>
            </w:r>
            <w:proofErr w:type="spellEnd"/>
            <w:r w:rsidR="00AC505B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354725" w:rsidRPr="003A406B">
              <w:rPr>
                <w:rFonts w:ascii="Verdana" w:hAnsi="Verdana"/>
                <w:b/>
                <w:bCs/>
                <w:sz w:val="20"/>
                <w:szCs w:val="20"/>
              </w:rPr>
              <w:t>odznaki</w:t>
            </w: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- organizacja</w:t>
            </w:r>
          </w:p>
          <w:p w14:paraId="28043005" w14:textId="67C4D64A" w:rsidR="001414BC" w:rsidRPr="003A406B" w:rsidRDefault="00C12958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W</w:t>
            </w:r>
            <w:r w:rsidR="001414BC" w:rsidRPr="003A406B">
              <w:rPr>
                <w:rFonts w:ascii="Verdana" w:eastAsia="Times New Roman" w:hAnsi="Verdana"/>
                <w:lang w:eastAsia="pl-PL"/>
              </w:rPr>
              <w:t xml:space="preserve"> Uniwersytecie Medycznym im. Piastów Śląskich we Wrocławiu program</w:t>
            </w:r>
            <w:r w:rsidR="002B28F7" w:rsidRPr="003A406B">
              <w:rPr>
                <w:rFonts w:ascii="Verdana" w:eastAsia="Times New Roman" w:hAnsi="Verdana"/>
                <w:lang w:eastAsia="pl-PL"/>
              </w:rPr>
              <w:t>y</w:t>
            </w:r>
            <w:r w:rsidR="001414BC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proofErr w:type="spellStart"/>
            <w:r w:rsidR="001414BC" w:rsidRPr="003A406B">
              <w:rPr>
                <w:rFonts w:ascii="Verdana" w:eastAsia="Times New Roman" w:hAnsi="Verdana"/>
                <w:lang w:eastAsia="pl-PL"/>
              </w:rPr>
              <w:t>mikropoświadcze</w:t>
            </w:r>
            <w:r w:rsidR="002B28F7" w:rsidRPr="003A406B">
              <w:rPr>
                <w:rFonts w:ascii="Verdana" w:eastAsia="Times New Roman" w:hAnsi="Verdana"/>
                <w:lang w:eastAsia="pl-PL"/>
              </w:rPr>
              <w:t>ń</w:t>
            </w:r>
            <w:proofErr w:type="spellEnd"/>
            <w:r w:rsidR="00AC505B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5B3B76" w:rsidRPr="003A406B">
              <w:rPr>
                <w:rFonts w:ascii="Verdana" w:eastAsia="Times New Roman" w:hAnsi="Verdana"/>
                <w:lang w:eastAsia="pl-PL"/>
              </w:rPr>
              <w:t>lub</w:t>
            </w:r>
            <w:r w:rsidR="00AC505B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354725" w:rsidRPr="003A406B">
              <w:rPr>
                <w:rFonts w:ascii="Verdana" w:eastAsia="Times New Roman" w:hAnsi="Verdana"/>
                <w:lang w:eastAsia="pl-PL"/>
              </w:rPr>
              <w:t>odznak</w:t>
            </w:r>
            <w:r w:rsidR="00506F15" w:rsidRPr="003A406B">
              <w:rPr>
                <w:rFonts w:ascii="Verdana" w:eastAsia="Times New Roman" w:hAnsi="Verdana"/>
                <w:lang w:eastAsia="pl-PL"/>
              </w:rPr>
              <w:t xml:space="preserve"> mo</w:t>
            </w:r>
            <w:r w:rsidR="002B28F7" w:rsidRPr="003A406B">
              <w:rPr>
                <w:rFonts w:ascii="Verdana" w:eastAsia="Times New Roman" w:hAnsi="Verdana"/>
                <w:lang w:eastAsia="pl-PL"/>
              </w:rPr>
              <w:t>gą być</w:t>
            </w:r>
            <w:r w:rsidR="00506F15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2B28F7" w:rsidRPr="003A406B">
              <w:rPr>
                <w:rFonts w:ascii="Verdana" w:eastAsia="Times New Roman" w:hAnsi="Verdana"/>
                <w:lang w:eastAsia="pl-PL"/>
              </w:rPr>
              <w:t>tworzone przez</w:t>
            </w:r>
            <w:r w:rsidR="00506F15" w:rsidRPr="003A406B">
              <w:rPr>
                <w:rFonts w:ascii="Verdana" w:eastAsia="Times New Roman" w:hAnsi="Verdana"/>
                <w:lang w:eastAsia="pl-PL"/>
              </w:rPr>
              <w:t xml:space="preserve"> jednostki organizacyjne</w:t>
            </w:r>
            <w:r w:rsidR="00A57B50" w:rsidRPr="003A406B">
              <w:rPr>
                <w:rFonts w:ascii="Verdana" w:eastAsia="Times New Roman" w:hAnsi="Verdana"/>
                <w:lang w:eastAsia="pl-PL"/>
              </w:rPr>
              <w:t xml:space="preserve"> UMW.</w:t>
            </w:r>
          </w:p>
          <w:p w14:paraId="4501E1BC" w14:textId="72841208" w:rsidR="00506F15" w:rsidRPr="003A406B" w:rsidRDefault="00506F15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Program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</w:t>
            </w:r>
            <w:r w:rsidR="00A74C15" w:rsidRPr="003A406B">
              <w:rPr>
                <w:rFonts w:ascii="Verdana" w:eastAsia="Times New Roman" w:hAnsi="Verdana"/>
                <w:lang w:eastAsia="pl-PL"/>
              </w:rPr>
              <w:t>nia</w:t>
            </w:r>
            <w:proofErr w:type="spellEnd"/>
            <w:r w:rsidR="00AC505B" w:rsidRPr="003A406B">
              <w:rPr>
                <w:rFonts w:ascii="Verdana" w:eastAsia="Times New Roman" w:hAnsi="Verdana"/>
                <w:lang w:eastAsia="pl-PL"/>
              </w:rPr>
              <w:t xml:space="preserve"> lub </w:t>
            </w:r>
            <w:r w:rsidR="00354725" w:rsidRPr="003A406B">
              <w:rPr>
                <w:rFonts w:ascii="Verdana" w:eastAsia="Times New Roman" w:hAnsi="Verdana"/>
                <w:lang w:eastAsia="pl-PL"/>
              </w:rPr>
              <w:t>odznaki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może być prowadzony we współpracy </w:t>
            </w:r>
            <w:r w:rsidR="006A2665">
              <w:rPr>
                <w:rFonts w:ascii="Verdana" w:eastAsia="Times New Roman" w:hAnsi="Verdana"/>
                <w:lang w:eastAsia="pl-PL"/>
              </w:rPr>
              <w:br/>
            </w:r>
            <w:r w:rsidRPr="003A406B">
              <w:rPr>
                <w:rFonts w:ascii="Verdana" w:eastAsia="Times New Roman" w:hAnsi="Verdana"/>
                <w:lang w:eastAsia="pl-PL"/>
              </w:rPr>
              <w:t>z podmiotem zewnętrznym na podstawie podpisanej umowy.</w:t>
            </w:r>
          </w:p>
          <w:p w14:paraId="690ECB41" w14:textId="46FFF7BE" w:rsidR="00506F15" w:rsidRPr="003A406B" w:rsidRDefault="00506F15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Progamy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mikropoświadczeń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>/odznak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mogą być prowadzone wspólnie z innymi uczelniami – krajowymi i zagranicznymi, w szczególności w ramach realizowanych </w:t>
            </w:r>
            <w:r w:rsidR="00C12958" w:rsidRPr="003A406B">
              <w:rPr>
                <w:rFonts w:ascii="Verdana" w:eastAsia="Times New Roman" w:hAnsi="Verdana"/>
                <w:lang w:eastAsia="pl-PL"/>
              </w:rPr>
              <w:t>w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Uniwersytecie Medycznym im. Piastów Śląskich we Wrocławiu</w:t>
            </w:r>
            <w:r w:rsidR="00F171FA" w:rsidRPr="003A406B">
              <w:rPr>
                <w:rFonts w:ascii="Verdana" w:eastAsia="Times New Roman" w:hAnsi="Verdana"/>
                <w:lang w:eastAsia="pl-PL"/>
              </w:rPr>
              <w:t>, międzynarodowych projektów edukacyjnych lub badawczych.</w:t>
            </w:r>
          </w:p>
          <w:p w14:paraId="47735684" w14:textId="19C5B9FD" w:rsidR="00F171FA" w:rsidRPr="003A406B" w:rsidRDefault="00F171FA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Programy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mikropoświadczeń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>/odznak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mogą być</w:t>
            </w:r>
            <w:r w:rsidR="00C12958" w:rsidRPr="003A406B">
              <w:rPr>
                <w:rFonts w:ascii="Verdana" w:eastAsia="Times New Roman" w:hAnsi="Verdana"/>
                <w:lang w:eastAsia="pl-PL"/>
              </w:rPr>
              <w:t xml:space="preserve"> opracowywane merytorycznie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przez kilka jednostek Uczelni</w:t>
            </w:r>
            <w:r w:rsidR="002269E5" w:rsidRPr="003A406B">
              <w:rPr>
                <w:rFonts w:ascii="Verdana" w:eastAsia="Times New Roman" w:hAnsi="Verdana"/>
                <w:lang w:eastAsia="pl-PL"/>
              </w:rPr>
              <w:t xml:space="preserve"> z zastrzeżeniem ust. 5.</w:t>
            </w:r>
          </w:p>
          <w:p w14:paraId="4EE08559" w14:textId="0C7B27F5" w:rsidR="002269E5" w:rsidRPr="003A406B" w:rsidRDefault="002269E5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Przy</w:t>
            </w:r>
            <w:r w:rsidR="00C12958" w:rsidRPr="003A406B">
              <w:rPr>
                <w:rFonts w:ascii="Verdana" w:eastAsia="Times New Roman" w:hAnsi="Verdana"/>
                <w:lang w:eastAsia="pl-PL"/>
              </w:rPr>
              <w:t xml:space="preserve"> opracowywaniu merytorycznym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programu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>/odznaki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wspólnie</w:t>
            </w:r>
            <w:r w:rsidR="00354725" w:rsidRPr="003A406B">
              <w:rPr>
                <w:rFonts w:ascii="Verdana" w:eastAsia="Times New Roman" w:hAnsi="Verdana"/>
                <w:lang w:eastAsia="pl-PL"/>
              </w:rPr>
              <w:t>,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jedna z jednostek organizacyjnych musi być określona jako jednostka wiodąca, która zajmuje się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 xml:space="preserve"> obszarem merytorycznym</w:t>
            </w:r>
            <w:r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44D53535" w14:textId="1560A8F0" w:rsidR="002269E5" w:rsidRPr="003A406B" w:rsidRDefault="002269E5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Nadzór formaln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>oprawny, administracyjny</w:t>
            </w:r>
            <w:r w:rsidR="000A6101" w:rsidRPr="003A406B">
              <w:rPr>
                <w:rFonts w:ascii="Verdana" w:eastAsia="Times New Roman" w:hAnsi="Verdana"/>
                <w:lang w:eastAsia="pl-PL"/>
              </w:rPr>
              <w:t xml:space="preserve"> oraz finansowy nad programem </w:t>
            </w:r>
            <w:proofErr w:type="spellStart"/>
            <w:r w:rsidR="000A6101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23550E" w:rsidRPr="003A406B">
              <w:rPr>
                <w:rFonts w:ascii="Verdana" w:eastAsia="Times New Roman" w:hAnsi="Verdana"/>
                <w:lang w:eastAsia="pl-PL"/>
              </w:rPr>
              <w:t xml:space="preserve"> oraz </w:t>
            </w:r>
            <w:r w:rsidR="00354725" w:rsidRPr="003A406B">
              <w:rPr>
                <w:rFonts w:ascii="Verdana" w:eastAsia="Times New Roman" w:hAnsi="Verdana"/>
                <w:lang w:eastAsia="pl-PL"/>
              </w:rPr>
              <w:t>odznaki</w:t>
            </w:r>
            <w:r w:rsidR="000A6101" w:rsidRPr="003A406B">
              <w:rPr>
                <w:rFonts w:ascii="Verdana" w:eastAsia="Times New Roman" w:hAnsi="Verdana"/>
                <w:lang w:eastAsia="pl-PL"/>
              </w:rPr>
              <w:t xml:space="preserve"> pełni </w:t>
            </w:r>
            <w:r w:rsidR="008B5109">
              <w:rPr>
                <w:rFonts w:ascii="Verdana" w:eastAsia="Times New Roman" w:hAnsi="Verdana"/>
                <w:lang w:eastAsia="pl-PL"/>
              </w:rPr>
              <w:t>CKP.</w:t>
            </w:r>
          </w:p>
          <w:p w14:paraId="74D11EBD" w14:textId="136AB9D5" w:rsidR="000A6101" w:rsidRPr="003A406B" w:rsidRDefault="000A6101" w:rsidP="001E2FF8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Nadzór ogólny nad formami kształcenia prowadzącymi do uzyskania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354725" w:rsidRPr="003A406B">
              <w:rPr>
                <w:rFonts w:ascii="Verdana" w:eastAsia="Times New Roman" w:hAnsi="Verdana"/>
                <w:lang w:eastAsia="pl-PL"/>
              </w:rPr>
              <w:t>/odznaki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pełni </w:t>
            </w:r>
            <w:r w:rsidR="00987DCA" w:rsidRPr="003A406B">
              <w:rPr>
                <w:rFonts w:ascii="Verdana" w:eastAsia="Times New Roman" w:hAnsi="Verdana"/>
                <w:lang w:eastAsia="pl-PL"/>
              </w:rPr>
              <w:t>P</w:t>
            </w:r>
            <w:r w:rsidRPr="003A406B">
              <w:rPr>
                <w:rFonts w:ascii="Verdana" w:eastAsia="Times New Roman" w:hAnsi="Verdana"/>
                <w:lang w:eastAsia="pl-PL"/>
              </w:rPr>
              <w:t>rorektor ds.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 xml:space="preserve"> strategii rozwoju uczelni.</w:t>
            </w:r>
          </w:p>
          <w:p w14:paraId="41342F31" w14:textId="77777777" w:rsidR="000A6101" w:rsidRPr="003A406B" w:rsidRDefault="000A6101" w:rsidP="001E2FF8">
            <w:pPr>
              <w:pStyle w:val="Akapitzlist"/>
              <w:jc w:val="both"/>
              <w:rPr>
                <w:rFonts w:ascii="Verdana" w:eastAsia="Times New Roman" w:hAnsi="Verdana"/>
                <w:lang w:eastAsia="pl-PL"/>
              </w:rPr>
            </w:pPr>
          </w:p>
          <w:p w14:paraId="358218E4" w14:textId="19E312AE" w:rsidR="000D2E0D" w:rsidRPr="003A406B" w:rsidRDefault="000A6101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6057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21E27" w:rsidRPr="003A406B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44D4154" w14:textId="3C5926B8" w:rsidR="000A6101" w:rsidRPr="003A406B" w:rsidRDefault="000A6101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Wniosek o utworzenie programu </w:t>
            </w:r>
            <w:proofErr w:type="spellStart"/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mikropoświadczenia</w:t>
            </w:r>
            <w:proofErr w:type="spellEnd"/>
            <w:r w:rsidR="00354725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lub odznaki</w:t>
            </w:r>
          </w:p>
          <w:p w14:paraId="364EC804" w14:textId="4FB4B7B7" w:rsidR="00B6774F" w:rsidRPr="003A406B" w:rsidRDefault="00354725" w:rsidP="001E2FF8">
            <w:pPr>
              <w:pStyle w:val="Akapitzlist"/>
              <w:numPr>
                <w:ilvl w:val="0"/>
                <w:numId w:val="6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Z wnioskiem o utworzenie programu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>/</w:t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Pr="003A406B">
              <w:rPr>
                <w:rFonts w:ascii="Verdana" w:eastAsia="Times New Roman" w:hAnsi="Verdana"/>
                <w:lang w:eastAsia="pl-PL"/>
              </w:rPr>
              <w:t>odznaki może wystąpić do Dyrektora C</w:t>
            </w:r>
            <w:r w:rsidR="008B5109">
              <w:rPr>
                <w:rFonts w:ascii="Verdana" w:eastAsia="Times New Roman" w:hAnsi="Verdana"/>
                <w:lang w:eastAsia="pl-PL"/>
              </w:rPr>
              <w:t>KP</w:t>
            </w:r>
            <w:r w:rsidR="00A57B50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2810AE" w:rsidRPr="003A406B">
              <w:rPr>
                <w:rFonts w:ascii="Verdana" w:eastAsia="Times New Roman" w:hAnsi="Verdana"/>
                <w:lang w:eastAsia="pl-PL"/>
              </w:rPr>
              <w:t>pracownik danej jednostki</w:t>
            </w:r>
            <w:r w:rsidR="00A57B50" w:rsidRPr="003A406B">
              <w:rPr>
                <w:rFonts w:ascii="Verdana" w:eastAsia="Times New Roman" w:hAnsi="Verdana"/>
                <w:lang w:eastAsia="pl-PL"/>
              </w:rPr>
              <w:t xml:space="preserve"> organizacyjnej UMW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>, w ramach której ma być prowadzony</w:t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>: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 xml:space="preserve"> program </w:t>
            </w:r>
            <w:proofErr w:type="spellStart"/>
            <w:r w:rsidR="007F5A17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7F5A1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A57B50" w:rsidRPr="003A406B">
              <w:rPr>
                <w:rFonts w:ascii="Verdana" w:eastAsia="Times New Roman" w:hAnsi="Verdana"/>
                <w:lang w:eastAsia="pl-PL"/>
              </w:rPr>
              <w:t xml:space="preserve">lub 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>odznaki.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 xml:space="preserve"> Wz</w:t>
            </w:r>
            <w:r w:rsidR="0032016B">
              <w:rPr>
                <w:rFonts w:ascii="Verdana" w:eastAsia="Times New Roman" w:hAnsi="Verdana"/>
                <w:lang w:eastAsia="pl-PL"/>
              </w:rPr>
              <w:t>ór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 xml:space="preserve"> wniosk</w:t>
            </w:r>
            <w:r w:rsidR="0032016B">
              <w:rPr>
                <w:rFonts w:ascii="Verdana" w:eastAsia="Times New Roman" w:hAnsi="Verdana"/>
                <w:lang w:eastAsia="pl-PL"/>
              </w:rPr>
              <w:t>u</w:t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6A2665">
              <w:rPr>
                <w:rFonts w:ascii="Verdana" w:eastAsia="Times New Roman" w:hAnsi="Verdana"/>
                <w:lang w:eastAsia="pl-PL"/>
              </w:rPr>
              <w:br/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o utworzenie programu </w:t>
            </w:r>
            <w:proofErr w:type="spellStart"/>
            <w:r w:rsidR="00C21EC7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32016B">
              <w:rPr>
                <w:rFonts w:ascii="Verdana" w:eastAsia="Times New Roman" w:hAnsi="Verdana"/>
                <w:lang w:eastAsia="pl-PL"/>
              </w:rPr>
              <w:t>lub</w:t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 odznaki</w:t>
            </w:r>
            <w:r w:rsidR="003201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293446" w:rsidRPr="003A406B">
              <w:rPr>
                <w:rFonts w:ascii="Verdana" w:eastAsia="Times New Roman" w:hAnsi="Verdana"/>
                <w:lang w:eastAsia="pl-PL"/>
              </w:rPr>
              <w:t>stanowi</w:t>
            </w:r>
            <w:r w:rsidR="001D4DB0" w:rsidRPr="003A406B">
              <w:rPr>
                <w:rFonts w:ascii="Verdana" w:eastAsia="Times New Roman" w:hAnsi="Verdana"/>
                <w:lang w:eastAsia="pl-PL"/>
              </w:rPr>
              <w:t xml:space="preserve"> załącznik nr 1 do przedmiotowego regulaminu.</w:t>
            </w:r>
          </w:p>
          <w:p w14:paraId="24BB3975" w14:textId="1EA34A3A" w:rsidR="007F5A17" w:rsidRPr="003A406B" w:rsidRDefault="00A57B50" w:rsidP="001E2FF8">
            <w:pPr>
              <w:pStyle w:val="Akapitzlist"/>
              <w:numPr>
                <w:ilvl w:val="0"/>
                <w:numId w:val="6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P</w:t>
            </w:r>
            <w:r w:rsidR="002810AE" w:rsidRPr="003A406B">
              <w:rPr>
                <w:rFonts w:ascii="Verdana" w:eastAsia="Times New Roman" w:hAnsi="Verdana"/>
                <w:lang w:eastAsia="pl-PL"/>
              </w:rPr>
              <w:t>racownik danej jednostki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organizacyjnej UMW 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 xml:space="preserve">załącza do wniosku projekt organizacyjny programu </w:t>
            </w:r>
            <w:proofErr w:type="spellStart"/>
            <w:r w:rsidR="007F5A17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7F5A17" w:rsidRPr="003A406B">
              <w:rPr>
                <w:rFonts w:ascii="Verdana" w:eastAsia="Times New Roman" w:hAnsi="Verdana"/>
                <w:lang w:eastAsia="pl-PL"/>
              </w:rPr>
              <w:t>/</w:t>
            </w:r>
            <w:r w:rsidR="00C21EC7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7F5A17" w:rsidRPr="003A406B">
              <w:rPr>
                <w:rFonts w:ascii="Verdana" w:eastAsia="Times New Roman" w:hAnsi="Verdana"/>
                <w:lang w:eastAsia="pl-PL"/>
              </w:rPr>
              <w:t>odznaki obejmujący:</w:t>
            </w:r>
          </w:p>
          <w:p w14:paraId="4832B75E" w14:textId="60B1DCF9" w:rsidR="002810AE" w:rsidRPr="003A406B" w:rsidRDefault="002810AE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Wskazanie Koordynatora merytorycznego danego programu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</w:t>
            </w:r>
            <w:r w:rsidR="00A57B50" w:rsidRPr="003A406B">
              <w:rPr>
                <w:rFonts w:ascii="Verdana" w:eastAsia="Times New Roman" w:hAnsi="Verdana"/>
                <w:lang w:eastAsia="pl-PL"/>
              </w:rPr>
              <w:t>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>/odznaki;</w:t>
            </w:r>
          </w:p>
          <w:p w14:paraId="7CFB670E" w14:textId="71A7AA07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nazwę programu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>/odznaki;</w:t>
            </w:r>
          </w:p>
          <w:p w14:paraId="60F16732" w14:textId="4CDA81C8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liczbę punktów ECTS, o ile jest przewidziana;</w:t>
            </w:r>
          </w:p>
          <w:p w14:paraId="75B1AB99" w14:textId="7C20F6F2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opis efektów uczenia się;</w:t>
            </w:r>
          </w:p>
          <w:p w14:paraId="17AE8A4B" w14:textId="2DB689AE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treści uczenia się;</w:t>
            </w:r>
          </w:p>
          <w:p w14:paraId="4ECCB377" w14:textId="4B411190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język prowadzenia zajęć;</w:t>
            </w:r>
          </w:p>
          <w:p w14:paraId="1A4B9A1B" w14:textId="2C771337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liczbę godzin zajęć w programie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>/odznaki;</w:t>
            </w:r>
          </w:p>
          <w:p w14:paraId="6F290137" w14:textId="67A84B2C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zastosowanie metody weryfikacji efektów uczenia się;</w:t>
            </w:r>
          </w:p>
          <w:p w14:paraId="6B2778EE" w14:textId="6D75A9F3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skalę ocen, o ile jest przewidziana;</w:t>
            </w:r>
          </w:p>
          <w:p w14:paraId="5605B8A0" w14:textId="471BFE63" w:rsidR="00CB7370" w:rsidRPr="003A406B" w:rsidRDefault="00CB7370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tryb prowadzonych zajęć tj.:</w:t>
            </w:r>
          </w:p>
          <w:p w14:paraId="17FAE519" w14:textId="68254864" w:rsidR="00CB7370" w:rsidRPr="003A406B" w:rsidRDefault="00CB7370" w:rsidP="001E2FF8">
            <w:pPr>
              <w:pStyle w:val="Akapitzlist"/>
              <w:numPr>
                <w:ilvl w:val="0"/>
                <w:numId w:val="8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stacjonarny,</w:t>
            </w:r>
          </w:p>
          <w:p w14:paraId="79570D26" w14:textId="08276C34" w:rsidR="00CB7370" w:rsidRPr="003A406B" w:rsidRDefault="00CB7370" w:rsidP="001E2FF8">
            <w:pPr>
              <w:pStyle w:val="Akapitzlist"/>
              <w:numPr>
                <w:ilvl w:val="0"/>
                <w:numId w:val="8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z wykorzystaniem metod i technik</w:t>
            </w:r>
            <w:r w:rsidR="005447C2" w:rsidRPr="003A406B">
              <w:rPr>
                <w:rFonts w:ascii="Verdana" w:eastAsia="Times New Roman" w:hAnsi="Verdana"/>
                <w:lang w:eastAsia="pl-PL"/>
              </w:rPr>
              <w:t xml:space="preserve"> kształcenia na odległość,</w:t>
            </w:r>
          </w:p>
          <w:p w14:paraId="4F598D92" w14:textId="5FDC8E0B" w:rsidR="005447C2" w:rsidRPr="003A406B" w:rsidRDefault="005447C2" w:rsidP="001E2FF8">
            <w:pPr>
              <w:pStyle w:val="Akapitzlist"/>
              <w:numPr>
                <w:ilvl w:val="0"/>
                <w:numId w:val="8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mieszanym lub hybrydowym;</w:t>
            </w:r>
          </w:p>
          <w:p w14:paraId="11857700" w14:textId="1EDEA1D5" w:rsidR="005447C2" w:rsidRPr="003A406B" w:rsidRDefault="005447C2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określenie adresatów oferty i wymagań wstępnych;</w:t>
            </w:r>
          </w:p>
          <w:p w14:paraId="410B0327" w14:textId="5DF32FA2" w:rsidR="005447C2" w:rsidRPr="003A406B" w:rsidRDefault="005447C2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określenie warunków uzyskania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>/odznaki;</w:t>
            </w:r>
          </w:p>
          <w:p w14:paraId="06B75E93" w14:textId="2BEFB082" w:rsidR="005447C2" w:rsidRPr="003A406B" w:rsidRDefault="005447C2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0B5165" w:rsidRPr="003A406B">
              <w:rPr>
                <w:rFonts w:ascii="Verdana" w:eastAsia="Times New Roman" w:hAnsi="Verdana"/>
                <w:lang w:eastAsia="pl-PL"/>
              </w:rPr>
              <w:t>l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istę osób </w:t>
            </w:r>
            <w:r w:rsidR="000B5165" w:rsidRPr="003A406B">
              <w:rPr>
                <w:rFonts w:ascii="Verdana" w:eastAsia="Times New Roman" w:hAnsi="Verdana"/>
                <w:lang w:eastAsia="pl-PL"/>
              </w:rPr>
              <w:t>prowadzących zajęcia;</w:t>
            </w:r>
          </w:p>
          <w:p w14:paraId="4A566BB4" w14:textId="4B2D64F8" w:rsidR="000B5165" w:rsidRPr="003A406B" w:rsidRDefault="00A23DB1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o</w:t>
            </w:r>
            <w:r w:rsidR="000B5165" w:rsidRPr="003A406B">
              <w:rPr>
                <w:rFonts w:ascii="Verdana" w:eastAsia="Times New Roman" w:hAnsi="Verdana"/>
                <w:lang w:eastAsia="pl-PL"/>
              </w:rPr>
              <w:t xml:space="preserve">kres, w którym będzie prowadzony </w:t>
            </w:r>
            <w:r w:rsidRPr="003A406B">
              <w:rPr>
                <w:rFonts w:ascii="Verdana" w:eastAsia="Times New Roman" w:hAnsi="Verdana"/>
                <w:lang w:eastAsia="pl-PL"/>
              </w:rPr>
              <w:t>program</w:t>
            </w:r>
            <w:r w:rsidR="008D69EE" w:rsidRPr="003A406B">
              <w:rPr>
                <w:rFonts w:ascii="Verdana" w:eastAsia="Times New Roman" w:hAnsi="Verdana"/>
                <w:lang w:eastAsia="pl-PL"/>
              </w:rPr>
              <w:t xml:space="preserve"> </w:t>
            </w:r>
            <w:proofErr w:type="spellStart"/>
            <w:r w:rsidR="008D69EE"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="008D69EE" w:rsidRPr="003A406B">
              <w:rPr>
                <w:rFonts w:ascii="Verdana" w:eastAsia="Times New Roman" w:hAnsi="Verdana"/>
                <w:lang w:eastAsia="pl-PL"/>
              </w:rPr>
              <w:t>/odznaki</w:t>
            </w:r>
            <w:r w:rsidRPr="003A406B">
              <w:rPr>
                <w:rFonts w:ascii="Verdana" w:eastAsia="Times New Roman" w:hAnsi="Verdana"/>
                <w:lang w:eastAsia="pl-PL"/>
              </w:rPr>
              <w:t>;</w:t>
            </w:r>
          </w:p>
          <w:p w14:paraId="0617F91A" w14:textId="2531F80E" w:rsidR="00A23DB1" w:rsidRPr="003A406B" w:rsidRDefault="00A23DB1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sposób zapewnienia jakości programu;</w:t>
            </w:r>
          </w:p>
          <w:p w14:paraId="130079BE" w14:textId="2BE1C18C" w:rsidR="00A23DB1" w:rsidRPr="003A406B" w:rsidRDefault="00A23DB1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kalkulację kosztów organizacji i realizacji programu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mikropoświadczenia</w:t>
            </w:r>
            <w:proofErr w:type="spellEnd"/>
            <w:r w:rsidRPr="003A406B">
              <w:rPr>
                <w:rFonts w:ascii="Verdana" w:eastAsia="Times New Roman" w:hAnsi="Verdana"/>
                <w:lang w:eastAsia="pl-PL"/>
              </w:rPr>
              <w:t xml:space="preserve">/odznaki, źródła finansowania oraz wnioskowaną wysokość </w:t>
            </w:r>
            <w:r w:rsidRPr="003A406B">
              <w:rPr>
                <w:rFonts w:ascii="Verdana" w:eastAsia="Times New Roman" w:hAnsi="Verdana"/>
                <w:lang w:eastAsia="pl-PL"/>
              </w:rPr>
              <w:lastRenderedPageBreak/>
              <w:t>opłaty, o ile opłata za kształcenie będzie pobierana;</w:t>
            </w:r>
          </w:p>
          <w:p w14:paraId="6C6190F8" w14:textId="5DDF04D9" w:rsidR="008948C7" w:rsidRPr="00A94826" w:rsidRDefault="00A23DB1" w:rsidP="00A94826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 umowę </w:t>
            </w:r>
            <w:r w:rsidRPr="003A406B">
              <w:rPr>
                <w:rFonts w:ascii="Verdana" w:hAnsi="Verdana"/>
              </w:rPr>
              <w:t>z podmiotem zewnętrznym lub projekt</w:t>
            </w:r>
            <w:r w:rsidR="007E34AB" w:rsidRPr="003A406B">
              <w:rPr>
                <w:rFonts w:ascii="Verdana" w:hAnsi="Verdana"/>
              </w:rPr>
              <w:t xml:space="preserve"> umowy</w:t>
            </w:r>
            <w:r w:rsidR="001D4DB0" w:rsidRPr="003A406B">
              <w:rPr>
                <w:rFonts w:ascii="Verdana" w:hAnsi="Verdana"/>
              </w:rPr>
              <w:t>, który będzie procedowany przez Centrum Kształcenia Podyplomowego</w:t>
            </w:r>
            <w:r w:rsidRPr="003A406B">
              <w:rPr>
                <w:rFonts w:ascii="Verdana" w:hAnsi="Verdana"/>
              </w:rPr>
              <w:t>, w przypadku prowadzenia</w:t>
            </w:r>
            <w:r w:rsidR="008D69EE" w:rsidRPr="003A406B">
              <w:rPr>
                <w:rFonts w:ascii="Verdana" w:hAnsi="Verdana"/>
              </w:rPr>
              <w:t xml:space="preserve"> programu </w:t>
            </w:r>
            <w:proofErr w:type="spellStart"/>
            <w:r w:rsidR="008D69EE" w:rsidRPr="003A406B">
              <w:rPr>
                <w:rFonts w:ascii="Verdana" w:hAnsi="Verdana"/>
              </w:rPr>
              <w:t>mikropoświadczenia</w:t>
            </w:r>
            <w:proofErr w:type="spellEnd"/>
            <w:r w:rsidR="008D69EE" w:rsidRPr="003A406B">
              <w:rPr>
                <w:rFonts w:ascii="Verdana" w:hAnsi="Verdana"/>
              </w:rPr>
              <w:t>/odznaki</w:t>
            </w:r>
            <w:r w:rsidRPr="003A406B">
              <w:rPr>
                <w:rFonts w:ascii="Verdana" w:hAnsi="Verdana"/>
              </w:rPr>
              <w:t xml:space="preserve"> we współpracy z podmiotem zewnętrznym; </w:t>
            </w:r>
          </w:p>
          <w:p w14:paraId="1B95C17E" w14:textId="2A575406" w:rsidR="00A23DB1" w:rsidRPr="003A406B" w:rsidRDefault="008948C7" w:rsidP="001E2FF8">
            <w:pPr>
              <w:pStyle w:val="Akapitzlist"/>
              <w:numPr>
                <w:ilvl w:val="0"/>
                <w:numId w:val="7"/>
              </w:numPr>
              <w:ind w:left="851" w:hanging="425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hAnsi="Verdana"/>
              </w:rPr>
              <w:t xml:space="preserve"> dodatkowe informacje.</w:t>
            </w:r>
          </w:p>
          <w:p w14:paraId="636CA4DC" w14:textId="4FC044D0" w:rsidR="008948C7" w:rsidRPr="006B30D7" w:rsidRDefault="008D69EE" w:rsidP="001E2FF8">
            <w:pPr>
              <w:pStyle w:val="Akapitzlist"/>
              <w:numPr>
                <w:ilvl w:val="0"/>
                <w:numId w:val="6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Przepisów </w:t>
            </w:r>
            <w:r w:rsidRPr="003A406B">
              <w:rPr>
                <w:rFonts w:ascii="Verdana" w:hAnsi="Verdana"/>
              </w:rPr>
              <w:t xml:space="preserve">§5 </w:t>
            </w:r>
            <w:r w:rsidR="002A12BA">
              <w:rPr>
                <w:rFonts w:ascii="Verdana" w:hAnsi="Verdana"/>
              </w:rPr>
              <w:t>ust.</w:t>
            </w:r>
            <w:r w:rsidRPr="003A406B">
              <w:rPr>
                <w:rFonts w:ascii="Verdana" w:hAnsi="Verdana"/>
              </w:rPr>
              <w:t xml:space="preserve"> 2 pkt </w:t>
            </w:r>
            <w:r w:rsidR="003A406B">
              <w:rPr>
                <w:rFonts w:ascii="Verdana" w:hAnsi="Verdana"/>
              </w:rPr>
              <w:t>8</w:t>
            </w:r>
            <w:r w:rsidRPr="003A406B">
              <w:rPr>
                <w:rFonts w:ascii="Verdana" w:hAnsi="Verdana"/>
              </w:rPr>
              <w:t xml:space="preserve">, </w:t>
            </w:r>
            <w:r w:rsidR="003A406B">
              <w:rPr>
                <w:rFonts w:ascii="Verdana" w:hAnsi="Verdana"/>
              </w:rPr>
              <w:t>9</w:t>
            </w:r>
            <w:r w:rsidRPr="003A406B">
              <w:rPr>
                <w:rFonts w:ascii="Verdana" w:hAnsi="Verdana"/>
              </w:rPr>
              <w:t>, 1</w:t>
            </w:r>
            <w:r w:rsidR="003A406B">
              <w:rPr>
                <w:rFonts w:ascii="Verdana" w:hAnsi="Verdana"/>
              </w:rPr>
              <w:t>1</w:t>
            </w:r>
            <w:r w:rsidRPr="003A406B">
              <w:rPr>
                <w:rFonts w:ascii="Verdana" w:hAnsi="Verdana"/>
              </w:rPr>
              <w:t>, 15</w:t>
            </w:r>
            <w:r w:rsidR="003C5890">
              <w:rPr>
                <w:rFonts w:ascii="Verdana" w:hAnsi="Verdana"/>
              </w:rPr>
              <w:t xml:space="preserve"> </w:t>
            </w:r>
            <w:r w:rsidRPr="003A406B">
              <w:rPr>
                <w:rFonts w:ascii="Verdana" w:hAnsi="Verdana"/>
              </w:rPr>
              <w:t xml:space="preserve">nie stosuje się w przypadku prowadzenia </w:t>
            </w:r>
            <w:r w:rsidRPr="006B30D7">
              <w:rPr>
                <w:rFonts w:ascii="Verdana" w:hAnsi="Verdana"/>
              </w:rPr>
              <w:t>pr</w:t>
            </w:r>
            <w:r w:rsidR="003A406B" w:rsidRPr="006B30D7">
              <w:rPr>
                <w:rFonts w:ascii="Verdana" w:hAnsi="Verdana"/>
              </w:rPr>
              <w:t>ogramu</w:t>
            </w:r>
            <w:r w:rsidRPr="006B30D7">
              <w:rPr>
                <w:rFonts w:ascii="Verdana" w:hAnsi="Verdana"/>
              </w:rPr>
              <w:t xml:space="preserve"> odznaki</w:t>
            </w:r>
            <w:r w:rsidR="00E2359F" w:rsidRPr="006B30D7">
              <w:rPr>
                <w:rFonts w:ascii="Verdana" w:hAnsi="Verdana"/>
              </w:rPr>
              <w:t>.</w:t>
            </w:r>
          </w:p>
          <w:p w14:paraId="4548BDB0" w14:textId="30B739DA" w:rsidR="00266FB8" w:rsidRPr="006B30D7" w:rsidRDefault="00266FB8" w:rsidP="001E2FF8">
            <w:pPr>
              <w:pStyle w:val="Akapitzlist"/>
              <w:numPr>
                <w:ilvl w:val="0"/>
                <w:numId w:val="6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6B30D7">
              <w:rPr>
                <w:rFonts w:ascii="Verdana" w:hAnsi="Verdana"/>
              </w:rPr>
              <w:t>Dyrektor C</w:t>
            </w:r>
            <w:r w:rsidR="002B2C10">
              <w:rPr>
                <w:rFonts w:ascii="Verdana" w:hAnsi="Verdana"/>
              </w:rPr>
              <w:t>KP</w:t>
            </w:r>
            <w:r w:rsidR="004F1633" w:rsidRPr="006B30D7">
              <w:rPr>
                <w:rFonts w:ascii="Verdana" w:hAnsi="Verdana"/>
              </w:rPr>
              <w:t xml:space="preserve"> </w:t>
            </w:r>
            <w:r w:rsidRPr="006B30D7">
              <w:rPr>
                <w:rFonts w:ascii="Verdana" w:hAnsi="Verdana"/>
              </w:rPr>
              <w:t xml:space="preserve">podejmuje decyzję o utworzeniu programu </w:t>
            </w:r>
            <w:proofErr w:type="spellStart"/>
            <w:r w:rsidRPr="006B30D7">
              <w:rPr>
                <w:rFonts w:ascii="Verdana" w:hAnsi="Verdana"/>
              </w:rPr>
              <w:t>mikropoświadczenia</w:t>
            </w:r>
            <w:proofErr w:type="spellEnd"/>
            <w:r w:rsidR="00E2359F" w:rsidRPr="006B30D7">
              <w:rPr>
                <w:rFonts w:ascii="Verdana" w:hAnsi="Verdana"/>
              </w:rPr>
              <w:t xml:space="preserve"> lub </w:t>
            </w:r>
            <w:r w:rsidRPr="006B30D7">
              <w:rPr>
                <w:rFonts w:ascii="Verdana" w:hAnsi="Verdana"/>
              </w:rPr>
              <w:t>odznaki.</w:t>
            </w:r>
          </w:p>
          <w:p w14:paraId="76FFA2AF" w14:textId="77777777" w:rsidR="000D2E0D" w:rsidRPr="006B30D7" w:rsidRDefault="000D2E0D" w:rsidP="001E2FF8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9FAFCF5" w14:textId="31A13392" w:rsidR="000D2E0D" w:rsidRPr="006B30D7" w:rsidRDefault="00266FB8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B30D7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0D2E0D" w:rsidRPr="006B30D7">
              <w:rPr>
                <w:rFonts w:ascii="Verdana" w:hAnsi="Verdana"/>
                <w:b/>
                <w:bCs/>
                <w:sz w:val="20"/>
                <w:szCs w:val="20"/>
              </w:rPr>
              <w:t xml:space="preserve"> 6</w:t>
            </w:r>
            <w:r w:rsidRPr="006B30D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BB89BAC" w14:textId="5B01AA9C" w:rsidR="00266FB8" w:rsidRPr="006B30D7" w:rsidRDefault="00266FB8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B30D7">
              <w:rPr>
                <w:rFonts w:ascii="Verdana" w:hAnsi="Verdana"/>
                <w:b/>
                <w:bCs/>
                <w:sz w:val="20"/>
                <w:szCs w:val="20"/>
              </w:rPr>
              <w:t xml:space="preserve">Zespół ds. </w:t>
            </w:r>
            <w:proofErr w:type="spellStart"/>
            <w:r w:rsidRPr="006B30D7">
              <w:rPr>
                <w:rFonts w:ascii="Verdana" w:hAnsi="Verdana"/>
                <w:b/>
                <w:bCs/>
                <w:sz w:val="20"/>
                <w:szCs w:val="20"/>
              </w:rPr>
              <w:t>mikropoświadczeń</w:t>
            </w:r>
            <w:proofErr w:type="spellEnd"/>
          </w:p>
          <w:p w14:paraId="2E038BBA" w14:textId="40B65D3F" w:rsidR="006B30D7" w:rsidRPr="006B30D7" w:rsidRDefault="006B30D7" w:rsidP="006B30D7">
            <w:pPr>
              <w:pStyle w:val="Akapitzlist"/>
              <w:numPr>
                <w:ilvl w:val="0"/>
                <w:numId w:val="10"/>
              </w:numPr>
              <w:ind w:left="426" w:hanging="426"/>
              <w:jc w:val="both"/>
              <w:rPr>
                <w:rFonts w:ascii="Verdana" w:hAnsi="Verdana"/>
              </w:rPr>
            </w:pPr>
            <w:r w:rsidRPr="006B30D7">
              <w:rPr>
                <w:rFonts w:ascii="Verdana" w:hAnsi="Verdana"/>
              </w:rPr>
              <w:t xml:space="preserve">W skład Zespołu ds. </w:t>
            </w:r>
            <w:proofErr w:type="spellStart"/>
            <w:r w:rsidRPr="006B30D7">
              <w:rPr>
                <w:rFonts w:ascii="Verdana" w:hAnsi="Verdana"/>
              </w:rPr>
              <w:t>mikropoświadczeń</w:t>
            </w:r>
            <w:proofErr w:type="spellEnd"/>
            <w:r w:rsidRPr="006B30D7">
              <w:rPr>
                <w:rFonts w:ascii="Verdana" w:hAnsi="Verdana"/>
              </w:rPr>
              <w:t xml:space="preserve"> wchodzą trzej członkowie stali tj. P</w:t>
            </w:r>
            <w:r w:rsidRPr="006B30D7">
              <w:rPr>
                <w:rFonts w:ascii="Verdana" w:eastAsia="Times New Roman" w:hAnsi="Verdana"/>
                <w:lang w:eastAsia="pl-PL"/>
              </w:rPr>
              <w:t xml:space="preserve">rorektor ds. strategii rozwoju uczelni, Prodziekan ds. rozwoju i innowacji Wydziału Lekarskiego, Dyrektor Centrum Kształcenia Podyplomowego. Przewodniczącym Zespołu jest </w:t>
            </w:r>
            <w:r w:rsidRPr="006B30D7">
              <w:rPr>
                <w:rFonts w:ascii="Verdana" w:hAnsi="Verdana"/>
              </w:rPr>
              <w:t>P</w:t>
            </w:r>
            <w:r w:rsidRPr="006B30D7">
              <w:rPr>
                <w:rFonts w:ascii="Verdana" w:eastAsia="Times New Roman" w:hAnsi="Verdana"/>
                <w:lang w:eastAsia="pl-PL"/>
              </w:rPr>
              <w:t>rorektor ds. strategii rozwoju uczelni.</w:t>
            </w:r>
          </w:p>
          <w:p w14:paraId="629EEA3C" w14:textId="4D817FD2" w:rsidR="00266FB8" w:rsidRPr="006B30D7" w:rsidRDefault="00266FB8" w:rsidP="001E2FF8">
            <w:pPr>
              <w:pStyle w:val="Akapitzlist"/>
              <w:numPr>
                <w:ilvl w:val="0"/>
                <w:numId w:val="10"/>
              </w:numPr>
              <w:ind w:left="426" w:hanging="426"/>
              <w:jc w:val="both"/>
              <w:rPr>
                <w:rFonts w:ascii="Verdana" w:hAnsi="Verdana"/>
              </w:rPr>
            </w:pPr>
            <w:r w:rsidRPr="006B30D7">
              <w:rPr>
                <w:rFonts w:ascii="Verdana" w:hAnsi="Verdana"/>
              </w:rPr>
              <w:t xml:space="preserve">Przewodniczący może powoływać dodatkowych członków Zespołu, w charakterze ekspertów, posiadających niezbędne kompetencje do oceny projektów </w:t>
            </w:r>
            <w:proofErr w:type="spellStart"/>
            <w:r w:rsidRPr="006B30D7">
              <w:rPr>
                <w:rFonts w:ascii="Verdana" w:hAnsi="Verdana"/>
              </w:rPr>
              <w:t>mikropoświadczeń</w:t>
            </w:r>
            <w:proofErr w:type="spellEnd"/>
            <w:r w:rsidR="00E2359F" w:rsidRPr="006B30D7">
              <w:rPr>
                <w:rFonts w:ascii="Verdana" w:hAnsi="Verdana"/>
              </w:rPr>
              <w:t xml:space="preserve"> oraz odznak</w:t>
            </w:r>
            <w:r w:rsidR="003A406B" w:rsidRPr="006B30D7">
              <w:rPr>
                <w:rFonts w:ascii="Verdana" w:hAnsi="Verdana"/>
              </w:rPr>
              <w:t>.</w:t>
            </w:r>
          </w:p>
          <w:p w14:paraId="058CE734" w14:textId="7AC07F98" w:rsidR="00266FB8" w:rsidRPr="003A406B" w:rsidRDefault="00266FB8" w:rsidP="001E2FF8">
            <w:pPr>
              <w:pStyle w:val="Akapitzlist"/>
              <w:numPr>
                <w:ilvl w:val="0"/>
                <w:numId w:val="10"/>
              </w:numPr>
              <w:ind w:left="426" w:hanging="426"/>
              <w:jc w:val="both"/>
              <w:rPr>
                <w:rFonts w:ascii="Verdana" w:hAnsi="Verdana"/>
              </w:rPr>
            </w:pPr>
            <w:r w:rsidRPr="003A406B">
              <w:rPr>
                <w:rFonts w:ascii="Verdana" w:hAnsi="Verdana"/>
              </w:rPr>
              <w:t xml:space="preserve">Zadaniem Zespołu jest nadzór merytoryczny nad prowadzonymi przez Uniwersytet Medyczny im. Piastów Śląskich we Wrocławiu, także wspólnie z innym uczelniami – krajowymi i zagranicznymi – lub we współpracy z innymi podmiotami zewnętrznymi, formami kształcenia prowadzącymi do uzyskania </w:t>
            </w:r>
            <w:proofErr w:type="spellStart"/>
            <w:r w:rsidRPr="003A406B">
              <w:rPr>
                <w:rFonts w:ascii="Verdana" w:hAnsi="Verdana"/>
              </w:rPr>
              <w:t>mikropoświadczeń</w:t>
            </w:r>
            <w:proofErr w:type="spellEnd"/>
            <w:r w:rsidR="00E2359F" w:rsidRPr="003A406B">
              <w:rPr>
                <w:rFonts w:ascii="Verdana" w:hAnsi="Verdana"/>
              </w:rPr>
              <w:t xml:space="preserve"> lub odznak.</w:t>
            </w:r>
          </w:p>
          <w:p w14:paraId="098E5C7B" w14:textId="77777777" w:rsidR="00266FB8" w:rsidRPr="003A406B" w:rsidRDefault="00266FB8" w:rsidP="001E2FF8">
            <w:pPr>
              <w:pStyle w:val="Akapitzlist"/>
              <w:numPr>
                <w:ilvl w:val="0"/>
                <w:numId w:val="10"/>
              </w:numPr>
              <w:ind w:left="426" w:hanging="426"/>
              <w:jc w:val="both"/>
              <w:rPr>
                <w:rFonts w:ascii="Verdana" w:hAnsi="Verdana"/>
              </w:rPr>
            </w:pPr>
            <w:r w:rsidRPr="003A406B">
              <w:rPr>
                <w:rFonts w:ascii="Verdana" w:hAnsi="Verdana"/>
              </w:rPr>
              <w:t xml:space="preserve">Do obowiązków Zespołu należy w szczególności: </w:t>
            </w:r>
          </w:p>
          <w:p w14:paraId="517AD78F" w14:textId="53C12977" w:rsidR="00266FB8" w:rsidRPr="003A406B" w:rsidRDefault="00266FB8" w:rsidP="001E2FF8">
            <w:pPr>
              <w:pStyle w:val="Akapitzlist"/>
              <w:numPr>
                <w:ilvl w:val="0"/>
                <w:numId w:val="11"/>
              </w:numPr>
              <w:ind w:left="426" w:hanging="426"/>
              <w:jc w:val="both"/>
              <w:rPr>
                <w:rFonts w:ascii="Verdana" w:hAnsi="Verdana"/>
              </w:rPr>
            </w:pPr>
            <w:r w:rsidRPr="003A406B">
              <w:rPr>
                <w:rFonts w:ascii="Verdana" w:hAnsi="Verdana"/>
              </w:rPr>
              <w:t xml:space="preserve">współdziałanie z twórcami programu </w:t>
            </w:r>
            <w:proofErr w:type="spellStart"/>
            <w:r w:rsidRPr="003A406B">
              <w:rPr>
                <w:rFonts w:ascii="Verdana" w:hAnsi="Verdana"/>
              </w:rPr>
              <w:t>mikropoświadczenia</w:t>
            </w:r>
            <w:proofErr w:type="spellEnd"/>
            <w:r w:rsidRPr="003A406B">
              <w:rPr>
                <w:rFonts w:ascii="Verdana" w:hAnsi="Verdana"/>
              </w:rPr>
              <w:t xml:space="preserve">/odznaki przy tworzeniu wniosku o utworzenie programu </w:t>
            </w:r>
            <w:proofErr w:type="spellStart"/>
            <w:r w:rsidRPr="003A406B">
              <w:rPr>
                <w:rFonts w:ascii="Verdana" w:hAnsi="Verdana"/>
              </w:rPr>
              <w:t>mikropoświadczenia</w:t>
            </w:r>
            <w:proofErr w:type="spellEnd"/>
            <w:r w:rsidRPr="003A406B">
              <w:rPr>
                <w:rFonts w:ascii="Verdana" w:hAnsi="Verdana"/>
              </w:rPr>
              <w:t>/odznaki;</w:t>
            </w:r>
          </w:p>
          <w:p w14:paraId="0376A611" w14:textId="5911582B" w:rsidR="008023F2" w:rsidRPr="003A406B" w:rsidRDefault="00266FB8" w:rsidP="001E2FF8">
            <w:pPr>
              <w:pStyle w:val="Akapitzlist"/>
              <w:numPr>
                <w:ilvl w:val="0"/>
                <w:numId w:val="11"/>
              </w:numPr>
              <w:ind w:left="426" w:hanging="426"/>
              <w:jc w:val="both"/>
              <w:rPr>
                <w:rFonts w:ascii="Verdana" w:hAnsi="Verdana"/>
              </w:rPr>
            </w:pPr>
            <w:r w:rsidRPr="003A406B">
              <w:rPr>
                <w:rFonts w:ascii="Verdana" w:hAnsi="Verdana"/>
              </w:rPr>
              <w:t xml:space="preserve">wskazywanie potencjalnych kierunków rozwoju programów </w:t>
            </w:r>
            <w:proofErr w:type="spellStart"/>
            <w:r w:rsidRPr="003A406B">
              <w:rPr>
                <w:rFonts w:ascii="Verdana" w:hAnsi="Verdana"/>
              </w:rPr>
              <w:t>mikropoświadczeń</w:t>
            </w:r>
            <w:proofErr w:type="spellEnd"/>
            <w:r w:rsidRPr="003A406B">
              <w:rPr>
                <w:rFonts w:ascii="Verdana" w:hAnsi="Verdana"/>
              </w:rPr>
              <w:t>;</w:t>
            </w:r>
          </w:p>
          <w:p w14:paraId="64092CC4" w14:textId="7FD8884B" w:rsidR="00A23DB1" w:rsidRPr="003A406B" w:rsidRDefault="008023F2" w:rsidP="001E2FF8">
            <w:pPr>
              <w:pStyle w:val="Akapitzlist"/>
              <w:numPr>
                <w:ilvl w:val="0"/>
                <w:numId w:val="11"/>
              </w:numPr>
              <w:ind w:left="426" w:hanging="426"/>
              <w:jc w:val="both"/>
              <w:rPr>
                <w:rFonts w:ascii="Verdana" w:hAnsi="Verdana"/>
              </w:rPr>
            </w:pPr>
            <w:r w:rsidRPr="003A406B">
              <w:rPr>
                <w:rFonts w:ascii="Verdana" w:hAnsi="Verdana"/>
              </w:rPr>
              <w:t>I</w:t>
            </w:r>
            <w:r w:rsidR="00266FB8" w:rsidRPr="003A406B">
              <w:rPr>
                <w:rFonts w:ascii="Verdana" w:hAnsi="Verdana"/>
              </w:rPr>
              <w:t xml:space="preserve">nne zadania wynikające z bieżącej realizacji programów </w:t>
            </w:r>
            <w:proofErr w:type="spellStart"/>
            <w:r w:rsidR="00266FB8" w:rsidRPr="003A406B">
              <w:rPr>
                <w:rFonts w:ascii="Verdana" w:hAnsi="Verdana"/>
              </w:rPr>
              <w:t>mikropoświadczeń</w:t>
            </w:r>
            <w:proofErr w:type="spellEnd"/>
            <w:r w:rsidR="00CB262D" w:rsidRPr="003A406B">
              <w:rPr>
                <w:rFonts w:ascii="Verdana" w:hAnsi="Verdana"/>
              </w:rPr>
              <w:t xml:space="preserve"> i procesu przyznawania odznak.</w:t>
            </w:r>
          </w:p>
          <w:p w14:paraId="1B52C719" w14:textId="77777777" w:rsidR="00266FB8" w:rsidRPr="003A406B" w:rsidRDefault="00266FB8" w:rsidP="001E2FF8">
            <w:pPr>
              <w:pStyle w:val="Akapitzlist"/>
              <w:ind w:left="1080"/>
              <w:jc w:val="both"/>
              <w:rPr>
                <w:rFonts w:ascii="Verdana" w:eastAsia="Times New Roman" w:hAnsi="Verdana"/>
                <w:lang w:eastAsia="pl-PL"/>
              </w:rPr>
            </w:pPr>
          </w:p>
          <w:p w14:paraId="637A36DC" w14:textId="12AA7D9A" w:rsidR="000D2E0D" w:rsidRPr="003A406B" w:rsidRDefault="00F8368E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0D2E0D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7</w:t>
            </w:r>
          </w:p>
          <w:p w14:paraId="564B3C7C" w14:textId="551D6360" w:rsidR="005447C2" w:rsidRPr="003A406B" w:rsidRDefault="00F8368E" w:rsidP="001E2FF8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Koordynator merytoryczny programu </w:t>
            </w:r>
            <w:proofErr w:type="spellStart"/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mikropoświadczenia</w:t>
            </w:r>
            <w:proofErr w:type="spellEnd"/>
          </w:p>
          <w:p w14:paraId="2A7A985A" w14:textId="2385501D" w:rsidR="0043674A" w:rsidRPr="003A406B" w:rsidRDefault="0043674A" w:rsidP="001E2FF8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hAnsi="Verdana"/>
              </w:rPr>
              <w:t xml:space="preserve">Koordynatorem może być wyłącznie pracownik zatrudniony, </w:t>
            </w:r>
            <w:r w:rsidR="00987DCA" w:rsidRPr="003A406B">
              <w:rPr>
                <w:rFonts w:ascii="Verdana" w:hAnsi="Verdana"/>
              </w:rPr>
              <w:t>w</w:t>
            </w:r>
            <w:r w:rsidRPr="003A406B">
              <w:rPr>
                <w:rFonts w:ascii="Verdana" w:hAnsi="Verdana"/>
              </w:rPr>
              <w:t xml:space="preserve"> Uniwersytecie Medycznym im. Piastów Śląskich we Wrocławiu, w ramach stosunku pracy. </w:t>
            </w:r>
          </w:p>
          <w:p w14:paraId="206DA0A4" w14:textId="62F8B63A" w:rsidR="0043674A" w:rsidRPr="003A406B" w:rsidRDefault="0043674A" w:rsidP="001E2FF8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Do zakresu obowiązków Koordynatora merytorycznego należy uruchamianie kolejnych edycji</w:t>
            </w:r>
            <w:r w:rsidR="00F95604" w:rsidRPr="003A406B">
              <w:rPr>
                <w:rFonts w:ascii="Verdana" w:eastAsia="Times New Roman" w:hAnsi="Verdana"/>
                <w:lang w:eastAsia="pl-PL"/>
              </w:rPr>
              <w:t xml:space="preserve"> programu oraz koordynowanie merytorycznej części organizacji </w:t>
            </w:r>
            <w:r w:rsidR="006A2665">
              <w:rPr>
                <w:rFonts w:ascii="Verdana" w:eastAsia="Times New Roman" w:hAnsi="Verdana"/>
                <w:lang w:eastAsia="pl-PL"/>
              </w:rPr>
              <w:br/>
            </w:r>
            <w:r w:rsidR="00F95604" w:rsidRPr="003A406B">
              <w:rPr>
                <w:rFonts w:ascii="Verdana" w:eastAsia="Times New Roman" w:hAnsi="Verdana"/>
                <w:lang w:eastAsia="pl-PL"/>
              </w:rPr>
              <w:t>i realizacji</w:t>
            </w:r>
            <w:r w:rsidR="001D4DB0" w:rsidRPr="003A406B">
              <w:rPr>
                <w:rFonts w:ascii="Verdana" w:eastAsia="Times New Roman" w:hAnsi="Verdana"/>
                <w:lang w:eastAsia="pl-PL"/>
              </w:rPr>
              <w:t xml:space="preserve"> danego</w:t>
            </w:r>
            <w:r w:rsidR="00F95604" w:rsidRPr="003A406B">
              <w:rPr>
                <w:rFonts w:ascii="Verdana" w:eastAsia="Times New Roman" w:hAnsi="Verdana"/>
                <w:lang w:eastAsia="pl-PL"/>
              </w:rPr>
              <w:t xml:space="preserve"> programu.</w:t>
            </w:r>
          </w:p>
          <w:p w14:paraId="3D0535EA" w14:textId="77777777" w:rsidR="0043674A" w:rsidRPr="003A406B" w:rsidRDefault="0043674A" w:rsidP="001E2FF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54130F" w14:textId="77777777" w:rsidR="000D2E0D" w:rsidRPr="003A406B" w:rsidRDefault="00C43500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§</w:t>
            </w:r>
            <w:r w:rsidR="000D2E0D"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8</w:t>
            </w: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8FC4C64" w14:textId="794BA05D" w:rsidR="00C43500" w:rsidRPr="003A406B" w:rsidRDefault="00C43500" w:rsidP="001E2F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406B">
              <w:rPr>
                <w:rFonts w:ascii="Verdana" w:hAnsi="Verdana"/>
                <w:b/>
                <w:bCs/>
                <w:sz w:val="20"/>
                <w:szCs w:val="20"/>
              </w:rPr>
              <w:t>Postanowienia końcowe</w:t>
            </w:r>
          </w:p>
          <w:p w14:paraId="7B1E6E7A" w14:textId="5538C1D1" w:rsidR="00961094" w:rsidRPr="003A406B" w:rsidRDefault="009E486F" w:rsidP="001E2FF8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Wydawca ma prawo do cofnięcia lub unieważnienia cyfrowego poświadczenia </w:t>
            </w:r>
            <w:r w:rsidR="006A2665">
              <w:rPr>
                <w:rFonts w:ascii="Verdana" w:eastAsia="Times New Roman" w:hAnsi="Verdana"/>
                <w:lang w:eastAsia="pl-PL"/>
              </w:rPr>
              <w:br/>
            </w:r>
            <w:r w:rsidRPr="003A406B">
              <w:rPr>
                <w:rFonts w:ascii="Verdana" w:eastAsia="Times New Roman" w:hAnsi="Verdana"/>
                <w:lang w:eastAsia="pl-PL"/>
              </w:rPr>
              <w:t>w przypadku stwierdzenia naruszenia</w:t>
            </w:r>
            <w:r w:rsidR="0027420F">
              <w:rPr>
                <w:rFonts w:ascii="Verdana" w:eastAsia="Times New Roman" w:hAnsi="Verdana"/>
                <w:lang w:eastAsia="pl-PL"/>
              </w:rPr>
              <w:t xml:space="preserve"> niniejszego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regulaminu przez Użytkownika.</w:t>
            </w:r>
          </w:p>
          <w:p w14:paraId="4A083428" w14:textId="77777777" w:rsidR="00961094" w:rsidRPr="003A406B" w:rsidRDefault="009E486F" w:rsidP="001E2FF8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Użytkownik ma prawo do korzystania z uzyskanych cyfrowych poświadczeń w celach zawodowych, edukacyjnych i promocyjnych.</w:t>
            </w:r>
          </w:p>
          <w:p w14:paraId="3E5CC410" w14:textId="4756A870" w:rsidR="00961094" w:rsidRPr="003A406B" w:rsidRDefault="009E486F" w:rsidP="001E2FF8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 xml:space="preserve">Wydawca zastrzega sobie prawo do zmiany regulaminu uzyskiwania </w:t>
            </w:r>
            <w:proofErr w:type="spellStart"/>
            <w:r w:rsidRPr="003A406B">
              <w:rPr>
                <w:rFonts w:ascii="Verdana" w:eastAsia="Times New Roman" w:hAnsi="Verdana"/>
                <w:lang w:eastAsia="pl-PL"/>
              </w:rPr>
              <w:t>mikro</w:t>
            </w:r>
            <w:r w:rsidR="00A53EE9" w:rsidRPr="003A406B">
              <w:rPr>
                <w:rFonts w:ascii="Verdana" w:eastAsia="Times New Roman" w:hAnsi="Verdana"/>
                <w:lang w:eastAsia="pl-PL"/>
              </w:rPr>
              <w:t>poświadczeń</w:t>
            </w:r>
            <w:proofErr w:type="spellEnd"/>
            <w:r w:rsidR="00783DE7" w:rsidRPr="003A406B">
              <w:rPr>
                <w:rFonts w:ascii="Verdana" w:eastAsia="Times New Roman" w:hAnsi="Verdana"/>
                <w:lang w:eastAsia="pl-PL"/>
              </w:rPr>
              <w:t>/odznak</w:t>
            </w:r>
            <w:r w:rsidRPr="003A406B">
              <w:rPr>
                <w:rFonts w:ascii="Verdana" w:eastAsia="Times New Roman" w:hAnsi="Verdana"/>
                <w:lang w:eastAsia="pl-PL"/>
              </w:rPr>
              <w:t xml:space="preserve"> w formie cyfrowego poświadczenia w każdym czasie, </w:t>
            </w:r>
            <w:r w:rsidR="006A2665">
              <w:rPr>
                <w:rFonts w:ascii="Verdana" w:eastAsia="Times New Roman" w:hAnsi="Verdana"/>
                <w:lang w:eastAsia="pl-PL"/>
              </w:rPr>
              <w:br/>
            </w:r>
            <w:r w:rsidRPr="003A406B">
              <w:rPr>
                <w:rFonts w:ascii="Verdana" w:eastAsia="Times New Roman" w:hAnsi="Verdana"/>
                <w:lang w:eastAsia="pl-PL"/>
              </w:rPr>
              <w:t>z zachowaniem obowiązku</w:t>
            </w:r>
            <w:r w:rsidR="00730F33" w:rsidRPr="003A406B">
              <w:rPr>
                <w:rFonts w:ascii="Verdana" w:eastAsia="Times New Roman" w:hAnsi="Verdana"/>
                <w:lang w:eastAsia="pl-PL"/>
              </w:rPr>
              <w:t xml:space="preserve"> poinformowania użytkowników o wszelkich zmianach</w:t>
            </w:r>
            <w:r w:rsidR="00961094" w:rsidRPr="003A406B">
              <w:rPr>
                <w:rFonts w:ascii="Verdana" w:eastAsia="Times New Roman" w:hAnsi="Verdana"/>
                <w:lang w:eastAsia="pl-PL"/>
              </w:rPr>
              <w:t>.</w:t>
            </w:r>
          </w:p>
          <w:p w14:paraId="0B061220" w14:textId="6DD6F944" w:rsidR="00752D5E" w:rsidRPr="003A406B" w:rsidRDefault="00C07AD6" w:rsidP="002A12BA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Verdana" w:eastAsia="Times New Roman" w:hAnsi="Verdana"/>
                <w:lang w:eastAsia="pl-PL"/>
              </w:rPr>
            </w:pPr>
            <w:r w:rsidRPr="003A406B">
              <w:rPr>
                <w:rFonts w:ascii="Verdana" w:eastAsia="Times New Roman" w:hAnsi="Verdana"/>
                <w:lang w:eastAsia="pl-PL"/>
              </w:rPr>
              <w:t>Regulamin dostępny jest na stronie</w:t>
            </w:r>
            <w:r w:rsidR="002A12BA">
              <w:rPr>
                <w:rFonts w:ascii="Verdana" w:eastAsia="Times New Roman" w:hAnsi="Verdana"/>
                <w:lang w:eastAsia="pl-PL"/>
              </w:rPr>
              <w:t>: https://www.umw.edu.pl</w:t>
            </w:r>
          </w:p>
        </w:tc>
      </w:tr>
    </w:tbl>
    <w:p w14:paraId="3BE47B12" w14:textId="77777777" w:rsidR="00545D81" w:rsidRPr="003A406B" w:rsidRDefault="00545D81" w:rsidP="001E2FF8">
      <w:pPr>
        <w:rPr>
          <w:rFonts w:ascii="Verdana" w:hAnsi="Verdana"/>
          <w:b/>
          <w:bCs/>
          <w:sz w:val="20"/>
          <w:szCs w:val="20"/>
        </w:rPr>
      </w:pPr>
    </w:p>
    <w:sectPr w:rsidR="00545D81" w:rsidRPr="003A406B" w:rsidSect="0052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534C2B" w16cex:dateUtc="2024-02-27T11:20:00Z"/>
  <w16cex:commentExtensible w16cex:durableId="496B8881" w16cex:dateUtc="2024-02-27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51B3E6" w16cid:durableId="41EE84A7"/>
  <w16cid:commentId w16cid:paraId="004AB77F" w16cid:durableId="3A534C2B"/>
  <w16cid:commentId w16cid:paraId="6A6CBFCB" w16cid:durableId="287DF530"/>
  <w16cid:commentId w16cid:paraId="2A5E4C57" w16cid:durableId="496B88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9C8F" w14:textId="77777777" w:rsidR="005A698A" w:rsidRDefault="005A698A" w:rsidP="00614AF4">
      <w:r>
        <w:separator/>
      </w:r>
    </w:p>
  </w:endnote>
  <w:endnote w:type="continuationSeparator" w:id="0">
    <w:p w14:paraId="753350A9" w14:textId="77777777" w:rsidR="005A698A" w:rsidRDefault="005A698A" w:rsidP="006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58BE" w14:textId="77777777" w:rsidR="008F21EB" w:rsidRDefault="008F21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852B" w14:textId="77777777" w:rsidR="008F21EB" w:rsidRDefault="008F21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949B3" w14:textId="77777777" w:rsidR="008F21EB" w:rsidRDefault="008F2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BFC1C" w14:textId="77777777" w:rsidR="005A698A" w:rsidRDefault="005A698A" w:rsidP="00614AF4">
      <w:r>
        <w:separator/>
      </w:r>
    </w:p>
  </w:footnote>
  <w:footnote w:type="continuationSeparator" w:id="0">
    <w:p w14:paraId="27D7596B" w14:textId="77777777" w:rsidR="005A698A" w:rsidRDefault="005A698A" w:rsidP="0061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78926" w14:textId="77777777" w:rsidR="008F21EB" w:rsidRDefault="008F21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D79E" w14:textId="77777777" w:rsidR="008F21EB" w:rsidRDefault="008F21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4BC0" w14:textId="1EA395C8" w:rsidR="00523840" w:rsidRPr="006D3D1F" w:rsidRDefault="00523840" w:rsidP="00523840">
    <w:pPr>
      <w:pStyle w:val="Nagwek"/>
      <w:ind w:left="4962"/>
      <w:rPr>
        <w:rFonts w:asciiTheme="minorHAnsi" w:hAnsiTheme="minorHAnsi" w:cstheme="minorHAnsi"/>
        <w:sz w:val="18"/>
        <w:szCs w:val="18"/>
      </w:rPr>
    </w:pPr>
    <w:r w:rsidRPr="006D3D1F">
      <w:rPr>
        <w:rFonts w:asciiTheme="minorHAnsi" w:hAnsiTheme="minorHAnsi" w:cstheme="minorHAnsi"/>
        <w:sz w:val="18"/>
        <w:szCs w:val="18"/>
      </w:rPr>
      <w:t>Załącznik do zarządzeni</w:t>
    </w:r>
    <w:r w:rsidR="008F21EB">
      <w:rPr>
        <w:rFonts w:asciiTheme="minorHAnsi" w:hAnsiTheme="minorHAnsi" w:cstheme="minorHAnsi"/>
        <w:sz w:val="18"/>
        <w:szCs w:val="18"/>
      </w:rPr>
      <w:t>a nr 51</w:t>
    </w:r>
    <w:r w:rsidRPr="006D3D1F">
      <w:rPr>
        <w:rFonts w:asciiTheme="minorHAnsi" w:hAnsiTheme="minorHAnsi" w:cstheme="minorHAnsi"/>
        <w:sz w:val="18"/>
        <w:szCs w:val="18"/>
      </w:rPr>
      <w:t>/XVI R/2024</w:t>
    </w:r>
  </w:p>
  <w:p w14:paraId="4A40BD3F" w14:textId="77777777" w:rsidR="00523840" w:rsidRPr="006D3D1F" w:rsidRDefault="00523840" w:rsidP="00523840">
    <w:pPr>
      <w:pStyle w:val="Nagwek"/>
      <w:ind w:left="4962"/>
      <w:rPr>
        <w:rFonts w:asciiTheme="minorHAnsi" w:hAnsiTheme="minorHAnsi" w:cstheme="minorHAnsi"/>
        <w:sz w:val="18"/>
        <w:szCs w:val="18"/>
      </w:rPr>
    </w:pPr>
    <w:r w:rsidRPr="006D3D1F">
      <w:rPr>
        <w:rFonts w:asciiTheme="minorHAnsi" w:hAnsiTheme="minorHAnsi" w:cstheme="minorHAnsi"/>
        <w:sz w:val="18"/>
        <w:szCs w:val="18"/>
      </w:rPr>
      <w:t>Rektora Uniwersytetu Medycznego we Wrocławiu</w:t>
    </w:r>
  </w:p>
  <w:p w14:paraId="30A8F214" w14:textId="2F04A397" w:rsidR="00523840" w:rsidRPr="006D3D1F" w:rsidRDefault="008F21EB" w:rsidP="00523840">
    <w:pPr>
      <w:pStyle w:val="Nagwek"/>
      <w:ind w:left="496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z dnia 11 marca </w:t>
    </w:r>
    <w:r w:rsidR="00523840" w:rsidRPr="006D3D1F">
      <w:rPr>
        <w:rFonts w:asciiTheme="minorHAnsi" w:hAnsiTheme="minorHAnsi" w:cstheme="minorHAnsi"/>
        <w:sz w:val="18"/>
        <w:szCs w:val="18"/>
      </w:rPr>
      <w:t xml:space="preserve">2024 r. </w:t>
    </w:r>
  </w:p>
  <w:p w14:paraId="44A8B06E" w14:textId="77777777" w:rsidR="00523840" w:rsidRDefault="00523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E7D"/>
    <w:multiLevelType w:val="hybridMultilevel"/>
    <w:tmpl w:val="9732D792"/>
    <w:lvl w:ilvl="0" w:tplc="D4068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5172"/>
    <w:multiLevelType w:val="multilevel"/>
    <w:tmpl w:val="9B465B3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012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A89"/>
    <w:multiLevelType w:val="hybridMultilevel"/>
    <w:tmpl w:val="44747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37E2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C6C37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D4E5B"/>
    <w:multiLevelType w:val="hybridMultilevel"/>
    <w:tmpl w:val="4A10D7D0"/>
    <w:lvl w:ilvl="0" w:tplc="ADC03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15F12"/>
    <w:multiLevelType w:val="hybridMultilevel"/>
    <w:tmpl w:val="8EF60E2A"/>
    <w:lvl w:ilvl="0" w:tplc="CF94EC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C74F0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FFE"/>
    <w:multiLevelType w:val="hybridMultilevel"/>
    <w:tmpl w:val="FFBC5668"/>
    <w:lvl w:ilvl="0" w:tplc="E2F8F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900AA0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D0BCA"/>
    <w:multiLevelType w:val="hybridMultilevel"/>
    <w:tmpl w:val="A29A9B4E"/>
    <w:lvl w:ilvl="0" w:tplc="F532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66B68"/>
    <w:multiLevelType w:val="hybridMultilevel"/>
    <w:tmpl w:val="EA00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80346"/>
    <w:multiLevelType w:val="hybridMultilevel"/>
    <w:tmpl w:val="9A5A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E2722"/>
    <w:multiLevelType w:val="multilevel"/>
    <w:tmpl w:val="E3B09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81"/>
    <w:rsid w:val="00005F9A"/>
    <w:rsid w:val="00006F21"/>
    <w:rsid w:val="00060914"/>
    <w:rsid w:val="000A6101"/>
    <w:rsid w:val="000B5165"/>
    <w:rsid w:val="000B6710"/>
    <w:rsid w:val="000D2E0D"/>
    <w:rsid w:val="000F0EA4"/>
    <w:rsid w:val="00120FF6"/>
    <w:rsid w:val="001414BC"/>
    <w:rsid w:val="0014182F"/>
    <w:rsid w:val="00142ABA"/>
    <w:rsid w:val="00157D4B"/>
    <w:rsid w:val="001648BD"/>
    <w:rsid w:val="00165B66"/>
    <w:rsid w:val="00182FC2"/>
    <w:rsid w:val="00196779"/>
    <w:rsid w:val="001B788C"/>
    <w:rsid w:val="001C0101"/>
    <w:rsid w:val="001D4DB0"/>
    <w:rsid w:val="001E2FF8"/>
    <w:rsid w:val="00210E20"/>
    <w:rsid w:val="00226767"/>
    <w:rsid w:val="002269E5"/>
    <w:rsid w:val="0023550E"/>
    <w:rsid w:val="002545A6"/>
    <w:rsid w:val="00265ECB"/>
    <w:rsid w:val="00266899"/>
    <w:rsid w:val="00266FB8"/>
    <w:rsid w:val="0027420F"/>
    <w:rsid w:val="002810AE"/>
    <w:rsid w:val="00293446"/>
    <w:rsid w:val="00294EC2"/>
    <w:rsid w:val="002A12BA"/>
    <w:rsid w:val="002B28F7"/>
    <w:rsid w:val="002B2C10"/>
    <w:rsid w:val="002F3BF3"/>
    <w:rsid w:val="003052AF"/>
    <w:rsid w:val="0031718B"/>
    <w:rsid w:val="0032016B"/>
    <w:rsid w:val="00325264"/>
    <w:rsid w:val="003358C8"/>
    <w:rsid w:val="00335935"/>
    <w:rsid w:val="00341BCF"/>
    <w:rsid w:val="00354725"/>
    <w:rsid w:val="0039363D"/>
    <w:rsid w:val="003A406B"/>
    <w:rsid w:val="003C05DE"/>
    <w:rsid w:val="003C5890"/>
    <w:rsid w:val="003D08C6"/>
    <w:rsid w:val="00421304"/>
    <w:rsid w:val="00426196"/>
    <w:rsid w:val="00426C80"/>
    <w:rsid w:val="0043674A"/>
    <w:rsid w:val="00475D72"/>
    <w:rsid w:val="004B19AF"/>
    <w:rsid w:val="004C15B5"/>
    <w:rsid w:val="004D73F5"/>
    <w:rsid w:val="004F1633"/>
    <w:rsid w:val="0050365F"/>
    <w:rsid w:val="00506F15"/>
    <w:rsid w:val="00510D10"/>
    <w:rsid w:val="00520DE8"/>
    <w:rsid w:val="00521E27"/>
    <w:rsid w:val="00523840"/>
    <w:rsid w:val="005447C2"/>
    <w:rsid w:val="00545D81"/>
    <w:rsid w:val="00564616"/>
    <w:rsid w:val="00570035"/>
    <w:rsid w:val="00590C8A"/>
    <w:rsid w:val="00597976"/>
    <w:rsid w:val="005A698A"/>
    <w:rsid w:val="005B3B76"/>
    <w:rsid w:val="005F7C5D"/>
    <w:rsid w:val="00605704"/>
    <w:rsid w:val="006070A0"/>
    <w:rsid w:val="00614AF4"/>
    <w:rsid w:val="00664E66"/>
    <w:rsid w:val="00671931"/>
    <w:rsid w:val="006A2665"/>
    <w:rsid w:val="006A362F"/>
    <w:rsid w:val="006B30D7"/>
    <w:rsid w:val="006D3D1F"/>
    <w:rsid w:val="00706B30"/>
    <w:rsid w:val="00730F33"/>
    <w:rsid w:val="00741497"/>
    <w:rsid w:val="00752D5E"/>
    <w:rsid w:val="00783DE7"/>
    <w:rsid w:val="007E34AB"/>
    <w:rsid w:val="007F5A17"/>
    <w:rsid w:val="008017FF"/>
    <w:rsid w:val="008023F2"/>
    <w:rsid w:val="00873E5B"/>
    <w:rsid w:val="00882AF7"/>
    <w:rsid w:val="008948C7"/>
    <w:rsid w:val="008A3178"/>
    <w:rsid w:val="008A50E1"/>
    <w:rsid w:val="008B5109"/>
    <w:rsid w:val="008D0363"/>
    <w:rsid w:val="008D69EE"/>
    <w:rsid w:val="008E1CD3"/>
    <w:rsid w:val="008F21EB"/>
    <w:rsid w:val="00901D74"/>
    <w:rsid w:val="009065D1"/>
    <w:rsid w:val="00922B34"/>
    <w:rsid w:val="00930209"/>
    <w:rsid w:val="00940AF7"/>
    <w:rsid w:val="00943459"/>
    <w:rsid w:val="009529DE"/>
    <w:rsid w:val="00954E2E"/>
    <w:rsid w:val="00961094"/>
    <w:rsid w:val="0096778B"/>
    <w:rsid w:val="0097444A"/>
    <w:rsid w:val="00984568"/>
    <w:rsid w:val="00987DCA"/>
    <w:rsid w:val="009927DA"/>
    <w:rsid w:val="009A0ED0"/>
    <w:rsid w:val="009A7357"/>
    <w:rsid w:val="009E0C11"/>
    <w:rsid w:val="009E2317"/>
    <w:rsid w:val="009E486F"/>
    <w:rsid w:val="00A06E71"/>
    <w:rsid w:val="00A158A0"/>
    <w:rsid w:val="00A23DB1"/>
    <w:rsid w:val="00A4702A"/>
    <w:rsid w:val="00A53EE9"/>
    <w:rsid w:val="00A54217"/>
    <w:rsid w:val="00A57B50"/>
    <w:rsid w:val="00A6178B"/>
    <w:rsid w:val="00A74C15"/>
    <w:rsid w:val="00A77CF6"/>
    <w:rsid w:val="00A83F84"/>
    <w:rsid w:val="00A94826"/>
    <w:rsid w:val="00AB0824"/>
    <w:rsid w:val="00AC505B"/>
    <w:rsid w:val="00AE43F5"/>
    <w:rsid w:val="00AE6ACD"/>
    <w:rsid w:val="00B146F4"/>
    <w:rsid w:val="00B450AB"/>
    <w:rsid w:val="00B52E7D"/>
    <w:rsid w:val="00B66A5F"/>
    <w:rsid w:val="00B6774F"/>
    <w:rsid w:val="00B70166"/>
    <w:rsid w:val="00B8141B"/>
    <w:rsid w:val="00B85A39"/>
    <w:rsid w:val="00B906FF"/>
    <w:rsid w:val="00B943F5"/>
    <w:rsid w:val="00BB0340"/>
    <w:rsid w:val="00BB5AB9"/>
    <w:rsid w:val="00BF0192"/>
    <w:rsid w:val="00C07AD6"/>
    <w:rsid w:val="00C12958"/>
    <w:rsid w:val="00C21EC7"/>
    <w:rsid w:val="00C43500"/>
    <w:rsid w:val="00C7627A"/>
    <w:rsid w:val="00C81CE7"/>
    <w:rsid w:val="00C90542"/>
    <w:rsid w:val="00CB262D"/>
    <w:rsid w:val="00CB4E7D"/>
    <w:rsid w:val="00CB7370"/>
    <w:rsid w:val="00CD6FB5"/>
    <w:rsid w:val="00CE2C0D"/>
    <w:rsid w:val="00CE53FA"/>
    <w:rsid w:val="00D15E5C"/>
    <w:rsid w:val="00D616D2"/>
    <w:rsid w:val="00D7354F"/>
    <w:rsid w:val="00DF2535"/>
    <w:rsid w:val="00E01E44"/>
    <w:rsid w:val="00E067D8"/>
    <w:rsid w:val="00E2359F"/>
    <w:rsid w:val="00E677B4"/>
    <w:rsid w:val="00E71AB3"/>
    <w:rsid w:val="00E72BD5"/>
    <w:rsid w:val="00E74738"/>
    <w:rsid w:val="00E91CAF"/>
    <w:rsid w:val="00ED5E93"/>
    <w:rsid w:val="00EE7014"/>
    <w:rsid w:val="00EF2ED8"/>
    <w:rsid w:val="00EF3924"/>
    <w:rsid w:val="00F01691"/>
    <w:rsid w:val="00F171FA"/>
    <w:rsid w:val="00F2214F"/>
    <w:rsid w:val="00F30E86"/>
    <w:rsid w:val="00F45068"/>
    <w:rsid w:val="00F510E8"/>
    <w:rsid w:val="00F8368E"/>
    <w:rsid w:val="00F9540D"/>
    <w:rsid w:val="00F95604"/>
    <w:rsid w:val="00FA1FB7"/>
    <w:rsid w:val="00FA2BE7"/>
    <w:rsid w:val="00FB603F"/>
    <w:rsid w:val="00FE1AE3"/>
    <w:rsid w:val="00FE3842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0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2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924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924"/>
    <w:rPr>
      <w:rFonts w:ascii="Calibri Light" w:eastAsia="MS Gothic" w:hAnsi="Calibri Light"/>
      <w:color w:val="2F5496"/>
      <w:sz w:val="32"/>
      <w:szCs w:val="32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EF3924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EF3924"/>
  </w:style>
  <w:style w:type="paragraph" w:customStyle="1" w:styleId="oj-normal">
    <w:name w:val="oj-normal"/>
    <w:basedOn w:val="Normalny"/>
    <w:rsid w:val="00AE6AC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6ACD"/>
    <w:rPr>
      <w:color w:val="0000FF"/>
      <w:u w:val="single"/>
    </w:rPr>
  </w:style>
  <w:style w:type="character" w:customStyle="1" w:styleId="oj-super">
    <w:name w:val="oj-super"/>
    <w:basedOn w:val="Domylnaczcionkaakapitu"/>
    <w:rsid w:val="00AE6ACD"/>
  </w:style>
  <w:style w:type="character" w:customStyle="1" w:styleId="y2iqfc">
    <w:name w:val="y2iqfc"/>
    <w:basedOn w:val="Domylnaczcionkaakapitu"/>
    <w:rsid w:val="00D7354F"/>
  </w:style>
  <w:style w:type="paragraph" w:customStyle="1" w:styleId="Default">
    <w:name w:val="Default"/>
    <w:rsid w:val="00A23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89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899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4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AF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4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AF4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06B3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2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924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924"/>
    <w:rPr>
      <w:rFonts w:ascii="Calibri Light" w:eastAsia="MS Gothic" w:hAnsi="Calibri Light"/>
      <w:color w:val="2F5496"/>
      <w:sz w:val="32"/>
      <w:szCs w:val="32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EF3924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EF3924"/>
  </w:style>
  <w:style w:type="paragraph" w:customStyle="1" w:styleId="oj-normal">
    <w:name w:val="oj-normal"/>
    <w:basedOn w:val="Normalny"/>
    <w:rsid w:val="00AE6AC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6ACD"/>
    <w:rPr>
      <w:color w:val="0000FF"/>
      <w:u w:val="single"/>
    </w:rPr>
  </w:style>
  <w:style w:type="character" w:customStyle="1" w:styleId="oj-super">
    <w:name w:val="oj-super"/>
    <w:basedOn w:val="Domylnaczcionkaakapitu"/>
    <w:rsid w:val="00AE6ACD"/>
  </w:style>
  <w:style w:type="character" w:customStyle="1" w:styleId="y2iqfc">
    <w:name w:val="y2iqfc"/>
    <w:basedOn w:val="Domylnaczcionkaakapitu"/>
    <w:rsid w:val="00D7354F"/>
  </w:style>
  <w:style w:type="paragraph" w:customStyle="1" w:styleId="Default">
    <w:name w:val="Default"/>
    <w:rsid w:val="00A23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89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899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4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AF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4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AF4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06B3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7BD7-10A3-4619-BAF7-4B7709CE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Kształcenia Podyplomowego</dc:creator>
  <cp:lastModifiedBy>MKrystyniak</cp:lastModifiedBy>
  <cp:revision>2</cp:revision>
  <cp:lastPrinted>2024-02-21T08:35:00Z</cp:lastPrinted>
  <dcterms:created xsi:type="dcterms:W3CDTF">2024-03-11T11:17:00Z</dcterms:created>
  <dcterms:modified xsi:type="dcterms:W3CDTF">2024-03-11T11:17:00Z</dcterms:modified>
</cp:coreProperties>
</file>