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25F6" w14:textId="71D380E4" w:rsidR="00383D0F" w:rsidRDefault="00383D0F" w:rsidP="0043195F">
      <w:pPr>
        <w:spacing w:after="120" w:line="360" w:lineRule="atLeast"/>
        <w:jc w:val="center"/>
        <w:outlineLvl w:val="0"/>
        <w:rPr>
          <w:rFonts w:ascii="Georgia" w:eastAsia="Times New Roman" w:hAnsi="Georgia" w:cs="Arial"/>
          <w:color w:val="70AD47" w:themeColor="accent6"/>
          <w:kern w:val="36"/>
          <w:sz w:val="33"/>
          <w:szCs w:val="33"/>
        </w:rPr>
      </w:pPr>
      <w:r>
        <w:rPr>
          <w:rFonts w:ascii="Georgia" w:eastAsia="Times New Roman" w:hAnsi="Georgia" w:cs="Arial"/>
          <w:noProof/>
          <w:color w:val="70AD47" w:themeColor="accent6"/>
          <w:kern w:val="36"/>
          <w:sz w:val="33"/>
          <w:szCs w:val="33"/>
        </w:rPr>
        <w:drawing>
          <wp:inline distT="0" distB="0" distL="0" distR="0" wp14:anchorId="5A04ADF4" wp14:editId="289FF822">
            <wp:extent cx="4834393" cy="2859902"/>
            <wp:effectExtent l="0" t="0" r="4445" b="0"/>
            <wp:docPr id="1444815943" name="Picture 1" descr="A logo for a health care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15943" name="Picture 1" descr="A logo for a health care compan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226" cy="28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06E1F" w14:textId="276511D0" w:rsidR="0043195F" w:rsidRPr="00383D0F" w:rsidRDefault="00952037" w:rsidP="0043195F">
      <w:pPr>
        <w:spacing w:after="120" w:line="360" w:lineRule="atLeast"/>
        <w:jc w:val="center"/>
        <w:outlineLvl w:val="0"/>
        <w:rPr>
          <w:rFonts w:eastAsia="Times New Roman" w:cstheme="minorHAnsi"/>
          <w:b/>
          <w:bCs/>
          <w:color w:val="490BC5"/>
          <w:kern w:val="36"/>
          <w:sz w:val="40"/>
          <w:szCs w:val="40"/>
        </w:rPr>
      </w:pPr>
      <w:r w:rsidRPr="00383D0F">
        <w:rPr>
          <w:rFonts w:eastAsia="Times New Roman" w:cstheme="minorHAnsi"/>
          <w:b/>
          <w:bCs/>
          <w:color w:val="490BC5"/>
          <w:kern w:val="36"/>
          <w:sz w:val="40"/>
          <w:szCs w:val="40"/>
        </w:rPr>
        <w:t xml:space="preserve">Provisional </w:t>
      </w:r>
      <w:proofErr w:type="spellStart"/>
      <w:r w:rsidR="0043195F" w:rsidRPr="00383D0F">
        <w:rPr>
          <w:rFonts w:eastAsia="Times New Roman" w:cstheme="minorHAnsi"/>
          <w:b/>
          <w:bCs/>
          <w:color w:val="490BC5"/>
          <w:kern w:val="36"/>
          <w:sz w:val="40"/>
          <w:szCs w:val="40"/>
        </w:rPr>
        <w:t>Programme</w:t>
      </w:r>
      <w:proofErr w:type="spellEnd"/>
    </w:p>
    <w:p w14:paraId="435187FB" w14:textId="340E1431" w:rsidR="00911882" w:rsidRPr="00383D0F" w:rsidRDefault="00911882" w:rsidP="0043195F">
      <w:pPr>
        <w:spacing w:after="120" w:line="360" w:lineRule="atLeast"/>
        <w:jc w:val="center"/>
        <w:outlineLvl w:val="0"/>
        <w:rPr>
          <w:rFonts w:eastAsia="Times New Roman" w:cstheme="minorHAnsi"/>
          <w:color w:val="70AD47" w:themeColor="accent6"/>
          <w:kern w:val="36"/>
          <w:sz w:val="33"/>
          <w:szCs w:val="33"/>
        </w:rPr>
      </w:pPr>
    </w:p>
    <w:p w14:paraId="62685326" w14:textId="3673455D" w:rsidR="0043195F" w:rsidRPr="00383D0F" w:rsidRDefault="00383D0F" w:rsidP="0043195F">
      <w:pPr>
        <w:pStyle w:val="NormalWeb"/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b/>
          <w:bCs/>
          <w:color w:val="7030A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  <w:t>Day 1</w:t>
      </w:r>
    </w:p>
    <w:p w14:paraId="024D98F0" w14:textId="757BFFE4" w:rsidR="005A4AF4" w:rsidRPr="00383D0F" w:rsidRDefault="00812EDC" w:rsidP="005F60F6">
      <w:pPr>
        <w:spacing w:after="0" w:line="270" w:lineRule="atLeast"/>
        <w:rPr>
          <w:rFonts w:eastAsia="Times New Roman" w:cstheme="minorHAnsi"/>
          <w:b/>
          <w:bCs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Morning: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43195F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Welcome to LSMU</w:t>
      </w:r>
      <w:r w:rsidR="001A13BB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1A13BB" w:rsidRPr="00383D0F">
        <w:rPr>
          <w:rFonts w:eastAsia="Times New Roman" w:cstheme="minorHAnsi"/>
          <w:color w:val="70AD47" w:themeColor="accent6"/>
          <w:sz w:val="28"/>
          <w:szCs w:val="28"/>
        </w:rPr>
        <w:t>(</w:t>
      </w:r>
      <w:r w:rsidR="000415B0" w:rsidRPr="00383D0F">
        <w:rPr>
          <w:rFonts w:eastAsia="Times New Roman" w:cstheme="minorHAnsi"/>
          <w:color w:val="70AD47" w:themeColor="accent6"/>
          <w:sz w:val="28"/>
          <w:szCs w:val="28"/>
        </w:rPr>
        <w:t xml:space="preserve">presentations, </w:t>
      </w:r>
      <w:r w:rsidR="001A13BB" w:rsidRPr="00383D0F">
        <w:rPr>
          <w:rFonts w:eastAsia="Times New Roman" w:cstheme="minorHAnsi"/>
          <w:color w:val="70AD47" w:themeColor="accent6"/>
          <w:sz w:val="28"/>
          <w:szCs w:val="28"/>
        </w:rPr>
        <w:t>facts, discussions</w:t>
      </w:r>
      <w:r w:rsidR="003942AB" w:rsidRPr="00383D0F">
        <w:rPr>
          <w:rFonts w:eastAsia="Times New Roman" w:cstheme="minorHAnsi"/>
          <w:color w:val="70AD47" w:themeColor="accent6"/>
          <w:sz w:val="28"/>
          <w:szCs w:val="28"/>
        </w:rPr>
        <w:t>, workshop</w:t>
      </w:r>
      <w:r w:rsidR="00DD530E" w:rsidRPr="00383D0F">
        <w:rPr>
          <w:rFonts w:eastAsia="Times New Roman" w:cstheme="minorHAnsi"/>
          <w:color w:val="70AD47" w:themeColor="accent6"/>
          <w:sz w:val="28"/>
          <w:szCs w:val="28"/>
        </w:rPr>
        <w:t>s</w:t>
      </w:r>
      <w:r w:rsidR="003942AB" w:rsidRPr="00383D0F">
        <w:rPr>
          <w:rFonts w:eastAsia="Times New Roman" w:cstheme="minorHAnsi"/>
          <w:color w:val="70AD47" w:themeColor="accent6"/>
          <w:sz w:val="28"/>
          <w:szCs w:val="28"/>
        </w:rPr>
        <w:t>)</w:t>
      </w:r>
    </w:p>
    <w:p w14:paraId="5A7F75DF" w14:textId="54308945" w:rsidR="00F1413E" w:rsidRPr="00383D0F" w:rsidRDefault="00812EDC" w:rsidP="00311CFE">
      <w:pPr>
        <w:spacing w:after="0" w:line="270" w:lineRule="atLeast"/>
        <w:rPr>
          <w:rFonts w:eastAsia="Times New Roman" w:cstheme="minorHAnsi"/>
          <w:b/>
          <w:bCs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Afternoon: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F1413E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Get </w:t>
      </w:r>
      <w:r w:rsidR="00747C31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T</w:t>
      </w:r>
      <w:r w:rsidR="00F1413E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ogether Dinner</w:t>
      </w:r>
    </w:p>
    <w:p w14:paraId="1041AF21" w14:textId="24027EF8" w:rsidR="00812EDC" w:rsidRPr="00383D0F" w:rsidRDefault="00812EDC" w:rsidP="005F60F6">
      <w:pPr>
        <w:spacing w:after="0" w:line="270" w:lineRule="atLeast"/>
        <w:rPr>
          <w:rFonts w:eastAsia="Times New Roman" w:cstheme="minorHAnsi"/>
          <w:b/>
          <w:bCs/>
          <w:color w:val="C45911" w:themeColor="accent2" w:themeShade="BF"/>
          <w:sz w:val="28"/>
          <w:szCs w:val="28"/>
        </w:rPr>
      </w:pPr>
    </w:p>
    <w:p w14:paraId="3371B3F1" w14:textId="7280A937" w:rsidR="00812EDC" w:rsidRPr="00383D0F" w:rsidRDefault="00383D0F" w:rsidP="00812EDC">
      <w:pPr>
        <w:pStyle w:val="NormalWeb"/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b/>
          <w:bCs/>
          <w:color w:val="00206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  <w:t>Day 2</w:t>
      </w:r>
    </w:p>
    <w:p w14:paraId="2C10FCF8" w14:textId="3F9B7E7D" w:rsidR="00812EDC" w:rsidRPr="00383D0F" w:rsidRDefault="00812EDC" w:rsidP="00812EDC">
      <w:pPr>
        <w:spacing w:after="0" w:line="270" w:lineRule="atLeast"/>
        <w:rPr>
          <w:rFonts w:eastAsia="Times New Roman" w:cstheme="minorHAnsi"/>
          <w:b/>
          <w:bCs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Morning: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383D0F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LSMU guided Campus Tour</w:t>
      </w:r>
      <w:r w:rsid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-</w:t>
      </w:r>
      <w:r w:rsidR="00383D0F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383D0F" w:rsidRPr="00383D0F">
        <w:rPr>
          <w:rFonts w:eastAsia="Times New Roman" w:cstheme="minorHAnsi"/>
          <w:color w:val="70AD47" w:themeColor="accent6"/>
          <w:sz w:val="28"/>
          <w:szCs w:val="28"/>
        </w:rPr>
        <w:t>Simulation, Innovation</w:t>
      </w:r>
      <w:r w:rsidR="005F4B0D">
        <w:rPr>
          <w:rFonts w:eastAsia="Times New Roman" w:cstheme="minorHAnsi"/>
          <w:color w:val="70AD47" w:themeColor="accent6"/>
          <w:sz w:val="28"/>
          <w:szCs w:val="28"/>
        </w:rPr>
        <w:t>, Research</w:t>
      </w:r>
      <w:r w:rsidR="00383D0F" w:rsidRPr="00383D0F">
        <w:rPr>
          <w:rFonts w:eastAsia="Times New Roman" w:cstheme="minorHAnsi"/>
          <w:color w:val="70AD47" w:themeColor="accent6"/>
          <w:sz w:val="28"/>
          <w:szCs w:val="28"/>
        </w:rPr>
        <w:t xml:space="preserve"> &amp; Clinical Practice</w:t>
      </w:r>
      <w:r w:rsidR="00383D0F">
        <w:rPr>
          <w:rFonts w:eastAsia="Times New Roman" w:cstheme="minorHAnsi"/>
          <w:color w:val="70AD47" w:themeColor="accent6"/>
          <w:sz w:val="28"/>
          <w:szCs w:val="28"/>
        </w:rPr>
        <w:t xml:space="preserve"> </w:t>
      </w:r>
      <w:r w:rsidR="005F4B0D">
        <w:rPr>
          <w:rFonts w:eastAsia="Times New Roman" w:cstheme="minorHAnsi"/>
          <w:color w:val="70AD47" w:themeColor="accent6"/>
          <w:sz w:val="28"/>
          <w:szCs w:val="28"/>
        </w:rPr>
        <w:t>integrated</w:t>
      </w:r>
    </w:p>
    <w:p w14:paraId="22C57676" w14:textId="26EFA220" w:rsidR="00812EDC" w:rsidRPr="00383D0F" w:rsidRDefault="00812EDC" w:rsidP="00812EDC">
      <w:pPr>
        <w:spacing w:after="0" w:line="270" w:lineRule="atLeast"/>
        <w:rPr>
          <w:rFonts w:eastAsia="Times New Roman" w:cstheme="minorHAnsi"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Afternoon: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383D0F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Teaching or Training activities at LSMU </w:t>
      </w:r>
      <w:r w:rsidR="00383D0F" w:rsidRPr="00383D0F">
        <w:rPr>
          <w:rFonts w:eastAsia="Times New Roman" w:cstheme="minorHAnsi"/>
          <w:color w:val="70AD47" w:themeColor="accent6"/>
          <w:sz w:val="28"/>
          <w:szCs w:val="28"/>
        </w:rPr>
        <w:t>(lectures, workshops, networking)</w:t>
      </w:r>
    </w:p>
    <w:p w14:paraId="05B11F72" w14:textId="0A1AA147" w:rsidR="00E8180F" w:rsidRPr="00383D0F" w:rsidRDefault="00E8180F" w:rsidP="00812EDC">
      <w:pPr>
        <w:spacing w:after="0" w:line="270" w:lineRule="atLeast"/>
        <w:rPr>
          <w:rFonts w:cstheme="minorHAnsi"/>
          <w:sz w:val="28"/>
          <w:szCs w:val="28"/>
        </w:rPr>
      </w:pPr>
    </w:p>
    <w:p w14:paraId="0CF41BA3" w14:textId="5485559E" w:rsidR="00E8180F" w:rsidRPr="00383D0F" w:rsidRDefault="00383D0F" w:rsidP="00E8180F">
      <w:pPr>
        <w:pStyle w:val="NormalWeb"/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b/>
          <w:bCs/>
          <w:color w:val="00206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  <w:t>Day 3</w:t>
      </w:r>
    </w:p>
    <w:p w14:paraId="0BD4E6B4" w14:textId="7B5151E4" w:rsidR="00E8180F" w:rsidRPr="00383D0F" w:rsidRDefault="00E8180F" w:rsidP="00E8180F">
      <w:pPr>
        <w:spacing w:after="0" w:line="270" w:lineRule="atLeast"/>
        <w:rPr>
          <w:rFonts w:eastAsia="Times New Roman" w:cstheme="minorHAnsi"/>
          <w:b/>
          <w:bCs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Morning: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Teaching</w:t>
      </w:r>
      <w:r w:rsidR="000415B0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or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Training activities at LSMU</w:t>
      </w:r>
      <w:r w:rsidR="00DD530E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DD530E" w:rsidRPr="00383D0F">
        <w:rPr>
          <w:rFonts w:eastAsia="Times New Roman" w:cstheme="minorHAnsi"/>
          <w:color w:val="70AD47" w:themeColor="accent6"/>
          <w:sz w:val="28"/>
          <w:szCs w:val="28"/>
        </w:rPr>
        <w:t>(lectures, workshops, networking)</w:t>
      </w:r>
    </w:p>
    <w:p w14:paraId="47BBDC02" w14:textId="588099CB" w:rsidR="00E8180F" w:rsidRPr="00383D0F" w:rsidRDefault="00E8180F" w:rsidP="00E8180F">
      <w:pPr>
        <w:spacing w:after="0" w:line="270" w:lineRule="atLeast"/>
        <w:rPr>
          <w:rFonts w:eastAsia="Times New Roman" w:cstheme="minorHAnsi"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Afternoon: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E66346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Acquaintance</w:t>
      </w:r>
      <w:r w:rsidR="001A13BB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with </w:t>
      </w:r>
      <w:r w:rsidR="00710B5C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L</w:t>
      </w:r>
      <w:r w:rsidR="001A13BB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ocal</w:t>
      </w:r>
      <w:r w:rsidR="00B45FAC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710B5C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C</w:t>
      </w:r>
      <w:r w:rsidR="00B45FAC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uisine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E66346" w:rsidRPr="00383D0F">
        <w:rPr>
          <w:rFonts w:eastAsia="Times New Roman" w:cstheme="minorHAnsi"/>
          <w:color w:val="70AD47" w:themeColor="accent6"/>
          <w:sz w:val="28"/>
          <w:szCs w:val="28"/>
        </w:rPr>
        <w:t>(cultural workshop)</w:t>
      </w:r>
    </w:p>
    <w:p w14:paraId="34B91813" w14:textId="60893D4F" w:rsidR="001A13BB" w:rsidRPr="00383D0F" w:rsidRDefault="001A13BB" w:rsidP="00E8180F">
      <w:pPr>
        <w:spacing w:after="0" w:line="270" w:lineRule="atLeast"/>
        <w:rPr>
          <w:rFonts w:cstheme="minorHAnsi"/>
          <w:sz w:val="28"/>
          <w:szCs w:val="28"/>
        </w:rPr>
      </w:pPr>
    </w:p>
    <w:p w14:paraId="6D6B3FAB" w14:textId="7B3F3410" w:rsidR="003942AB" w:rsidRPr="00383D0F" w:rsidRDefault="00383D0F" w:rsidP="003942AB">
      <w:pPr>
        <w:pStyle w:val="NormalWeb"/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b/>
          <w:bCs/>
          <w:color w:val="00206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  <w:t>Day 4</w:t>
      </w:r>
    </w:p>
    <w:p w14:paraId="467684F9" w14:textId="7B9257FC" w:rsidR="003942AB" w:rsidRPr="00383D0F" w:rsidRDefault="003942AB" w:rsidP="003942AB">
      <w:pPr>
        <w:spacing w:after="0" w:line="270" w:lineRule="atLeast"/>
        <w:rPr>
          <w:rFonts w:eastAsia="Times New Roman" w:cstheme="minorHAnsi"/>
          <w:b/>
          <w:bCs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Morning: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Teaching</w:t>
      </w:r>
      <w:r w:rsidR="000415B0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or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Training activities at LSMU</w:t>
      </w:r>
      <w:r w:rsidR="00DD530E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DD530E" w:rsidRPr="00383D0F">
        <w:rPr>
          <w:rFonts w:eastAsia="Times New Roman" w:cstheme="minorHAnsi"/>
          <w:color w:val="70AD47" w:themeColor="accent6"/>
          <w:sz w:val="28"/>
          <w:szCs w:val="28"/>
        </w:rPr>
        <w:t>(lectures, workshops, networking)</w:t>
      </w:r>
    </w:p>
    <w:p w14:paraId="7554D5E6" w14:textId="4F06B5F3" w:rsidR="00F0070F" w:rsidRPr="00383D0F" w:rsidRDefault="2F7F4691" w:rsidP="003942AB">
      <w:pPr>
        <w:spacing w:after="0" w:line="270" w:lineRule="atLeast"/>
        <w:rPr>
          <w:rFonts w:eastAsia="Times New Roman" w:cstheme="minorHAnsi"/>
          <w:b/>
          <w:bCs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Afternoon: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22652B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Explore Kaunas </w:t>
      </w:r>
      <w:r w:rsidR="0022652B" w:rsidRPr="00383D0F">
        <w:rPr>
          <w:rFonts w:eastAsia="Times New Roman" w:cstheme="minorHAnsi"/>
          <w:color w:val="70AD47" w:themeColor="accent6"/>
          <w:sz w:val="28"/>
          <w:szCs w:val="28"/>
        </w:rPr>
        <w:t>(guided tour)</w:t>
      </w:r>
    </w:p>
    <w:p w14:paraId="322A9FA4" w14:textId="77777777" w:rsidR="00383D0F" w:rsidRDefault="00383D0F" w:rsidP="00F0070F">
      <w:pPr>
        <w:pStyle w:val="NormalWeb"/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</w:pPr>
    </w:p>
    <w:p w14:paraId="0B18A25B" w14:textId="0CC8B8E7" w:rsidR="00F0070F" w:rsidRPr="00383D0F" w:rsidRDefault="00383D0F" w:rsidP="00F0070F">
      <w:pPr>
        <w:pStyle w:val="NormalWeb"/>
        <w:shd w:val="clear" w:color="auto" w:fill="FFFFFF" w:themeFill="background1"/>
        <w:spacing w:before="0" w:beforeAutospacing="0" w:after="60" w:afterAutospacing="0"/>
        <w:rPr>
          <w:rFonts w:asciiTheme="minorHAnsi" w:hAnsiTheme="minorHAnsi" w:cstheme="minorHAnsi"/>
          <w:b/>
          <w:bCs/>
          <w:color w:val="00206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  <w:t>Day</w:t>
      </w:r>
      <w:r w:rsidR="008C14A7"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90BC5"/>
          <w:kern w:val="36"/>
          <w:sz w:val="40"/>
          <w:szCs w:val="40"/>
        </w:rPr>
        <w:t>5</w:t>
      </w:r>
    </w:p>
    <w:p w14:paraId="1EFAB9DE" w14:textId="0CA89795" w:rsidR="00F0070F" w:rsidRPr="00383D0F" w:rsidRDefault="00F0070F" w:rsidP="00F0070F">
      <w:pPr>
        <w:spacing w:after="0" w:line="270" w:lineRule="atLeast"/>
        <w:rPr>
          <w:rFonts w:eastAsia="Times New Roman" w:cstheme="minorHAnsi"/>
          <w:b/>
          <w:bCs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>Morning:</w:t>
      </w:r>
      <w:r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037B14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Lithuanian </w:t>
      </w:r>
      <w:r w:rsidR="00DD530E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T</w:t>
      </w:r>
      <w:r w:rsidR="00037B14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radition </w:t>
      </w:r>
      <w:proofErr w:type="gramStart"/>
      <w:r w:rsidR="00DD530E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a</w:t>
      </w:r>
      <w:r w:rsidR="00037B14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t a </w:t>
      </w:r>
      <w:r w:rsidR="00DD530E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G</w:t>
      </w:r>
      <w:r w:rsidR="00037B14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lance</w:t>
      </w:r>
      <w:proofErr w:type="gramEnd"/>
      <w:r w:rsidR="00037B14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</w:t>
      </w:r>
      <w:r w:rsidR="00037B14" w:rsidRPr="00383D0F">
        <w:rPr>
          <w:rFonts w:eastAsia="Times New Roman" w:cstheme="minorHAnsi"/>
          <w:color w:val="70AD47" w:themeColor="accent6"/>
          <w:sz w:val="28"/>
          <w:szCs w:val="28"/>
        </w:rPr>
        <w:t>(</w:t>
      </w:r>
      <w:r w:rsidR="00C22954" w:rsidRPr="00383D0F">
        <w:rPr>
          <w:rFonts w:eastAsia="Times New Roman" w:cstheme="minorHAnsi"/>
          <w:color w:val="70AD47" w:themeColor="accent6"/>
          <w:sz w:val="28"/>
          <w:szCs w:val="28"/>
        </w:rPr>
        <w:t>outbound excursion with lunch)</w:t>
      </w:r>
    </w:p>
    <w:p w14:paraId="4BD8160E" w14:textId="43228AEB" w:rsidR="003942AB" w:rsidRPr="00383D0F" w:rsidRDefault="00C22954" w:rsidP="003942AB">
      <w:pPr>
        <w:spacing w:after="0" w:line="270" w:lineRule="atLeast"/>
        <w:rPr>
          <w:rFonts w:eastAsia="Times New Roman" w:cstheme="minorHAnsi"/>
          <w:color w:val="70AD47" w:themeColor="accent6"/>
          <w:sz w:val="28"/>
          <w:szCs w:val="28"/>
        </w:rPr>
      </w:pPr>
      <w:r w:rsidRPr="00383D0F">
        <w:rPr>
          <w:rFonts w:eastAsia="Times New Roman" w:cstheme="minorHAnsi"/>
          <w:color w:val="70AD47" w:themeColor="accent6"/>
          <w:sz w:val="28"/>
          <w:szCs w:val="28"/>
        </w:rPr>
        <w:t xml:space="preserve">Afternoon: </w:t>
      </w:r>
      <w:r w:rsidR="00B30F67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>Certificates</w:t>
      </w:r>
      <w:r w:rsidR="00911882" w:rsidRPr="00383D0F">
        <w:rPr>
          <w:rFonts w:eastAsia="Times New Roman" w:cstheme="minorHAnsi"/>
          <w:b/>
          <w:bCs/>
          <w:color w:val="70AD47" w:themeColor="accent6"/>
          <w:sz w:val="28"/>
          <w:szCs w:val="28"/>
        </w:rPr>
        <w:t xml:space="preserve"> &amp; Goodbyes</w:t>
      </w:r>
    </w:p>
    <w:p w14:paraId="6465E0E6" w14:textId="4076ECFA" w:rsidR="00812EDC" w:rsidRDefault="00812EDC" w:rsidP="005F60F6">
      <w:pPr>
        <w:spacing w:after="0" w:line="270" w:lineRule="atLeast"/>
      </w:pPr>
    </w:p>
    <w:sectPr w:rsidR="00812EDC" w:rsidSect="00C220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937A5"/>
    <w:multiLevelType w:val="hybridMultilevel"/>
    <w:tmpl w:val="B0B22E84"/>
    <w:lvl w:ilvl="0" w:tplc="28080D3A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2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0B"/>
    <w:rsid w:val="0000594E"/>
    <w:rsid w:val="00037B14"/>
    <w:rsid w:val="000415B0"/>
    <w:rsid w:val="00057F3D"/>
    <w:rsid w:val="00083AB6"/>
    <w:rsid w:val="000C403E"/>
    <w:rsid w:val="000E1DDD"/>
    <w:rsid w:val="000E261F"/>
    <w:rsid w:val="00121B3F"/>
    <w:rsid w:val="00131DC5"/>
    <w:rsid w:val="00151F2C"/>
    <w:rsid w:val="00153148"/>
    <w:rsid w:val="001679DB"/>
    <w:rsid w:val="001915DD"/>
    <w:rsid w:val="0019710A"/>
    <w:rsid w:val="001A13BB"/>
    <w:rsid w:val="001E13BA"/>
    <w:rsid w:val="001F58F6"/>
    <w:rsid w:val="001F76F7"/>
    <w:rsid w:val="00205D1A"/>
    <w:rsid w:val="0022652B"/>
    <w:rsid w:val="00235BD2"/>
    <w:rsid w:val="002413D9"/>
    <w:rsid w:val="00257FB0"/>
    <w:rsid w:val="00260084"/>
    <w:rsid w:val="00261292"/>
    <w:rsid w:val="0028098D"/>
    <w:rsid w:val="00283960"/>
    <w:rsid w:val="00292962"/>
    <w:rsid w:val="002C2F4F"/>
    <w:rsid w:val="002E542A"/>
    <w:rsid w:val="002E6D8A"/>
    <w:rsid w:val="00311CFE"/>
    <w:rsid w:val="003127F8"/>
    <w:rsid w:val="00320D2B"/>
    <w:rsid w:val="0034317D"/>
    <w:rsid w:val="00365A19"/>
    <w:rsid w:val="00383D0F"/>
    <w:rsid w:val="00384336"/>
    <w:rsid w:val="003942AB"/>
    <w:rsid w:val="00395EF4"/>
    <w:rsid w:val="003C32E5"/>
    <w:rsid w:val="003C747C"/>
    <w:rsid w:val="003E4DDD"/>
    <w:rsid w:val="004020DD"/>
    <w:rsid w:val="00424673"/>
    <w:rsid w:val="0043195F"/>
    <w:rsid w:val="004571B6"/>
    <w:rsid w:val="004C3E66"/>
    <w:rsid w:val="004D1626"/>
    <w:rsid w:val="004E0728"/>
    <w:rsid w:val="004E6AB4"/>
    <w:rsid w:val="004F5A8D"/>
    <w:rsid w:val="005070C5"/>
    <w:rsid w:val="00510437"/>
    <w:rsid w:val="00551808"/>
    <w:rsid w:val="005A4AF4"/>
    <w:rsid w:val="005A5F36"/>
    <w:rsid w:val="005D61FD"/>
    <w:rsid w:val="005E3826"/>
    <w:rsid w:val="005F4B0D"/>
    <w:rsid w:val="005F60F6"/>
    <w:rsid w:val="00601134"/>
    <w:rsid w:val="00602F2C"/>
    <w:rsid w:val="006039DA"/>
    <w:rsid w:val="00610C8B"/>
    <w:rsid w:val="006133C0"/>
    <w:rsid w:val="00624EDE"/>
    <w:rsid w:val="006252F8"/>
    <w:rsid w:val="00625ECD"/>
    <w:rsid w:val="00630FB1"/>
    <w:rsid w:val="00639893"/>
    <w:rsid w:val="00650F13"/>
    <w:rsid w:val="006607E8"/>
    <w:rsid w:val="00666D6F"/>
    <w:rsid w:val="00685D00"/>
    <w:rsid w:val="006A5026"/>
    <w:rsid w:val="006D7595"/>
    <w:rsid w:val="006E18AA"/>
    <w:rsid w:val="006F0C59"/>
    <w:rsid w:val="00700ECE"/>
    <w:rsid w:val="00710B5C"/>
    <w:rsid w:val="00730AB3"/>
    <w:rsid w:val="00747C31"/>
    <w:rsid w:val="007842C1"/>
    <w:rsid w:val="00795C24"/>
    <w:rsid w:val="007A220F"/>
    <w:rsid w:val="007A3C62"/>
    <w:rsid w:val="007A5806"/>
    <w:rsid w:val="007B23FA"/>
    <w:rsid w:val="007B5587"/>
    <w:rsid w:val="007B69CE"/>
    <w:rsid w:val="007D6B30"/>
    <w:rsid w:val="007F3278"/>
    <w:rsid w:val="00800B9F"/>
    <w:rsid w:val="00812EDC"/>
    <w:rsid w:val="008137EA"/>
    <w:rsid w:val="00832843"/>
    <w:rsid w:val="0084060E"/>
    <w:rsid w:val="00843250"/>
    <w:rsid w:val="008433A2"/>
    <w:rsid w:val="00845144"/>
    <w:rsid w:val="008600E6"/>
    <w:rsid w:val="008A61B3"/>
    <w:rsid w:val="008B605B"/>
    <w:rsid w:val="008C14A7"/>
    <w:rsid w:val="008D3CFA"/>
    <w:rsid w:val="008F210E"/>
    <w:rsid w:val="009075D4"/>
    <w:rsid w:val="00911882"/>
    <w:rsid w:val="00940D46"/>
    <w:rsid w:val="00942CE5"/>
    <w:rsid w:val="00952037"/>
    <w:rsid w:val="00974FD4"/>
    <w:rsid w:val="00985684"/>
    <w:rsid w:val="00991AC8"/>
    <w:rsid w:val="00994DBB"/>
    <w:rsid w:val="009B6FFA"/>
    <w:rsid w:val="009E3630"/>
    <w:rsid w:val="00A07D1B"/>
    <w:rsid w:val="00A35642"/>
    <w:rsid w:val="00A44AD5"/>
    <w:rsid w:val="00A53D19"/>
    <w:rsid w:val="00A65685"/>
    <w:rsid w:val="00A91742"/>
    <w:rsid w:val="00AB010B"/>
    <w:rsid w:val="00AB3679"/>
    <w:rsid w:val="00AC7C80"/>
    <w:rsid w:val="00AE27BE"/>
    <w:rsid w:val="00AF59A6"/>
    <w:rsid w:val="00B15A0A"/>
    <w:rsid w:val="00B30F67"/>
    <w:rsid w:val="00B32E6A"/>
    <w:rsid w:val="00B45FAC"/>
    <w:rsid w:val="00B462E2"/>
    <w:rsid w:val="00B53F3E"/>
    <w:rsid w:val="00B63E71"/>
    <w:rsid w:val="00B7554B"/>
    <w:rsid w:val="00B85CCE"/>
    <w:rsid w:val="00BA158D"/>
    <w:rsid w:val="00BB58C7"/>
    <w:rsid w:val="00BB774D"/>
    <w:rsid w:val="00BE5614"/>
    <w:rsid w:val="00BF77C1"/>
    <w:rsid w:val="00C03930"/>
    <w:rsid w:val="00C10414"/>
    <w:rsid w:val="00C22058"/>
    <w:rsid w:val="00C22954"/>
    <w:rsid w:val="00C649E4"/>
    <w:rsid w:val="00C76B3B"/>
    <w:rsid w:val="00C9252B"/>
    <w:rsid w:val="00CA1D25"/>
    <w:rsid w:val="00CB0B5F"/>
    <w:rsid w:val="00CB4FEC"/>
    <w:rsid w:val="00CB529D"/>
    <w:rsid w:val="00CE0852"/>
    <w:rsid w:val="00CE654A"/>
    <w:rsid w:val="00D04CAE"/>
    <w:rsid w:val="00D2349C"/>
    <w:rsid w:val="00D25898"/>
    <w:rsid w:val="00D45C35"/>
    <w:rsid w:val="00D8219C"/>
    <w:rsid w:val="00D85EBC"/>
    <w:rsid w:val="00D915C3"/>
    <w:rsid w:val="00D920F9"/>
    <w:rsid w:val="00DC0E91"/>
    <w:rsid w:val="00DC745B"/>
    <w:rsid w:val="00DD4B95"/>
    <w:rsid w:val="00DD530E"/>
    <w:rsid w:val="00DE0E06"/>
    <w:rsid w:val="00DF56A5"/>
    <w:rsid w:val="00E04D79"/>
    <w:rsid w:val="00E26A5D"/>
    <w:rsid w:val="00E60DE3"/>
    <w:rsid w:val="00E62174"/>
    <w:rsid w:val="00E66346"/>
    <w:rsid w:val="00E76522"/>
    <w:rsid w:val="00E8180F"/>
    <w:rsid w:val="00E97554"/>
    <w:rsid w:val="00EA1931"/>
    <w:rsid w:val="00EC0E83"/>
    <w:rsid w:val="00EC142D"/>
    <w:rsid w:val="00ED170A"/>
    <w:rsid w:val="00ED7427"/>
    <w:rsid w:val="00EF6688"/>
    <w:rsid w:val="00F0070F"/>
    <w:rsid w:val="00F1413E"/>
    <w:rsid w:val="00F35FE2"/>
    <w:rsid w:val="00F473C9"/>
    <w:rsid w:val="00F53CBA"/>
    <w:rsid w:val="00F54F17"/>
    <w:rsid w:val="00F817D3"/>
    <w:rsid w:val="00F90E96"/>
    <w:rsid w:val="00F934F5"/>
    <w:rsid w:val="00F96790"/>
    <w:rsid w:val="00FB781D"/>
    <w:rsid w:val="00FF3593"/>
    <w:rsid w:val="00FF5F0F"/>
    <w:rsid w:val="01067A9E"/>
    <w:rsid w:val="020887F2"/>
    <w:rsid w:val="02B919BF"/>
    <w:rsid w:val="06C3977E"/>
    <w:rsid w:val="06E2E981"/>
    <w:rsid w:val="07E1E663"/>
    <w:rsid w:val="085ED3EA"/>
    <w:rsid w:val="08B37D6C"/>
    <w:rsid w:val="091EA56C"/>
    <w:rsid w:val="09D1D194"/>
    <w:rsid w:val="0A676B35"/>
    <w:rsid w:val="0AFE3DCC"/>
    <w:rsid w:val="0EE57763"/>
    <w:rsid w:val="0FB71229"/>
    <w:rsid w:val="0FBB6634"/>
    <w:rsid w:val="1129B751"/>
    <w:rsid w:val="11799D43"/>
    <w:rsid w:val="12E511C3"/>
    <w:rsid w:val="12E794D9"/>
    <w:rsid w:val="13D7A3AB"/>
    <w:rsid w:val="14015172"/>
    <w:rsid w:val="147E1A5F"/>
    <w:rsid w:val="148E095E"/>
    <w:rsid w:val="15969A18"/>
    <w:rsid w:val="16F6683E"/>
    <w:rsid w:val="178FAD11"/>
    <w:rsid w:val="178FDFE2"/>
    <w:rsid w:val="182FCB6C"/>
    <w:rsid w:val="183FA805"/>
    <w:rsid w:val="185CA012"/>
    <w:rsid w:val="18BB1F00"/>
    <w:rsid w:val="18E3931F"/>
    <w:rsid w:val="1934C936"/>
    <w:rsid w:val="1967C541"/>
    <w:rsid w:val="19849F53"/>
    <w:rsid w:val="199DB4CB"/>
    <w:rsid w:val="1ACA2C32"/>
    <w:rsid w:val="1D5CAC00"/>
    <w:rsid w:val="1F52A0D9"/>
    <w:rsid w:val="21E68A4B"/>
    <w:rsid w:val="232271BB"/>
    <w:rsid w:val="23E4D454"/>
    <w:rsid w:val="2401C8C6"/>
    <w:rsid w:val="2495F1FD"/>
    <w:rsid w:val="258FF585"/>
    <w:rsid w:val="259B566F"/>
    <w:rsid w:val="25BF5974"/>
    <w:rsid w:val="285045FF"/>
    <w:rsid w:val="28C6C398"/>
    <w:rsid w:val="2BD47917"/>
    <w:rsid w:val="2C1E4853"/>
    <w:rsid w:val="2D5D2858"/>
    <w:rsid w:val="2DF3FAEF"/>
    <w:rsid w:val="2E02478C"/>
    <w:rsid w:val="2E1CFFE5"/>
    <w:rsid w:val="2F72B284"/>
    <w:rsid w:val="2F7F4691"/>
    <w:rsid w:val="3030218C"/>
    <w:rsid w:val="30C880FE"/>
    <w:rsid w:val="311F8C0F"/>
    <w:rsid w:val="326F9DBA"/>
    <w:rsid w:val="32D748AB"/>
    <w:rsid w:val="33648FFF"/>
    <w:rsid w:val="3390CE35"/>
    <w:rsid w:val="3473190C"/>
    <w:rsid w:val="35683A3D"/>
    <w:rsid w:val="36041E01"/>
    <w:rsid w:val="37D49A0B"/>
    <w:rsid w:val="38A894B7"/>
    <w:rsid w:val="3AFCAF0D"/>
    <w:rsid w:val="3B0F4055"/>
    <w:rsid w:val="3BF244D5"/>
    <w:rsid w:val="3C82A4B6"/>
    <w:rsid w:val="3CF7EFFF"/>
    <w:rsid w:val="3DFBC529"/>
    <w:rsid w:val="3E752912"/>
    <w:rsid w:val="3F3F4A51"/>
    <w:rsid w:val="3F996D04"/>
    <w:rsid w:val="3FF348E1"/>
    <w:rsid w:val="407901CC"/>
    <w:rsid w:val="40DD138D"/>
    <w:rsid w:val="431E8B95"/>
    <w:rsid w:val="43D152CF"/>
    <w:rsid w:val="43F5506D"/>
    <w:rsid w:val="441ED0A5"/>
    <w:rsid w:val="4651D560"/>
    <w:rsid w:val="4708F391"/>
    <w:rsid w:val="471C14B1"/>
    <w:rsid w:val="4752CC58"/>
    <w:rsid w:val="47DC18E6"/>
    <w:rsid w:val="47F9B501"/>
    <w:rsid w:val="49A032EA"/>
    <w:rsid w:val="4A50A31E"/>
    <w:rsid w:val="4A8E4216"/>
    <w:rsid w:val="4BCAF70C"/>
    <w:rsid w:val="4C3A1F02"/>
    <w:rsid w:val="4D8EE8C0"/>
    <w:rsid w:val="4FA528AC"/>
    <w:rsid w:val="501E9ADE"/>
    <w:rsid w:val="510839C3"/>
    <w:rsid w:val="537AC487"/>
    <w:rsid w:val="538CE701"/>
    <w:rsid w:val="53ED8101"/>
    <w:rsid w:val="54BCAF1D"/>
    <w:rsid w:val="54C9CBE4"/>
    <w:rsid w:val="5508323D"/>
    <w:rsid w:val="5608ABE9"/>
    <w:rsid w:val="56A14770"/>
    <w:rsid w:val="56CA0F5D"/>
    <w:rsid w:val="57DDA6F6"/>
    <w:rsid w:val="5A171515"/>
    <w:rsid w:val="5ED1D8A3"/>
    <w:rsid w:val="612C4569"/>
    <w:rsid w:val="61A09437"/>
    <w:rsid w:val="61B3B557"/>
    <w:rsid w:val="61EF2EC6"/>
    <w:rsid w:val="632AF6F0"/>
    <w:rsid w:val="634F85B8"/>
    <w:rsid w:val="64C97692"/>
    <w:rsid w:val="64FE03DA"/>
    <w:rsid w:val="6554D334"/>
    <w:rsid w:val="657B13C3"/>
    <w:rsid w:val="662B6B5C"/>
    <w:rsid w:val="69936BC8"/>
    <w:rsid w:val="6A56AFDD"/>
    <w:rsid w:val="6A58D998"/>
    <w:rsid w:val="6AAF45A8"/>
    <w:rsid w:val="6D8F4B2B"/>
    <w:rsid w:val="6F0984C1"/>
    <w:rsid w:val="6F83D1D4"/>
    <w:rsid w:val="70C19911"/>
    <w:rsid w:val="70D1139D"/>
    <w:rsid w:val="7135B5C7"/>
    <w:rsid w:val="714D2D96"/>
    <w:rsid w:val="71C33C30"/>
    <w:rsid w:val="729A7195"/>
    <w:rsid w:val="759507F3"/>
    <w:rsid w:val="7858202E"/>
    <w:rsid w:val="7858248E"/>
    <w:rsid w:val="793DA07E"/>
    <w:rsid w:val="795EF00D"/>
    <w:rsid w:val="7B844B56"/>
    <w:rsid w:val="7BE2F032"/>
    <w:rsid w:val="7BFD1F61"/>
    <w:rsid w:val="7CAD26F6"/>
    <w:rsid w:val="7CF17F97"/>
    <w:rsid w:val="7E17CD3D"/>
    <w:rsid w:val="7FBAA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DA1A"/>
  <w15:docId w15:val="{5BC93884-5A50-425C-98B9-A1D00047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4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C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745B"/>
    <w:rPr>
      <w:b/>
      <w:bCs/>
    </w:rPr>
  </w:style>
  <w:style w:type="character" w:styleId="Hyperlink">
    <w:name w:val="Hyperlink"/>
    <w:basedOn w:val="DefaultParagraphFont"/>
    <w:uiPriority w:val="99"/>
    <w:unhideWhenUsed/>
    <w:rsid w:val="00DC745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D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56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7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C8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F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D9A43A0325D44183E541E7F075981D" ma:contentTypeVersion="18" ma:contentTypeDescription="Kurkite naują dokumentą." ma:contentTypeScope="" ma:versionID="d37dae170909bdafb62ab8a604ba2564">
  <xsd:schema xmlns:xsd="http://www.w3.org/2001/XMLSchema" xmlns:xs="http://www.w3.org/2001/XMLSchema" xmlns:p="http://schemas.microsoft.com/office/2006/metadata/properties" xmlns:ns2="909c6cf4-443a-4b1d-8ba6-44b7214c6f97" xmlns:ns3="f3322ba5-c453-4611-8e7b-b7d85bf4197a" targetNamespace="http://schemas.microsoft.com/office/2006/metadata/properties" ma:root="true" ma:fieldsID="5d2524bc42f465397ec4e0e607f5b7d7" ns2:_="" ns3:_="">
    <xsd:import namespace="909c6cf4-443a-4b1d-8ba6-44b7214c6f97"/>
    <xsd:import namespace="f3322ba5-c453-4611-8e7b-b7d85bf419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6cf4-443a-4b1d-8ba6-44b7214c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368559-72da-4fb8-8570-1c33a1c10a61}" ma:internalName="TaxCatchAll" ma:showField="CatchAllData" ma:web="909c6cf4-443a-4b1d-8ba6-44b7214c6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2ba5-c453-4611-8e7b-b7d85bf4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22ba5-c453-4611-8e7b-b7d85bf4197a">
      <Terms xmlns="http://schemas.microsoft.com/office/infopath/2007/PartnerControls"/>
    </lcf76f155ced4ddcb4097134ff3c332f>
    <TaxCatchAll xmlns="909c6cf4-443a-4b1d-8ba6-44b7214c6f97" xsi:nil="true"/>
  </documentManagement>
</p:properties>
</file>

<file path=customXml/itemProps1.xml><?xml version="1.0" encoding="utf-8"?>
<ds:datastoreItem xmlns:ds="http://schemas.openxmlformats.org/officeDocument/2006/customXml" ds:itemID="{EFDAF413-84FD-415E-954D-2EC249580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c6cf4-443a-4b1d-8ba6-44b7214c6f97"/>
    <ds:schemaRef ds:uri="f3322ba5-c453-4611-8e7b-b7d85bf41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4C994-02A3-4DE5-819B-C8944B82A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82CD9-E2B4-4EB5-A451-8C0B19BFBD59}">
  <ds:schemaRefs>
    <ds:schemaRef ds:uri="http://schemas.microsoft.com/office/2006/metadata/properties"/>
    <ds:schemaRef ds:uri="http://schemas.microsoft.com/office/infopath/2007/PartnerControls"/>
    <ds:schemaRef ds:uri="f3322ba5-c453-4611-8e7b-b7d85bf4197a"/>
    <ds:schemaRef ds:uri="909c6cf4-443a-4b1d-8ba6-44b7214c6f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Links>
    <vt:vector size="12" baseType="variant"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mailto:staffweek@lsmu.lt</vt:lpwstr>
      </vt:variant>
      <vt:variant>
        <vt:lpwstr/>
      </vt:variant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https://forms.office.com/e/xNFywfXxJp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Živilė Kepežinskienė</cp:lastModifiedBy>
  <cp:revision>3</cp:revision>
  <cp:lastPrinted>2024-02-06T08:41:00Z</cp:lastPrinted>
  <dcterms:created xsi:type="dcterms:W3CDTF">2024-03-07T11:32:00Z</dcterms:created>
  <dcterms:modified xsi:type="dcterms:W3CDTF">2024-03-07T11:32:00Z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0x01010039D9A43A0325D44183E541E7F075981D</vt:lpwstr>
  </property>
  <property fmtid="{D5CDD505-2E9C-101B-9397-08002B2CF9AE}" pid="3" name="MediaServiceImageTags">
    <vt:lpwstr/>
  </property>
</Properties>
</file>