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33BADD" w14:textId="594B6350" w:rsidR="00253E05" w:rsidRPr="00FC4A57" w:rsidRDefault="00FC4A57" w:rsidP="00FC4A5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C4A57">
        <w:rPr>
          <w:rFonts w:ascii="Times New Roman" w:hAnsi="Times New Roman" w:cs="Times New Roman"/>
          <w:b/>
          <w:bCs/>
          <w:sz w:val="24"/>
          <w:szCs w:val="24"/>
        </w:rPr>
        <w:t xml:space="preserve">ZASADY WYSTAWIANIA FAKTUR ZA </w:t>
      </w:r>
      <w:r w:rsidR="008E42F2">
        <w:rPr>
          <w:rFonts w:ascii="Times New Roman" w:hAnsi="Times New Roman" w:cs="Times New Roman"/>
          <w:b/>
          <w:bCs/>
          <w:sz w:val="24"/>
          <w:szCs w:val="24"/>
        </w:rPr>
        <w:t>USŁUGI EDUKACYJNE</w:t>
      </w:r>
      <w:r w:rsidRPr="00FC4A5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D6579">
        <w:rPr>
          <w:rFonts w:ascii="Times New Roman" w:hAnsi="Times New Roman" w:cs="Times New Roman"/>
          <w:b/>
          <w:bCs/>
          <w:sz w:val="24"/>
          <w:szCs w:val="24"/>
        </w:rPr>
        <w:t>NA  STUDIACH PODYPLOMOWYCH REALIZOWANYCH W CENTRUM KSZTAŁCENIA PODYPLOMOWEGO</w:t>
      </w:r>
    </w:p>
    <w:p w14:paraId="7547D5B1" w14:textId="5FDDEA0D" w:rsidR="00FC4A57" w:rsidRPr="00FC4A57" w:rsidRDefault="00FC4A57">
      <w:pPr>
        <w:rPr>
          <w:rFonts w:ascii="Times New Roman" w:hAnsi="Times New Roman" w:cs="Times New Roman"/>
          <w:sz w:val="24"/>
          <w:szCs w:val="24"/>
        </w:rPr>
      </w:pPr>
    </w:p>
    <w:p w14:paraId="5F68CD36" w14:textId="641C696D" w:rsidR="00FC4A57" w:rsidRDefault="00FC4A57" w:rsidP="00FC0703">
      <w:pPr>
        <w:jc w:val="both"/>
        <w:rPr>
          <w:rFonts w:ascii="Times New Roman" w:hAnsi="Times New Roman" w:cs="Times New Roman"/>
          <w:sz w:val="24"/>
          <w:szCs w:val="24"/>
        </w:rPr>
      </w:pPr>
      <w:r w:rsidRPr="00FC4A57">
        <w:rPr>
          <w:rFonts w:ascii="Times New Roman" w:hAnsi="Times New Roman" w:cs="Times New Roman"/>
          <w:sz w:val="24"/>
          <w:szCs w:val="24"/>
        </w:rPr>
        <w:t xml:space="preserve">Na podstawie ustawy z dnia 11 marca 2004 r. o podatku od towarów i usług (tekst jednolity: Dz.U. z 2023 r. poz. 1570 ze zm.) oraz </w:t>
      </w:r>
      <w:r w:rsidR="00330069">
        <w:rPr>
          <w:rFonts w:ascii="Times New Roman" w:hAnsi="Times New Roman" w:cs="Times New Roman"/>
          <w:sz w:val="24"/>
          <w:szCs w:val="24"/>
        </w:rPr>
        <w:t>r</w:t>
      </w:r>
      <w:r w:rsidRPr="00FC4A57">
        <w:rPr>
          <w:rFonts w:ascii="Times New Roman" w:hAnsi="Times New Roman" w:cs="Times New Roman"/>
          <w:sz w:val="24"/>
          <w:szCs w:val="24"/>
        </w:rPr>
        <w:t xml:space="preserve">ozporządzenia Ministra Finansów z dnia </w:t>
      </w:r>
      <w:r>
        <w:rPr>
          <w:rFonts w:ascii="Times New Roman" w:hAnsi="Times New Roman" w:cs="Times New Roman"/>
          <w:sz w:val="24"/>
          <w:szCs w:val="24"/>
        </w:rPr>
        <w:t>29 października 2021 r.</w:t>
      </w:r>
      <w:r w:rsidRPr="00FC4A57">
        <w:rPr>
          <w:rFonts w:ascii="Times New Roman" w:hAnsi="Times New Roman" w:cs="Times New Roman"/>
          <w:sz w:val="24"/>
          <w:szCs w:val="24"/>
        </w:rPr>
        <w:t xml:space="preserve"> w sprawie wystawiania faktur (</w:t>
      </w:r>
      <w:r>
        <w:rPr>
          <w:rFonts w:ascii="Times New Roman" w:hAnsi="Times New Roman" w:cs="Times New Roman"/>
          <w:sz w:val="24"/>
          <w:szCs w:val="24"/>
        </w:rPr>
        <w:t>Dz.U. z 2021 r. poz. 1979), wprowadza się następujące zasady</w:t>
      </w:r>
      <w:r w:rsidR="008E42F2">
        <w:rPr>
          <w:rFonts w:ascii="Times New Roman" w:hAnsi="Times New Roman" w:cs="Times New Roman"/>
          <w:sz w:val="24"/>
          <w:szCs w:val="24"/>
        </w:rPr>
        <w:t xml:space="preserve"> wystawiania faktur potwierdzających wniesienie opłaty za usługi edukacyjne realizowane </w:t>
      </w:r>
      <w:r w:rsidR="008D6579">
        <w:rPr>
          <w:rFonts w:ascii="Times New Roman" w:hAnsi="Times New Roman" w:cs="Times New Roman"/>
          <w:sz w:val="24"/>
          <w:szCs w:val="24"/>
        </w:rPr>
        <w:t xml:space="preserve">na </w:t>
      </w:r>
      <w:r w:rsidR="0068683D">
        <w:rPr>
          <w:rFonts w:ascii="Times New Roman" w:hAnsi="Times New Roman" w:cs="Times New Roman"/>
          <w:sz w:val="24"/>
          <w:szCs w:val="24"/>
        </w:rPr>
        <w:t>s</w:t>
      </w:r>
      <w:r w:rsidR="008D6579">
        <w:rPr>
          <w:rFonts w:ascii="Times New Roman" w:hAnsi="Times New Roman" w:cs="Times New Roman"/>
          <w:sz w:val="24"/>
          <w:szCs w:val="24"/>
        </w:rPr>
        <w:t xml:space="preserve">tudiach </w:t>
      </w:r>
      <w:r w:rsidR="0068683D">
        <w:rPr>
          <w:rFonts w:ascii="Times New Roman" w:hAnsi="Times New Roman" w:cs="Times New Roman"/>
          <w:sz w:val="24"/>
          <w:szCs w:val="24"/>
        </w:rPr>
        <w:t>p</w:t>
      </w:r>
      <w:r w:rsidR="008D6579">
        <w:rPr>
          <w:rFonts w:ascii="Times New Roman" w:hAnsi="Times New Roman" w:cs="Times New Roman"/>
          <w:sz w:val="24"/>
          <w:szCs w:val="24"/>
        </w:rPr>
        <w:t>odyplomowych realizowanych w Centrum Kształcenia Podyplomowego</w:t>
      </w:r>
      <w:r w:rsidR="008E42F2">
        <w:rPr>
          <w:rFonts w:ascii="Times New Roman" w:hAnsi="Times New Roman" w:cs="Times New Roman"/>
          <w:sz w:val="24"/>
          <w:szCs w:val="24"/>
        </w:rPr>
        <w:t>:</w:t>
      </w:r>
    </w:p>
    <w:p w14:paraId="695A6ABF" w14:textId="467151D7" w:rsidR="00FC4A57" w:rsidRDefault="008E42F2" w:rsidP="00FC0703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Faktur</w:t>
      </w:r>
      <w:r w:rsidR="00D934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ę </w:t>
      </w:r>
      <w:r w:rsidR="00AB2C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potwierdzającą dokonanie opłaty za usługi edukacyjne </w:t>
      </w:r>
      <w:r w:rsidR="00123727">
        <w:rPr>
          <w:rFonts w:ascii="Times New Roman" w:eastAsia="Times New Roman" w:hAnsi="Times New Roman" w:cs="Times New Roman"/>
          <w:sz w:val="24"/>
          <w:szCs w:val="24"/>
          <w:lang w:eastAsia="pl-PL"/>
        </w:rPr>
        <w:t>Uczelnia</w:t>
      </w:r>
      <w:r w:rsidR="00AB2C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wystawia wyłącznie </w:t>
      </w:r>
      <w:r w:rsidR="00123727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="0068683D">
        <w:rPr>
          <w:rFonts w:ascii="Times New Roman" w:eastAsia="Times New Roman" w:hAnsi="Times New Roman" w:cs="Times New Roman"/>
          <w:sz w:val="24"/>
          <w:szCs w:val="24"/>
          <w:lang w:eastAsia="pl-PL"/>
        </w:rPr>
        <w:t>czestnikowi</w:t>
      </w:r>
      <w:r w:rsidR="00AB2C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studiów podyplomowych, z którym została zawarta umowa o kształcenie. </w:t>
      </w:r>
    </w:p>
    <w:p w14:paraId="49E0CC8C" w14:textId="02C2FB45" w:rsidR="00AB2CD3" w:rsidRDefault="00FC0703" w:rsidP="00FC0703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Fakturę za usługi edukacyjne </w:t>
      </w:r>
      <w:r w:rsidR="00123727">
        <w:rPr>
          <w:rFonts w:ascii="Times New Roman" w:eastAsia="Times New Roman" w:hAnsi="Times New Roman" w:cs="Times New Roman"/>
          <w:sz w:val="24"/>
          <w:szCs w:val="24"/>
          <w:lang w:eastAsia="pl-PL"/>
        </w:rPr>
        <w:t>Uczelnia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wystawia po dokonanej wpłacie na wyodrębniony rachunek bankowy </w:t>
      </w:r>
      <w:r w:rsidR="00123727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czestnika </w:t>
      </w:r>
      <w:r w:rsidR="00EE55B5"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tudiów </w:t>
      </w:r>
      <w:r w:rsidR="00EE55B5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odyplomowych. Przez datę otrzymania czesnego, zaliczki – należy rozumieć dzień wpływu środków pieniężnych na rachunek bankowy </w:t>
      </w:r>
      <w:r w:rsidR="00123727">
        <w:rPr>
          <w:rFonts w:ascii="Times New Roman" w:eastAsia="Times New Roman" w:hAnsi="Times New Roman" w:cs="Times New Roman"/>
          <w:sz w:val="24"/>
          <w:szCs w:val="24"/>
          <w:lang w:eastAsia="pl-PL"/>
        </w:rPr>
        <w:t>Uczelni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65254A48" w14:textId="02034DED" w:rsidR="00FC0703" w:rsidRDefault="00FC0703" w:rsidP="00FC0703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z art. 106b ust. 2 ustawy o podatku od towarów i usług </w:t>
      </w:r>
      <w:r w:rsidR="00123727">
        <w:rPr>
          <w:rFonts w:ascii="Times New Roman" w:eastAsia="Times New Roman" w:hAnsi="Times New Roman" w:cs="Times New Roman"/>
          <w:sz w:val="24"/>
          <w:szCs w:val="24"/>
          <w:lang w:eastAsia="pl-PL"/>
        </w:rPr>
        <w:t>Uczelnia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jest zobowiązan</w:t>
      </w:r>
      <w:r w:rsidR="00123727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wystawiania faktur w odniesieniu do sprzedaży zwolnionej </w:t>
      </w:r>
      <w:r w:rsidR="0068683D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podatku, w związku z czym faktury VAT są wystawiane na żądanie</w:t>
      </w:r>
      <w:r w:rsidR="006868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23727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="0068683D">
        <w:rPr>
          <w:rFonts w:ascii="Times New Roman" w:eastAsia="Times New Roman" w:hAnsi="Times New Roman" w:cs="Times New Roman"/>
          <w:sz w:val="24"/>
          <w:szCs w:val="24"/>
          <w:lang w:eastAsia="pl-PL"/>
        </w:rPr>
        <w:t>czestnika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 które należy zgłosić w ciągu 3 miesięcy licząc od końca miesiąca, w którym dokonano opłaty za studia. Po upływie tego terminu nie będzie możliwe wystawienie faktury</w:t>
      </w:r>
      <w:r w:rsidR="006C45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przez </w:t>
      </w:r>
      <w:r w:rsidR="00123727">
        <w:rPr>
          <w:rFonts w:ascii="Times New Roman" w:eastAsia="Times New Roman" w:hAnsi="Times New Roman" w:cs="Times New Roman"/>
          <w:sz w:val="24"/>
          <w:szCs w:val="24"/>
          <w:lang w:eastAsia="pl-PL"/>
        </w:rPr>
        <w:t>Uczelnie</w:t>
      </w:r>
      <w:r w:rsidR="006C45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tylko zaświadczenie o wysokości dokonanej wpłaty.</w:t>
      </w:r>
    </w:p>
    <w:p w14:paraId="0BAAD1F8" w14:textId="079D3EBD" w:rsidR="006C452D" w:rsidRDefault="006C452D" w:rsidP="00FC0703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Dokonanie wpłaty za czesne przez </w:t>
      </w:r>
      <w:r w:rsidR="00123727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racodawcę na rzecz swojego </w:t>
      </w:r>
      <w:r w:rsidR="00123727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racownika z tytułu świadczonych przez </w:t>
      </w:r>
      <w:r w:rsidR="00123727">
        <w:rPr>
          <w:rFonts w:ascii="Times New Roman" w:eastAsia="Times New Roman" w:hAnsi="Times New Roman" w:cs="Times New Roman"/>
          <w:sz w:val="24"/>
          <w:szCs w:val="24"/>
          <w:lang w:eastAsia="pl-PL"/>
        </w:rPr>
        <w:t>Uczelnie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usług edukacyjnych nie zmienia faktu, że usługobiorcą pozostaje </w:t>
      </w:r>
      <w:r w:rsidR="00123727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racownik</w:t>
      </w:r>
      <w:r w:rsidR="00C822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danego </w:t>
      </w:r>
      <w:r w:rsidR="00123727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C82200">
        <w:rPr>
          <w:rFonts w:ascii="Times New Roman" w:eastAsia="Times New Roman" w:hAnsi="Times New Roman" w:cs="Times New Roman"/>
          <w:sz w:val="24"/>
          <w:szCs w:val="24"/>
          <w:lang w:eastAsia="pl-PL"/>
        </w:rPr>
        <w:t>racodawcy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 W takim przypadku w wystawionej fakturze pracownik (</w:t>
      </w:r>
      <w:r w:rsidR="00123727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="00C82200">
        <w:rPr>
          <w:rFonts w:ascii="Times New Roman" w:eastAsia="Times New Roman" w:hAnsi="Times New Roman" w:cs="Times New Roman"/>
          <w:sz w:val="24"/>
          <w:szCs w:val="24"/>
          <w:lang w:eastAsia="pl-PL"/>
        </w:rPr>
        <w:t>czestnik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E55B5"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tudiów </w:t>
      </w:r>
      <w:r w:rsidR="00EE55B5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odyplomowych) zostaje wskazany jako nabywca, natomiast pracodawca będzie figurował jako </w:t>
      </w:r>
      <w:r w:rsidR="00123727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łatnik.</w:t>
      </w:r>
    </w:p>
    <w:p w14:paraId="6DB6A4D5" w14:textId="45E1605A" w:rsidR="006C452D" w:rsidRPr="0068683D" w:rsidRDefault="00635077" w:rsidP="00FC0703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Uczestnicy studiów podyplomowych, którzy chcą otrzymać fakturę za opłacone usługi edukacyjne, mają obowiązek jako nabywcy poinformować o tym Centrum Kształcenia Podyplomowego, składając odpowiedni </w:t>
      </w:r>
      <w:r w:rsidRPr="006868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wniosek (załącznik nr </w:t>
      </w:r>
      <w:r w:rsidR="0068683D" w:rsidRPr="0068683D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="00956948" w:rsidRPr="0068683D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68683D">
        <w:rPr>
          <w:rFonts w:ascii="Times New Roman" w:eastAsia="Times New Roman" w:hAnsi="Times New Roman" w:cs="Times New Roman"/>
          <w:sz w:val="24"/>
          <w:szCs w:val="24"/>
          <w:lang w:eastAsia="pl-PL"/>
        </w:rPr>
        <w:t>). Wnioski o wystawienie faktury należy ponawiać każdorazowo po dokonanej wpłacie.</w:t>
      </w:r>
    </w:p>
    <w:p w14:paraId="55D0AB7C" w14:textId="72EF0380" w:rsidR="00635077" w:rsidRPr="000C7844" w:rsidRDefault="00635077" w:rsidP="000C7844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68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Istnieje możliwość wystawienia faktury VAT na </w:t>
      </w:r>
      <w:r w:rsidR="00123727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Pr="006868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racodawcę, która </w:t>
      </w:r>
      <w:r w:rsidR="0068683D" w:rsidRPr="006868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uiszcza opłatę za usługę edukacyjną </w:t>
      </w:r>
      <w:r w:rsidR="00123727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68683D" w:rsidRPr="0068683D">
        <w:rPr>
          <w:rFonts w:ascii="Times New Roman" w:eastAsia="Times New Roman" w:hAnsi="Times New Roman" w:cs="Times New Roman"/>
          <w:sz w:val="24"/>
          <w:szCs w:val="24"/>
          <w:lang w:eastAsia="pl-PL"/>
        </w:rPr>
        <w:t>racownika</w:t>
      </w:r>
      <w:r w:rsidRPr="006868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8683D" w:rsidRPr="006868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tj.: </w:t>
      </w:r>
      <w:r w:rsidR="00123727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="00C82200" w:rsidRPr="0068683D">
        <w:rPr>
          <w:rFonts w:ascii="Times New Roman" w:eastAsia="Times New Roman" w:hAnsi="Times New Roman" w:cs="Times New Roman"/>
          <w:sz w:val="24"/>
          <w:szCs w:val="24"/>
          <w:lang w:eastAsia="pl-PL"/>
        </w:rPr>
        <w:t>czestnik</w:t>
      </w:r>
      <w:r w:rsidR="0068683D" w:rsidRPr="0068683D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6868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E55B5"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="0068683D" w:rsidRPr="006868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tudiów </w:t>
      </w:r>
      <w:r w:rsidR="00EE55B5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68683D" w:rsidRPr="0068683D">
        <w:rPr>
          <w:rFonts w:ascii="Times New Roman" w:eastAsia="Times New Roman" w:hAnsi="Times New Roman" w:cs="Times New Roman"/>
          <w:sz w:val="24"/>
          <w:szCs w:val="24"/>
          <w:lang w:eastAsia="pl-PL"/>
        </w:rPr>
        <w:t>odyplomowych</w:t>
      </w:r>
      <w:r w:rsidRPr="006868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W takim przypadku </w:t>
      </w:r>
      <w:r w:rsidR="00123727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Pr="0068683D">
        <w:rPr>
          <w:rFonts w:ascii="Times New Roman" w:eastAsia="Times New Roman" w:hAnsi="Times New Roman" w:cs="Times New Roman"/>
          <w:sz w:val="24"/>
          <w:szCs w:val="24"/>
          <w:lang w:eastAsia="pl-PL"/>
        </w:rPr>
        <w:t>racodawca powinien zawrzeć</w:t>
      </w:r>
      <w:r w:rsidR="000C7844" w:rsidRPr="006868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</w:t>
      </w:r>
      <w:r w:rsidR="00123727">
        <w:rPr>
          <w:rFonts w:ascii="Times New Roman" w:eastAsia="Times New Roman" w:hAnsi="Times New Roman" w:cs="Times New Roman"/>
          <w:sz w:val="24"/>
          <w:szCs w:val="24"/>
          <w:lang w:eastAsia="pl-PL"/>
        </w:rPr>
        <w:t>Uczelnią</w:t>
      </w:r>
      <w:r w:rsidR="000C7844" w:rsidRPr="006868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</w:t>
      </w:r>
      <w:r w:rsidR="00123727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="000C7844" w:rsidRPr="006868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czestnikiem </w:t>
      </w:r>
      <w:r w:rsidR="00EE55B5"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="000C7844" w:rsidRPr="006868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tudiów </w:t>
      </w:r>
      <w:r w:rsidR="00EE55B5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0C7844" w:rsidRPr="006868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odyplomowych </w:t>
      </w:r>
      <w:r w:rsidR="00123727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0C7844" w:rsidRPr="006868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neks do umowy cywilnoprawnej zawartej pomiędzy </w:t>
      </w:r>
      <w:r w:rsidR="00123727">
        <w:rPr>
          <w:rFonts w:ascii="Times New Roman" w:eastAsia="Times New Roman" w:hAnsi="Times New Roman" w:cs="Times New Roman"/>
          <w:sz w:val="24"/>
          <w:szCs w:val="24"/>
          <w:lang w:eastAsia="pl-PL"/>
        </w:rPr>
        <w:t>Uczelnią</w:t>
      </w:r>
      <w:r w:rsidR="000C7844" w:rsidRPr="006868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a </w:t>
      </w:r>
      <w:r w:rsidR="00123727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="000C7844" w:rsidRPr="006868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czestnikiem </w:t>
      </w:r>
      <w:r w:rsidR="00EE55B5"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="000C7844" w:rsidRPr="006868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tudiów </w:t>
      </w:r>
      <w:r w:rsidR="00EE55B5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0C7844" w:rsidRPr="006868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odyplomowych (umowa i aneks do umowy stanowią załączniki nr 6 i 7 do zarządzenia nr 2/XVI R/2024 Rektora Uniwersytetu Medycznego we Wrocławiu z dnia 3 stycznia 2024 r.). </w:t>
      </w:r>
      <w:r w:rsidRPr="0068683D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przypadku, gdy zawart</w:t>
      </w:r>
      <w:r w:rsidR="000C7844" w:rsidRPr="0068683D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Pr="006868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zostanie </w:t>
      </w:r>
      <w:r w:rsidR="000C7844" w:rsidRPr="006868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ww. aneks do </w:t>
      </w:r>
      <w:r w:rsidRPr="0068683D">
        <w:rPr>
          <w:rFonts w:ascii="Times New Roman" w:eastAsia="Times New Roman" w:hAnsi="Times New Roman" w:cs="Times New Roman"/>
          <w:sz w:val="24"/>
          <w:szCs w:val="24"/>
          <w:lang w:eastAsia="pl-PL"/>
        </w:rPr>
        <w:t>umow</w:t>
      </w:r>
      <w:r w:rsidR="000C7844" w:rsidRPr="0068683D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Pr="0068683D">
        <w:rPr>
          <w:rFonts w:ascii="Times New Roman" w:eastAsia="Times New Roman" w:hAnsi="Times New Roman" w:cs="Times New Roman"/>
          <w:sz w:val="24"/>
          <w:szCs w:val="24"/>
          <w:lang w:eastAsia="pl-PL"/>
        </w:rPr>
        <w:t>, faktura będzie wystawiana</w:t>
      </w:r>
      <w:r w:rsidR="001F2967" w:rsidRPr="006868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</w:t>
      </w:r>
      <w:r w:rsidR="00123727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68683D" w:rsidRPr="0068683D">
        <w:rPr>
          <w:rFonts w:ascii="Times New Roman" w:eastAsia="Times New Roman" w:hAnsi="Times New Roman" w:cs="Times New Roman"/>
          <w:sz w:val="24"/>
          <w:szCs w:val="24"/>
          <w:lang w:eastAsia="pl-PL"/>
        </w:rPr>
        <w:t>racodawcę</w:t>
      </w:r>
      <w:r w:rsidR="001F2967" w:rsidRPr="006868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jako nabywcę usługi. </w:t>
      </w:r>
      <w:r w:rsidR="00123727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1F2967" w:rsidRPr="0068683D">
        <w:rPr>
          <w:rFonts w:ascii="Times New Roman" w:eastAsia="Times New Roman" w:hAnsi="Times New Roman" w:cs="Times New Roman"/>
          <w:sz w:val="24"/>
          <w:szCs w:val="24"/>
          <w:lang w:eastAsia="pl-PL"/>
        </w:rPr>
        <w:t>racodawca, która/y chce otrzymać fakturę za opłacone usługi edukacyjne, ma obowiązek jako nabywca poinformować o ty</w:t>
      </w:r>
      <w:r w:rsidR="00C82200" w:rsidRPr="0068683D">
        <w:rPr>
          <w:rFonts w:ascii="Times New Roman" w:eastAsia="Times New Roman" w:hAnsi="Times New Roman" w:cs="Times New Roman"/>
          <w:sz w:val="24"/>
          <w:szCs w:val="24"/>
          <w:lang w:eastAsia="pl-PL"/>
        </w:rPr>
        <w:t>m</w:t>
      </w:r>
      <w:r w:rsidR="001F2967" w:rsidRPr="006868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Centrum Kształcenia Podyplomowego, składając odpowiedni wniosek (załącznik nr </w:t>
      </w:r>
      <w:r w:rsidR="0068683D" w:rsidRPr="0068683D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="00A640F6">
        <w:rPr>
          <w:rFonts w:ascii="Times New Roman" w:eastAsia="Times New Roman" w:hAnsi="Times New Roman" w:cs="Times New Roman"/>
          <w:sz w:val="24"/>
          <w:szCs w:val="24"/>
          <w:lang w:eastAsia="pl-PL"/>
        </w:rPr>
        <w:t>b</w:t>
      </w:r>
      <w:r w:rsidR="001F2967" w:rsidRPr="0068683D">
        <w:rPr>
          <w:rFonts w:ascii="Times New Roman" w:eastAsia="Times New Roman" w:hAnsi="Times New Roman" w:cs="Times New Roman"/>
          <w:sz w:val="24"/>
          <w:szCs w:val="24"/>
          <w:lang w:eastAsia="pl-PL"/>
        </w:rPr>
        <w:t>). Wnioski o wystawienie faktury należy ponawiać każdorazowo po</w:t>
      </w:r>
      <w:r w:rsidR="001F2967" w:rsidRPr="000C78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dokonanej wpłacie.</w:t>
      </w:r>
    </w:p>
    <w:p w14:paraId="69B443E9" w14:textId="3C416BFF" w:rsidR="00330069" w:rsidRPr="00C82200" w:rsidRDefault="00123727" w:rsidP="00FC0703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Uczelnia</w:t>
      </w:r>
      <w:r w:rsidR="001F2967" w:rsidRPr="003300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wystawia faktur do </w:t>
      </w:r>
      <w:r w:rsidR="001F2967" w:rsidRPr="00C82200">
        <w:rPr>
          <w:rFonts w:ascii="Times New Roman" w:eastAsia="Times New Roman" w:hAnsi="Times New Roman" w:cs="Times New Roman"/>
          <w:sz w:val="24"/>
          <w:szCs w:val="24"/>
          <w:lang w:eastAsia="pl-PL"/>
        </w:rPr>
        <w:t>zapłaty</w:t>
      </w:r>
      <w:r w:rsidR="00330069" w:rsidRPr="00C8220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22016A7C" w14:textId="28069E67" w:rsidR="00330069" w:rsidRPr="00C82200" w:rsidRDefault="00330069" w:rsidP="00330069">
      <w:pPr>
        <w:pStyle w:val="Akapitzlist"/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823A1EE" w14:textId="4178C892" w:rsidR="00EC36B2" w:rsidRPr="00C82200" w:rsidRDefault="00EC36B2" w:rsidP="00330069">
      <w:pPr>
        <w:pStyle w:val="Akapitzlist"/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1B3625A" w14:textId="54AF8B39" w:rsidR="00EC36B2" w:rsidRPr="00C82200" w:rsidRDefault="00EC36B2" w:rsidP="00EC36B2">
      <w:pPr>
        <w:pStyle w:val="Akapitzlist"/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2200">
        <w:rPr>
          <w:rFonts w:ascii="Times New Roman" w:eastAsia="Times New Roman" w:hAnsi="Times New Roman" w:cs="Times New Roman"/>
          <w:sz w:val="24"/>
          <w:szCs w:val="24"/>
          <w:lang w:eastAsia="pl-PL"/>
        </w:rPr>
        <w:t>Wnioski o wystawienie faktury można przesyłać</w:t>
      </w:r>
      <w:r w:rsidR="00C82200" w:rsidRPr="00C82200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Pr="00C822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82200" w:rsidRPr="00C822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podpisane elektronicznie </w:t>
      </w:r>
      <w:r w:rsidRPr="00C82200">
        <w:rPr>
          <w:rFonts w:ascii="Times New Roman" w:eastAsia="Times New Roman" w:hAnsi="Times New Roman" w:cs="Times New Roman"/>
          <w:sz w:val="24"/>
          <w:szCs w:val="24"/>
          <w:lang w:eastAsia="pl-PL"/>
        </w:rPr>
        <w:t>na adres e-</w:t>
      </w:r>
      <w:r w:rsidRPr="003E7121">
        <w:rPr>
          <w:rFonts w:ascii="Times New Roman" w:eastAsia="Times New Roman" w:hAnsi="Times New Roman" w:cs="Times New Roman"/>
          <w:sz w:val="24"/>
          <w:szCs w:val="24"/>
          <w:lang w:eastAsia="pl-PL"/>
        </w:rPr>
        <w:t>mail:</w:t>
      </w:r>
      <w:r w:rsidR="008D6579" w:rsidRPr="003E71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podyplomowe-ckp@umw.edu.pl</w:t>
      </w:r>
      <w:r w:rsidR="00C82200" w:rsidRPr="003E7121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C82200" w:rsidRPr="00C822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</w:t>
      </w:r>
      <w:r w:rsidRPr="00C822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listownie na adres</w:t>
      </w:r>
      <w:r w:rsidR="000212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23727">
        <w:rPr>
          <w:rFonts w:ascii="Times New Roman" w:eastAsia="Times New Roman" w:hAnsi="Times New Roman" w:cs="Times New Roman"/>
          <w:sz w:val="24"/>
          <w:szCs w:val="24"/>
          <w:lang w:eastAsia="pl-PL"/>
        </w:rPr>
        <w:t>Uczelni</w:t>
      </w:r>
      <w:r w:rsidRPr="00C822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dopiskiem „Centrum Kształcenia Podyplomowego”.</w:t>
      </w:r>
    </w:p>
    <w:p w14:paraId="4305DA50" w14:textId="529517BD" w:rsidR="00EC36B2" w:rsidRPr="00C82200" w:rsidRDefault="00EC36B2" w:rsidP="00EC36B2">
      <w:pPr>
        <w:pStyle w:val="Akapitzlist"/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CBC7DFC" w14:textId="2639FB99" w:rsidR="00EC36B2" w:rsidRPr="00C82200" w:rsidRDefault="00EC36B2" w:rsidP="00EC36B2">
      <w:pPr>
        <w:pStyle w:val="Akapitzlist"/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975E843" w14:textId="6C0CBD10" w:rsidR="00EC36B2" w:rsidRPr="00C82200" w:rsidRDefault="00EC36B2" w:rsidP="00EC36B2">
      <w:pPr>
        <w:pStyle w:val="Akapitzlist"/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2200">
        <w:rPr>
          <w:rFonts w:ascii="Times New Roman" w:eastAsia="Times New Roman" w:hAnsi="Times New Roman" w:cs="Times New Roman"/>
          <w:sz w:val="24"/>
          <w:szCs w:val="24"/>
          <w:lang w:eastAsia="pl-PL"/>
        </w:rPr>
        <w:t>Szczegółowych wyjaśnień w sprawie wystawiania faktur udzielają pracownicy Centrum Kształcenia Podyplomowego</w:t>
      </w:r>
      <w:r w:rsidR="00B84D03" w:rsidRPr="00C8220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447CFEF7" w14:textId="6E7687F5" w:rsidR="00B84D03" w:rsidRPr="00C82200" w:rsidRDefault="00B84D03" w:rsidP="00EC36B2">
      <w:pPr>
        <w:pStyle w:val="Akapitzlist"/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7121">
        <w:rPr>
          <w:rFonts w:ascii="Times New Roman" w:eastAsia="Times New Roman" w:hAnsi="Times New Roman" w:cs="Times New Roman"/>
          <w:sz w:val="24"/>
          <w:szCs w:val="24"/>
          <w:lang w:eastAsia="pl-PL"/>
        </w:rPr>
        <w:t>Tel</w:t>
      </w:r>
      <w:r w:rsidR="00D174A5" w:rsidRPr="003E71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8D6579" w:rsidRPr="003E7121">
        <w:rPr>
          <w:rFonts w:ascii="Times New Roman" w:eastAsia="Times New Roman" w:hAnsi="Times New Roman" w:cs="Times New Roman"/>
          <w:sz w:val="24"/>
          <w:szCs w:val="24"/>
          <w:lang w:eastAsia="pl-PL"/>
        </w:rPr>
        <w:t>71 784 28 09</w:t>
      </w:r>
    </w:p>
    <w:p w14:paraId="33D285CA" w14:textId="2E6374DE" w:rsidR="00EC36B2" w:rsidRPr="00C82200" w:rsidRDefault="00EC36B2" w:rsidP="00EC36B2">
      <w:pPr>
        <w:pStyle w:val="Akapitzlist"/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887445D" w14:textId="77777777" w:rsidR="00EC36B2" w:rsidRPr="00C82200" w:rsidRDefault="00EC36B2" w:rsidP="00EC36B2">
      <w:pPr>
        <w:pStyle w:val="Akapitzlist"/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B6C7B51" w14:textId="03DF2023" w:rsidR="00FC0703" w:rsidRDefault="00FC0703" w:rsidP="00FC070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1E090B2" w14:textId="1A5AC850" w:rsidR="00FC0703" w:rsidRDefault="00FC0703" w:rsidP="00FC070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5243C89" w14:textId="7A331A80" w:rsidR="00FC0703" w:rsidRDefault="00FC0703" w:rsidP="00FC070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17376A3" w14:textId="77777777" w:rsidR="00FC4A57" w:rsidRPr="00FC4A57" w:rsidRDefault="00FC4A57">
      <w:pPr>
        <w:rPr>
          <w:rFonts w:ascii="Times New Roman" w:hAnsi="Times New Roman" w:cs="Times New Roman"/>
          <w:sz w:val="24"/>
          <w:szCs w:val="24"/>
        </w:rPr>
      </w:pPr>
    </w:p>
    <w:sectPr w:rsidR="00FC4A57" w:rsidRPr="00FC4A57" w:rsidSect="000569B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E40F6A" w14:textId="77777777" w:rsidR="008464BF" w:rsidRDefault="008464BF" w:rsidP="005347AC">
      <w:pPr>
        <w:spacing w:after="0" w:line="240" w:lineRule="auto"/>
      </w:pPr>
      <w:r>
        <w:separator/>
      </w:r>
    </w:p>
  </w:endnote>
  <w:endnote w:type="continuationSeparator" w:id="0">
    <w:p w14:paraId="4DD47828" w14:textId="77777777" w:rsidR="008464BF" w:rsidRDefault="008464BF" w:rsidP="005347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DEA445" w14:textId="77777777" w:rsidR="008D4E56" w:rsidRDefault="008D4E5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96815C" w14:textId="77777777" w:rsidR="008D4E56" w:rsidRDefault="008D4E56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1F51B9" w14:textId="77777777" w:rsidR="008D4E56" w:rsidRDefault="008D4E5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8BA15A" w14:textId="77777777" w:rsidR="008464BF" w:rsidRDefault="008464BF" w:rsidP="005347AC">
      <w:pPr>
        <w:spacing w:after="0" w:line="240" w:lineRule="auto"/>
      </w:pPr>
      <w:r>
        <w:separator/>
      </w:r>
    </w:p>
  </w:footnote>
  <w:footnote w:type="continuationSeparator" w:id="0">
    <w:p w14:paraId="3D84B9FA" w14:textId="77777777" w:rsidR="008464BF" w:rsidRDefault="008464BF" w:rsidP="005347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51DBCB" w14:textId="77777777" w:rsidR="008D4E56" w:rsidRDefault="008D4E56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02CA44" w14:textId="39C35A0C" w:rsidR="00997A30" w:rsidRPr="006B6E24" w:rsidRDefault="00997A30" w:rsidP="00997A30">
    <w:pPr>
      <w:pStyle w:val="Nagwek"/>
      <w:ind w:left="4962"/>
      <w:rPr>
        <w:rFonts w:cstheme="minorHAnsi"/>
      </w:rPr>
    </w:pPr>
    <w:r w:rsidRPr="006B6E24">
      <w:rPr>
        <w:rFonts w:cstheme="minorHAnsi"/>
      </w:rPr>
      <w:t xml:space="preserve">Załącznik </w:t>
    </w:r>
    <w:r w:rsidRPr="006B6E24">
      <w:rPr>
        <w:rFonts w:cstheme="minorHAnsi"/>
      </w:rPr>
      <w:br/>
      <w:t>do zar</w:t>
    </w:r>
    <w:r w:rsidR="008D4E56">
      <w:rPr>
        <w:rFonts w:cstheme="minorHAnsi"/>
      </w:rPr>
      <w:t>ządzenia nr 89</w:t>
    </w:r>
    <w:r>
      <w:rPr>
        <w:rFonts w:cstheme="minorHAnsi"/>
      </w:rPr>
      <w:t>/XVI R/2024</w:t>
    </w:r>
  </w:p>
  <w:p w14:paraId="5A168677" w14:textId="77777777" w:rsidR="00997A30" w:rsidRPr="006B6E24" w:rsidRDefault="00997A30" w:rsidP="00997A30">
    <w:pPr>
      <w:pStyle w:val="Nagwek"/>
      <w:ind w:left="4962"/>
      <w:rPr>
        <w:rFonts w:cstheme="minorHAnsi"/>
      </w:rPr>
    </w:pPr>
    <w:r w:rsidRPr="006B6E24">
      <w:rPr>
        <w:rFonts w:cstheme="minorHAnsi"/>
      </w:rPr>
      <w:t>Rektora Uniwersytetu Medycznego we Wrocławiu</w:t>
    </w:r>
  </w:p>
  <w:p w14:paraId="2D31756C" w14:textId="1D79CC5F" w:rsidR="00997A30" w:rsidRPr="006B6E24" w:rsidRDefault="008D4E56" w:rsidP="00997A30">
    <w:pPr>
      <w:pStyle w:val="Nagwek"/>
      <w:ind w:left="4962"/>
      <w:rPr>
        <w:rFonts w:cstheme="minorHAnsi"/>
      </w:rPr>
    </w:pPr>
    <w:r>
      <w:rPr>
        <w:rFonts w:cstheme="minorHAnsi"/>
      </w:rPr>
      <w:t xml:space="preserve">z dnia 6 maja </w:t>
    </w:r>
    <w:bookmarkStart w:id="0" w:name="_GoBack"/>
    <w:bookmarkEnd w:id="0"/>
    <w:r w:rsidR="00997A30">
      <w:rPr>
        <w:rFonts w:cstheme="minorHAnsi"/>
      </w:rPr>
      <w:t>2024</w:t>
    </w:r>
    <w:r w:rsidR="00997A30" w:rsidRPr="006B6E24">
      <w:rPr>
        <w:rFonts w:cstheme="minorHAnsi"/>
      </w:rPr>
      <w:t xml:space="preserve"> r. </w:t>
    </w:r>
  </w:p>
  <w:p w14:paraId="5CAA1C58" w14:textId="77777777" w:rsidR="005347AC" w:rsidRDefault="005347AC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D99F6E" w14:textId="77777777" w:rsidR="008D4E56" w:rsidRDefault="008D4E5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B7047D"/>
    <w:multiLevelType w:val="hybridMultilevel"/>
    <w:tmpl w:val="D3A025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A57"/>
    <w:rsid w:val="00014BC5"/>
    <w:rsid w:val="000212F3"/>
    <w:rsid w:val="000569B6"/>
    <w:rsid w:val="00060EDF"/>
    <w:rsid w:val="000C7844"/>
    <w:rsid w:val="00123727"/>
    <w:rsid w:val="001F2967"/>
    <w:rsid w:val="00253E05"/>
    <w:rsid w:val="00261F9B"/>
    <w:rsid w:val="00330069"/>
    <w:rsid w:val="003E7121"/>
    <w:rsid w:val="0048418B"/>
    <w:rsid w:val="005347AC"/>
    <w:rsid w:val="00635077"/>
    <w:rsid w:val="0068683D"/>
    <w:rsid w:val="006C452D"/>
    <w:rsid w:val="006D1363"/>
    <w:rsid w:val="008464BF"/>
    <w:rsid w:val="008B5644"/>
    <w:rsid w:val="008B78FC"/>
    <w:rsid w:val="008D4E56"/>
    <w:rsid w:val="008D6579"/>
    <w:rsid w:val="008E42F2"/>
    <w:rsid w:val="00951C7A"/>
    <w:rsid w:val="00952954"/>
    <w:rsid w:val="00956948"/>
    <w:rsid w:val="00997A30"/>
    <w:rsid w:val="009A031D"/>
    <w:rsid w:val="00A2376A"/>
    <w:rsid w:val="00A640F6"/>
    <w:rsid w:val="00AB2CD3"/>
    <w:rsid w:val="00AD7B3F"/>
    <w:rsid w:val="00AF50FE"/>
    <w:rsid w:val="00B305CE"/>
    <w:rsid w:val="00B84D03"/>
    <w:rsid w:val="00C82200"/>
    <w:rsid w:val="00CD6610"/>
    <w:rsid w:val="00D174A5"/>
    <w:rsid w:val="00D9348C"/>
    <w:rsid w:val="00E85CC2"/>
    <w:rsid w:val="00EC36B2"/>
    <w:rsid w:val="00EE55B5"/>
    <w:rsid w:val="00F95515"/>
    <w:rsid w:val="00FC0703"/>
    <w:rsid w:val="00FC4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8953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FC4A5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FC4A57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Uwydatnienie">
    <w:name w:val="Emphasis"/>
    <w:basedOn w:val="Domylnaczcionkaakapitu"/>
    <w:uiPriority w:val="20"/>
    <w:qFormat/>
    <w:rsid w:val="00FC4A57"/>
    <w:rPr>
      <w:i/>
      <w:iCs/>
    </w:rPr>
  </w:style>
  <w:style w:type="character" w:styleId="Hipercze">
    <w:name w:val="Hyperlink"/>
    <w:basedOn w:val="Domylnaczcionkaakapitu"/>
    <w:uiPriority w:val="99"/>
    <w:semiHidden/>
    <w:unhideWhenUsed/>
    <w:rsid w:val="00FC4A57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E42F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347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347AC"/>
  </w:style>
  <w:style w:type="paragraph" w:styleId="Stopka">
    <w:name w:val="footer"/>
    <w:basedOn w:val="Normalny"/>
    <w:link w:val="StopkaZnak"/>
    <w:uiPriority w:val="99"/>
    <w:unhideWhenUsed/>
    <w:rsid w:val="005347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347AC"/>
  </w:style>
  <w:style w:type="paragraph" w:styleId="Poprawka">
    <w:name w:val="Revision"/>
    <w:hidden/>
    <w:uiPriority w:val="99"/>
    <w:semiHidden/>
    <w:rsid w:val="0012372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FC4A5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FC4A57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Uwydatnienie">
    <w:name w:val="Emphasis"/>
    <w:basedOn w:val="Domylnaczcionkaakapitu"/>
    <w:uiPriority w:val="20"/>
    <w:qFormat/>
    <w:rsid w:val="00FC4A57"/>
    <w:rPr>
      <w:i/>
      <w:iCs/>
    </w:rPr>
  </w:style>
  <w:style w:type="character" w:styleId="Hipercze">
    <w:name w:val="Hyperlink"/>
    <w:basedOn w:val="Domylnaczcionkaakapitu"/>
    <w:uiPriority w:val="99"/>
    <w:semiHidden/>
    <w:unhideWhenUsed/>
    <w:rsid w:val="00FC4A57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E42F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347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347AC"/>
  </w:style>
  <w:style w:type="paragraph" w:styleId="Stopka">
    <w:name w:val="footer"/>
    <w:basedOn w:val="Normalny"/>
    <w:link w:val="StopkaZnak"/>
    <w:uiPriority w:val="99"/>
    <w:unhideWhenUsed/>
    <w:rsid w:val="005347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347AC"/>
  </w:style>
  <w:style w:type="paragraph" w:styleId="Poprawka">
    <w:name w:val="Revision"/>
    <w:hidden/>
    <w:uiPriority w:val="99"/>
    <w:semiHidden/>
    <w:rsid w:val="0012372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199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45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1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5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79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50A768-DBBA-4339-BE4F-13834D6895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486</Words>
  <Characters>2918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CKP</dc:creator>
  <cp:keywords/>
  <dc:description/>
  <cp:lastModifiedBy>Joanna Susłowicz</cp:lastModifiedBy>
  <cp:revision>3</cp:revision>
  <cp:lastPrinted>2024-02-08T09:03:00Z</cp:lastPrinted>
  <dcterms:created xsi:type="dcterms:W3CDTF">2024-04-19T08:43:00Z</dcterms:created>
  <dcterms:modified xsi:type="dcterms:W3CDTF">2024-05-07T08:41:00Z</dcterms:modified>
</cp:coreProperties>
</file>