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6906B" w14:textId="77777777" w:rsidR="00014BC3" w:rsidRPr="00014BC3" w:rsidRDefault="00014BC3" w:rsidP="00014BC3">
      <w:pPr>
        <w:spacing w:after="0" w:line="240" w:lineRule="auto"/>
        <w:ind w:left="5670"/>
        <w:rPr>
          <w:sz w:val="20"/>
          <w:szCs w:val="20"/>
        </w:rPr>
      </w:pPr>
      <w:r w:rsidRPr="00014BC3">
        <w:rPr>
          <w:sz w:val="20"/>
          <w:szCs w:val="20"/>
        </w:rPr>
        <w:t>Załącznik nr 2</w:t>
      </w:r>
    </w:p>
    <w:p w14:paraId="3CCF5CF8" w14:textId="77777777" w:rsidR="00014BC3" w:rsidRPr="00014BC3" w:rsidRDefault="00014BC3" w:rsidP="00014BC3">
      <w:pPr>
        <w:spacing w:after="0" w:line="240" w:lineRule="auto"/>
        <w:ind w:left="5670"/>
        <w:rPr>
          <w:sz w:val="20"/>
          <w:szCs w:val="20"/>
        </w:rPr>
      </w:pPr>
      <w:r w:rsidRPr="00014BC3">
        <w:rPr>
          <w:sz w:val="20"/>
          <w:szCs w:val="20"/>
        </w:rPr>
        <w:t>do zarządzenia  nr 116/XVI R/2024</w:t>
      </w:r>
    </w:p>
    <w:p w14:paraId="7A2E78EC" w14:textId="77777777" w:rsidR="00014BC3" w:rsidRPr="00014BC3" w:rsidRDefault="00014BC3" w:rsidP="00014BC3">
      <w:pPr>
        <w:spacing w:after="0" w:line="240" w:lineRule="auto"/>
        <w:ind w:left="5670"/>
        <w:rPr>
          <w:sz w:val="20"/>
          <w:szCs w:val="20"/>
        </w:rPr>
      </w:pPr>
      <w:r w:rsidRPr="00014BC3">
        <w:rPr>
          <w:sz w:val="20"/>
          <w:szCs w:val="20"/>
        </w:rPr>
        <w:t>Rektora Uniwersytetu Medycznego we Wrocławiu</w:t>
      </w:r>
    </w:p>
    <w:p w14:paraId="72037FD8" w14:textId="6C40858E" w:rsidR="00FD2818" w:rsidRDefault="00014BC3" w:rsidP="00014BC3">
      <w:pPr>
        <w:spacing w:after="0" w:line="240" w:lineRule="auto"/>
        <w:ind w:left="5670"/>
        <w:rPr>
          <w:sz w:val="20"/>
          <w:szCs w:val="20"/>
        </w:rPr>
      </w:pPr>
      <w:r w:rsidRPr="00014BC3">
        <w:rPr>
          <w:sz w:val="20"/>
          <w:szCs w:val="20"/>
        </w:rPr>
        <w:t>z dnia 7 czerwca 2024 r.</w:t>
      </w:r>
    </w:p>
    <w:p w14:paraId="02507B58" w14:textId="77777777" w:rsidR="00014BC3" w:rsidRPr="00FD2818" w:rsidRDefault="00014BC3" w:rsidP="00014BC3">
      <w:pPr>
        <w:spacing w:after="0" w:line="240" w:lineRule="auto"/>
        <w:ind w:left="5670"/>
        <w:rPr>
          <w:sz w:val="20"/>
          <w:szCs w:val="20"/>
        </w:rPr>
      </w:pPr>
    </w:p>
    <w:p w14:paraId="42857A03" w14:textId="574497A0" w:rsidR="00BD4B9C" w:rsidRPr="00B7701C" w:rsidRDefault="00BD4B9C" w:rsidP="165FC1AF">
      <w:pPr>
        <w:tabs>
          <w:tab w:val="left" w:pos="4395"/>
          <w:tab w:val="left" w:pos="8647"/>
        </w:tabs>
        <w:spacing w:line="240" w:lineRule="auto"/>
        <w:ind w:hanging="2"/>
        <w:rPr>
          <w:color w:val="000000"/>
          <w:sz w:val="16"/>
          <w:szCs w:val="16"/>
        </w:rPr>
      </w:pPr>
      <w:r w:rsidRPr="165FC1AF">
        <w:rPr>
          <w:sz w:val="16"/>
          <w:szCs w:val="16"/>
        </w:rPr>
        <w:t>Załącznik nr</w:t>
      </w:r>
      <w:r w:rsidR="001C67C0" w:rsidRPr="165FC1AF">
        <w:rPr>
          <w:sz w:val="16"/>
          <w:szCs w:val="16"/>
        </w:rPr>
        <w:t xml:space="preserve"> 2</w:t>
      </w:r>
      <w:r w:rsidRPr="165FC1AF">
        <w:rPr>
          <w:sz w:val="16"/>
          <w:szCs w:val="16"/>
        </w:rPr>
        <w:t xml:space="preserve">  do „</w:t>
      </w:r>
      <w:r w:rsidRPr="165FC1AF">
        <w:rPr>
          <w:color w:val="000000" w:themeColor="text1"/>
          <w:sz w:val="16"/>
          <w:szCs w:val="16"/>
        </w:rPr>
        <w:t>Zasad zakwaterowania […] oraz  zasad wnoszenia i ustalania wysokości opłat za zakwaterowanie w domach studenckich Uniwersytetu Medycznego we Wrocławiu ”</w:t>
      </w:r>
      <w:r w:rsidRPr="165FC1AF">
        <w:rPr>
          <w:sz w:val="16"/>
          <w:szCs w:val="16"/>
        </w:rPr>
        <w:t xml:space="preserve"> </w:t>
      </w:r>
      <w:r w:rsidRPr="165FC1AF">
        <w:rPr>
          <w:color w:val="000000" w:themeColor="text1"/>
          <w:sz w:val="16"/>
          <w:szCs w:val="16"/>
        </w:rPr>
        <w:t>(załącznik nr 15 do zarządzenia nr 111 / XV R / 2019 Rektora Uniwersytetu Medycznego we Wrocławiu z dnia 31 lipca 2019 r.)</w:t>
      </w:r>
    </w:p>
    <w:p w14:paraId="15A68D8C" w14:textId="77777777" w:rsidR="00BD4B9C" w:rsidRDefault="00BD4B9C" w:rsidP="00BD4B9C">
      <w:pPr>
        <w:tabs>
          <w:tab w:val="left" w:leader="dot" w:pos="3828"/>
          <w:tab w:val="left" w:pos="4111"/>
        </w:tabs>
        <w:spacing w:line="240" w:lineRule="auto"/>
        <w:ind w:hanging="2"/>
        <w:rPr>
          <w:rFonts w:cstheme="minorHAnsi"/>
          <w:iCs/>
          <w:color w:val="000000"/>
          <w:sz w:val="20"/>
          <w:szCs w:val="20"/>
        </w:rPr>
      </w:pPr>
      <w:r>
        <w:rPr>
          <w:rFonts w:cstheme="minorHAnsi"/>
          <w:i/>
          <w:color w:val="000000"/>
          <w:sz w:val="20"/>
          <w:szCs w:val="20"/>
        </w:rPr>
        <w:tab/>
      </w:r>
      <w:r>
        <w:rPr>
          <w:rFonts w:cstheme="minorHAnsi"/>
          <w:i/>
          <w:color w:val="000000"/>
          <w:sz w:val="20"/>
          <w:szCs w:val="20"/>
        </w:rPr>
        <w:tab/>
      </w:r>
    </w:p>
    <w:p w14:paraId="31910023" w14:textId="77777777" w:rsidR="00BD4B9C" w:rsidRDefault="00BD4B9C" w:rsidP="00BD4B9C">
      <w:pPr>
        <w:spacing w:line="240" w:lineRule="auto"/>
        <w:ind w:hanging="2"/>
        <w:rPr>
          <w:rFonts w:cstheme="minorHAnsi"/>
          <w:iCs/>
          <w:color w:val="000000"/>
          <w:sz w:val="20"/>
          <w:szCs w:val="20"/>
        </w:rPr>
      </w:pPr>
      <w:r>
        <w:rPr>
          <w:rFonts w:cstheme="minorHAnsi"/>
          <w:iCs/>
          <w:color w:val="000000"/>
          <w:sz w:val="20"/>
          <w:szCs w:val="20"/>
        </w:rPr>
        <w:t>(nr wniosku, data wpłynięcia)</w:t>
      </w:r>
    </w:p>
    <w:p w14:paraId="22BF151C" w14:textId="1CE3E7BA" w:rsidR="00BD4B9C" w:rsidRDefault="00BD4B9C" w:rsidP="00BD4B9C">
      <w:pPr>
        <w:pStyle w:val="Nagwek1"/>
        <w:tabs>
          <w:tab w:val="left" w:leader="dot" w:pos="8080"/>
          <w:tab w:val="left" w:leader="dot" w:pos="8931"/>
        </w:tabs>
        <w:spacing w:line="240" w:lineRule="auto"/>
        <w:jc w:val="center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Wniosek do Biura Obsługi Studentów Uniwersytetu Medycznego we </w:t>
      </w:r>
      <w:sdt>
        <w:sdtPr>
          <w:rPr>
            <w:rFonts w:asciiTheme="minorHAnsi" w:hAnsiTheme="minorHAnsi" w:cstheme="minorHAnsi"/>
            <w:b/>
            <w:bCs/>
            <w:color w:val="auto"/>
            <w:sz w:val="20"/>
            <w:szCs w:val="20"/>
          </w:rPr>
          <w:tag w:val="goog_rdk_0"/>
          <w:id w:val="1567765809"/>
        </w:sdtPr>
        <w:sdtEndPr/>
        <w:sdtContent/>
      </w:sdt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Wrocławiu o przyznanie miejsca w pokoju </w:t>
      </w:r>
      <w:r w:rsidR="0065655D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dwuosobowym 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w domu studenckim</w:t>
      </w:r>
      <w:r w:rsidR="00D1081D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Jubilatka</w:t>
      </w:r>
      <w:r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na rok akademicki 20</w:t>
      </w:r>
      <w:r w:rsidR="0065655D">
        <w:rPr>
          <w:rFonts w:asciiTheme="minorHAnsi" w:hAnsiTheme="minorHAnsi" w:cstheme="minorHAnsi"/>
          <w:b/>
          <w:bCs/>
          <w:color w:val="auto"/>
          <w:sz w:val="20"/>
          <w:szCs w:val="20"/>
        </w:rPr>
        <w:t>24/2025</w:t>
      </w:r>
    </w:p>
    <w:p w14:paraId="17999736" w14:textId="77777777" w:rsidR="00BD4B9C" w:rsidRDefault="00BD4B9C" w:rsidP="00BD4B9C">
      <w:pPr>
        <w:tabs>
          <w:tab w:val="left" w:leader="dot" w:pos="284"/>
          <w:tab w:val="left" w:pos="709"/>
          <w:tab w:val="left" w:leader="dot" w:pos="1134"/>
          <w:tab w:val="left" w:leader="dot" w:pos="3402"/>
          <w:tab w:val="left" w:pos="3544"/>
        </w:tabs>
        <w:spacing w:before="240" w:after="0" w:line="240" w:lineRule="auto"/>
        <w:jc w:val="right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Wrocław, dnia</w:t>
      </w:r>
      <w:r>
        <w:rPr>
          <w:rFonts w:cstheme="minorHAnsi"/>
          <w:color w:val="000000"/>
          <w:sz w:val="20"/>
          <w:szCs w:val="20"/>
        </w:rPr>
        <w:tab/>
      </w:r>
    </w:p>
    <w:p w14:paraId="7A4AA364" w14:textId="77777777" w:rsidR="00BD4B9C" w:rsidRDefault="00BD4B9C" w:rsidP="00BD4B9C">
      <w:pPr>
        <w:tabs>
          <w:tab w:val="left" w:leader="dot" w:pos="9072"/>
        </w:tabs>
        <w:spacing w:before="240"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1C6B3D0D" w14:textId="77777777" w:rsidR="00BD4B9C" w:rsidRDefault="00BD4B9C" w:rsidP="00BD4B9C">
      <w:pPr>
        <w:tabs>
          <w:tab w:val="left" w:leader="dot" w:pos="284"/>
          <w:tab w:val="left" w:pos="709"/>
          <w:tab w:val="left" w:leader="dot" w:pos="1134"/>
          <w:tab w:val="left" w:pos="2835"/>
          <w:tab w:val="left" w:pos="3544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(imię i nazwisko)</w:t>
      </w:r>
    </w:p>
    <w:p w14:paraId="031DF1D6" w14:textId="77777777" w:rsidR="00A507A1" w:rsidRDefault="00A507A1" w:rsidP="00BD4B9C">
      <w:pPr>
        <w:tabs>
          <w:tab w:val="left" w:leader="dot" w:pos="9072"/>
        </w:tabs>
        <w:spacing w:after="0" w:line="240" w:lineRule="auto"/>
        <w:rPr>
          <w:rFonts w:cstheme="minorHAnsi"/>
          <w:iCs/>
          <w:color w:val="000000"/>
          <w:sz w:val="20"/>
          <w:szCs w:val="20"/>
        </w:rPr>
      </w:pPr>
    </w:p>
    <w:p w14:paraId="7D081AC9" w14:textId="38251EDE" w:rsidR="00BD4B9C" w:rsidRDefault="00BD4B9C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3AF890FF" w14:textId="77777777" w:rsidR="00BD4B9C" w:rsidRDefault="00BD4B9C" w:rsidP="00BD4B9C">
      <w:pPr>
        <w:tabs>
          <w:tab w:val="left" w:leader="dot" w:pos="284"/>
          <w:tab w:val="left" w:pos="709"/>
          <w:tab w:val="left" w:leader="dot" w:pos="1134"/>
          <w:tab w:val="left" w:pos="2835"/>
          <w:tab w:val="left" w:pos="3544"/>
        </w:tabs>
        <w:spacing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(nazwa uczelni, rok kształcenia, wydział, kierunek studiów, jeśli dotyczy)</w:t>
      </w:r>
    </w:p>
    <w:p w14:paraId="6CDF69C4" w14:textId="77777777" w:rsidR="00BD4B9C" w:rsidRDefault="00BD4B9C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51E969F4" w14:textId="77777777" w:rsidR="00BD4B9C" w:rsidRDefault="00BD4B9C" w:rsidP="00BD4B9C">
      <w:pPr>
        <w:tabs>
          <w:tab w:val="left" w:leader="dot" w:pos="284"/>
          <w:tab w:val="left" w:pos="709"/>
          <w:tab w:val="left" w:leader="dot" w:pos="1134"/>
          <w:tab w:val="left" w:pos="2835"/>
          <w:tab w:val="left" w:pos="3544"/>
        </w:tabs>
        <w:spacing w:line="240" w:lineRule="auto"/>
        <w:rPr>
          <w:rFonts w:cstheme="minorHAnsi"/>
          <w:i/>
          <w:iCs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(adres stałego zamieszkania, nr telefonu, e-mail</w:t>
      </w:r>
      <w:r>
        <w:rPr>
          <w:rFonts w:cstheme="minorHAnsi"/>
          <w:i/>
          <w:iCs/>
          <w:color w:val="000000"/>
          <w:sz w:val="20"/>
          <w:szCs w:val="20"/>
        </w:rPr>
        <w:t>)</w:t>
      </w:r>
    </w:p>
    <w:p w14:paraId="0C7EC0F1" w14:textId="6E3D9BB7" w:rsidR="00B7280F" w:rsidRPr="00B7280F" w:rsidRDefault="00B7280F" w:rsidP="00B7280F">
      <w:pPr>
        <w:tabs>
          <w:tab w:val="left" w:leader="dot" w:pos="993"/>
          <w:tab w:val="left" w:leader="dot" w:pos="1134"/>
        </w:tabs>
        <w:spacing w:line="240" w:lineRule="auto"/>
        <w:rPr>
          <w:rFonts w:cstheme="minorHAnsi"/>
          <w:b/>
          <w:bCs/>
          <w:color w:val="000000"/>
          <w:sz w:val="20"/>
          <w:szCs w:val="20"/>
        </w:rPr>
      </w:pPr>
    </w:p>
    <w:tbl>
      <w:tblPr>
        <w:tblStyle w:val="Tabelasiatki1jasna1"/>
        <w:tblW w:w="0" w:type="auto"/>
        <w:tblInd w:w="0" w:type="dxa"/>
        <w:tblLook w:val="04A0" w:firstRow="1" w:lastRow="0" w:firstColumn="1" w:lastColumn="0" w:noHBand="0" w:noVBand="1"/>
      </w:tblPr>
      <w:tblGrid>
        <w:gridCol w:w="1570"/>
        <w:gridCol w:w="4521"/>
        <w:gridCol w:w="2971"/>
      </w:tblGrid>
      <w:tr w:rsidR="00B7280F" w14:paraId="4C954D03" w14:textId="741E1FDF" w:rsidTr="165FC1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14:paraId="5D00DA33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Zaznacz wybór wpisując x</w:t>
            </w: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14:paraId="04BFC92C" w14:textId="0C8AE949" w:rsidR="00B7280F" w:rsidRDefault="00B7280F" w:rsidP="00BD4B9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Kryterium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42B9962A" w14:textId="5643F722" w:rsidR="00B7280F" w:rsidRDefault="00B7280F" w:rsidP="00BD4B9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Punktacja</w:t>
            </w:r>
          </w:p>
        </w:tc>
      </w:tr>
      <w:tr w:rsidR="00B7280F" w14:paraId="2F5B3CAA" w14:textId="64C29AB4" w:rsidTr="165FC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73C60F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E82148E" w14:textId="2CC7F11D" w:rsidR="00B7280F" w:rsidRPr="00576DC6" w:rsidRDefault="00B7280F" w:rsidP="165FC1A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vertAlign w:val="superscript"/>
              </w:rPr>
            </w:pPr>
            <w:r w:rsidRPr="165FC1AF">
              <w:rPr>
                <w:sz w:val="20"/>
                <w:szCs w:val="20"/>
              </w:rPr>
              <w:t>Małżeństwo studiujące na UMW</w:t>
            </w:r>
            <w:r w:rsidR="00D1081D" w:rsidRPr="165FC1AF">
              <w:rPr>
                <w:sz w:val="20"/>
                <w:szCs w:val="20"/>
              </w:rPr>
              <w:t xml:space="preserve"> – </w:t>
            </w:r>
            <w:r w:rsidR="00EE1F88" w:rsidRPr="165FC1AF">
              <w:rPr>
                <w:sz w:val="20"/>
                <w:szCs w:val="20"/>
              </w:rPr>
              <w:t>odpis</w:t>
            </w:r>
            <w:r w:rsidR="00D1081D" w:rsidRPr="165FC1AF">
              <w:rPr>
                <w:sz w:val="20"/>
                <w:szCs w:val="20"/>
              </w:rPr>
              <w:t xml:space="preserve"> aktu małżeństwa</w:t>
            </w:r>
            <w:r w:rsidR="00EE1F88" w:rsidRPr="165FC1AF">
              <w:rPr>
                <w:sz w:val="20"/>
                <w:szCs w:val="20"/>
              </w:rPr>
              <w:t xml:space="preserve"> do wglądu</w:t>
            </w:r>
            <w:r w:rsidR="00576DC6" w:rsidRPr="165FC1AF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8B5D63E" w14:textId="450E6D12" w:rsidR="00B7280F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 pkt</w:t>
            </w:r>
          </w:p>
        </w:tc>
      </w:tr>
      <w:tr w:rsidR="00B7280F" w14:paraId="5CDFF06C" w14:textId="12E8BCC0" w:rsidTr="165FC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331E9F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62AA3EF" w14:textId="38AEC203" w:rsidR="00B7280F" w:rsidRDefault="00B7280F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5655D">
              <w:rPr>
                <w:rFonts w:cstheme="minorHAnsi"/>
                <w:sz w:val="20"/>
                <w:szCs w:val="20"/>
              </w:rPr>
              <w:t>Rodzeństwo studiujące na UMW</w:t>
            </w:r>
            <w:r w:rsidR="00D1081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59DDC62" w14:textId="4CA4630D" w:rsidR="00B7280F" w:rsidRPr="0065655D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 pkt</w:t>
            </w:r>
          </w:p>
        </w:tc>
      </w:tr>
      <w:tr w:rsidR="00B7280F" w14:paraId="0FB12BDE" w14:textId="141C4BC9" w:rsidTr="165FC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174EF5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bookmarkStart w:id="0" w:name="_Hlk167356090"/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73CB9D0" w14:textId="1343833C" w:rsidR="00B7280F" w:rsidRDefault="00B7280F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Student lub doktorant z niepełnosprawnością (załączone orzeczenie)</w:t>
            </w:r>
            <w:r w:rsidR="00576DC6" w:rsidRPr="00576DC6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BFF6D4E" w14:textId="2A11397E" w:rsidR="00B7280F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Stopień znaczny - przyznanie miejsca</w:t>
            </w:r>
          </w:p>
          <w:p w14:paraId="6FED57DD" w14:textId="2522B291" w:rsidR="0056186C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Stopień umiarkowany -30 pkt</w:t>
            </w:r>
          </w:p>
          <w:p w14:paraId="1C9409A1" w14:textId="7096E06E" w:rsidR="0056186C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Stopień lekki - 20 pkt</w:t>
            </w:r>
          </w:p>
        </w:tc>
      </w:tr>
      <w:bookmarkEnd w:id="0"/>
      <w:tr w:rsidR="00B7280F" w14:paraId="11541047" w14:textId="76423463" w:rsidTr="165FC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ECAC2E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49633F6" w14:textId="1737148D" w:rsidR="00B7280F" w:rsidRDefault="00B7280F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85CB4">
              <w:rPr>
                <w:rFonts w:cstheme="minorHAnsi"/>
                <w:sz w:val="20"/>
                <w:szCs w:val="20"/>
              </w:rPr>
              <w:t>Student lub doktorant UMW</w:t>
            </w:r>
            <w:r>
              <w:rPr>
                <w:rFonts w:cstheme="minorHAnsi"/>
                <w:sz w:val="20"/>
                <w:szCs w:val="20"/>
              </w:rPr>
              <w:t xml:space="preserve"> -</w:t>
            </w:r>
            <w:r w:rsidRPr="00285CB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Przewodniczący</w:t>
            </w:r>
            <w:r w:rsidRPr="00285CB4">
              <w:rPr>
                <w:rFonts w:cstheme="minorHAnsi"/>
                <w:sz w:val="20"/>
                <w:szCs w:val="20"/>
              </w:rPr>
              <w:t xml:space="preserve"> w </w:t>
            </w:r>
            <w:r>
              <w:rPr>
                <w:rFonts w:cstheme="minorHAnsi"/>
                <w:sz w:val="20"/>
                <w:szCs w:val="20"/>
              </w:rPr>
              <w:t>Samorządzie/</w:t>
            </w:r>
            <w:r w:rsidRPr="00285CB4">
              <w:rPr>
                <w:rFonts w:cstheme="minorHAnsi"/>
                <w:sz w:val="20"/>
                <w:szCs w:val="20"/>
              </w:rPr>
              <w:t>organizacj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285CB4">
              <w:rPr>
                <w:rFonts w:cstheme="minorHAnsi"/>
                <w:sz w:val="20"/>
                <w:szCs w:val="20"/>
              </w:rPr>
              <w:t xml:space="preserve"> studencki</w:t>
            </w:r>
            <w:r>
              <w:rPr>
                <w:rFonts w:cstheme="minorHAnsi"/>
                <w:sz w:val="20"/>
                <w:szCs w:val="20"/>
              </w:rPr>
              <w:t>ej</w:t>
            </w:r>
            <w:r w:rsidR="00D1081D">
              <w:rPr>
                <w:rFonts w:cstheme="minorHAnsi"/>
                <w:sz w:val="20"/>
                <w:szCs w:val="20"/>
              </w:rPr>
              <w:t xml:space="preserve"> – załączone zaświadczenie</w:t>
            </w:r>
            <w:r w:rsidR="00576DC6" w:rsidRPr="00576DC6">
              <w:rPr>
                <w:rFonts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E09E11" w14:textId="72A45B80" w:rsidR="00B7280F" w:rsidRPr="00285CB4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pkt</w:t>
            </w:r>
          </w:p>
        </w:tc>
      </w:tr>
      <w:tr w:rsidR="00B7280F" w14:paraId="595ECE57" w14:textId="181CE5CB" w:rsidTr="165FC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1013833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6D5F684" w14:textId="17890CAD" w:rsidR="00B7280F" w:rsidRDefault="00B7280F" w:rsidP="165FC1A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165FC1AF">
              <w:rPr>
                <w:color w:val="000000" w:themeColor="text1"/>
                <w:sz w:val="20"/>
                <w:szCs w:val="20"/>
              </w:rPr>
              <w:t>Student lub doktorant UMW - czynnie działający w Samorządzie/ organizacjach studenckich</w:t>
            </w:r>
            <w:r w:rsidR="00D1081D" w:rsidRPr="165FC1AF">
              <w:rPr>
                <w:color w:val="000000" w:themeColor="text1"/>
                <w:sz w:val="20"/>
                <w:szCs w:val="20"/>
              </w:rPr>
              <w:t>– załączone zaświadczenie</w:t>
            </w:r>
            <w:r w:rsidR="00576DC6" w:rsidRPr="165FC1AF">
              <w:rPr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7A85AA4" w14:textId="585466F5" w:rsidR="00B7280F" w:rsidRPr="00285CB4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 pkt</w:t>
            </w:r>
          </w:p>
        </w:tc>
      </w:tr>
      <w:tr w:rsidR="00B54A07" w14:paraId="7A636D09" w14:textId="77777777" w:rsidTr="165FC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9A9BBE" w14:textId="77777777" w:rsidR="00B54A07" w:rsidRDefault="00B54A07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0558E3B" w14:textId="21186729" w:rsidR="00B54A07" w:rsidRPr="00285CB4" w:rsidRDefault="00B54A07" w:rsidP="165FC1A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165FC1AF">
              <w:rPr>
                <w:color w:val="000000" w:themeColor="text1"/>
                <w:sz w:val="20"/>
                <w:szCs w:val="20"/>
              </w:rPr>
              <w:t>Stypendium Rektora</w:t>
            </w:r>
            <w:r w:rsidR="00EB6322" w:rsidRPr="165FC1AF">
              <w:rPr>
                <w:color w:val="000000" w:themeColor="text1"/>
                <w:sz w:val="20"/>
                <w:szCs w:val="20"/>
              </w:rPr>
              <w:t xml:space="preserve"> </w:t>
            </w:r>
            <w:r w:rsidR="006578FF">
              <w:rPr>
                <w:color w:val="000000" w:themeColor="text1"/>
                <w:sz w:val="20"/>
                <w:szCs w:val="20"/>
              </w:rPr>
              <w:t>lub Stypendium Ministra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D3E4ED8" w14:textId="71CFAA96" w:rsidR="00B54A07" w:rsidRDefault="00B54A07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 pkt</w:t>
            </w:r>
          </w:p>
        </w:tc>
      </w:tr>
      <w:tr w:rsidR="00B7280F" w14:paraId="10C7CA22" w14:textId="00A9FA68" w:rsidTr="165FC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497C374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31F66E" w14:textId="1BB60B6E" w:rsidR="00B7280F" w:rsidRPr="00285CB4" w:rsidRDefault="00B7280F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Udokumentowany dochód</w:t>
            </w:r>
            <w:r w:rsidR="00576DC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76DC6" w:rsidRPr="00576DC6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</w:t>
            </w:r>
            <w:r w:rsidR="00576DC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76DC6" w:rsidRPr="00576DC6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F81D6F" w14:textId="0D7D7ACE" w:rsidR="00B7280F" w:rsidRDefault="00B54A07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0-100</w:t>
            </w:r>
            <w:r w:rsidR="0056186C">
              <w:rPr>
                <w:rFonts w:cstheme="minorHAnsi"/>
                <w:color w:val="000000"/>
                <w:sz w:val="20"/>
                <w:szCs w:val="20"/>
              </w:rPr>
              <w:t xml:space="preserve"> pkt</w:t>
            </w:r>
          </w:p>
        </w:tc>
      </w:tr>
      <w:tr w:rsidR="00B7280F" w14:paraId="3EA2BDC5" w14:textId="77777777" w:rsidTr="165FC1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FFC3B0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60301F1" w14:textId="01D47C67" w:rsidR="00B7280F" w:rsidRDefault="00B7280F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Odległość od miejsca zamieszkania do UMW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6E4D92" w14:textId="3F740010" w:rsidR="00B7280F" w:rsidRPr="00B54A07" w:rsidRDefault="00B54A07" w:rsidP="00B54A07">
            <w:pPr>
              <w:pStyle w:val="Akapitzlist"/>
              <w:numPr>
                <w:ilvl w:val="1"/>
                <w:numId w:val="5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D1081D" w:rsidRPr="00B54A07">
              <w:rPr>
                <w:rFonts w:cstheme="minorHAnsi"/>
                <w:color w:val="000000"/>
                <w:sz w:val="20"/>
                <w:szCs w:val="20"/>
              </w:rPr>
              <w:t>p</w:t>
            </w:r>
            <w:r w:rsidR="0056186C" w:rsidRPr="00B54A07">
              <w:rPr>
                <w:rFonts w:cstheme="minorHAnsi"/>
                <w:color w:val="000000"/>
                <w:sz w:val="20"/>
                <w:szCs w:val="20"/>
              </w:rPr>
              <w:t>kt</w:t>
            </w:r>
          </w:p>
        </w:tc>
      </w:tr>
    </w:tbl>
    <w:p w14:paraId="5F9BEE0D" w14:textId="0D79C1C6" w:rsidR="00285CB4" w:rsidRDefault="00576DC6" w:rsidP="0056186C">
      <w:pPr>
        <w:pStyle w:val="Akapitzlist"/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76DC6">
        <w:rPr>
          <w:rFonts w:cstheme="minorHAnsi"/>
          <w:color w:val="000000"/>
          <w:sz w:val="20"/>
          <w:szCs w:val="20"/>
          <w:vertAlign w:val="superscript"/>
        </w:rPr>
        <w:t>1</w:t>
      </w:r>
      <w:r>
        <w:rPr>
          <w:rFonts w:cstheme="minorHAnsi"/>
          <w:color w:val="000000"/>
          <w:sz w:val="20"/>
          <w:szCs w:val="20"/>
        </w:rPr>
        <w:t xml:space="preserve"> </w:t>
      </w:r>
      <w:r w:rsidR="0056186C">
        <w:rPr>
          <w:rFonts w:cstheme="minorHAnsi"/>
          <w:color w:val="000000"/>
          <w:sz w:val="20"/>
          <w:szCs w:val="20"/>
        </w:rPr>
        <w:t>Brak udokumentowania 0 pkt.</w:t>
      </w:r>
    </w:p>
    <w:p w14:paraId="072182B3" w14:textId="44307D4B" w:rsidR="00576DC6" w:rsidRPr="0056186C" w:rsidRDefault="00576DC6" w:rsidP="0056186C">
      <w:pPr>
        <w:pStyle w:val="Akapitzlist"/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76DC6">
        <w:rPr>
          <w:rFonts w:cstheme="minorHAnsi"/>
          <w:color w:val="000000"/>
          <w:sz w:val="20"/>
          <w:szCs w:val="20"/>
          <w:vertAlign w:val="superscript"/>
        </w:rPr>
        <w:t>2</w:t>
      </w:r>
      <w:r>
        <w:rPr>
          <w:rFonts w:cstheme="minorHAnsi"/>
          <w:color w:val="000000"/>
          <w:sz w:val="20"/>
          <w:szCs w:val="20"/>
        </w:rPr>
        <w:t xml:space="preserve"> W przypadku pobierania stypendium socjalnego udokumentowanie dochodu nie jest wymagane</w:t>
      </w:r>
    </w:p>
    <w:p w14:paraId="69EEC83A" w14:textId="77777777" w:rsidR="00D1081D" w:rsidRDefault="00D1081D" w:rsidP="00BD4B9C">
      <w:pPr>
        <w:tabs>
          <w:tab w:val="left" w:pos="3402"/>
        </w:tabs>
        <w:spacing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1D7D59B1" w14:textId="6323A7F2" w:rsidR="00BD4B9C" w:rsidRPr="0056186C" w:rsidRDefault="00BD4B9C" w:rsidP="00BD4B9C">
      <w:pPr>
        <w:tabs>
          <w:tab w:val="left" w:pos="3402"/>
        </w:tabs>
        <w:spacing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56186C">
        <w:rPr>
          <w:rFonts w:cstheme="minorHAnsi"/>
          <w:b/>
          <w:bCs/>
          <w:color w:val="000000"/>
          <w:sz w:val="20"/>
          <w:szCs w:val="20"/>
        </w:rPr>
        <w:t>Załączone dokumenty (jeśli dotyczy):</w:t>
      </w:r>
    </w:p>
    <w:p w14:paraId="6CE68D20" w14:textId="77777777" w:rsidR="00BD4B9C" w:rsidRDefault="00BD4B9C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5598C42C" w14:textId="77777777" w:rsidR="00D1081D" w:rsidRDefault="00D1081D" w:rsidP="00BD4B9C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1145F7AF" w14:textId="77777777" w:rsidR="00D1081D" w:rsidRDefault="00D1081D" w:rsidP="00BD4B9C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3C0FCCF" w14:textId="60AABDF3" w:rsidR="00BD4B9C" w:rsidRDefault="00BD4B9C" w:rsidP="00BD4B9C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Oświadczam, że:</w:t>
      </w:r>
    </w:p>
    <w:p w14:paraId="7DAF7886" w14:textId="17464102" w:rsidR="00BD4B9C" w:rsidRDefault="00BD4B9C" w:rsidP="00BD4B9C">
      <w:pPr>
        <w:pStyle w:val="NormalnyWeb"/>
        <w:tabs>
          <w:tab w:val="left" w:leader="dot" w:pos="7938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Średni dochód miesięczny netto za rok poprzedni na jedną osobę w mojej rodzinie wynosi: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A507A1">
        <w:rPr>
          <w:rFonts w:asciiTheme="minorHAnsi" w:hAnsiTheme="minorHAnsi" w:cstheme="minorHAnsi"/>
          <w:color w:val="000000"/>
          <w:sz w:val="20"/>
          <w:szCs w:val="20"/>
        </w:rPr>
        <w:t>.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złotych (wskaż słownie: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>).</w:t>
      </w:r>
    </w:p>
    <w:p w14:paraId="7D38B2EE" w14:textId="161EEE64" w:rsidR="006D1E61" w:rsidRDefault="006D1E61" w:rsidP="00BD4B9C">
      <w:pPr>
        <w:pStyle w:val="NormalnyWeb"/>
        <w:tabs>
          <w:tab w:val="left" w:leader="dot" w:pos="7938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Ilość osób w rodzinie……………………………………</w:t>
      </w:r>
    </w:p>
    <w:p w14:paraId="34122364" w14:textId="726A7283" w:rsidR="00BD4B9C" w:rsidRDefault="00BD4B9C" w:rsidP="165FC1AF">
      <w:pPr>
        <w:pStyle w:val="NormalnyWeb"/>
        <w:tabs>
          <w:tab w:val="left" w:leader="dot" w:pos="8505"/>
        </w:tabs>
        <w:spacing w:before="0" w:beforeAutospacing="0" w:after="0" w:afterAutospacing="0"/>
        <w:rPr>
          <w:rFonts w:asciiTheme="minorHAnsi" w:hAnsiTheme="minorHAnsi" w:cstheme="minorBidi"/>
          <w:color w:val="000000"/>
          <w:sz w:val="20"/>
          <w:szCs w:val="20"/>
        </w:rPr>
      </w:pPr>
      <w:r w:rsidRPr="165FC1AF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Miejsce mojego stałego zamieszkania znajduje się w odległości </w:t>
      </w:r>
      <w:r>
        <w:tab/>
      </w:r>
      <w:r w:rsidRPr="165FC1AF">
        <w:rPr>
          <w:rFonts w:asciiTheme="minorHAnsi" w:hAnsiTheme="minorHAnsi" w:cstheme="minorBidi"/>
          <w:color w:val="000000" w:themeColor="text1"/>
          <w:sz w:val="20"/>
          <w:szCs w:val="20"/>
        </w:rPr>
        <w:t>od Uczelni</w:t>
      </w:r>
      <w:r w:rsidR="00A507A1" w:rsidRPr="165FC1AF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(</w:t>
      </w:r>
      <w:r w:rsidR="00EB6322" w:rsidRPr="165FC1AF">
        <w:rPr>
          <w:rFonts w:asciiTheme="minorHAnsi" w:hAnsiTheme="minorHAnsi" w:cstheme="minorBidi"/>
          <w:color w:val="000000" w:themeColor="text1"/>
          <w:sz w:val="20"/>
          <w:szCs w:val="20"/>
        </w:rPr>
        <w:t>wyb. L.</w:t>
      </w:r>
      <w:r w:rsidR="00A507A1" w:rsidRPr="165FC1AF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Pasteura 1,  50-367 Wrocław</w:t>
      </w:r>
      <w:r w:rsidRPr="165FC1AF">
        <w:rPr>
          <w:rFonts w:asciiTheme="minorHAnsi" w:hAnsiTheme="minorHAnsi" w:cstheme="minorBidi"/>
          <w:color w:val="000000" w:themeColor="text1"/>
          <w:sz w:val="20"/>
          <w:szCs w:val="20"/>
        </w:rPr>
        <w:t>.</w:t>
      </w:r>
      <w:r w:rsidR="00A507A1" w:rsidRPr="165FC1AF">
        <w:rPr>
          <w:rFonts w:asciiTheme="minorHAnsi" w:hAnsiTheme="minorHAnsi" w:cstheme="minorBidi"/>
          <w:color w:val="000000" w:themeColor="text1"/>
          <w:sz w:val="20"/>
          <w:szCs w:val="20"/>
        </w:rPr>
        <w:t>)</w:t>
      </w:r>
    </w:p>
    <w:p w14:paraId="761D1DEA" w14:textId="77777777" w:rsidR="00BD4B9C" w:rsidRDefault="00BD4B9C" w:rsidP="00BD4B9C">
      <w:pPr>
        <w:pStyle w:val="NormalnyWeb"/>
        <w:tabs>
          <w:tab w:val="left" w:leader="dot" w:pos="8505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59264709" w14:textId="36E479B0" w:rsidR="00BD4B9C" w:rsidRPr="00BD4B9C" w:rsidRDefault="00BD4B9C" w:rsidP="00BD4B9C">
      <w:pPr>
        <w:pStyle w:val="NormalnyWeb"/>
        <w:tabs>
          <w:tab w:val="left" w:leader="dot" w:pos="8505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ZGODY I OŚWIADCZENIA:</w:t>
      </w:r>
    </w:p>
    <w:p w14:paraId="44A910D4" w14:textId="1FAD7A93" w:rsidR="00BD4B9C" w:rsidRPr="00077448" w:rsidRDefault="00BD4B9C" w:rsidP="00BD4B9C">
      <w:pPr>
        <w:numPr>
          <w:ilvl w:val="0"/>
          <w:numId w:val="1"/>
        </w:numPr>
        <w:spacing w:line="240" w:lineRule="auto"/>
        <w:ind w:left="0" w:hanging="2"/>
        <w:rPr>
          <w:rFonts w:cstheme="minorHAnsi"/>
          <w:b/>
          <w:bCs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Wyrażam zgodę na przetwarzanie moich danych osobowych przez Administratora Uniwersytet Medyczny we Wrocławiu, w celu przedstawiania przez Administratora oferty jego usług (marketing usług własnych), w tym używanie </w:t>
      </w:r>
      <w:r>
        <w:rPr>
          <w:rFonts w:cstheme="minorHAnsi"/>
          <w:color w:val="000000"/>
          <w:sz w:val="20"/>
          <w:szCs w:val="20"/>
        </w:rPr>
        <w:lastRenderedPageBreak/>
        <w:t>telekomunikacyjnych urządzeń końcowych i wysyłanie informacji za pośrednictwem poczty elektronicznej na podany przeze mnie adres e-mail oraz za pośrednictwem telefonu na podany przeze mnie numer.</w:t>
      </w:r>
      <w:r w:rsidR="00C91878">
        <w:rPr>
          <w:rFonts w:cstheme="minorHAnsi"/>
          <w:color w:val="000000"/>
          <w:sz w:val="20"/>
          <w:szCs w:val="20"/>
        </w:rPr>
        <w:t xml:space="preserve"> </w:t>
      </w:r>
      <w:r w:rsidR="00C91878" w:rsidRPr="00077448">
        <w:rPr>
          <w:rFonts w:cstheme="minorHAnsi"/>
          <w:b/>
          <w:bCs/>
          <w:sz w:val="20"/>
          <w:szCs w:val="20"/>
        </w:rPr>
        <w:t>Tak/Nie*</w:t>
      </w:r>
    </w:p>
    <w:p w14:paraId="1B5AAF9D" w14:textId="0BE4AA15" w:rsidR="00C91878" w:rsidRPr="00077448" w:rsidRDefault="00C91878" w:rsidP="00BD4B9C">
      <w:pPr>
        <w:tabs>
          <w:tab w:val="left" w:leader="dot" w:pos="6663"/>
          <w:tab w:val="left" w:leader="dot" w:pos="9072"/>
        </w:tabs>
        <w:spacing w:after="0" w:line="240" w:lineRule="auto"/>
        <w:rPr>
          <w:rFonts w:cstheme="minorHAnsi"/>
          <w:sz w:val="20"/>
          <w:szCs w:val="20"/>
        </w:rPr>
      </w:pPr>
      <w:r w:rsidRPr="00077448">
        <w:rPr>
          <w:rFonts w:cstheme="minorHAnsi"/>
          <w:sz w:val="20"/>
          <w:szCs w:val="20"/>
        </w:rPr>
        <w:t>*właściwe zaznaczyć</w:t>
      </w:r>
    </w:p>
    <w:p w14:paraId="58069858" w14:textId="77777777" w:rsidR="00C91878" w:rsidRDefault="00C91878" w:rsidP="00BD4B9C">
      <w:pPr>
        <w:tabs>
          <w:tab w:val="left" w:leader="dot" w:pos="6663"/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6EBE1DA" w14:textId="77777777" w:rsidR="00C91878" w:rsidRDefault="00C91878" w:rsidP="00BD4B9C">
      <w:pPr>
        <w:tabs>
          <w:tab w:val="left" w:leader="dot" w:pos="6663"/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422E2733" w14:textId="100F52E5" w:rsidR="00BD4B9C" w:rsidRDefault="00BD4B9C" w:rsidP="00BD4B9C">
      <w:pPr>
        <w:tabs>
          <w:tab w:val="left" w:leader="dot" w:pos="6663"/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7FA299A1" w14:textId="77777777" w:rsidR="00BD4B9C" w:rsidRDefault="00BD4B9C" w:rsidP="00BD4B9C">
      <w:pPr>
        <w:spacing w:before="240" w:line="240" w:lineRule="auto"/>
        <w:rPr>
          <w:rFonts w:cstheme="minorHAnsi"/>
          <w:iCs/>
          <w:color w:val="000000"/>
          <w:sz w:val="20"/>
          <w:szCs w:val="20"/>
        </w:rPr>
      </w:pPr>
      <w:r>
        <w:rPr>
          <w:rFonts w:cstheme="minorHAnsi"/>
          <w:iCs/>
          <w:color w:val="000000"/>
          <w:sz w:val="20"/>
          <w:szCs w:val="20"/>
        </w:rPr>
        <w:t>(podpis wnioskodawcy)</w:t>
      </w:r>
    </w:p>
    <w:p w14:paraId="3734952A" w14:textId="77777777" w:rsidR="0056186C" w:rsidRDefault="0056186C" w:rsidP="00BD4B9C">
      <w:pPr>
        <w:spacing w:line="240" w:lineRule="auto"/>
        <w:rPr>
          <w:rFonts w:cstheme="minorHAnsi"/>
          <w:b/>
          <w:color w:val="000000"/>
          <w:sz w:val="20"/>
          <w:szCs w:val="20"/>
        </w:rPr>
      </w:pPr>
    </w:p>
    <w:p w14:paraId="1D62A38B" w14:textId="2BE6C746" w:rsidR="0056186C" w:rsidRDefault="0056186C" w:rsidP="00BD4B9C">
      <w:pPr>
        <w:spacing w:line="240" w:lineRule="auto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Wypełnia Komisja ds. Przydzielania miejsc w domach studenckich:</w:t>
      </w:r>
    </w:p>
    <w:p w14:paraId="1BECA7FB" w14:textId="2A51F0E2" w:rsidR="00BD4B9C" w:rsidRDefault="00BD4B9C" w:rsidP="00BD4B9C">
      <w:pPr>
        <w:spacing w:line="240" w:lineRule="auto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Decyzja Komisji:</w:t>
      </w:r>
    </w:p>
    <w:p w14:paraId="2492D7FC" w14:textId="77777777" w:rsidR="00576DC6" w:rsidRDefault="00576DC6" w:rsidP="00BD4B9C">
      <w:pPr>
        <w:spacing w:line="240" w:lineRule="auto"/>
        <w:rPr>
          <w:rFonts w:cstheme="minorHAnsi"/>
          <w:b/>
          <w:color w:val="000000"/>
          <w:sz w:val="20"/>
          <w:szCs w:val="20"/>
        </w:rPr>
      </w:pPr>
    </w:p>
    <w:p w14:paraId="60F510A3" w14:textId="307495C5" w:rsidR="00BD4B9C" w:rsidRDefault="0056186C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Liczba punktów: …………….</w:t>
      </w:r>
    </w:p>
    <w:p w14:paraId="03A27B64" w14:textId="77777777" w:rsidR="00576DC6" w:rsidRDefault="00576DC6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8D23728" w14:textId="339AEBB9" w:rsidR="0056186C" w:rsidRDefault="0056186C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127"/>
      </w:tblGrid>
      <w:tr w:rsidR="0056186C" w14:paraId="6FE47C5E" w14:textId="77777777" w:rsidTr="0056186C">
        <w:tc>
          <w:tcPr>
            <w:tcW w:w="2263" w:type="dxa"/>
          </w:tcPr>
          <w:p w14:paraId="44B7693E" w14:textId="7F6CD1DA" w:rsidR="0056186C" w:rsidRDefault="0056186C" w:rsidP="00BD4B9C">
            <w:pPr>
              <w:tabs>
                <w:tab w:val="left" w:leader="dot" w:pos="9072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Decyzja pozytywna</w:t>
            </w:r>
          </w:p>
        </w:tc>
        <w:tc>
          <w:tcPr>
            <w:tcW w:w="2127" w:type="dxa"/>
          </w:tcPr>
          <w:p w14:paraId="4B4D4F35" w14:textId="48540EAC" w:rsidR="0056186C" w:rsidRDefault="0056186C" w:rsidP="00BD4B9C">
            <w:pPr>
              <w:tabs>
                <w:tab w:val="left" w:leader="dot" w:pos="9072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Decyzja negatywna</w:t>
            </w:r>
          </w:p>
        </w:tc>
      </w:tr>
      <w:tr w:rsidR="0056186C" w14:paraId="4A161D47" w14:textId="77777777" w:rsidTr="0056186C">
        <w:trPr>
          <w:trHeight w:val="597"/>
        </w:trPr>
        <w:tc>
          <w:tcPr>
            <w:tcW w:w="2263" w:type="dxa"/>
          </w:tcPr>
          <w:p w14:paraId="2B84135E" w14:textId="77777777" w:rsidR="0056186C" w:rsidRDefault="0056186C" w:rsidP="00BD4B9C">
            <w:pPr>
              <w:tabs>
                <w:tab w:val="left" w:leader="dot" w:pos="9072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4E7C250" w14:textId="77777777" w:rsidR="0056186C" w:rsidRDefault="0056186C" w:rsidP="00BD4B9C">
            <w:pPr>
              <w:tabs>
                <w:tab w:val="left" w:leader="dot" w:pos="9072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5951EB27" w14:textId="503282B1" w:rsidR="0056186C" w:rsidRDefault="0056186C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48C2FDB" w14:textId="6287306D" w:rsidR="00BD4B9C" w:rsidRDefault="00BD4B9C" w:rsidP="00BD4B9C">
      <w:pPr>
        <w:tabs>
          <w:tab w:val="left" w:leader="dot" w:pos="284"/>
          <w:tab w:val="left" w:pos="709"/>
          <w:tab w:val="left" w:leader="dot" w:pos="1134"/>
          <w:tab w:val="left" w:leader="dot" w:pos="3402"/>
          <w:tab w:val="left" w:pos="3544"/>
        </w:tabs>
        <w:spacing w:before="240"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Wrocław, dnia</w:t>
      </w:r>
      <w:r>
        <w:rPr>
          <w:rFonts w:cstheme="minorHAnsi"/>
          <w:color w:val="000000"/>
          <w:sz w:val="20"/>
          <w:szCs w:val="20"/>
        </w:rPr>
        <w:tab/>
      </w:r>
    </w:p>
    <w:p w14:paraId="7759BA7C" w14:textId="77777777" w:rsidR="0056186C" w:rsidRDefault="0056186C" w:rsidP="00BD4B9C">
      <w:pPr>
        <w:tabs>
          <w:tab w:val="left" w:leader="dot" w:pos="284"/>
          <w:tab w:val="left" w:pos="709"/>
          <w:tab w:val="left" w:leader="dot" w:pos="1134"/>
          <w:tab w:val="left" w:leader="dot" w:pos="3402"/>
          <w:tab w:val="left" w:pos="3544"/>
        </w:tabs>
        <w:spacing w:before="240" w:after="0" w:line="240" w:lineRule="auto"/>
        <w:rPr>
          <w:rFonts w:cstheme="minorHAnsi"/>
          <w:color w:val="000000"/>
          <w:sz w:val="20"/>
          <w:szCs w:val="20"/>
        </w:rPr>
      </w:pPr>
    </w:p>
    <w:p w14:paraId="0114BAF5" w14:textId="77777777" w:rsidR="00BD4B9C" w:rsidRDefault="00BD4B9C" w:rsidP="00BD4B9C">
      <w:pPr>
        <w:tabs>
          <w:tab w:val="left" w:leader="dot" w:pos="6663"/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1354E6AE" w14:textId="77777777" w:rsidR="00BD4B9C" w:rsidRDefault="00BD4B9C" w:rsidP="00BD4B9C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(pieczęć i podpis Przewodniczącego Komisji ds. Spraw Przydzielania Miejsc w Domach Studenckich)</w:t>
      </w:r>
    </w:p>
    <w:p w14:paraId="78B8B886" w14:textId="565482AD" w:rsidR="00B7701C" w:rsidRDefault="00B7701C" w:rsidP="00BD4B9C">
      <w:pPr>
        <w:spacing w:line="240" w:lineRule="auto"/>
        <w:rPr>
          <w:rFonts w:cstheme="minorHAnsi"/>
          <w:color w:val="000000"/>
          <w:sz w:val="20"/>
          <w:szCs w:val="20"/>
        </w:rPr>
      </w:pPr>
    </w:p>
    <w:p w14:paraId="0326137F" w14:textId="77777777" w:rsidR="00B7701C" w:rsidRDefault="00B7701C" w:rsidP="00BD4B9C">
      <w:pPr>
        <w:spacing w:line="240" w:lineRule="auto"/>
        <w:rPr>
          <w:rFonts w:cstheme="minorHAnsi"/>
          <w:color w:val="000000"/>
          <w:sz w:val="20"/>
          <w:szCs w:val="20"/>
        </w:rPr>
      </w:pPr>
    </w:p>
    <w:p w14:paraId="72EB1740" w14:textId="77777777" w:rsidR="00077448" w:rsidRPr="00B7701C" w:rsidRDefault="00BD4B9C" w:rsidP="00077448">
      <w:pPr>
        <w:spacing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cstheme="minorHAnsi"/>
          <w:color w:val="000000"/>
          <w:sz w:val="20"/>
          <w:szCs w:val="20"/>
        </w:rPr>
        <w:br w:type="page"/>
      </w:r>
      <w:r w:rsidR="00077448">
        <w:rPr>
          <w:rFonts w:cstheme="minorHAnsi"/>
          <w:b/>
          <w:bCs/>
          <w:color w:val="000000"/>
          <w:sz w:val="20"/>
          <w:szCs w:val="20"/>
        </w:rPr>
        <w:lastRenderedPageBreak/>
        <w:t>Klauzula informacyjna dotycząca przetwarzania danych osobowych osób ubiegających się o miejsce w domu studenckim Uniwersytetu Medycznego we Wrocławiu</w:t>
      </w:r>
    </w:p>
    <w:p w14:paraId="3FE7E651" w14:textId="77777777" w:rsidR="00077448" w:rsidRDefault="00077448" w:rsidP="00077448">
      <w:pPr>
        <w:spacing w:after="0" w:line="240" w:lineRule="auto"/>
        <w:ind w:hanging="2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jako RODO) informujemy, że:</w:t>
      </w:r>
    </w:p>
    <w:p w14:paraId="3E7B89C4" w14:textId="77777777" w:rsidR="00077448" w:rsidRDefault="00077448" w:rsidP="00077448">
      <w:pPr>
        <w:numPr>
          <w:ilvl w:val="0"/>
          <w:numId w:val="2"/>
        </w:numPr>
        <w:tabs>
          <w:tab w:val="left" w:pos="-2160"/>
          <w:tab w:val="left" w:pos="360"/>
        </w:tabs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Administratorem Pani/Pana danych osobowych jest Uniwersytet Medyczny im. Piastów Śląskich we Wrocławiu z siedzibą przy Wybrzeżu Pasteura 1, 50-367 Wrocław, zwany dalej „Administratorem”, reprezentowany przez Rektora.</w:t>
      </w:r>
    </w:p>
    <w:p w14:paraId="246103F7" w14:textId="77777777" w:rsidR="00077448" w:rsidRDefault="00077448" w:rsidP="00077448">
      <w:pPr>
        <w:numPr>
          <w:ilvl w:val="0"/>
          <w:numId w:val="2"/>
        </w:numPr>
        <w:tabs>
          <w:tab w:val="left" w:pos="-2160"/>
          <w:tab w:val="left" w:pos="360"/>
        </w:tabs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Administrator wyznaczył Inspektora Ochrony Danych, z którym można kontaktować się w sprawach dotyczących przetwarzania danych osobowych pod adresem e-mail: </w:t>
      </w:r>
      <w:r w:rsidRPr="002A3E2A">
        <w:rPr>
          <w:rFonts w:cstheme="minorHAnsi"/>
          <w:bCs/>
          <w:sz w:val="20"/>
          <w:szCs w:val="20"/>
        </w:rPr>
        <w:t>IOD@umw.edu.pl</w:t>
      </w:r>
    </w:p>
    <w:p w14:paraId="38E1D374" w14:textId="77777777" w:rsidR="00077448" w:rsidRDefault="00077448" w:rsidP="00077448">
      <w:pPr>
        <w:numPr>
          <w:ilvl w:val="0"/>
          <w:numId w:val="2"/>
        </w:numPr>
        <w:tabs>
          <w:tab w:val="left" w:pos="-2160"/>
          <w:tab w:val="left" w:pos="360"/>
        </w:tabs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Pani/Pana dane osobowe przetwarzane będą w następujących celach:</w:t>
      </w:r>
    </w:p>
    <w:p w14:paraId="4A79CFDF" w14:textId="77777777" w:rsidR="00077448" w:rsidRDefault="00077448" w:rsidP="00077448">
      <w:pPr>
        <w:numPr>
          <w:ilvl w:val="1"/>
          <w:numId w:val="2"/>
        </w:numPr>
        <w:tabs>
          <w:tab w:val="left" w:pos="-2160"/>
          <w:tab w:val="left" w:pos="360"/>
        </w:tabs>
        <w:spacing w:after="0" w:line="240" w:lineRule="auto"/>
        <w:ind w:left="709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rozpatrzenia wniosku o przyznanie miejsca w domu studenckim i zakwaterowania w razie otrzymania pozytywnej decyzji </w:t>
      </w:r>
      <w:r w:rsidRPr="00FD40F0">
        <w:rPr>
          <w:rFonts w:cstheme="minorHAnsi"/>
          <w:color w:val="000000"/>
          <w:sz w:val="20"/>
          <w:szCs w:val="20"/>
        </w:rPr>
        <w:t>Komisji ds. Przydzielania miejsc w domach studenckich</w:t>
      </w:r>
      <w:r w:rsidRPr="009D755D">
        <w:rPr>
          <w:rFonts w:cstheme="minorHAnsi"/>
          <w:color w:val="000000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 xml:space="preserve">(lub bez trybu komisyjnego w przypadkach przewidzianych w zarządzeniu), </w:t>
      </w:r>
    </w:p>
    <w:p w14:paraId="3E2889D5" w14:textId="77777777" w:rsidR="00077448" w:rsidRDefault="00077448" w:rsidP="00077448">
      <w:pPr>
        <w:numPr>
          <w:ilvl w:val="1"/>
          <w:numId w:val="2"/>
        </w:numPr>
        <w:tabs>
          <w:tab w:val="left" w:pos="-2160"/>
          <w:tab w:val="left" w:pos="360"/>
        </w:tabs>
        <w:spacing w:after="0" w:line="240" w:lineRule="auto"/>
        <w:ind w:left="709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rozliczenia opłat wnoszonych za zakwaterowanie,</w:t>
      </w:r>
    </w:p>
    <w:p w14:paraId="343C98D4" w14:textId="77777777" w:rsidR="00077448" w:rsidRDefault="00077448" w:rsidP="00077448">
      <w:pPr>
        <w:numPr>
          <w:ilvl w:val="1"/>
          <w:numId w:val="2"/>
        </w:numPr>
        <w:tabs>
          <w:tab w:val="left" w:pos="-2160"/>
          <w:tab w:val="left" w:pos="360"/>
        </w:tabs>
        <w:spacing w:after="0" w:line="240" w:lineRule="auto"/>
        <w:ind w:left="709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wykonywania obowiązków archiwizacyjnych, statystycznych i sprawozdawczych Administratora, wynikających z przepisów prawa powszechnie obowiązującego oraz aktów wewnętrznych Administratora,</w:t>
      </w:r>
    </w:p>
    <w:p w14:paraId="13BFDECD" w14:textId="77777777" w:rsidR="00077448" w:rsidRDefault="00077448" w:rsidP="00077448">
      <w:pPr>
        <w:numPr>
          <w:ilvl w:val="1"/>
          <w:numId w:val="2"/>
        </w:numPr>
        <w:tabs>
          <w:tab w:val="left" w:pos="-2160"/>
          <w:tab w:val="left" w:pos="360"/>
        </w:tabs>
        <w:spacing w:after="0" w:line="240" w:lineRule="auto"/>
        <w:ind w:left="709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marketingu usług świadczonych przez Administratora na podstawie Pani/Pana zgody – jeśli dotyczy. Wyrażona zgoda może zostać wycofana w dowolnym momencie bez wpływu na zgodność z prawem przetwarzania, którego dokonano na podstawie zgody przed jej cofnięciem,</w:t>
      </w:r>
    </w:p>
    <w:p w14:paraId="42D31386" w14:textId="77777777" w:rsidR="00077448" w:rsidRDefault="00077448" w:rsidP="00077448">
      <w:pPr>
        <w:numPr>
          <w:ilvl w:val="1"/>
          <w:numId w:val="2"/>
        </w:numPr>
        <w:tabs>
          <w:tab w:val="left" w:pos="-2160"/>
          <w:tab w:val="left" w:pos="360"/>
        </w:tabs>
        <w:spacing w:after="0" w:line="240" w:lineRule="auto"/>
        <w:ind w:left="709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zapewnienia bezpieczeństwa osób i mienia poprzez stosowanie monitoringu wizyjnego w domach studenckich.</w:t>
      </w:r>
    </w:p>
    <w:p w14:paraId="36A0C63C" w14:textId="77777777" w:rsidR="00077448" w:rsidRDefault="00077448" w:rsidP="00077448">
      <w:pPr>
        <w:pStyle w:val="Akapitzlist"/>
        <w:numPr>
          <w:ilvl w:val="0"/>
          <w:numId w:val="2"/>
        </w:numPr>
        <w:tabs>
          <w:tab w:val="left" w:pos="-2160"/>
          <w:tab w:val="left" w:pos="360"/>
        </w:tabs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Podstawą prawną przetwarzania Pani / Pana danych osobowych stanowią:</w:t>
      </w:r>
    </w:p>
    <w:p w14:paraId="50E1BB5F" w14:textId="77777777" w:rsidR="00077448" w:rsidRPr="002A3E2A" w:rsidRDefault="00077448" w:rsidP="00077448">
      <w:pPr>
        <w:pStyle w:val="Akapitzlist"/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2A3E2A">
        <w:rPr>
          <w:rFonts w:cstheme="minorHAnsi"/>
          <w:sz w:val="20"/>
          <w:szCs w:val="20"/>
        </w:rPr>
        <w:t>art. 6 ust. 1 lit. c RODO, tj. przepisy ustawy Prawo o szkolnictwie wyższym i nauce oraz inne obowiązujące Administratora przepisy, w tym w szczególności dotyczące obowiązków rachunkowych, statystycznych oraz archiwizacyjnych,</w:t>
      </w:r>
    </w:p>
    <w:p w14:paraId="7EDE019A" w14:textId="77777777" w:rsidR="00077448" w:rsidRPr="0093158A" w:rsidRDefault="00077448" w:rsidP="00077448">
      <w:pPr>
        <w:pStyle w:val="Akapitzlist"/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2A3E2A">
        <w:rPr>
          <w:rFonts w:cstheme="minorHAnsi"/>
          <w:sz w:val="20"/>
          <w:szCs w:val="20"/>
        </w:rPr>
        <w:t>art. 9 ust. 2 lit. g RODO</w:t>
      </w:r>
      <w:r w:rsidRPr="0093158A">
        <w:rPr>
          <w:rFonts w:cstheme="minorHAnsi"/>
          <w:sz w:val="20"/>
          <w:szCs w:val="20"/>
        </w:rPr>
        <w:t xml:space="preserve">, tj. </w:t>
      </w:r>
      <w:r w:rsidRPr="0093158A">
        <w:rPr>
          <w:rFonts w:cstheme="minorHAnsi"/>
          <w:sz w:val="20"/>
          <w:szCs w:val="20"/>
          <w:shd w:val="clear" w:color="auto" w:fill="FFFFFF"/>
        </w:rPr>
        <w:t xml:space="preserve">niezbędność przetwarzania ze względów związanych z ważnym interesem publicznym na podstawie </w:t>
      </w:r>
      <w:r w:rsidRPr="0093158A">
        <w:rPr>
          <w:rFonts w:cstheme="minorHAnsi"/>
          <w:sz w:val="20"/>
          <w:szCs w:val="20"/>
        </w:rPr>
        <w:t>ustawy z dnia 20 lipca 2018 r. Prawo o szkolnictwie wyższym i nauce</w:t>
      </w:r>
      <w:r w:rsidRPr="0093158A">
        <w:rPr>
          <w:rFonts w:cstheme="minorHAnsi"/>
          <w:sz w:val="20"/>
          <w:szCs w:val="20"/>
          <w:shd w:val="clear" w:color="auto" w:fill="FFFFFF"/>
        </w:rPr>
        <w:t xml:space="preserve">  –</w:t>
      </w:r>
      <w:r w:rsidRPr="0093158A">
        <w:rPr>
          <w:rFonts w:cstheme="minorHAnsi"/>
          <w:sz w:val="20"/>
          <w:szCs w:val="20"/>
        </w:rPr>
        <w:t xml:space="preserve"> w zakresie danych dotyczących zdrowia, o ile dane takie będą podane, </w:t>
      </w:r>
    </w:p>
    <w:p w14:paraId="25F065D6" w14:textId="77777777" w:rsidR="00077448" w:rsidRPr="0093158A" w:rsidRDefault="00077448" w:rsidP="00077448">
      <w:pPr>
        <w:pStyle w:val="Akapitzlist"/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93158A">
        <w:rPr>
          <w:rFonts w:cstheme="minorHAnsi"/>
          <w:sz w:val="20"/>
          <w:szCs w:val="20"/>
        </w:rPr>
        <w:t>Regulamin świadczeń dla studentów Uniwersytetu Medycznego we Wrocławiu od roku akademickiego 2019/2020 (Zarządzenie nr 111/XV R/2019 Rektora Uniwersytetu Medycznego we Wrocławiu z dnia 31 lipca 2019 r. ze zm.),</w:t>
      </w:r>
    </w:p>
    <w:p w14:paraId="127F8402" w14:textId="77777777" w:rsidR="00077448" w:rsidRPr="0093158A" w:rsidRDefault="00077448" w:rsidP="00077448">
      <w:pPr>
        <w:pStyle w:val="Akapitzlist"/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93158A">
        <w:rPr>
          <w:rFonts w:cstheme="minorHAnsi"/>
          <w:sz w:val="20"/>
          <w:szCs w:val="20"/>
        </w:rPr>
        <w:t>art. 6 ust. 1 lit. f RODO, tj. prawnie uzasadniony interes Administratora polegający na zapewnieniu bezpieczeństwa osób i ochrony mienia poprzez stosowanie monitoringu wizyjnego, a także</w:t>
      </w:r>
      <w:r>
        <w:rPr>
          <w:rFonts w:cstheme="minorHAnsi"/>
          <w:sz w:val="20"/>
          <w:szCs w:val="20"/>
        </w:rPr>
        <w:t xml:space="preserve"> na</w:t>
      </w:r>
      <w:r w:rsidRPr="0093158A">
        <w:rPr>
          <w:rFonts w:cstheme="minorHAnsi"/>
          <w:sz w:val="20"/>
          <w:szCs w:val="20"/>
        </w:rPr>
        <w:t xml:space="preserve"> </w:t>
      </w:r>
      <w:r w:rsidRPr="0093158A">
        <w:rPr>
          <w:rFonts w:eastAsia="Times New Roman" w:cstheme="minorHAnsi"/>
          <w:sz w:val="20"/>
          <w:szCs w:val="20"/>
        </w:rPr>
        <w:t>ustaleniu, dochodzeniu lub obronie przed ewentualnymi roszczeniami.</w:t>
      </w:r>
    </w:p>
    <w:p w14:paraId="40F7FC38" w14:textId="77777777" w:rsidR="00077448" w:rsidRPr="0093158A" w:rsidRDefault="00077448" w:rsidP="00077448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93158A">
        <w:rPr>
          <w:rFonts w:cstheme="minorHAnsi"/>
          <w:sz w:val="20"/>
          <w:szCs w:val="20"/>
          <w:lang w:bidi="hi-IN"/>
        </w:rPr>
        <w:t>Administrator może udostępniać dane osobowe innym administratorom działającym na podstawie obowiązujących przepisów prawa, jak np. podmiotom prowadzącym działalność płatniczą (bankom). Odbiorcami danych mogą być także inne podmioty lub organy w sytuacji, gdy obowiązek taki wynika z przepisów prawa powszechnie obowiązującego.</w:t>
      </w:r>
    </w:p>
    <w:p w14:paraId="0493D2BB" w14:textId="77777777" w:rsidR="00077448" w:rsidRPr="0093158A" w:rsidRDefault="00077448" w:rsidP="00077448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93158A">
        <w:rPr>
          <w:rFonts w:cstheme="minorHAnsi"/>
          <w:color w:val="000000"/>
          <w:sz w:val="20"/>
          <w:szCs w:val="20"/>
        </w:rPr>
        <w:t>Administrator może powierzyć innemu podmiotowi, w drodze umowy zawartej na piśmie, przetwarzanie Pani</w:t>
      </w:r>
      <w:r>
        <w:rPr>
          <w:rFonts w:cstheme="minorHAnsi"/>
          <w:color w:val="000000"/>
          <w:sz w:val="20"/>
          <w:szCs w:val="20"/>
        </w:rPr>
        <w:t>/</w:t>
      </w:r>
      <w:r w:rsidRPr="0093158A">
        <w:rPr>
          <w:rFonts w:cstheme="minorHAnsi"/>
          <w:color w:val="000000"/>
          <w:sz w:val="20"/>
          <w:szCs w:val="20"/>
        </w:rPr>
        <w:t>Pana danych osobowych w imieniu Administratora, w tym w szczególności podmiotom zewnętrznym świadczącym usługi w zakresie dostawy/serwisowania oprogramowania.</w:t>
      </w:r>
    </w:p>
    <w:p w14:paraId="3607F001" w14:textId="77777777" w:rsidR="00077448" w:rsidRPr="00342E05" w:rsidRDefault="00077448" w:rsidP="00077448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93158A">
        <w:rPr>
          <w:rFonts w:cstheme="minorHAnsi"/>
          <w:color w:val="000000"/>
          <w:sz w:val="20"/>
          <w:szCs w:val="20"/>
        </w:rPr>
        <w:t xml:space="preserve">Administrator będzie przechowywał Pani/Pana dane osobowe do czasu: zakończenia postępowania w sprawie </w:t>
      </w:r>
      <w:r>
        <w:rPr>
          <w:rFonts w:cstheme="minorHAnsi"/>
          <w:color w:val="000000"/>
          <w:sz w:val="20"/>
          <w:szCs w:val="20"/>
        </w:rPr>
        <w:t>rozpatrzenia wniosku o przyznanie miejsca w domu studenckim, w trakcie</w:t>
      </w:r>
      <w:r w:rsidRPr="0093158A">
        <w:rPr>
          <w:rFonts w:cstheme="minorHAnsi"/>
          <w:color w:val="000000"/>
          <w:sz w:val="20"/>
          <w:szCs w:val="20"/>
        </w:rPr>
        <w:t xml:space="preserve"> zamieszkania w domu studenckim, a następnie przez okres wymagany na podstawie przepisów dotyczących sprawozdawczości, archiwizacji</w:t>
      </w:r>
      <w:r w:rsidRPr="00342E05">
        <w:rPr>
          <w:rFonts w:cstheme="minorHAnsi"/>
          <w:color w:val="000000"/>
          <w:sz w:val="20"/>
          <w:szCs w:val="20"/>
        </w:rPr>
        <w:t>, rozliczeń finansowych oraz przepisów podatkowych.</w:t>
      </w:r>
    </w:p>
    <w:p w14:paraId="698F264F" w14:textId="77777777" w:rsidR="00077448" w:rsidRPr="002A3E2A" w:rsidRDefault="00077448" w:rsidP="00077448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2A3E2A">
        <w:rPr>
          <w:rFonts w:cstheme="minorHAnsi"/>
          <w:sz w:val="20"/>
          <w:szCs w:val="20"/>
        </w:rPr>
        <w:t>W przypadkach, na zasadach i w trybie określonym w obowiązujących przepisach przysługuje Pani/Panu prawo do żądania: dostępu do treści danych oraz ich sprostowania (art. 15 i 16 RODO), usunięcia danych (art. 17 RODO), ograniczenia przetwarzania (art. 18 RODO), wniesienia sprzeciwu wobec przetwarzania (art. 21 RODO), przenoszenia danych (art. 20 RODO).</w:t>
      </w:r>
    </w:p>
    <w:p w14:paraId="33BD9DA2" w14:textId="77777777" w:rsidR="00077448" w:rsidRPr="00342E05" w:rsidRDefault="00077448" w:rsidP="00077448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 w:hanging="426"/>
        <w:jc w:val="both"/>
        <w:rPr>
          <w:rFonts w:cstheme="minorHAnsi"/>
          <w:color w:val="000000"/>
          <w:sz w:val="20"/>
          <w:szCs w:val="20"/>
        </w:rPr>
      </w:pPr>
      <w:r w:rsidRPr="00342E05">
        <w:rPr>
          <w:rFonts w:cstheme="minorHAnsi"/>
          <w:color w:val="000000"/>
          <w:sz w:val="20"/>
          <w:szCs w:val="20"/>
        </w:rPr>
        <w:t>Ma Pani/Pan prawo wniesienia skargi do organu nadzorczego – Prezesa Urzędu Ochrony Danych Osobowych z siedzibą przy ul. Stawki 2, 00-193 Warszawa – w przypadku podejrzenia, że dane osobowe są przetwarzane przez Administratora z naruszeniem przepisów prawa.</w:t>
      </w:r>
    </w:p>
    <w:p w14:paraId="0C553023" w14:textId="77777777" w:rsidR="00077448" w:rsidRPr="002A3E2A" w:rsidRDefault="00077448" w:rsidP="00077448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 w:hanging="501"/>
        <w:jc w:val="both"/>
        <w:rPr>
          <w:rFonts w:cstheme="minorHAnsi"/>
          <w:sz w:val="20"/>
          <w:szCs w:val="20"/>
        </w:rPr>
      </w:pPr>
      <w:r w:rsidRPr="002A3E2A">
        <w:rPr>
          <w:rFonts w:cstheme="minorHAnsi"/>
          <w:sz w:val="20"/>
          <w:szCs w:val="20"/>
        </w:rPr>
        <w:t xml:space="preserve">Obowiązek podania Pani/Pana danych osobowych wynika z ustawy z dnia 20 lipca 2018 r. Prawo o szkolnictwie wyższym i nauce oraz Regulaminu świadczeń dla studentów Uniwersytetu Medycznego we Wrocławiu od roku akademickiego 2019/2020. Odmowa podania danych osobowych spowoduje pozostawienie wniosku bez rozpoznania. </w:t>
      </w:r>
    </w:p>
    <w:p w14:paraId="3B2471DA" w14:textId="77777777" w:rsidR="00077448" w:rsidRPr="00BD4B9C" w:rsidRDefault="00077448" w:rsidP="00077448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 w:hanging="501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Administrator nie stosuje zautomatyzowanego podejmowania decyzji w tym „profilowania” danych, o którym mowa </w:t>
      </w:r>
      <w:r>
        <w:rPr>
          <w:rFonts w:cstheme="minorHAnsi"/>
          <w:color w:val="000000"/>
          <w:sz w:val="20"/>
          <w:szCs w:val="20"/>
        </w:rPr>
        <w:br/>
        <w:t>w art. 4 pkt 4) RODO, co oznacza formę zautomatyzowanego przetwarzania danych osobowych, polegającego</w:t>
      </w:r>
      <w:r>
        <w:rPr>
          <w:rFonts w:cstheme="minorHAnsi"/>
          <w:color w:val="000000"/>
          <w:sz w:val="20"/>
          <w:szCs w:val="20"/>
        </w:rPr>
        <w:br/>
        <w:t>na wykorzystaniu danych osobowych do oceny niektórych czynników osobowych osoby fizycznej.</w:t>
      </w:r>
    </w:p>
    <w:p w14:paraId="620F96BC" w14:textId="00308873" w:rsidR="00B34C4F" w:rsidRPr="00BD4B9C" w:rsidRDefault="00B34C4F" w:rsidP="00077448">
      <w:pPr>
        <w:spacing w:line="240" w:lineRule="auto"/>
        <w:rPr>
          <w:rFonts w:cstheme="minorHAnsi"/>
          <w:color w:val="000000"/>
          <w:sz w:val="20"/>
          <w:szCs w:val="20"/>
        </w:rPr>
      </w:pPr>
    </w:p>
    <w:sectPr w:rsidR="00B34C4F" w:rsidRPr="00BD4B9C" w:rsidSect="00D108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D90"/>
    <w:multiLevelType w:val="multilevel"/>
    <w:tmpl w:val="9DB2214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7E92406"/>
    <w:multiLevelType w:val="hybridMultilevel"/>
    <w:tmpl w:val="49468A1E"/>
    <w:lvl w:ilvl="0" w:tplc="7802696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52956"/>
    <w:multiLevelType w:val="multilevel"/>
    <w:tmpl w:val="F590604A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 w15:restartNumberingAfterBreak="0">
    <w:nsid w:val="545D3F49"/>
    <w:multiLevelType w:val="multilevel"/>
    <w:tmpl w:val="2D464928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0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67179DE"/>
    <w:multiLevelType w:val="multilevel"/>
    <w:tmpl w:val="4EBACD0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9C"/>
    <w:rsid w:val="00014BC3"/>
    <w:rsid w:val="00077448"/>
    <w:rsid w:val="001C67C0"/>
    <w:rsid w:val="00285CB4"/>
    <w:rsid w:val="002D3FC2"/>
    <w:rsid w:val="004145DB"/>
    <w:rsid w:val="004A0484"/>
    <w:rsid w:val="0056186C"/>
    <w:rsid w:val="00576DC6"/>
    <w:rsid w:val="0065655D"/>
    <w:rsid w:val="00657716"/>
    <w:rsid w:val="006578FF"/>
    <w:rsid w:val="006D1E61"/>
    <w:rsid w:val="00761E29"/>
    <w:rsid w:val="00892BAF"/>
    <w:rsid w:val="009863CE"/>
    <w:rsid w:val="00A507A1"/>
    <w:rsid w:val="00AD532F"/>
    <w:rsid w:val="00B34C4F"/>
    <w:rsid w:val="00B54A07"/>
    <w:rsid w:val="00B7280F"/>
    <w:rsid w:val="00B7701C"/>
    <w:rsid w:val="00BD4B9C"/>
    <w:rsid w:val="00C91878"/>
    <w:rsid w:val="00D1081D"/>
    <w:rsid w:val="00DB45BD"/>
    <w:rsid w:val="00EB6322"/>
    <w:rsid w:val="00EE1F88"/>
    <w:rsid w:val="00FD2818"/>
    <w:rsid w:val="165FC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E23E"/>
  <w15:chartTrackingRefBased/>
  <w15:docId w15:val="{9640E6E4-CB8C-4A53-9E0E-52B70031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B9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D4B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4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BD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4B9C"/>
    <w:pPr>
      <w:ind w:left="720"/>
      <w:contextualSpacing/>
    </w:pPr>
  </w:style>
  <w:style w:type="table" w:customStyle="1" w:styleId="Tabelasiatki1jasna1">
    <w:name w:val="Tabela siatki 1 — jasna1"/>
    <w:basedOn w:val="Standardowy"/>
    <w:uiPriority w:val="46"/>
    <w:rsid w:val="00BD4B9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semiHidden/>
    <w:unhideWhenUsed/>
    <w:rsid w:val="00BD4B9C"/>
    <w:rPr>
      <w:color w:val="0000FF"/>
      <w:u w:val="single"/>
    </w:rPr>
  </w:style>
  <w:style w:type="table" w:styleId="Tabela-Siatka">
    <w:name w:val="Table Grid"/>
    <w:basedOn w:val="Standardowy"/>
    <w:uiPriority w:val="39"/>
    <w:rsid w:val="0056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14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4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4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4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45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3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1094</Words>
  <Characters>6569</Characters>
  <Application>Microsoft Office Word</Application>
  <DocSecurity>0</DocSecurity>
  <Lines>54</Lines>
  <Paragraphs>15</Paragraphs>
  <ScaleCrop>false</ScaleCrop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</cp:lastModifiedBy>
  <cp:revision>4</cp:revision>
  <cp:lastPrinted>2024-05-23T10:17:00Z</cp:lastPrinted>
  <dcterms:created xsi:type="dcterms:W3CDTF">2024-06-05T12:00:00Z</dcterms:created>
  <dcterms:modified xsi:type="dcterms:W3CDTF">2024-06-10T06:34:00Z</dcterms:modified>
</cp:coreProperties>
</file>