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C5E1" w14:textId="52E54767" w:rsidR="00976EB7" w:rsidRDefault="00976EB7" w:rsidP="00A26911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CB6EE7" w14:textId="331428CE" w:rsidR="00667668" w:rsidRPr="00A26911" w:rsidRDefault="00FB729A" w:rsidP="004B1D63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Style w:val="Odwoanieprzypisudolnego"/>
          <w:rFonts w:ascii="Times New Roman" w:eastAsia="Verdana" w:hAnsi="Times New Roman" w:cs="Times New Roman"/>
          <w:color w:val="000000"/>
          <w:sz w:val="16"/>
          <w:szCs w:val="16"/>
        </w:rPr>
        <w:footnoteReference w:id="1"/>
      </w:r>
      <w:r w:rsidR="00667668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nr 1 do Regulaminu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studiów podyplomowych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 Uniwersytecie Medycznym we Wrocławiu </w:t>
      </w:r>
      <w:bookmarkStart w:id="0" w:name="_GoBack"/>
      <w:bookmarkEnd w:id="0"/>
    </w:p>
    <w:p w14:paraId="3E8B96EF" w14:textId="77777777" w:rsidR="00667668" w:rsidRDefault="00667668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B51D57D" w14:textId="5D77CE16" w:rsidR="000D1030" w:rsidRDefault="000D1030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4371597A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C2D34E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30D5AE" w14:textId="6E8288B1" w:rsidR="002E6EAA" w:rsidRDefault="0021292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474D24AF" w14:textId="3E4E5B02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(pieczęć jednostki,                                                                               </w:t>
      </w:r>
      <w:r w:rsidR="004134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11BE8">
        <w:rPr>
          <w:rFonts w:ascii="Times New Roman" w:hAnsi="Times New Roman" w:cs="Times New Roman"/>
          <w:sz w:val="20"/>
          <w:szCs w:val="20"/>
        </w:rPr>
        <w:t>(numer i data złożenia wniosku)</w:t>
      </w:r>
    </w:p>
    <w:p w14:paraId="75852BD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w której będą prowadzone studia podyplomowe)</w:t>
      </w:r>
    </w:p>
    <w:p w14:paraId="10EF778D" w14:textId="39456658" w:rsidR="00212923" w:rsidRDefault="00212923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6740CA5" w14:textId="77777777" w:rsidR="00C55D60" w:rsidRPr="00B11BE8" w:rsidRDefault="00C55D60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FD52FC" w14:textId="77777777" w:rsidR="0041344C" w:rsidRDefault="0041344C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Rektor </w:t>
      </w:r>
    </w:p>
    <w:p w14:paraId="4DCA28B9" w14:textId="5F061FC3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Uniwersytetu Medycznego</w:t>
      </w:r>
      <w:r w:rsidRPr="00B11BE8">
        <w:rPr>
          <w:rFonts w:ascii="Times New Roman" w:hAnsi="Times New Roman" w:cs="Times New Roman"/>
          <w:b/>
          <w:bCs/>
        </w:rPr>
        <w:t xml:space="preserve"> </w:t>
      </w:r>
      <w:r w:rsidR="002E6EAA">
        <w:rPr>
          <w:rFonts w:ascii="Times New Roman" w:hAnsi="Times New Roman" w:cs="Times New Roman"/>
          <w:b/>
          <w:bCs/>
        </w:rPr>
        <w:t xml:space="preserve">im. Piastów Śląskich </w:t>
      </w:r>
    </w:p>
    <w:p w14:paraId="5F892C81" w14:textId="77777777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 w:rsidRPr="00B11BE8">
        <w:rPr>
          <w:rFonts w:ascii="Times New Roman" w:hAnsi="Times New Roman" w:cs="Times New Roman"/>
          <w:b/>
          <w:bCs/>
        </w:rPr>
        <w:t>we Wrocławiu</w:t>
      </w:r>
    </w:p>
    <w:p w14:paraId="2C7D2EE6" w14:textId="49654AD4" w:rsidR="00212923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4960F" w14:textId="0B29E464" w:rsidR="00A67262" w:rsidRDefault="00A67262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B806E" w14:textId="77777777" w:rsidR="00F962A9" w:rsidRPr="00B11BE8" w:rsidRDefault="00F962A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05D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C552215" w14:textId="516E2FB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>o utworzenie studiów podyplomowych/uruchomienie kolejnej edycji*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261B450" w14:textId="5251EC6B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Dane jednostki organizacyjnej, w której będą prowadzone studia podyplomowe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39D00DDE" w14:textId="7269BF23" w:rsidR="00212923" w:rsidRDefault="00212923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Nazwa studiów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4D67EE0B" w14:textId="2BAC2FB0" w:rsidR="00E13167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i tryb rekrutacji:</w:t>
      </w:r>
    </w:p>
    <w:p w14:paraId="27489F32" w14:textId="5D23EB54" w:rsidR="00E13167" w:rsidRPr="00B11BE8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postepowania kwalifikacyjnego (np. rozmowa wstępna, test, kolejność zgłoszeń)</w:t>
      </w:r>
      <w:r w:rsidR="00AA6910">
        <w:rPr>
          <w:rFonts w:ascii="Times New Roman" w:hAnsi="Times New Roman" w:cs="Times New Roman"/>
          <w:sz w:val="20"/>
          <w:szCs w:val="20"/>
        </w:rPr>
        <w:t>:</w:t>
      </w:r>
    </w:p>
    <w:p w14:paraId="1EB7A4E1" w14:textId="4F95C218" w:rsidR="00212923" w:rsidRPr="00B11BE8" w:rsidRDefault="00212923" w:rsidP="0013609F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Okres trwania studiów: 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>Liczba semestró</w:t>
      </w:r>
      <w:r w:rsidR="00AA6910">
        <w:rPr>
          <w:rFonts w:ascii="Times New Roman" w:hAnsi="Times New Roman" w:cs="Times New Roman"/>
          <w:sz w:val="20"/>
          <w:szCs w:val="20"/>
        </w:rPr>
        <w:t>w: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="00AA6910">
        <w:rPr>
          <w:rFonts w:ascii="Times New Roman" w:hAnsi="Times New Roman" w:cs="Times New Roman"/>
          <w:sz w:val="20"/>
          <w:szCs w:val="20"/>
        </w:rPr>
        <w:t>Nr edycji:</w:t>
      </w:r>
    </w:p>
    <w:p w14:paraId="063D0791" w14:textId="291E5168" w:rsidR="00212923" w:rsidRDefault="001E5CEE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ukończenia studiów podyplomowych:</w:t>
      </w:r>
    </w:p>
    <w:p w14:paraId="49AD905C" w14:textId="0B25C35F" w:rsidR="001E5CEE" w:rsidRDefault="001E5CEE" w:rsidP="001E5CEE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Zasady odpłatności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F06D69" w14:textId="2954B3DA" w:rsidR="00641F4C" w:rsidRPr="00B11BE8" w:rsidRDefault="00641F4C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F4C">
        <w:rPr>
          <w:rFonts w:ascii="Times New Roman" w:hAnsi="Times New Roman" w:cs="Times New Roman"/>
          <w:sz w:val="20"/>
          <w:szCs w:val="20"/>
        </w:rPr>
        <w:t xml:space="preserve">Kwalifikacje uzyskane po ukończeniu studiów </w:t>
      </w:r>
      <w:r>
        <w:rPr>
          <w:rFonts w:ascii="Times New Roman" w:hAnsi="Times New Roman" w:cs="Times New Roman"/>
          <w:sz w:val="20"/>
          <w:szCs w:val="20"/>
        </w:rPr>
        <w:t>podyplomowych:</w:t>
      </w:r>
    </w:p>
    <w:p w14:paraId="6E580639" w14:textId="42C4DD04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Minimalna liczba uczestników warunkująca samofinansowanie się studiów: </w:t>
      </w:r>
    </w:p>
    <w:p w14:paraId="41F3B846" w14:textId="155FC390" w:rsidR="00212923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Liczba punktów ECTS: </w:t>
      </w:r>
    </w:p>
    <w:p w14:paraId="3DF12587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Liczba godzin usług edukacyjnych: …………………………, w tym:</w:t>
      </w:r>
    </w:p>
    <w:p w14:paraId="67398C8C" w14:textId="15DE2E60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1) wykłady: </w:t>
      </w:r>
    </w:p>
    <w:p w14:paraId="25D1D544" w14:textId="07A5E229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2) ćwiczenia: </w:t>
      </w:r>
    </w:p>
    <w:p w14:paraId="7DEF5596" w14:textId="01E1E4BD" w:rsidR="00212923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3) inne: </w:t>
      </w:r>
    </w:p>
    <w:p w14:paraId="50B8554E" w14:textId="4596018D" w:rsidR="00212923" w:rsidRPr="00B11BE8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11. </w:t>
      </w:r>
      <w:r w:rsidR="00BB4F4D">
        <w:rPr>
          <w:rFonts w:ascii="Times New Roman" w:hAnsi="Times New Roman" w:cs="Times New Roman"/>
          <w:sz w:val="20"/>
          <w:szCs w:val="20"/>
        </w:rPr>
        <w:t xml:space="preserve">Opis </w:t>
      </w:r>
      <w:r w:rsidR="00CD6C4F">
        <w:rPr>
          <w:rFonts w:ascii="Times New Roman" w:hAnsi="Times New Roman" w:cs="Times New Roman"/>
          <w:sz w:val="20"/>
          <w:szCs w:val="20"/>
        </w:rPr>
        <w:t xml:space="preserve">wiodącej </w:t>
      </w:r>
      <w:r w:rsidR="00BB4F4D">
        <w:rPr>
          <w:rFonts w:ascii="Times New Roman" w:hAnsi="Times New Roman" w:cs="Times New Roman"/>
          <w:sz w:val="20"/>
          <w:szCs w:val="20"/>
        </w:rPr>
        <w:t>kadry dydaktycznej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8B93D3E" w14:textId="19D4CDF3" w:rsidR="00212923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12. Dane osoby proponowanej na Kierownika Studiów</w:t>
      </w:r>
      <w:r w:rsidR="0041344C">
        <w:rPr>
          <w:rFonts w:ascii="Times New Roman" w:hAnsi="Times New Roman" w:cs="Times New Roman"/>
          <w:sz w:val="20"/>
          <w:szCs w:val="20"/>
        </w:rPr>
        <w:t xml:space="preserve"> Podyplomowych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6F6C3B" w14:textId="2E4CD66B" w:rsidR="00212923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(tytuł/stopień naukowy, imię i nazwisko</w:t>
      </w:r>
      <w:r w:rsidR="00E7527C">
        <w:rPr>
          <w:rFonts w:ascii="Times New Roman" w:hAnsi="Times New Roman" w:cs="Times New Roman"/>
          <w:sz w:val="18"/>
          <w:szCs w:val="18"/>
        </w:rPr>
        <w:t>)</w:t>
      </w:r>
    </w:p>
    <w:p w14:paraId="54CA9A44" w14:textId="7B8D02E8" w:rsidR="00035389" w:rsidRDefault="00035389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6BB5872C" w14:textId="10D785E7" w:rsidR="00035389" w:rsidRPr="00B11BE8" w:rsidRDefault="00173630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</w:p>
    <w:p w14:paraId="4E980540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E3E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BC3B7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038BD" w14:textId="13331388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2EDB53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  (pieczęć i podpis wnioskodawcy)</w:t>
      </w:r>
    </w:p>
    <w:p w14:paraId="444D602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6FD22C" w14:textId="17C6BF4D" w:rsidR="00212923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19241" w14:textId="749494DD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4208C" w14:textId="29810BC5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EDFCA" w14:textId="25A55EE6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I. Opinia </w:t>
      </w:r>
      <w:r w:rsidR="000F013F">
        <w:rPr>
          <w:rFonts w:ascii="Times New Roman" w:hAnsi="Times New Roman" w:cs="Times New Roman"/>
          <w:sz w:val="20"/>
          <w:szCs w:val="20"/>
        </w:rPr>
        <w:t>Dyrektora Centrum Kształcenia Podyplomowego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7B77FA">
        <w:rPr>
          <w:rFonts w:ascii="Times New Roman" w:hAnsi="Times New Roman" w:cs="Times New Roman"/>
          <w:sz w:val="20"/>
          <w:szCs w:val="20"/>
        </w:rPr>
        <w:br/>
      </w:r>
      <w:r w:rsidR="00025711">
        <w:rPr>
          <w:rFonts w:ascii="Times New Roman" w:hAnsi="Times New Roman" w:cs="Times New Roman"/>
          <w:sz w:val="20"/>
          <w:szCs w:val="20"/>
        </w:rPr>
        <w:br/>
      </w:r>
      <w:r w:rsidR="00025711" w:rsidRPr="00B11BE8">
        <w:rPr>
          <w:rFonts w:ascii="Times New Roman" w:hAnsi="Times New Roman" w:cs="Times New Roman"/>
          <w:sz w:val="20"/>
          <w:szCs w:val="20"/>
        </w:rPr>
        <w:tab/>
      </w:r>
    </w:p>
    <w:p w14:paraId="04315C15" w14:textId="54FBE5A5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4A63E6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31386" w14:textId="5C4D32D9" w:rsidR="0023130C" w:rsidRDefault="0012239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6D0FEDE0" w14:textId="54265738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A22643">
        <w:rPr>
          <w:rFonts w:ascii="Times New Roman" w:hAnsi="Times New Roman" w:cs="Times New Roman"/>
          <w:sz w:val="18"/>
          <w:szCs w:val="18"/>
        </w:rPr>
        <w:t>Dyrektora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1725AAF4" w14:textId="5F8DCD2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1C20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2D08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6C181" w14:textId="25B1D569" w:rsidR="00212923" w:rsidRPr="00B11BE8" w:rsidRDefault="00212923" w:rsidP="00A22643">
      <w:pPr>
        <w:tabs>
          <w:tab w:val="right" w:leader="dot" w:pos="9639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II. Opinia 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 xml:space="preserve">rozwoju uczelni </w:t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 w:rsidRPr="00B11BE8">
        <w:rPr>
          <w:rFonts w:ascii="Times New Roman" w:hAnsi="Times New Roman" w:cs="Times New Roman"/>
          <w:sz w:val="20"/>
          <w:szCs w:val="20"/>
        </w:rPr>
        <w:tab/>
      </w:r>
    </w:p>
    <w:p w14:paraId="7F64B178" w14:textId="3E024D14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77EC6890" w14:textId="7D5FB91B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41344C">
        <w:rPr>
          <w:rFonts w:ascii="Times New Roman" w:hAnsi="Times New Roman" w:cs="Times New Roman"/>
          <w:sz w:val="18"/>
          <w:szCs w:val="18"/>
        </w:rPr>
        <w:t>Pr</w:t>
      </w:r>
      <w:r w:rsidR="00E34612">
        <w:rPr>
          <w:rFonts w:ascii="Times New Roman" w:hAnsi="Times New Roman" w:cs="Times New Roman"/>
          <w:sz w:val="18"/>
          <w:szCs w:val="18"/>
        </w:rPr>
        <w:t>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43745D30" w14:textId="135A195F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227E476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45D88" w14:textId="7D5DDEAA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III. Zgoda Rektora/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>rozwoju uczelni (w przypadku utworzenia nowych studiów podyplomowych/w przypadku zgody na uruchomienie kolejnej edycji studiów podyplomowych)*</w:t>
      </w:r>
    </w:p>
    <w:p w14:paraId="1E34FC01" w14:textId="5A0AE4E8" w:rsidR="00212923" w:rsidRPr="00B11BE8" w:rsidRDefault="00025711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212923" w:rsidRPr="00B11BE8">
        <w:rPr>
          <w:rFonts w:ascii="Times New Roman" w:hAnsi="Times New Roman" w:cs="Times New Roman"/>
          <w:sz w:val="20"/>
          <w:szCs w:val="20"/>
        </w:rPr>
        <w:tab/>
      </w:r>
    </w:p>
    <w:p w14:paraId="3556E55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A1299" w14:textId="45CFF5F1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64FD6D97" w14:textId="77777777" w:rsidR="00025711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90619C" w14:textId="4197F35B" w:rsidR="00212923" w:rsidRPr="00B11BE8" w:rsidRDefault="00025711" w:rsidP="00122399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>(data, pieczęć i podpis Rektora/</w:t>
      </w:r>
      <w:r w:rsidR="0041344C">
        <w:rPr>
          <w:rFonts w:ascii="Times New Roman" w:hAnsi="Times New Roman" w:cs="Times New Roman"/>
          <w:sz w:val="18"/>
          <w:szCs w:val="18"/>
        </w:rPr>
        <w:t>P</w:t>
      </w:r>
      <w:r w:rsidR="00E34612">
        <w:rPr>
          <w:rFonts w:ascii="Times New Roman" w:hAnsi="Times New Roman" w:cs="Times New Roman"/>
          <w:sz w:val="18"/>
          <w:szCs w:val="18"/>
        </w:rPr>
        <w:t>rorektora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2CFD8167" w14:textId="13C2AB34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5A1D3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EB34C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143E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A25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73029" w14:textId="77777777" w:rsidR="00A12653" w:rsidRPr="00B11BE8" w:rsidRDefault="00A12653" w:rsidP="00A1265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Załączniki:</w:t>
      </w:r>
    </w:p>
    <w:p w14:paraId="4F269A29" w14:textId="7D7C2948" w:rsidR="00A12653" w:rsidRPr="00B11BE8" w:rsidRDefault="00E34612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studiów podyplomowych</w:t>
      </w:r>
    </w:p>
    <w:p w14:paraId="16F50232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Planowany kosztorys</w:t>
      </w:r>
    </w:p>
    <w:p w14:paraId="5061EFD6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Inne: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E4EA6" w14:textId="77777777" w:rsidR="00F816B3" w:rsidRDefault="00F816B3" w:rsidP="00212923">
      <w:pPr>
        <w:spacing w:after="0" w:line="240" w:lineRule="auto"/>
      </w:pPr>
      <w:r>
        <w:separator/>
      </w:r>
    </w:p>
  </w:endnote>
  <w:endnote w:type="continuationSeparator" w:id="0">
    <w:p w14:paraId="3367DA3C" w14:textId="77777777" w:rsidR="00F816B3" w:rsidRDefault="00F816B3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8581" w14:textId="77777777" w:rsidR="00F816B3" w:rsidRDefault="00F816B3" w:rsidP="00212923">
      <w:pPr>
        <w:spacing w:after="0" w:line="240" w:lineRule="auto"/>
      </w:pPr>
      <w:r>
        <w:separator/>
      </w:r>
    </w:p>
  </w:footnote>
  <w:footnote w:type="continuationSeparator" w:id="0">
    <w:p w14:paraId="07A8729C" w14:textId="77777777" w:rsidR="00F816B3" w:rsidRDefault="00F816B3" w:rsidP="00212923">
      <w:pPr>
        <w:spacing w:after="0" w:line="240" w:lineRule="auto"/>
      </w:pPr>
      <w:r>
        <w:continuationSeparator/>
      </w:r>
    </w:p>
  </w:footnote>
  <w:footnote w:id="1">
    <w:p w14:paraId="17B692C9" w14:textId="2511262B" w:rsidR="00FB729A" w:rsidRDefault="00FB729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2632 Senatu UMW z dnia 26 czerwca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5389"/>
    <w:rsid w:val="00082489"/>
    <w:rsid w:val="000D1030"/>
    <w:rsid w:val="000F013F"/>
    <w:rsid w:val="00122399"/>
    <w:rsid w:val="0013609F"/>
    <w:rsid w:val="00145172"/>
    <w:rsid w:val="00173630"/>
    <w:rsid w:val="001E5CEE"/>
    <w:rsid w:val="001E5E71"/>
    <w:rsid w:val="00212923"/>
    <w:rsid w:val="0023130C"/>
    <w:rsid w:val="00245640"/>
    <w:rsid w:val="0028231B"/>
    <w:rsid w:val="002E6EAA"/>
    <w:rsid w:val="0031005E"/>
    <w:rsid w:val="00311E79"/>
    <w:rsid w:val="0032274F"/>
    <w:rsid w:val="003B5278"/>
    <w:rsid w:val="003E076D"/>
    <w:rsid w:val="0041344C"/>
    <w:rsid w:val="00430DA8"/>
    <w:rsid w:val="00444BEA"/>
    <w:rsid w:val="00490793"/>
    <w:rsid w:val="00495229"/>
    <w:rsid w:val="004A3FC7"/>
    <w:rsid w:val="004B1D63"/>
    <w:rsid w:val="004C3E50"/>
    <w:rsid w:val="004D52D8"/>
    <w:rsid w:val="00525E10"/>
    <w:rsid w:val="0054428B"/>
    <w:rsid w:val="0061579F"/>
    <w:rsid w:val="00616644"/>
    <w:rsid w:val="00641F4C"/>
    <w:rsid w:val="00645CD1"/>
    <w:rsid w:val="00653955"/>
    <w:rsid w:val="00667668"/>
    <w:rsid w:val="00681D41"/>
    <w:rsid w:val="006B541D"/>
    <w:rsid w:val="006E4B39"/>
    <w:rsid w:val="00704CB1"/>
    <w:rsid w:val="0070719C"/>
    <w:rsid w:val="00712BFB"/>
    <w:rsid w:val="007217B9"/>
    <w:rsid w:val="00731EE5"/>
    <w:rsid w:val="007631D8"/>
    <w:rsid w:val="00774498"/>
    <w:rsid w:val="007B77FA"/>
    <w:rsid w:val="00806101"/>
    <w:rsid w:val="00821826"/>
    <w:rsid w:val="00822DE4"/>
    <w:rsid w:val="008E3407"/>
    <w:rsid w:val="00923E52"/>
    <w:rsid w:val="00976EB7"/>
    <w:rsid w:val="00A00824"/>
    <w:rsid w:val="00A06059"/>
    <w:rsid w:val="00A12653"/>
    <w:rsid w:val="00A22643"/>
    <w:rsid w:val="00A26911"/>
    <w:rsid w:val="00A67262"/>
    <w:rsid w:val="00A7432E"/>
    <w:rsid w:val="00A9134B"/>
    <w:rsid w:val="00A93E72"/>
    <w:rsid w:val="00AA6910"/>
    <w:rsid w:val="00AE3256"/>
    <w:rsid w:val="00AF0793"/>
    <w:rsid w:val="00B62A44"/>
    <w:rsid w:val="00B824BC"/>
    <w:rsid w:val="00BB4F4D"/>
    <w:rsid w:val="00C052A2"/>
    <w:rsid w:val="00C12972"/>
    <w:rsid w:val="00C24897"/>
    <w:rsid w:val="00C27ADC"/>
    <w:rsid w:val="00C55D60"/>
    <w:rsid w:val="00CA68B1"/>
    <w:rsid w:val="00CB308E"/>
    <w:rsid w:val="00CD6C4F"/>
    <w:rsid w:val="00D25DC4"/>
    <w:rsid w:val="00D35079"/>
    <w:rsid w:val="00D405B4"/>
    <w:rsid w:val="00D7647F"/>
    <w:rsid w:val="00D934CF"/>
    <w:rsid w:val="00D962B7"/>
    <w:rsid w:val="00DA23AA"/>
    <w:rsid w:val="00DB43BB"/>
    <w:rsid w:val="00DE64F4"/>
    <w:rsid w:val="00E13167"/>
    <w:rsid w:val="00E34612"/>
    <w:rsid w:val="00E711E8"/>
    <w:rsid w:val="00E7527C"/>
    <w:rsid w:val="00E81DBE"/>
    <w:rsid w:val="00E96372"/>
    <w:rsid w:val="00EF4D30"/>
    <w:rsid w:val="00EF4D3F"/>
    <w:rsid w:val="00F6783B"/>
    <w:rsid w:val="00F70B02"/>
    <w:rsid w:val="00F816B3"/>
    <w:rsid w:val="00F962A9"/>
    <w:rsid w:val="00F96339"/>
    <w:rsid w:val="00FB0448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C435-48E3-401B-A784-2057FDA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MKapera</cp:lastModifiedBy>
  <cp:revision>8</cp:revision>
  <dcterms:created xsi:type="dcterms:W3CDTF">2024-05-15T07:52:00Z</dcterms:created>
  <dcterms:modified xsi:type="dcterms:W3CDTF">2024-07-01T10:31:00Z</dcterms:modified>
</cp:coreProperties>
</file>