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AB36" w14:textId="3458658E" w:rsidR="008C5BE8" w:rsidRDefault="008C5BE8" w:rsidP="002B4D95">
      <w:pPr>
        <w:suppressAutoHyphens w:val="0"/>
        <w:ind w:left="4820"/>
        <w:jc w:val="both"/>
        <w:rPr>
          <w:sz w:val="16"/>
          <w:szCs w:val="16"/>
        </w:rPr>
      </w:pPr>
      <w:bookmarkStart w:id="0" w:name="_Hlk158036881"/>
    </w:p>
    <w:p w14:paraId="3E3CBECB" w14:textId="77777777" w:rsidR="008C5BE8" w:rsidRPr="0089078C" w:rsidRDefault="008C5BE8" w:rsidP="002B4D95">
      <w:pPr>
        <w:suppressAutoHyphens w:val="0"/>
        <w:ind w:left="4820"/>
        <w:jc w:val="both"/>
        <w:rPr>
          <w:sz w:val="16"/>
          <w:szCs w:val="16"/>
        </w:rPr>
      </w:pPr>
    </w:p>
    <w:bookmarkEnd w:id="0"/>
    <w:p w14:paraId="44F7E92C" w14:textId="77777777" w:rsidR="004760B4" w:rsidRPr="0089078C" w:rsidRDefault="004760B4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C5BE8" w:rsidRPr="00EC3298" w14:paraId="1CADE8E7" w14:textId="77777777" w:rsidTr="00C91A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FF5A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EC3298">
              <w:rPr>
                <w:rFonts w:eastAsia="Calibri" w:cstheme="minorHAnsi"/>
                <w:b/>
                <w:bCs/>
              </w:rPr>
              <w:t>KARTA INTERWENCJI</w:t>
            </w:r>
          </w:p>
        </w:tc>
      </w:tr>
      <w:tr w:rsidR="008C5BE8" w:rsidRPr="00EC3298" w14:paraId="17E862A2" w14:textId="77777777" w:rsidTr="00C91A2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B27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Imię i nazwisko małoletniego</w:t>
            </w:r>
          </w:p>
          <w:p w14:paraId="04CECAB8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644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79120477" w14:textId="77777777" w:rsidTr="00C91A2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F9B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Data sporządzenia karty interwencji</w:t>
            </w:r>
          </w:p>
          <w:p w14:paraId="67BE1455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7B8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7CEA1C76" w14:textId="77777777" w:rsidTr="00C91A2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3308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Przyczyna interwencji (forma krzywdzenia)</w:t>
            </w:r>
          </w:p>
          <w:p w14:paraId="5DAC96BE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2E3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4127BF75" w14:textId="77777777" w:rsidTr="00C91A2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DE71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 xml:space="preserve">Osoba zawiadamiająca o </w:t>
            </w:r>
          </w:p>
          <w:p w14:paraId="522C6D64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 xml:space="preserve">podejrzeniu krzywdzenia </w:t>
            </w:r>
          </w:p>
          <w:p w14:paraId="0D6D7517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(imię i nazwisko, stanowisko lub pokrewieństwo)</w:t>
            </w:r>
          </w:p>
          <w:p w14:paraId="3B31AC14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1FF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1BEB97BD" w14:textId="77777777" w:rsidTr="00C91A21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D408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Opis podjętych</w:t>
            </w:r>
            <w:r w:rsidRPr="00E74292">
              <w:rPr>
                <w:rFonts w:eastAsia="Calibri" w:cstheme="minorHAnsi"/>
              </w:rPr>
              <w:t xml:space="preserve"> </w:t>
            </w:r>
            <w:r w:rsidRPr="00EC3298">
              <w:rPr>
                <w:rFonts w:eastAsia="Calibri" w:cstheme="minorHAnsi"/>
              </w:rPr>
              <w:t xml:space="preserve">działań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F94A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Data i miejsce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989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Opis</w:t>
            </w:r>
          </w:p>
          <w:p w14:paraId="5EDB3E22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8C5BE8" w:rsidRPr="00EC3298" w14:paraId="55183DFA" w14:textId="77777777" w:rsidTr="00C91A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EB07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C52" w14:textId="77777777" w:rsidR="008C5BE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  <w:p w14:paraId="208FC1ED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40D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8C5BE8" w:rsidRPr="00EC3298" w14:paraId="2ED77999" w14:textId="77777777" w:rsidTr="00C91A21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960F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Przeprowadzone rozmowy z opiekunami małoletniego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890E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Data i miejsce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C20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Opis</w:t>
            </w:r>
          </w:p>
          <w:p w14:paraId="4FC760C0" w14:textId="77777777" w:rsidR="008C5BE8" w:rsidRPr="00EC3298" w:rsidRDefault="008C5BE8" w:rsidP="00C91A21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8C5BE8" w:rsidRPr="00EC3298" w14:paraId="6C3D0F48" w14:textId="77777777" w:rsidTr="00C91A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9FE0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E2D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  <w:p w14:paraId="51ACA154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C74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066FAD23" w14:textId="77777777" w:rsidTr="00C91A2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1A2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Forma podjętej interwencji</w:t>
            </w:r>
          </w:p>
          <w:p w14:paraId="37973405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A82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1853472B" w14:textId="77777777" w:rsidTr="00C91A2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DE60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Dane dotyczące interwencji (nazwa organu, do którego</w:t>
            </w:r>
          </w:p>
          <w:p w14:paraId="30CCC75E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zgłoszono interwencję) i data interwencji</w:t>
            </w:r>
          </w:p>
          <w:p w14:paraId="3B09275B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F77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19158C00" w14:textId="77777777" w:rsidTr="00C91A21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56B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 xml:space="preserve">Wyniki interwencji: działania organów / działania podjęte przez rodziców, jeśli </w:t>
            </w:r>
            <w:r w:rsidRPr="00E74292">
              <w:rPr>
                <w:rFonts w:eastAsia="Calibri" w:cstheme="minorHAnsi"/>
              </w:rPr>
              <w:t>takie informacje są posiadane</w:t>
            </w:r>
          </w:p>
          <w:p w14:paraId="571CD792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3BE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 xml:space="preserve">Data i organ </w:t>
            </w:r>
          </w:p>
          <w:p w14:paraId="39DBB27C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podejmujący interwencję</w:t>
            </w:r>
          </w:p>
          <w:p w14:paraId="3C5B1D4F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683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Opis</w:t>
            </w:r>
          </w:p>
          <w:p w14:paraId="655215A7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03341F7E" w14:textId="77777777" w:rsidTr="00C91A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97CA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EA3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87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8C5BE8" w:rsidRPr="00EC3298" w14:paraId="12EE4410" w14:textId="77777777" w:rsidTr="00C91A2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E943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  <w:r w:rsidRPr="00EC3298">
              <w:rPr>
                <w:rFonts w:eastAsia="Calibri" w:cstheme="minorHAnsi"/>
              </w:rPr>
              <w:t>Uwagi i podsumowanie</w:t>
            </w:r>
          </w:p>
          <w:p w14:paraId="48096391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  <w:p w14:paraId="2B3D934E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  <w:p w14:paraId="7448D1B4" w14:textId="77777777" w:rsidR="008C5BE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  <w:p w14:paraId="28A1D357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846" w14:textId="77777777" w:rsidR="008C5BE8" w:rsidRPr="00EC3298" w:rsidRDefault="008C5BE8" w:rsidP="00C91A21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59B5CC3D" w14:textId="77777777" w:rsidR="008C5BE8" w:rsidRDefault="008C5BE8" w:rsidP="008C5BE8">
      <w:pPr>
        <w:spacing w:line="276" w:lineRule="auto"/>
        <w:rPr>
          <w:rFonts w:eastAsia="Calibri" w:cstheme="minorHAnsi"/>
        </w:rPr>
      </w:pPr>
    </w:p>
    <w:p w14:paraId="2E69235E" w14:textId="77777777" w:rsidR="008C5BE8" w:rsidRDefault="008C5BE8" w:rsidP="008C5BE8">
      <w:pPr>
        <w:spacing w:line="276" w:lineRule="auto"/>
        <w:rPr>
          <w:rFonts w:eastAsia="Calibri" w:cstheme="minorHAnsi"/>
        </w:rPr>
      </w:pPr>
    </w:p>
    <w:p w14:paraId="680EE5C8" w14:textId="17428036" w:rsidR="007063DC" w:rsidRDefault="007063DC" w:rsidP="007063DC"/>
    <w:sectPr w:rsidR="007063DC" w:rsidSect="00C87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78BA9" w16cex:dateUtc="2024-08-02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4E0C18" w16cid:durableId="2A578B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C23FC" w14:textId="77777777" w:rsidR="007566FD" w:rsidRDefault="007566FD" w:rsidP="001B7591">
      <w:r>
        <w:separator/>
      </w:r>
    </w:p>
  </w:endnote>
  <w:endnote w:type="continuationSeparator" w:id="0">
    <w:p w14:paraId="3605DDDF" w14:textId="77777777" w:rsidR="007566FD" w:rsidRDefault="007566FD" w:rsidP="001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7684" w14:textId="77777777" w:rsidR="000B27B3" w:rsidRDefault="000B27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F074" w14:textId="77777777" w:rsidR="000B27B3" w:rsidRDefault="000B27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EF8B" w14:textId="77777777" w:rsidR="000B27B3" w:rsidRDefault="000B2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8DA4" w14:textId="77777777" w:rsidR="007566FD" w:rsidRDefault="007566FD" w:rsidP="001B7591">
      <w:r>
        <w:separator/>
      </w:r>
    </w:p>
  </w:footnote>
  <w:footnote w:type="continuationSeparator" w:id="0">
    <w:p w14:paraId="523CF9DF" w14:textId="77777777" w:rsidR="007566FD" w:rsidRDefault="007566FD" w:rsidP="001B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BFD6" w14:textId="77777777" w:rsidR="000B27B3" w:rsidRDefault="000B27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1414" w14:textId="52F1262D" w:rsidR="000B27B3" w:rsidRDefault="000B27B3" w:rsidP="000B27B3">
    <w:pPr>
      <w:ind w:left="4962"/>
      <w:rPr>
        <w:sz w:val="18"/>
        <w:szCs w:val="18"/>
      </w:rPr>
    </w:pPr>
    <w:r>
      <w:rPr>
        <w:sz w:val="18"/>
        <w:szCs w:val="18"/>
      </w:rPr>
      <w:t xml:space="preserve">Załącznik nr 1 do Standardów Ochrony Małoletnich obowiązujących w Uniwersytecie Medycznym </w:t>
    </w:r>
    <w:r w:rsidR="003147C3">
      <w:rPr>
        <w:sz w:val="18"/>
        <w:szCs w:val="18"/>
      </w:rPr>
      <w:br/>
    </w:r>
    <w:bookmarkStart w:id="1" w:name="_GoBack"/>
    <w:bookmarkEnd w:id="1"/>
    <w:r>
      <w:rPr>
        <w:sz w:val="18"/>
        <w:szCs w:val="18"/>
      </w:rPr>
      <w:t>im. Piastów Śląskich we Wrocławiu</w:t>
    </w:r>
  </w:p>
  <w:p w14:paraId="79E44883" w14:textId="0E6322C4" w:rsidR="000B27B3" w:rsidRDefault="000B27B3">
    <w:pPr>
      <w:pStyle w:val="Nagwek"/>
    </w:pPr>
  </w:p>
  <w:p w14:paraId="4458EBFC" w14:textId="77777777" w:rsidR="000B27B3" w:rsidRDefault="000B27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B796C" w14:textId="77777777" w:rsidR="000B27B3" w:rsidRDefault="000B2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02962"/>
    <w:multiLevelType w:val="hybridMultilevel"/>
    <w:tmpl w:val="8D70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26CE2"/>
    <w:multiLevelType w:val="hybridMultilevel"/>
    <w:tmpl w:val="E38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AB"/>
    <w:rsid w:val="00047467"/>
    <w:rsid w:val="000B27B3"/>
    <w:rsid w:val="00127966"/>
    <w:rsid w:val="0016021D"/>
    <w:rsid w:val="00171912"/>
    <w:rsid w:val="0018076D"/>
    <w:rsid w:val="001A46A4"/>
    <w:rsid w:val="001B7591"/>
    <w:rsid w:val="0022692A"/>
    <w:rsid w:val="00253FDA"/>
    <w:rsid w:val="002B4D95"/>
    <w:rsid w:val="002C2553"/>
    <w:rsid w:val="002C3AFC"/>
    <w:rsid w:val="002C3E71"/>
    <w:rsid w:val="002E03E9"/>
    <w:rsid w:val="002E7B59"/>
    <w:rsid w:val="003030F8"/>
    <w:rsid w:val="003147C3"/>
    <w:rsid w:val="00351F34"/>
    <w:rsid w:val="003766AD"/>
    <w:rsid w:val="003C0CAB"/>
    <w:rsid w:val="003F3B89"/>
    <w:rsid w:val="004174B6"/>
    <w:rsid w:val="00453F4B"/>
    <w:rsid w:val="00457112"/>
    <w:rsid w:val="0046374E"/>
    <w:rsid w:val="004760B4"/>
    <w:rsid w:val="0048350C"/>
    <w:rsid w:val="004F4F7F"/>
    <w:rsid w:val="005201CD"/>
    <w:rsid w:val="00646B9E"/>
    <w:rsid w:val="00655C70"/>
    <w:rsid w:val="006E75C5"/>
    <w:rsid w:val="007063DC"/>
    <w:rsid w:val="007357D0"/>
    <w:rsid w:val="007372D0"/>
    <w:rsid w:val="007566FD"/>
    <w:rsid w:val="007A63CC"/>
    <w:rsid w:val="007A7538"/>
    <w:rsid w:val="00851A8A"/>
    <w:rsid w:val="00880B53"/>
    <w:rsid w:val="0089078C"/>
    <w:rsid w:val="008B3ED1"/>
    <w:rsid w:val="008C5BE8"/>
    <w:rsid w:val="008C7285"/>
    <w:rsid w:val="008F28AB"/>
    <w:rsid w:val="00926A97"/>
    <w:rsid w:val="009920F4"/>
    <w:rsid w:val="009D0EBA"/>
    <w:rsid w:val="009E6FDC"/>
    <w:rsid w:val="00A40834"/>
    <w:rsid w:val="00A445E5"/>
    <w:rsid w:val="00A63DEC"/>
    <w:rsid w:val="00B91ADA"/>
    <w:rsid w:val="00C61934"/>
    <w:rsid w:val="00C67B70"/>
    <w:rsid w:val="00C878FB"/>
    <w:rsid w:val="00CF51FA"/>
    <w:rsid w:val="00D107E8"/>
    <w:rsid w:val="00D21697"/>
    <w:rsid w:val="00D56412"/>
    <w:rsid w:val="00E1603B"/>
    <w:rsid w:val="00EB2EB4"/>
    <w:rsid w:val="00F13852"/>
    <w:rsid w:val="00F57C02"/>
    <w:rsid w:val="00F675F4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59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5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076D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37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374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637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1F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1FA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7B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MMiędlar</cp:lastModifiedBy>
  <cp:revision>3</cp:revision>
  <cp:lastPrinted>2020-07-24T07:58:00Z</cp:lastPrinted>
  <dcterms:created xsi:type="dcterms:W3CDTF">2024-08-05T05:42:00Z</dcterms:created>
  <dcterms:modified xsi:type="dcterms:W3CDTF">2024-08-05T05:45:00Z</dcterms:modified>
</cp:coreProperties>
</file>