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51AC" w14:textId="7B4B2403" w:rsidR="00B24CA1" w:rsidRPr="009B017D" w:rsidRDefault="00B24CA1" w:rsidP="009B017D">
      <w:pPr>
        <w:ind w:left="6096"/>
        <w:rPr>
          <w:rFonts w:asciiTheme="minorHAnsi" w:hAnsiTheme="minorHAnsi" w:cstheme="minorHAnsi"/>
          <w:sz w:val="20"/>
          <w:szCs w:val="20"/>
        </w:rPr>
      </w:pPr>
      <w:bookmarkStart w:id="0" w:name="_Hlk126141452"/>
      <w:r w:rsidRPr="009B017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9B017D">
        <w:rPr>
          <w:rFonts w:asciiTheme="minorHAnsi" w:hAnsiTheme="minorHAnsi" w:cstheme="minorHAnsi"/>
          <w:sz w:val="20"/>
          <w:szCs w:val="20"/>
        </w:rPr>
        <w:t>8</w:t>
      </w:r>
    </w:p>
    <w:p w14:paraId="6E5F8E7F" w14:textId="7E5A97B0" w:rsidR="009B017D" w:rsidRDefault="00B24CA1" w:rsidP="009B017D">
      <w:pPr>
        <w:ind w:left="6096"/>
        <w:rPr>
          <w:rFonts w:asciiTheme="minorHAnsi" w:hAnsiTheme="minorHAnsi" w:cstheme="minorHAnsi"/>
          <w:sz w:val="20"/>
          <w:szCs w:val="20"/>
        </w:rPr>
      </w:pPr>
      <w:r w:rsidRPr="009B017D">
        <w:rPr>
          <w:rFonts w:asciiTheme="minorHAnsi" w:hAnsiTheme="minorHAnsi" w:cstheme="minorHAnsi"/>
          <w:sz w:val="20"/>
          <w:szCs w:val="20"/>
        </w:rPr>
        <w:t xml:space="preserve">do </w:t>
      </w:r>
      <w:r w:rsidR="009B0DAA">
        <w:rPr>
          <w:rFonts w:asciiTheme="minorHAnsi" w:hAnsiTheme="minorHAnsi" w:cstheme="minorHAnsi"/>
          <w:sz w:val="20"/>
          <w:szCs w:val="20"/>
        </w:rPr>
        <w:t>U</w:t>
      </w:r>
      <w:r w:rsidRPr="009B017D">
        <w:rPr>
          <w:rFonts w:asciiTheme="minorHAnsi" w:hAnsiTheme="minorHAnsi" w:cstheme="minorHAnsi"/>
          <w:sz w:val="20"/>
          <w:szCs w:val="20"/>
        </w:rPr>
        <w:t>chwały</w:t>
      </w:r>
      <w:r w:rsidR="009B017D">
        <w:rPr>
          <w:rFonts w:asciiTheme="minorHAnsi" w:hAnsiTheme="minorHAnsi" w:cstheme="minorHAnsi"/>
          <w:sz w:val="20"/>
          <w:szCs w:val="20"/>
        </w:rPr>
        <w:t xml:space="preserve"> nr </w:t>
      </w:r>
      <w:r w:rsidR="00680248">
        <w:rPr>
          <w:rFonts w:asciiTheme="minorHAnsi" w:hAnsiTheme="minorHAnsi" w:cstheme="minorHAnsi"/>
          <w:sz w:val="20"/>
          <w:szCs w:val="20"/>
        </w:rPr>
        <w:t>2475</w:t>
      </w:r>
    </w:p>
    <w:p w14:paraId="020EB769" w14:textId="78575899" w:rsidR="00B24CA1" w:rsidRPr="009B017D" w:rsidRDefault="00B24CA1" w:rsidP="009B017D">
      <w:pPr>
        <w:ind w:left="6096"/>
        <w:rPr>
          <w:rFonts w:asciiTheme="minorHAnsi" w:hAnsiTheme="minorHAnsi" w:cstheme="minorHAnsi"/>
          <w:sz w:val="20"/>
          <w:szCs w:val="20"/>
        </w:rPr>
      </w:pPr>
      <w:r w:rsidRPr="009B017D">
        <w:rPr>
          <w:rFonts w:asciiTheme="minorHAnsi" w:hAnsiTheme="minorHAnsi" w:cstheme="minorHAnsi"/>
          <w:sz w:val="20"/>
          <w:szCs w:val="20"/>
        </w:rPr>
        <w:t>Senatu Uniwersytetu Medycznego</w:t>
      </w:r>
      <w:r w:rsidR="009B017D">
        <w:rPr>
          <w:rFonts w:asciiTheme="minorHAnsi" w:hAnsiTheme="minorHAnsi" w:cstheme="minorHAnsi"/>
          <w:sz w:val="20"/>
          <w:szCs w:val="20"/>
        </w:rPr>
        <w:t xml:space="preserve"> </w:t>
      </w:r>
      <w:r w:rsidRPr="009B017D">
        <w:rPr>
          <w:rFonts w:asciiTheme="minorHAnsi" w:hAnsiTheme="minorHAnsi" w:cstheme="minorHAnsi"/>
          <w:sz w:val="20"/>
          <w:szCs w:val="20"/>
        </w:rPr>
        <w:t>we Wrocławi</w:t>
      </w:r>
      <w:r w:rsidR="009B017D">
        <w:rPr>
          <w:rFonts w:asciiTheme="minorHAnsi" w:hAnsiTheme="minorHAnsi" w:cstheme="minorHAnsi"/>
          <w:sz w:val="20"/>
          <w:szCs w:val="20"/>
        </w:rPr>
        <w:t>u</w:t>
      </w:r>
    </w:p>
    <w:p w14:paraId="099EE035" w14:textId="54E259D9" w:rsidR="00B24CA1" w:rsidRPr="009B017D" w:rsidRDefault="00B24CA1" w:rsidP="009B017D">
      <w:pPr>
        <w:ind w:left="6096"/>
        <w:rPr>
          <w:rFonts w:asciiTheme="minorHAnsi" w:hAnsiTheme="minorHAnsi" w:cstheme="minorHAnsi"/>
          <w:sz w:val="20"/>
          <w:szCs w:val="20"/>
        </w:rPr>
      </w:pPr>
      <w:r w:rsidRPr="009B017D">
        <w:rPr>
          <w:rFonts w:asciiTheme="minorHAnsi" w:hAnsiTheme="minorHAnsi" w:cstheme="minorHAnsi"/>
          <w:sz w:val="20"/>
          <w:szCs w:val="20"/>
        </w:rPr>
        <w:t xml:space="preserve">z dnia </w:t>
      </w:r>
      <w:r w:rsidR="009B017D">
        <w:rPr>
          <w:rFonts w:asciiTheme="minorHAnsi" w:hAnsiTheme="minorHAnsi" w:cstheme="minorHAnsi"/>
          <w:sz w:val="20"/>
          <w:szCs w:val="20"/>
        </w:rPr>
        <w:t>15 lutego</w:t>
      </w:r>
      <w:r w:rsidR="00BF35C1" w:rsidRPr="009B017D">
        <w:rPr>
          <w:rFonts w:asciiTheme="minorHAnsi" w:hAnsiTheme="minorHAnsi" w:cstheme="minorHAnsi"/>
          <w:sz w:val="20"/>
          <w:szCs w:val="20"/>
        </w:rPr>
        <w:t xml:space="preserve"> 202</w:t>
      </w:r>
      <w:r w:rsidR="009B017D">
        <w:rPr>
          <w:rFonts w:asciiTheme="minorHAnsi" w:hAnsiTheme="minorHAnsi" w:cstheme="minorHAnsi"/>
          <w:sz w:val="20"/>
          <w:szCs w:val="20"/>
        </w:rPr>
        <w:t>3</w:t>
      </w:r>
      <w:r w:rsidR="00BF35C1" w:rsidRPr="009B017D">
        <w:rPr>
          <w:rFonts w:asciiTheme="minorHAnsi" w:hAnsiTheme="minorHAnsi" w:cstheme="minorHAnsi"/>
          <w:sz w:val="20"/>
          <w:szCs w:val="20"/>
        </w:rPr>
        <w:t xml:space="preserve"> r</w:t>
      </w:r>
      <w:bookmarkEnd w:id="0"/>
      <w:r w:rsidR="00BF35C1" w:rsidRPr="009B017D">
        <w:rPr>
          <w:rFonts w:asciiTheme="minorHAnsi" w:hAnsiTheme="minorHAnsi" w:cstheme="minorHAnsi"/>
          <w:sz w:val="20"/>
          <w:szCs w:val="20"/>
        </w:rPr>
        <w:t>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8BC5D2" w14:textId="77777777" w:rsidR="00CA39E0" w:rsidRDefault="00CA39E0" w:rsidP="004F4505"/>
    <w:p w14:paraId="0E76C87F" w14:textId="2E8B39A3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  <w:r w:rsidR="00255CEA">
        <w:rPr>
          <w:rFonts w:ascii="Times New Roman" w:hAnsi="Times New Roman"/>
          <w:b/>
          <w:sz w:val="24"/>
          <w:szCs w:val="24"/>
        </w:rPr>
        <w:t xml:space="preserve"> cykl 2022-202</w:t>
      </w:r>
      <w:r w:rsidR="00584045">
        <w:rPr>
          <w:rFonts w:ascii="Times New Roman" w:hAnsi="Times New Roman"/>
          <w:b/>
          <w:sz w:val="24"/>
          <w:szCs w:val="24"/>
        </w:rPr>
        <w:t>4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510"/>
        <w:gridCol w:w="1323"/>
      </w:tblGrid>
      <w:tr w:rsidR="0030511E" w:rsidRPr="0030511E" w14:paraId="5A9C3E17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84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7444A2" w:rsidRPr="001D59E8" w14:paraId="6C297F30" w14:textId="77777777" w:rsidTr="009562EB">
        <w:tc>
          <w:tcPr>
            <w:tcW w:w="668" w:type="pct"/>
            <w:shd w:val="clear" w:color="auto" w:fill="auto"/>
          </w:tcPr>
          <w:p w14:paraId="66612C52" w14:textId="04858A7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3C7A" w14:textId="121D7EC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E35F" w14:textId="10963F3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P7S_WG_1, P7S_WG_2, </w:t>
            </w:r>
          </w:p>
        </w:tc>
      </w:tr>
      <w:tr w:rsidR="007444A2" w:rsidRPr="001D59E8" w14:paraId="77E75452" w14:textId="77777777" w:rsidTr="009562EB">
        <w:tc>
          <w:tcPr>
            <w:tcW w:w="668" w:type="pct"/>
            <w:shd w:val="clear" w:color="auto" w:fill="auto"/>
          </w:tcPr>
          <w:p w14:paraId="0F013FD0" w14:textId="009E625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9CD47" w14:textId="572E816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F7E8" w14:textId="2E26832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P7S_WG_2</w:t>
            </w:r>
          </w:p>
        </w:tc>
      </w:tr>
      <w:tr w:rsidR="007444A2" w:rsidRPr="001D59E8" w14:paraId="68C691A2" w14:textId="77777777" w:rsidTr="009562EB">
        <w:tc>
          <w:tcPr>
            <w:tcW w:w="668" w:type="pct"/>
            <w:shd w:val="clear" w:color="auto" w:fill="auto"/>
          </w:tcPr>
          <w:p w14:paraId="009AD437" w14:textId="0BFBA0F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F05C" w14:textId="4F59CAB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E3FA" w14:textId="42C38D4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7444A2" w:rsidRPr="001D59E8" w14:paraId="03A906E6" w14:textId="77777777" w:rsidTr="009562EB">
        <w:tc>
          <w:tcPr>
            <w:tcW w:w="668" w:type="pct"/>
            <w:shd w:val="clear" w:color="auto" w:fill="auto"/>
          </w:tcPr>
          <w:p w14:paraId="24CDED50" w14:textId="0EAD512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5E5DD" w14:textId="2A0E00D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13EB" w14:textId="7643AF4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P7S_WG_2</w:t>
            </w:r>
          </w:p>
        </w:tc>
      </w:tr>
      <w:tr w:rsidR="007444A2" w:rsidRPr="001D59E8" w14:paraId="5E09911B" w14:textId="77777777" w:rsidTr="009562EB">
        <w:tc>
          <w:tcPr>
            <w:tcW w:w="668" w:type="pct"/>
            <w:shd w:val="clear" w:color="auto" w:fill="auto"/>
          </w:tcPr>
          <w:p w14:paraId="067A67F2" w14:textId="6BE7F06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5FD8" w14:textId="3BFF4EE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AC67" w14:textId="4C81DA1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48A25EC2" w14:textId="77777777" w:rsidTr="009562EB">
        <w:tc>
          <w:tcPr>
            <w:tcW w:w="668" w:type="pct"/>
            <w:shd w:val="clear" w:color="auto" w:fill="auto"/>
          </w:tcPr>
          <w:p w14:paraId="3010A0A9" w14:textId="71B52FC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43CC" w14:textId="4EF5FCF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98C5" w14:textId="4DF77C1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   P7S_WK_4</w:t>
            </w:r>
          </w:p>
        </w:tc>
      </w:tr>
      <w:tr w:rsidR="007444A2" w:rsidRPr="001D59E8" w14:paraId="2600BFA5" w14:textId="77777777" w:rsidTr="009562EB">
        <w:tc>
          <w:tcPr>
            <w:tcW w:w="668" w:type="pct"/>
            <w:shd w:val="clear" w:color="auto" w:fill="auto"/>
          </w:tcPr>
          <w:p w14:paraId="181A243A" w14:textId="65F7C9E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4263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poszerzoną wiedzę na temat wnioskowania statystycznego oraz znajomość  metodologii badań naukowych</w:t>
            </w:r>
          </w:p>
          <w:p w14:paraId="3DEC8030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E9757" w14:textId="7444B4E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   P7S_WK_4 P7S_WK_2</w:t>
            </w:r>
          </w:p>
        </w:tc>
      </w:tr>
      <w:tr w:rsidR="007444A2" w:rsidRPr="001D59E8" w14:paraId="14DD1DAD" w14:textId="77777777" w:rsidTr="009562EB">
        <w:tc>
          <w:tcPr>
            <w:tcW w:w="668" w:type="pct"/>
            <w:shd w:val="clear" w:color="auto" w:fill="auto"/>
          </w:tcPr>
          <w:p w14:paraId="05C4EB05" w14:textId="48850D6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DCA1" w14:textId="335F246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0713" w14:textId="64040E9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7444A2" w:rsidRPr="001D59E8" w14:paraId="7EA32DF6" w14:textId="77777777" w:rsidTr="009562EB">
        <w:tc>
          <w:tcPr>
            <w:tcW w:w="668" w:type="pct"/>
            <w:shd w:val="clear" w:color="auto" w:fill="auto"/>
          </w:tcPr>
          <w:p w14:paraId="01C82B0D" w14:textId="278B2E8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3A8FD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na temat procesów interpersonalnych</w:t>
            </w:r>
          </w:p>
          <w:p w14:paraId="772843D9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C987" w14:textId="52F6A62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4D14A8E1" w14:textId="77777777" w:rsidTr="009562EB">
        <w:tc>
          <w:tcPr>
            <w:tcW w:w="668" w:type="pct"/>
            <w:shd w:val="clear" w:color="auto" w:fill="auto"/>
          </w:tcPr>
          <w:p w14:paraId="5527221D" w14:textId="3433A183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942A" w14:textId="3BC7F09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0319" w14:textId="0064933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7444A2" w:rsidRPr="001D59E8" w14:paraId="0570CDB1" w14:textId="77777777" w:rsidTr="009562EB">
        <w:tc>
          <w:tcPr>
            <w:tcW w:w="668" w:type="pct"/>
            <w:shd w:val="clear" w:color="auto" w:fill="auto"/>
          </w:tcPr>
          <w:p w14:paraId="2C9F8E90" w14:textId="4B88207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lastRenderedPageBreak/>
              <w:t>K_W11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0774" w14:textId="40521B2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zagadnienia dotyczące teoretycznych podstaw i metod badań przekonań i zachowań zdrowotnych oraz procesu zmiany i kształtowania zachowań zdrowotnych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39826" w14:textId="28E830D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20A84DC9" w14:textId="77777777" w:rsidTr="009562EB">
        <w:tc>
          <w:tcPr>
            <w:tcW w:w="668" w:type="pct"/>
            <w:shd w:val="clear" w:color="auto" w:fill="auto"/>
          </w:tcPr>
          <w:p w14:paraId="538F9FAB" w14:textId="7BCFBA6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4EF1" w14:textId="6B3017C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5BFF" w14:textId="2F0C227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0E14518B" w14:textId="77777777" w:rsidTr="009562EB">
        <w:tc>
          <w:tcPr>
            <w:tcW w:w="668" w:type="pct"/>
            <w:shd w:val="clear" w:color="auto" w:fill="auto"/>
          </w:tcPr>
          <w:p w14:paraId="73BCCD24" w14:textId="323DB623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D5F7" w14:textId="04812E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B302E" w14:textId="6AE04539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2511EC3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1A2A668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15D85" w14:textId="67ACFEA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9B0B" w14:textId="72B1EE7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7444A2" w:rsidRPr="001D59E8" w14:paraId="0A200E0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79635CE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1609" w14:textId="73EEF43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4545" w14:textId="311B98C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513B9AFC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8768844" w14:textId="0ABFF59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67AC9" w14:textId="013C59C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wiedzę, dotyczącą funkcjonowania  podmiotów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141F1" w14:textId="034DC1B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7444A2" w:rsidRPr="001D59E8" w14:paraId="688C4F08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E50F7B5" w14:textId="590CBAA8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BBAE4" w14:textId="5861A11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D7206" w14:textId="346D1F8F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1B880BAE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ACEA72C" w14:textId="596079A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01481" w14:textId="6526F6A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8AAF" w14:textId="22D1EE8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73CFC1F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628FC69" w14:textId="6AB8031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81420" w14:textId="305C3C1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CA26" w14:textId="5D7AF07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47CDD5D6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8A27CFD" w14:textId="5066D29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CDA6" w14:textId="13AA369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4E0C" w14:textId="03FCEDC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6349CA8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53BC1F4" w14:textId="193A207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8C33" w14:textId="65FB5748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6335" w14:textId="765042E3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7444A2" w:rsidRPr="001D59E8" w14:paraId="23053BC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DFEBC06" w14:textId="0023079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0AAC" w14:textId="5AE6C88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62FD2" w14:textId="62A8B8D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7444A2" w:rsidRPr="001D59E8" w14:paraId="1D03C4D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F3BEAD2" w14:textId="7DC8F73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C8761" w14:textId="21C1A9C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26F47" w14:textId="1D9B80E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2C87B3F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54C2F83" w14:textId="71ADD61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7CE6" w14:textId="34FA3F7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F5047" w14:textId="7F608FD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656849C2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4FE023C8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57B1" w14:textId="64C98B3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AF8D2" w14:textId="22EEBBD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2A7DAB1B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551057B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8D04" w14:textId="6F0301D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BEB9" w14:textId="616B866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024E1FC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EDB68CD" w14:textId="7510E94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0694B" w14:textId="24D20EE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66F2" w14:textId="2993748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P7S_WK_2</w:t>
            </w:r>
          </w:p>
        </w:tc>
      </w:tr>
      <w:tr w:rsidR="007444A2" w:rsidRPr="001D59E8" w14:paraId="5E5CD56C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7976136F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42F3" w14:textId="41D480E9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rozszerzoną wiedzę o charakterze zdrowia publicznego jako dyscypliny naukowej oraz  jego miejsca w systemie nauk i relacji do innych nauk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E19B4" w14:textId="1062409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</w:t>
            </w:r>
          </w:p>
        </w:tc>
      </w:tr>
      <w:tr w:rsidR="007444A2" w:rsidRPr="001D59E8" w14:paraId="5CAF3787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C46132F" w14:textId="2454A17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AD6EE" w14:textId="5DC25BE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2EAB" w14:textId="044D277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P7S_WG_2</w:t>
            </w:r>
          </w:p>
        </w:tc>
      </w:tr>
      <w:tr w:rsidR="007444A2" w:rsidRPr="001D59E8" w14:paraId="2B4877C7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010E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2B5C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47E2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   P7S_WK_1</w:t>
            </w:r>
          </w:p>
        </w:tc>
      </w:tr>
      <w:tr w:rsidR="007444A2" w:rsidRPr="001D59E8" w14:paraId="3638D279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DC7F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A764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6419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30511E" w:rsidRPr="001D59E8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1D59E8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59E8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1D59E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1D59E8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9562EB" w:rsidRPr="001D59E8" w14:paraId="3A275527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1EF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090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31D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P7S_UK_3</w:t>
            </w:r>
          </w:p>
        </w:tc>
      </w:tr>
      <w:tr w:rsidR="009562EB" w:rsidRPr="001D59E8" w14:paraId="0F6990B0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896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95F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8171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P7S_UO_1</w:t>
            </w:r>
          </w:p>
        </w:tc>
      </w:tr>
      <w:tr w:rsidR="009562EB" w:rsidRPr="001D59E8" w14:paraId="53EA028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721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lastRenderedPageBreak/>
              <w:t>K_U03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11D5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umiejętności oceniania jakości i skuteczności komunikowania na różnych poziomach</w:t>
            </w:r>
          </w:p>
          <w:p w14:paraId="7266EFA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646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P7S_UO_1, P7S_UK_1</w:t>
            </w:r>
          </w:p>
        </w:tc>
      </w:tr>
      <w:tr w:rsidR="009562EB" w:rsidRPr="001D59E8" w14:paraId="1E50FAAB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FE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DBB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D9E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</w:t>
            </w:r>
          </w:p>
        </w:tc>
      </w:tr>
      <w:tr w:rsidR="009562EB" w:rsidRPr="001D59E8" w14:paraId="7045A684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33F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176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720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P7S_UO_2, P7S_UW_3, P7S_UW_4</w:t>
            </w:r>
          </w:p>
        </w:tc>
      </w:tr>
      <w:tr w:rsidR="009562EB" w:rsidRPr="001D59E8" w14:paraId="3D469515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1675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4DC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01B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P7S_UW_3, P7S_UW_1</w:t>
            </w:r>
          </w:p>
        </w:tc>
      </w:tr>
      <w:tr w:rsidR="009562EB" w:rsidRPr="001D59E8" w14:paraId="6A95CA88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2B0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BB0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F5AD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9562EB" w:rsidRPr="001D59E8" w14:paraId="31D41D69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B7B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FDE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89B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P7S_UW_4</w:t>
            </w:r>
          </w:p>
        </w:tc>
      </w:tr>
      <w:tr w:rsidR="009562EB" w:rsidRPr="001D59E8" w14:paraId="0301AFC2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016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0E4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  <w:p w14:paraId="7D2C89E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F66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P7S_UW_3, P7S_UW_4</w:t>
            </w:r>
          </w:p>
        </w:tc>
      </w:tr>
      <w:tr w:rsidR="009562EB" w:rsidRPr="001D59E8" w14:paraId="79B49E6E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582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BBB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12A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P7S_UW_4</w:t>
            </w:r>
          </w:p>
        </w:tc>
      </w:tr>
      <w:tr w:rsidR="009562EB" w:rsidRPr="001D59E8" w14:paraId="3466FD70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D54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CD4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DC8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P7S_UK_2</w:t>
            </w:r>
          </w:p>
        </w:tc>
      </w:tr>
      <w:tr w:rsidR="009562EB" w:rsidRPr="001D59E8" w14:paraId="696C926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75C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F13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D09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P7S_UK_1</w:t>
            </w:r>
          </w:p>
        </w:tc>
      </w:tr>
      <w:tr w:rsidR="009562EB" w:rsidRPr="001D59E8" w14:paraId="691A052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900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39D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7F6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P7S_UO_1</w:t>
            </w:r>
          </w:p>
        </w:tc>
      </w:tr>
      <w:tr w:rsidR="009562EB" w:rsidRPr="001D59E8" w14:paraId="638D1226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C9B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818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Analizuje dostępne dane w celu wyjaśnienia społeczno- ekonomicznych czynników wpływających na zdrowie</w:t>
            </w:r>
          </w:p>
          <w:p w14:paraId="5E1156B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4EB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P7S_UK_1, P7S_UW_1</w:t>
            </w:r>
          </w:p>
        </w:tc>
      </w:tr>
      <w:tr w:rsidR="009562EB" w:rsidRPr="001D59E8" w14:paraId="70CBCF6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35F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14D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  <w:p w14:paraId="57F5A34D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  <w:p w14:paraId="0586973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F57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P7S_UW_4, P7S_UW_1, P7S_UW_3</w:t>
            </w:r>
          </w:p>
        </w:tc>
      </w:tr>
      <w:tr w:rsidR="009562EB" w:rsidRPr="001D59E8" w14:paraId="2DED1F25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B7E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0C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Identyfikuje bariery w edukacji zdrowotnej  populacji,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7C0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P7S_UW_3</w:t>
            </w:r>
          </w:p>
        </w:tc>
      </w:tr>
      <w:tr w:rsidR="009562EB" w:rsidRPr="001D59E8" w14:paraId="27AE69CD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A42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8AF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157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P7S_UO_2</w:t>
            </w:r>
          </w:p>
        </w:tc>
      </w:tr>
      <w:tr w:rsidR="009562EB" w:rsidRPr="001D59E8" w14:paraId="3BCEFDE3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ADF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F9E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Potrafi ocenić sytuację finansową jednostki opieki zdrowotnej </w:t>
            </w:r>
          </w:p>
          <w:p w14:paraId="4ACDD65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26D1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9562EB" w:rsidRPr="001D59E8" w14:paraId="21DA5916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BEC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1BB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umiejętność doboru i stosowania narzędzi informatycznych, wykorzystywanych w planowaniu i realizacji programów i zdrowotnych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779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P7S_UW_1, P7S_UW_3</w:t>
            </w:r>
          </w:p>
        </w:tc>
      </w:tr>
      <w:tr w:rsidR="009562EB" w:rsidRPr="001D59E8" w14:paraId="04F9BF26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5F4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EA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umiejętność wykorzystywania wiedzy teoretycznej do wdrażania w jednostkach ochrony zdrowia struktur bezpieczeństwa danych osobowych ,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075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P7S_UO_2, P7S_UW_4</w:t>
            </w:r>
          </w:p>
        </w:tc>
      </w:tr>
      <w:tr w:rsidR="009562EB" w:rsidRPr="001D59E8" w14:paraId="2139A77B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BD5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96B5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915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P7S_UK3</w:t>
            </w:r>
          </w:p>
        </w:tc>
      </w:tr>
      <w:tr w:rsidR="009562EB" w:rsidRPr="001D59E8" w14:paraId="649D0BE8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D57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813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zaawansowane umiejętności kierowania i realizowania zajęć rekreacyjnych, zdrowotnych, sportowych lub estetyki zachowań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D0E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P7S_UW2   P7S_UW_5</w:t>
            </w:r>
          </w:p>
        </w:tc>
      </w:tr>
      <w:tr w:rsidR="009562EB" w:rsidRPr="001D59E8" w14:paraId="788F70A8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AE2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lastRenderedPageBreak/>
              <w:t>K_U23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029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opracować programy poprawy jakości</w:t>
            </w:r>
          </w:p>
          <w:p w14:paraId="6B2EB27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831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P7S_UW_1  P7S_UW_2</w:t>
            </w:r>
          </w:p>
        </w:tc>
      </w:tr>
      <w:tr w:rsidR="0030511E" w:rsidRPr="001D59E8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1D59E8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59E8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1D59E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1D59E8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9562EB" w:rsidRPr="001D59E8" w14:paraId="04904C37" w14:textId="77777777" w:rsidTr="00EB220E">
        <w:tc>
          <w:tcPr>
            <w:tcW w:w="668" w:type="pct"/>
            <w:shd w:val="clear" w:color="auto" w:fill="auto"/>
          </w:tcPr>
          <w:p w14:paraId="7C940991" w14:textId="1603A630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63FF2FD" w14:textId="250B36F6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E59C2BA" w14:textId="3A4845B2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</w:t>
            </w:r>
          </w:p>
        </w:tc>
      </w:tr>
      <w:tr w:rsidR="009562EB" w:rsidRPr="001D59E8" w14:paraId="70EC9DF6" w14:textId="77777777" w:rsidTr="00EB220E">
        <w:tc>
          <w:tcPr>
            <w:tcW w:w="668" w:type="pct"/>
            <w:shd w:val="clear" w:color="auto" w:fill="auto"/>
          </w:tcPr>
          <w:p w14:paraId="2EC88A29" w14:textId="7022F51E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E6918DD" w14:textId="082273AB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0EBCB8D" w14:textId="2CBC183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P7S_KK_1, P7S_KK_2, P7S_KR_2</w:t>
            </w:r>
          </w:p>
        </w:tc>
      </w:tr>
      <w:tr w:rsidR="009562EB" w:rsidRPr="001D59E8" w14:paraId="697B4770" w14:textId="77777777" w:rsidTr="00EB220E">
        <w:tc>
          <w:tcPr>
            <w:tcW w:w="668" w:type="pct"/>
            <w:shd w:val="clear" w:color="auto" w:fill="auto"/>
          </w:tcPr>
          <w:p w14:paraId="4074D9FC" w14:textId="61822780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DDB620D" w14:textId="59324219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Buduje relację partnerską, jako podstawę interwencji środowiskowej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44D6DD4" w14:textId="781EA8CC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9562EB" w:rsidRPr="001D59E8" w14:paraId="24F5023E" w14:textId="77777777" w:rsidTr="00EB220E">
        <w:tc>
          <w:tcPr>
            <w:tcW w:w="668" w:type="pct"/>
            <w:shd w:val="clear" w:color="auto" w:fill="auto"/>
          </w:tcPr>
          <w:p w14:paraId="39708355" w14:textId="3AB2EC6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D23B528" w14:textId="7777777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świadomość pełnionej roli społecznej</w:t>
            </w:r>
          </w:p>
          <w:p w14:paraId="2C6B2015" w14:textId="7777777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shd w:val="clear" w:color="auto" w:fill="auto"/>
            <w:vAlign w:val="bottom"/>
          </w:tcPr>
          <w:p w14:paraId="24BA950E" w14:textId="5DE9B0E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P7S_KO, P7S_KK_1, P7S_KR_1</w:t>
            </w:r>
          </w:p>
        </w:tc>
      </w:tr>
      <w:tr w:rsidR="009562EB" w:rsidRPr="001D59E8" w14:paraId="7747631A" w14:textId="77777777" w:rsidTr="00EB220E">
        <w:tc>
          <w:tcPr>
            <w:tcW w:w="668" w:type="pct"/>
            <w:shd w:val="clear" w:color="auto" w:fill="auto"/>
          </w:tcPr>
          <w:p w14:paraId="6663DB4A" w14:textId="13BADD01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FE08CC3" w14:textId="02BD3C0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484D761" w14:textId="30B4385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P7S_KK_1,  P7S_KO</w:t>
            </w:r>
          </w:p>
        </w:tc>
      </w:tr>
      <w:tr w:rsidR="009562EB" w:rsidRPr="001D59E8" w14:paraId="7C4A3FF7" w14:textId="77777777" w:rsidTr="00EB220E">
        <w:tc>
          <w:tcPr>
            <w:tcW w:w="668" w:type="pct"/>
            <w:shd w:val="clear" w:color="auto" w:fill="auto"/>
          </w:tcPr>
          <w:p w14:paraId="08B1C580" w14:textId="46753CEF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26F26617" w14:textId="1AAF6582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C4348BD" w14:textId="55D5E70B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9562EB" w:rsidRPr="001D59E8" w14:paraId="38DC4818" w14:textId="77777777" w:rsidTr="00EB220E">
        <w:tc>
          <w:tcPr>
            <w:tcW w:w="668" w:type="pct"/>
            <w:shd w:val="clear" w:color="auto" w:fill="auto"/>
          </w:tcPr>
          <w:p w14:paraId="4784E79B" w14:textId="43299E7D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0B60F55" w14:textId="2EB1EDFD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3770A8A" w14:textId="7B03CECF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P7S_KO,  P7S_KR_1</w:t>
            </w:r>
          </w:p>
        </w:tc>
      </w:tr>
      <w:tr w:rsidR="009562EB" w:rsidRPr="001D59E8" w14:paraId="20744486" w14:textId="77777777" w:rsidTr="00EB220E">
        <w:tc>
          <w:tcPr>
            <w:tcW w:w="668" w:type="pct"/>
            <w:shd w:val="clear" w:color="auto" w:fill="auto"/>
          </w:tcPr>
          <w:p w14:paraId="75C69336" w14:textId="19EDAFF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E0A7E4B" w14:textId="4E8445A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539BF0DE" w14:textId="43704CD1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P7S_KO, P7S_KR_2,</w:t>
            </w:r>
          </w:p>
        </w:tc>
      </w:tr>
      <w:tr w:rsidR="009562EB" w:rsidRPr="001D59E8" w14:paraId="3F6CC9AC" w14:textId="77777777" w:rsidTr="00EB220E">
        <w:tc>
          <w:tcPr>
            <w:tcW w:w="668" w:type="pct"/>
            <w:shd w:val="clear" w:color="auto" w:fill="auto"/>
          </w:tcPr>
          <w:p w14:paraId="27759449" w14:textId="153BFA4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64C6728F" w14:textId="38FCE576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C25C113" w14:textId="58FBA2C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9562EB" w:rsidRPr="001D59E8" w14:paraId="3D9B35ED" w14:textId="77777777" w:rsidTr="00EB220E">
        <w:tc>
          <w:tcPr>
            <w:tcW w:w="668" w:type="pct"/>
            <w:shd w:val="clear" w:color="auto" w:fill="auto"/>
          </w:tcPr>
          <w:p w14:paraId="4B81A82C" w14:textId="52746A72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81D6DE9" w14:textId="57246616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C0E59E3" w14:textId="2A6D4F8E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P7S_KK_1, P7S_KK_2</w:t>
            </w:r>
          </w:p>
        </w:tc>
      </w:tr>
      <w:tr w:rsidR="009562EB" w:rsidRPr="001D59E8" w14:paraId="00EB20BA" w14:textId="77777777" w:rsidTr="00EB220E">
        <w:tc>
          <w:tcPr>
            <w:tcW w:w="668" w:type="pct"/>
            <w:shd w:val="clear" w:color="auto" w:fill="auto"/>
          </w:tcPr>
          <w:p w14:paraId="24ED9946" w14:textId="57533598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A1DD065" w14:textId="2E3BE0A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4D094D8" w14:textId="4A25990B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9562EB" w:rsidRPr="001D59E8" w14:paraId="7E20E2EE" w14:textId="77777777" w:rsidTr="00EB220E">
        <w:tc>
          <w:tcPr>
            <w:tcW w:w="668" w:type="pct"/>
            <w:shd w:val="clear" w:color="auto" w:fill="auto"/>
          </w:tcPr>
          <w:p w14:paraId="308B0120" w14:textId="4EAEC809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K_K12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FB70576" w14:textId="223CD99D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Uczestniczy  w przygotowaniu projektów społecznych i przewiduje wielokierunkowe skutki społeczne swojej działalności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B595BBC" w14:textId="1375156F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     P7S_KR_2</w:t>
            </w:r>
          </w:p>
        </w:tc>
      </w:tr>
    </w:tbl>
    <w:p w14:paraId="0670A47C" w14:textId="06A32F04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3D4F6254" w14:textId="297BFAF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458D13F" w14:textId="2E6011BD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6954DD0" w14:textId="18D6E95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7C2CB6F" w14:textId="57031B78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2D41A2A3" w14:textId="4A090B1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7FBADA6" w14:textId="6D41A4E6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A600577" w14:textId="20BE6E1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44922340" w14:textId="355F1F40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D3E9B4A" w14:textId="05D832D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223041F" w14:textId="246204F0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F641F56" w14:textId="1F131045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963DB5E" w14:textId="46E376B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F4F4FCF" w14:textId="40B58A8C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F90E83E" w14:textId="452A3BA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03F9186" w14:textId="21BE6DF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218D5D9F" w14:textId="474D6A2A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FEE9915" w14:textId="7F73B3E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4CADB07" w14:textId="4541511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5D1C0DD" w14:textId="0AE0DDB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FA77473" w14:textId="062B42FC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44B583E8" w14:textId="0292244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B85F508" w14:textId="1D1613D2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3031695" w14:textId="5886544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45C1544" w14:textId="4BA893A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D34CE6D" w14:textId="0DDFE8E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1F63CA1" w14:textId="3E80E978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2897988" w14:textId="1F08478D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BADAA7E" w14:textId="70725513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D36A7AB" w14:textId="64CB4F5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6B0B9EA" w14:textId="24D92E03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E94627C" w14:textId="77777777" w:rsidR="008C517E" w:rsidRPr="009B017D" w:rsidRDefault="008C517E" w:rsidP="008C517E">
      <w:pPr>
        <w:ind w:left="6096"/>
        <w:rPr>
          <w:rFonts w:asciiTheme="minorHAnsi" w:hAnsiTheme="minorHAnsi" w:cstheme="minorHAnsi"/>
          <w:sz w:val="20"/>
          <w:szCs w:val="20"/>
        </w:rPr>
      </w:pPr>
      <w:r w:rsidRPr="009B017D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8</w:t>
      </w:r>
    </w:p>
    <w:p w14:paraId="1D9320A4" w14:textId="77777777" w:rsidR="008C517E" w:rsidRDefault="008C517E" w:rsidP="008C517E">
      <w:pPr>
        <w:ind w:left="6096"/>
        <w:rPr>
          <w:rFonts w:asciiTheme="minorHAnsi" w:hAnsiTheme="minorHAnsi" w:cstheme="minorHAnsi"/>
          <w:sz w:val="20"/>
          <w:szCs w:val="20"/>
        </w:rPr>
      </w:pPr>
      <w:r w:rsidRPr="009B017D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9B017D">
        <w:rPr>
          <w:rFonts w:asciiTheme="minorHAnsi" w:hAnsiTheme="minorHAnsi" w:cstheme="minorHAnsi"/>
          <w:sz w:val="20"/>
          <w:szCs w:val="20"/>
        </w:rPr>
        <w:t>chwały</w:t>
      </w:r>
      <w:r>
        <w:rPr>
          <w:rFonts w:asciiTheme="minorHAnsi" w:hAnsiTheme="minorHAnsi" w:cstheme="minorHAnsi"/>
          <w:sz w:val="20"/>
          <w:szCs w:val="20"/>
        </w:rPr>
        <w:t xml:space="preserve"> nr </w:t>
      </w:r>
      <w:r w:rsidRPr="009B017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57F524" w14:textId="77777777" w:rsidR="008C517E" w:rsidRPr="009B017D" w:rsidRDefault="008C517E" w:rsidP="008C517E">
      <w:pPr>
        <w:ind w:left="6096"/>
        <w:rPr>
          <w:rFonts w:asciiTheme="minorHAnsi" w:hAnsiTheme="minorHAnsi" w:cstheme="minorHAnsi"/>
          <w:sz w:val="20"/>
          <w:szCs w:val="20"/>
        </w:rPr>
      </w:pPr>
      <w:r w:rsidRPr="009B017D">
        <w:rPr>
          <w:rFonts w:asciiTheme="minorHAnsi" w:hAnsiTheme="minorHAnsi" w:cstheme="minorHAnsi"/>
          <w:sz w:val="20"/>
          <w:szCs w:val="20"/>
        </w:rPr>
        <w:t>Senatu Uniwersytetu Medycznego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B017D">
        <w:rPr>
          <w:rFonts w:asciiTheme="minorHAnsi" w:hAnsiTheme="minorHAnsi" w:cstheme="minorHAnsi"/>
          <w:sz w:val="20"/>
          <w:szCs w:val="20"/>
        </w:rPr>
        <w:t>we Wrocławi</w:t>
      </w:r>
      <w:r>
        <w:rPr>
          <w:rFonts w:asciiTheme="minorHAnsi" w:hAnsiTheme="minorHAnsi" w:cstheme="minorHAnsi"/>
          <w:sz w:val="20"/>
          <w:szCs w:val="20"/>
        </w:rPr>
        <w:t>u</w:t>
      </w:r>
    </w:p>
    <w:p w14:paraId="733CBB84" w14:textId="37C152F2" w:rsidR="008555B8" w:rsidRDefault="008C517E" w:rsidP="008C517E">
      <w:pPr>
        <w:jc w:val="center"/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</w:t>
      </w:r>
      <w:r w:rsidRPr="009B017D">
        <w:rPr>
          <w:rFonts w:asciiTheme="minorHAnsi" w:hAnsiTheme="minorHAnsi" w:cstheme="minorHAnsi"/>
          <w:sz w:val="20"/>
          <w:szCs w:val="20"/>
        </w:rPr>
        <w:t xml:space="preserve">z dnia </w:t>
      </w:r>
      <w:r>
        <w:rPr>
          <w:rFonts w:asciiTheme="minorHAnsi" w:hAnsiTheme="minorHAnsi" w:cstheme="minorHAnsi"/>
          <w:sz w:val="20"/>
          <w:szCs w:val="20"/>
        </w:rPr>
        <w:t>15 lutego</w:t>
      </w:r>
      <w:r w:rsidRPr="009B017D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9B017D">
        <w:rPr>
          <w:rFonts w:asciiTheme="minorHAnsi" w:hAnsiTheme="minorHAnsi" w:cstheme="minorHAnsi"/>
          <w:sz w:val="20"/>
          <w:szCs w:val="20"/>
        </w:rPr>
        <w:t xml:space="preserve"> r</w:t>
      </w:r>
    </w:p>
    <w:p w14:paraId="7BF2BBDF" w14:textId="77777777" w:rsidR="008555B8" w:rsidRDefault="008555B8" w:rsidP="008555B8">
      <w:pPr>
        <w:jc w:val="center"/>
      </w:pPr>
    </w:p>
    <w:p w14:paraId="2A1E6335" w14:textId="77777777" w:rsidR="008555B8" w:rsidRDefault="008555B8" w:rsidP="008555B8">
      <w:pPr>
        <w:jc w:val="center"/>
      </w:pPr>
    </w:p>
    <w:p w14:paraId="6AD0B235" w14:textId="77777777" w:rsidR="008555B8" w:rsidRDefault="008555B8" w:rsidP="008555B8">
      <w:pPr>
        <w:jc w:val="center"/>
      </w:pPr>
    </w:p>
    <w:p w14:paraId="63517FCE" w14:textId="77777777" w:rsidR="008555B8" w:rsidRDefault="008555B8" w:rsidP="008555B8">
      <w:pPr>
        <w:jc w:val="center"/>
      </w:pPr>
    </w:p>
    <w:p w14:paraId="48A0F90C" w14:textId="77777777" w:rsidR="008555B8" w:rsidRDefault="008555B8" w:rsidP="008555B8">
      <w:pPr>
        <w:jc w:val="center"/>
      </w:pPr>
    </w:p>
    <w:p w14:paraId="627F1AD2" w14:textId="77777777" w:rsidR="008555B8" w:rsidRDefault="008555B8" w:rsidP="008555B8">
      <w:pPr>
        <w:jc w:val="center"/>
      </w:pPr>
    </w:p>
    <w:p w14:paraId="4134E5D9" w14:textId="77777777" w:rsidR="008555B8" w:rsidRDefault="008555B8" w:rsidP="008555B8"/>
    <w:p w14:paraId="25627D77" w14:textId="77777777" w:rsidR="008555B8" w:rsidRDefault="008555B8" w:rsidP="008555B8">
      <w:pPr>
        <w:jc w:val="center"/>
      </w:pPr>
      <w:r>
        <w:rPr>
          <w:noProof/>
          <w:lang w:eastAsia="pl-PL"/>
        </w:rPr>
        <w:drawing>
          <wp:inline distT="0" distB="0" distL="0" distR="0" wp14:anchorId="7D116A4D" wp14:editId="20280057">
            <wp:extent cx="3234520" cy="1472218"/>
            <wp:effectExtent l="0" t="0" r="4445" b="0"/>
            <wp:docPr id="2" name="Obraz 2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40A95" w14:textId="77777777" w:rsidR="008555B8" w:rsidRDefault="008555B8" w:rsidP="008555B8">
      <w:pPr>
        <w:jc w:val="center"/>
      </w:pPr>
    </w:p>
    <w:p w14:paraId="54C6D37D" w14:textId="77777777" w:rsidR="008555B8" w:rsidRPr="00417D00" w:rsidRDefault="008555B8" w:rsidP="008555B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6AAC48AF" w14:textId="77777777" w:rsidR="008555B8" w:rsidRDefault="008555B8" w:rsidP="008555B8">
      <w:pPr>
        <w:jc w:val="center"/>
      </w:pPr>
    </w:p>
    <w:p w14:paraId="6E6D5F74" w14:textId="77777777" w:rsidR="008555B8" w:rsidRDefault="008555B8" w:rsidP="008555B8">
      <w:pPr>
        <w:jc w:val="center"/>
      </w:pPr>
    </w:p>
    <w:p w14:paraId="74F3C4F9" w14:textId="77777777" w:rsidR="008555B8" w:rsidRDefault="008555B8" w:rsidP="008555B8">
      <w:pPr>
        <w:jc w:val="center"/>
      </w:pPr>
    </w:p>
    <w:p w14:paraId="46D86A96" w14:textId="77777777" w:rsidR="008555B8" w:rsidRDefault="008555B8" w:rsidP="008555B8">
      <w:pPr>
        <w:jc w:val="center"/>
      </w:pPr>
    </w:p>
    <w:p w14:paraId="777DC625" w14:textId="77777777" w:rsidR="008555B8" w:rsidRDefault="008555B8" w:rsidP="008555B8">
      <w:pPr>
        <w:jc w:val="center"/>
      </w:pPr>
    </w:p>
    <w:p w14:paraId="2F27687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5E03E62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56C5E734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0143992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957FA50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5F2A93E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F79A74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9141FF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41B559F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7B0773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47DAA3F7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29D1280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57FA5516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99F0914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252C272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29E793D5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41F2BD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6FF47AE" w14:textId="77777777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 Wydział Nauk o Zdrowiu</w:t>
      </w:r>
    </w:p>
    <w:p w14:paraId="7A6DBB91" w14:textId="77777777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Zdrowie Publiczne (specjalność Organizacja i Zarządzanie)</w:t>
      </w:r>
    </w:p>
    <w:p w14:paraId="5EC1B651" w14:textId="6839F32D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 w:rsidR="00DF70C2">
        <w:rPr>
          <w:rFonts w:ascii="Times New Roman" w:hAnsi="Times New Roman"/>
          <w:b/>
          <w:sz w:val="24"/>
          <w:szCs w:val="24"/>
        </w:rPr>
        <w:t xml:space="preserve"> kształcenia: II stopnia</w:t>
      </w:r>
    </w:p>
    <w:p w14:paraId="487C1904" w14:textId="0A5D3960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stacjonarne</w:t>
      </w:r>
      <w:r w:rsidR="00F47D1F">
        <w:rPr>
          <w:rFonts w:ascii="Times New Roman" w:hAnsi="Times New Roman"/>
          <w:b/>
          <w:sz w:val="24"/>
          <w:szCs w:val="24"/>
        </w:rPr>
        <w:t>/niestacjonarne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BD89541" w14:textId="77777777" w:rsidR="008555B8" w:rsidRPr="00921C99" w:rsidRDefault="008555B8" w:rsidP="008555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 2022/23-2023/24</w:t>
      </w:r>
    </w:p>
    <w:p w14:paraId="1EE2C08C" w14:textId="3B659241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42A8A4D3" w14:textId="77777777" w:rsidR="00DF70C2" w:rsidRDefault="00DF70C2" w:rsidP="008555B8">
      <w:pPr>
        <w:rPr>
          <w:rFonts w:ascii="Times New Roman" w:hAnsi="Times New Roman"/>
          <w:b/>
          <w:sz w:val="24"/>
          <w:szCs w:val="24"/>
        </w:rPr>
      </w:pPr>
    </w:p>
    <w:p w14:paraId="7C017DD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6045B024" w14:textId="77777777" w:rsidR="008555B8" w:rsidRPr="00517101" w:rsidRDefault="008555B8" w:rsidP="008555B8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8555B8" w:rsidRPr="005E0D5B" w14:paraId="1A26AC76" w14:textId="77777777" w:rsidTr="00992D71">
        <w:tc>
          <w:tcPr>
            <w:tcW w:w="210" w:type="pct"/>
            <w:shd w:val="clear" w:color="auto" w:fill="auto"/>
            <w:vAlign w:val="center"/>
          </w:tcPr>
          <w:p w14:paraId="6C834BD6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4014D21" w14:textId="77777777" w:rsidR="008555B8" w:rsidRPr="005E0D5B" w:rsidRDefault="008555B8" w:rsidP="00992D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40F88C2F" w14:textId="77777777" w:rsidR="008555B8" w:rsidRPr="00DF70C2" w:rsidRDefault="008555B8" w:rsidP="00A760D1">
            <w:pPr>
              <w:tabs>
                <w:tab w:val="left" w:pos="21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F70C2">
              <w:rPr>
                <w:rFonts w:ascii="Times New Roman" w:hAnsi="Times New Roman"/>
                <w:b/>
                <w:sz w:val="24"/>
                <w:szCs w:val="24"/>
              </w:rPr>
              <w:t>Wydział Nauk o Zdrowiu</w:t>
            </w:r>
          </w:p>
        </w:tc>
      </w:tr>
      <w:tr w:rsidR="008555B8" w:rsidRPr="005E0D5B" w14:paraId="02504801" w14:textId="77777777" w:rsidTr="00992D71">
        <w:tc>
          <w:tcPr>
            <w:tcW w:w="210" w:type="pct"/>
            <w:shd w:val="clear" w:color="auto" w:fill="auto"/>
            <w:vAlign w:val="center"/>
          </w:tcPr>
          <w:p w14:paraId="58B2E5FC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22DDA73" w14:textId="77777777" w:rsidR="008555B8" w:rsidRPr="005E0D5B" w:rsidRDefault="008555B8" w:rsidP="00992D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142248D1" w14:textId="77777777" w:rsidR="008555B8" w:rsidRPr="00DF70C2" w:rsidRDefault="008555B8" w:rsidP="00A76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0C2">
              <w:rPr>
                <w:rFonts w:ascii="Times New Roman" w:hAnsi="Times New Roman"/>
                <w:b/>
                <w:sz w:val="24"/>
                <w:szCs w:val="24"/>
              </w:rPr>
              <w:t>Zdrowie Publiczne (specjalność Organizacja i Zarządzanie)</w:t>
            </w:r>
          </w:p>
        </w:tc>
      </w:tr>
      <w:tr w:rsidR="008555B8" w:rsidRPr="005E0D5B" w14:paraId="02EAF115" w14:textId="77777777" w:rsidTr="00992D71">
        <w:tc>
          <w:tcPr>
            <w:tcW w:w="210" w:type="pct"/>
            <w:shd w:val="clear" w:color="auto" w:fill="auto"/>
            <w:vAlign w:val="center"/>
          </w:tcPr>
          <w:p w14:paraId="5CE70C2D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6CB14EF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7EEE599" w14:textId="6EAE7C09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II st</w:t>
            </w:r>
            <w:r w:rsidR="00A760D1">
              <w:rPr>
                <w:rFonts w:ascii="Times New Roman" w:hAnsi="Times New Roman"/>
              </w:rPr>
              <w:t>opnia</w:t>
            </w:r>
          </w:p>
        </w:tc>
      </w:tr>
      <w:tr w:rsidR="008555B8" w:rsidRPr="005E0D5B" w14:paraId="697C3CFE" w14:textId="77777777" w:rsidTr="00992D71">
        <w:tc>
          <w:tcPr>
            <w:tcW w:w="210" w:type="pct"/>
            <w:shd w:val="clear" w:color="auto" w:fill="auto"/>
            <w:vAlign w:val="center"/>
          </w:tcPr>
          <w:p w14:paraId="0A2F6595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758CC63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04A5D8D6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ogólnoakademicki</w:t>
            </w:r>
          </w:p>
        </w:tc>
      </w:tr>
      <w:tr w:rsidR="008555B8" w:rsidRPr="005E0D5B" w14:paraId="2A814B50" w14:textId="77777777" w:rsidTr="00992D71">
        <w:tc>
          <w:tcPr>
            <w:tcW w:w="210" w:type="pct"/>
            <w:shd w:val="clear" w:color="auto" w:fill="auto"/>
            <w:vAlign w:val="center"/>
          </w:tcPr>
          <w:p w14:paraId="5E3CBF67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B87B82B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00B13D17" w14:textId="4584EB6D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  <w:r w:rsidR="00E549AC">
              <w:rPr>
                <w:rFonts w:ascii="Times New Roman" w:hAnsi="Times New Roman"/>
              </w:rPr>
              <w:t>/niestacjonarne</w:t>
            </w:r>
          </w:p>
        </w:tc>
      </w:tr>
      <w:tr w:rsidR="008555B8" w:rsidRPr="005E0D5B" w14:paraId="7F6CE187" w14:textId="77777777" w:rsidTr="00992D71">
        <w:tc>
          <w:tcPr>
            <w:tcW w:w="210" w:type="pct"/>
            <w:shd w:val="clear" w:color="auto" w:fill="auto"/>
            <w:vAlign w:val="center"/>
          </w:tcPr>
          <w:p w14:paraId="3D32F921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678C4DC0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0C8FB058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555B8" w:rsidRPr="005E0D5B" w14:paraId="032AC9ED" w14:textId="77777777" w:rsidTr="00992D71">
        <w:tc>
          <w:tcPr>
            <w:tcW w:w="210" w:type="pct"/>
            <w:shd w:val="clear" w:color="auto" w:fill="auto"/>
            <w:vAlign w:val="center"/>
          </w:tcPr>
          <w:p w14:paraId="0F14F5C7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2257EFA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638512B0" w14:textId="62BFD7F9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17FE1">
              <w:rPr>
                <w:rFonts w:ascii="Times New Roman" w:hAnsi="Times New Roman"/>
              </w:rPr>
              <w:t>125</w:t>
            </w:r>
          </w:p>
        </w:tc>
      </w:tr>
      <w:tr w:rsidR="008555B8" w:rsidRPr="005E0D5B" w14:paraId="125AA9B8" w14:textId="77777777" w:rsidTr="006D4CFC">
        <w:tc>
          <w:tcPr>
            <w:tcW w:w="210" w:type="pct"/>
            <w:shd w:val="clear" w:color="auto" w:fill="auto"/>
            <w:vAlign w:val="center"/>
          </w:tcPr>
          <w:p w14:paraId="1B91305D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BF91A28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E6D4E1F" w14:textId="77777777" w:rsidR="008555B8" w:rsidRPr="005E0D5B" w:rsidRDefault="008555B8" w:rsidP="00F372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jako wiodące i nauki medyczne</w:t>
            </w:r>
          </w:p>
        </w:tc>
      </w:tr>
      <w:tr w:rsidR="008555B8" w:rsidRPr="005E0D5B" w14:paraId="4AB2A447" w14:textId="77777777" w:rsidTr="00992D71">
        <w:tc>
          <w:tcPr>
            <w:tcW w:w="210" w:type="pct"/>
            <w:shd w:val="clear" w:color="auto" w:fill="auto"/>
            <w:vAlign w:val="center"/>
          </w:tcPr>
          <w:p w14:paraId="3B2DC2FF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659E9198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0F444FB6" w14:textId="5450972D" w:rsidR="008555B8" w:rsidRPr="005E0D5B" w:rsidRDefault="00217FE1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8555B8">
              <w:rPr>
                <w:rFonts w:ascii="Times New Roman" w:hAnsi="Times New Roman"/>
              </w:rPr>
              <w:t>agister</w:t>
            </w:r>
          </w:p>
        </w:tc>
      </w:tr>
    </w:tbl>
    <w:p w14:paraId="4255033F" w14:textId="77777777" w:rsidR="008555B8" w:rsidRPr="005E0D5B" w:rsidRDefault="008555B8" w:rsidP="008555B8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Pr="005E0D5B"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14:paraId="526A5E5A" w14:textId="77777777" w:rsidR="008555B8" w:rsidRPr="005E0D5B" w:rsidRDefault="008555B8" w:rsidP="008555B8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Pr="005E0D5B">
        <w:rPr>
          <w:rFonts w:ascii="Times New Roman" w:hAnsi="Times New Roman"/>
          <w:sz w:val="18"/>
          <w:szCs w:val="18"/>
        </w:rPr>
        <w:t>ogólnoakademicki/praktyczny</w:t>
      </w:r>
    </w:p>
    <w:p w14:paraId="55B29410" w14:textId="77777777" w:rsidR="008555B8" w:rsidRPr="005E0D5B" w:rsidRDefault="008555B8" w:rsidP="008555B8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>
        <w:rPr>
          <w:rFonts w:ascii="Times New Roman" w:hAnsi="Times New Roman"/>
          <w:sz w:val="18"/>
          <w:szCs w:val="18"/>
        </w:rPr>
        <w:t>rne</w:t>
      </w:r>
    </w:p>
    <w:p w14:paraId="3EE6FCD5" w14:textId="77777777" w:rsidR="008555B8" w:rsidRDefault="008555B8" w:rsidP="008555B8">
      <w:pPr>
        <w:rPr>
          <w:b/>
          <w:sz w:val="24"/>
          <w:szCs w:val="24"/>
        </w:rPr>
      </w:pPr>
    </w:p>
    <w:p w14:paraId="3E7E5B1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107A11F3" w14:textId="77777777" w:rsidR="008555B8" w:rsidRPr="00517101" w:rsidRDefault="008555B8" w:rsidP="008555B8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555B8" w:rsidRPr="005E0D5B" w14:paraId="3CBCC580" w14:textId="77777777" w:rsidTr="00992D71">
        <w:tc>
          <w:tcPr>
            <w:tcW w:w="495" w:type="dxa"/>
            <w:vAlign w:val="center"/>
          </w:tcPr>
          <w:p w14:paraId="360F4369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10.</w:t>
            </w:r>
          </w:p>
        </w:tc>
        <w:tc>
          <w:tcPr>
            <w:tcW w:w="5252" w:type="dxa"/>
            <w:vAlign w:val="center"/>
          </w:tcPr>
          <w:p w14:paraId="0299EC77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Pr="005E0D5B">
              <w:rPr>
                <w:rFonts w:ascii="Times New Roman" w:hAnsi="Times New Roman"/>
                <w:color w:val="000000" w:themeColor="text1"/>
              </w:rPr>
              <w:t>onieczna do ukończenia studiów</w:t>
            </w:r>
          </w:p>
        </w:tc>
        <w:tc>
          <w:tcPr>
            <w:tcW w:w="4447" w:type="dxa"/>
          </w:tcPr>
          <w:p w14:paraId="6611321F" w14:textId="32ECF121" w:rsidR="008555B8" w:rsidRPr="005E0D5B" w:rsidRDefault="00217FE1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8555B8" w:rsidRPr="005E0D5B" w14:paraId="0346DA07" w14:textId="77777777" w:rsidTr="003B6C37">
        <w:tc>
          <w:tcPr>
            <w:tcW w:w="495" w:type="dxa"/>
            <w:vAlign w:val="center"/>
          </w:tcPr>
          <w:p w14:paraId="30F1A21B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40E4C125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5DD45B08" w14:textId="2B3BD6AD" w:rsidR="003B6C37" w:rsidRDefault="00223D51" w:rsidP="003B6C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217FE1">
              <w:rPr>
                <w:rFonts w:ascii="Times New Roman" w:hAnsi="Times New Roman"/>
                <w:b/>
              </w:rPr>
              <w:t>7</w:t>
            </w:r>
            <w:r w:rsidR="008555B8">
              <w:rPr>
                <w:rFonts w:ascii="Times New Roman" w:hAnsi="Times New Roman"/>
                <w:b/>
              </w:rPr>
              <w:t xml:space="preserve"> </w:t>
            </w:r>
          </w:p>
          <w:p w14:paraId="22D29264" w14:textId="576E539D" w:rsidR="003B6C37" w:rsidRPr="005E0D5B" w:rsidRDefault="003B6C37" w:rsidP="003B6C37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</w:rPr>
              <w:t>(</w:t>
            </w:r>
            <w:r w:rsidR="00217FE1">
              <w:rPr>
                <w:rFonts w:ascii="Times New Roman" w:hAnsi="Times New Roman"/>
              </w:rPr>
              <w:t xml:space="preserve">3 </w:t>
            </w:r>
            <w:r w:rsidRPr="00B557CB">
              <w:rPr>
                <w:rFonts w:ascii="Times New Roman" w:hAnsi="Times New Roman"/>
              </w:rPr>
              <w:t xml:space="preserve"> praktyki zawodowe +</w:t>
            </w:r>
            <w:r w:rsidR="00217FE1">
              <w:rPr>
                <w:rFonts w:ascii="Times New Roman" w:hAnsi="Times New Roman"/>
              </w:rPr>
              <w:t>87</w:t>
            </w:r>
            <w:r w:rsidRPr="00B557CB">
              <w:rPr>
                <w:rFonts w:ascii="Times New Roman" w:hAnsi="Times New Roman"/>
              </w:rPr>
              <w:t xml:space="preserve"> = </w:t>
            </w:r>
            <w:r w:rsidR="00217FE1">
              <w:rPr>
                <w:rFonts w:ascii="Times New Roman" w:hAnsi="Times New Roman"/>
              </w:rPr>
              <w:t>90</w:t>
            </w:r>
            <w:r w:rsidRPr="00B557CB">
              <w:rPr>
                <w:rFonts w:ascii="Times New Roman" w:hAnsi="Times New Roman"/>
              </w:rPr>
              <w:t>)</w:t>
            </w:r>
          </w:p>
        </w:tc>
      </w:tr>
      <w:tr w:rsidR="008555B8" w:rsidRPr="005E0D5B" w14:paraId="58301AD8" w14:textId="77777777" w:rsidTr="00992D71">
        <w:tc>
          <w:tcPr>
            <w:tcW w:w="495" w:type="dxa"/>
            <w:vAlign w:val="center"/>
          </w:tcPr>
          <w:p w14:paraId="5026EDE6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0081629C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7EB09AD0" w14:textId="06CA8DAF" w:rsidR="008555B8" w:rsidRPr="005E0D5B" w:rsidRDefault="00217FE1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  <w:tr w:rsidR="008555B8" w:rsidRPr="005E0D5B" w14:paraId="6F7DE78C" w14:textId="77777777" w:rsidTr="00992D71">
        <w:tc>
          <w:tcPr>
            <w:tcW w:w="495" w:type="dxa"/>
            <w:vAlign w:val="center"/>
          </w:tcPr>
          <w:p w14:paraId="4882AA75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57D22A1C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34A66BAF" w14:textId="77777777" w:rsidR="008555B8" w:rsidRPr="005E0D5B" w:rsidRDefault="008555B8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555B8" w:rsidRPr="005E0D5B" w14:paraId="721C4A9F" w14:textId="77777777" w:rsidTr="00992D71">
        <w:tc>
          <w:tcPr>
            <w:tcW w:w="495" w:type="dxa"/>
            <w:vAlign w:val="center"/>
          </w:tcPr>
          <w:p w14:paraId="4C28D0EE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54E42A07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502D3A24" w14:textId="1DE8F544" w:rsidR="008555B8" w:rsidRPr="005E0D5B" w:rsidRDefault="00223D51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17FE1">
              <w:rPr>
                <w:rFonts w:ascii="Times New Roman" w:hAnsi="Times New Roman"/>
                <w:b/>
              </w:rPr>
              <w:t>7</w:t>
            </w:r>
          </w:p>
        </w:tc>
      </w:tr>
      <w:tr w:rsidR="008555B8" w:rsidRPr="005E0D5B" w14:paraId="78A71456" w14:textId="77777777" w:rsidTr="00992D71">
        <w:tc>
          <w:tcPr>
            <w:tcW w:w="495" w:type="dxa"/>
            <w:vAlign w:val="center"/>
          </w:tcPr>
          <w:p w14:paraId="4267A3E8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1D07D5B9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509ED6E6" w14:textId="1F55E13C" w:rsidR="008555B8" w:rsidRPr="005E0D5B" w:rsidRDefault="00217FE1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8555B8" w:rsidRPr="005E0D5B" w14:paraId="0556A16A" w14:textId="77777777" w:rsidTr="003B6C37">
        <w:tc>
          <w:tcPr>
            <w:tcW w:w="495" w:type="dxa"/>
            <w:vAlign w:val="center"/>
          </w:tcPr>
          <w:p w14:paraId="3CC41ED4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4ADF80F5" w14:textId="77777777" w:rsidR="008555B8" w:rsidRPr="00900574" w:rsidRDefault="008555B8" w:rsidP="00992D71">
            <w:pPr>
              <w:rPr>
                <w:rFonts w:ascii="Times New Roman" w:hAnsi="Times New Roman"/>
              </w:rPr>
            </w:pPr>
            <w:r w:rsidRPr="00900574">
              <w:rPr>
                <w:rFonts w:ascii="Times New Roman" w:hAnsi="Times New Roman"/>
              </w:rPr>
              <w:t>procentowy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7B631DF4" w14:textId="77777777" w:rsidR="008555B8" w:rsidRPr="003B6C37" w:rsidRDefault="008555B8" w:rsidP="003B6C37">
            <w:pPr>
              <w:rPr>
                <w:rFonts w:ascii="Times New Roman" w:hAnsi="Times New Roman"/>
                <w:b/>
              </w:rPr>
            </w:pPr>
            <w:r w:rsidRPr="003B6C37">
              <w:rPr>
                <w:rFonts w:ascii="Times New Roman" w:hAnsi="Times New Roman"/>
                <w:b/>
              </w:rPr>
              <w:t>Nauki o zdrowiu 90%</w:t>
            </w:r>
          </w:p>
          <w:p w14:paraId="24810983" w14:textId="77777777" w:rsidR="008555B8" w:rsidRPr="00900574" w:rsidRDefault="008555B8" w:rsidP="003B6C37">
            <w:pPr>
              <w:rPr>
                <w:rFonts w:ascii="Times New Roman" w:hAnsi="Times New Roman"/>
                <w:b/>
              </w:rPr>
            </w:pPr>
            <w:r w:rsidRPr="003B6C37">
              <w:rPr>
                <w:rFonts w:ascii="Times New Roman" w:hAnsi="Times New Roman"/>
                <w:b/>
              </w:rPr>
              <w:t>Nauki medyczne 10%</w:t>
            </w:r>
          </w:p>
        </w:tc>
      </w:tr>
      <w:tr w:rsidR="008555B8" w:rsidRPr="005E0D5B" w14:paraId="27666F51" w14:textId="77777777" w:rsidTr="00992D71">
        <w:trPr>
          <w:trHeight w:val="777"/>
        </w:trPr>
        <w:tc>
          <w:tcPr>
            <w:tcW w:w="495" w:type="dxa"/>
            <w:vAlign w:val="center"/>
          </w:tcPr>
          <w:p w14:paraId="677B032C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75359A81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247539CE" w14:textId="77777777" w:rsidR="008555B8" w:rsidRPr="001B1656" w:rsidRDefault="008555B8" w:rsidP="00992D71">
            <w:pPr>
              <w:rPr>
                <w:rFonts w:ascii="Times New Roman" w:hAnsi="Times New Roman"/>
              </w:rPr>
            </w:pPr>
          </w:p>
          <w:p w14:paraId="40375FE3" w14:textId="77777777" w:rsidR="008555B8" w:rsidRPr="001B1656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3B6C37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8555B8" w:rsidRPr="005E0D5B" w14:paraId="519045D2" w14:textId="77777777" w:rsidTr="00992D71">
        <w:trPr>
          <w:trHeight w:val="1265"/>
        </w:trPr>
        <w:tc>
          <w:tcPr>
            <w:tcW w:w="495" w:type="dxa"/>
            <w:vAlign w:val="center"/>
          </w:tcPr>
          <w:p w14:paraId="1FC946D3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07AEE2AC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5B3AA80A" w14:textId="77777777" w:rsidR="008555B8" w:rsidRDefault="008555B8" w:rsidP="00992D71">
            <w:pPr>
              <w:rPr>
                <w:rFonts w:ascii="Times New Roman" w:hAnsi="Times New Roman"/>
              </w:rPr>
            </w:pPr>
          </w:p>
          <w:p w14:paraId="744D7360" w14:textId="77777777" w:rsidR="008555B8" w:rsidRDefault="008555B8" w:rsidP="00992D71">
            <w:pPr>
              <w:rPr>
                <w:rFonts w:ascii="Times New Roman" w:hAnsi="Times New Roman"/>
              </w:rPr>
            </w:pPr>
          </w:p>
          <w:p w14:paraId="5A5031B8" w14:textId="77777777" w:rsidR="008555B8" w:rsidRPr="005E0D5B" w:rsidRDefault="008555B8" w:rsidP="00992D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3B6C37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26D36B4C" w14:textId="77777777" w:rsidR="008555B8" w:rsidRDefault="008555B8" w:rsidP="008555B8"/>
    <w:p w14:paraId="17C80C91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lastRenderedPageBreak/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7096D4D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555B8" w:rsidRPr="005E0D5B" w14:paraId="5943C132" w14:textId="77777777" w:rsidTr="00992D71">
        <w:tc>
          <w:tcPr>
            <w:tcW w:w="495" w:type="dxa"/>
            <w:vAlign w:val="center"/>
          </w:tcPr>
          <w:p w14:paraId="65711958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EE636EF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20D6533B" w14:textId="77777777" w:rsidR="008555B8" w:rsidRPr="005E0D5B" w:rsidRDefault="008555B8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8555B8" w:rsidRPr="005E0D5B" w14:paraId="0EF8EC33" w14:textId="77777777" w:rsidTr="00992D71">
        <w:tc>
          <w:tcPr>
            <w:tcW w:w="495" w:type="dxa"/>
            <w:vAlign w:val="center"/>
          </w:tcPr>
          <w:p w14:paraId="17576EF0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047A384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2758A684" w14:textId="77777777" w:rsidR="008555B8" w:rsidRPr="005E0D5B" w:rsidRDefault="008555B8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</w:tr>
    </w:tbl>
    <w:p w14:paraId="7E8A169F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292D783" w14:textId="77777777" w:rsidR="008555B8" w:rsidRPr="004C47FD" w:rsidRDefault="008555B8" w:rsidP="008555B8">
      <w:pPr>
        <w:rPr>
          <w:sz w:val="16"/>
          <w:szCs w:val="16"/>
        </w:rPr>
      </w:pPr>
    </w:p>
    <w:p w14:paraId="266278E9" w14:textId="77777777" w:rsidR="008555B8" w:rsidRDefault="008555B8" w:rsidP="008555B8"/>
    <w:p w14:paraId="2AC53E97" w14:textId="77777777" w:rsidR="008555B8" w:rsidRDefault="008555B8" w:rsidP="008555B8"/>
    <w:p w14:paraId="6BFEE651" w14:textId="77777777" w:rsidR="008555B8" w:rsidRDefault="008555B8" w:rsidP="008555B8"/>
    <w:p w14:paraId="2CD6ABDC" w14:textId="40D14AF9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93504213"/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D302D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2024</w:t>
      </w:r>
    </w:p>
    <w:p w14:paraId="428BE945" w14:textId="77777777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2022/2023</w:t>
      </w:r>
    </w:p>
    <w:p w14:paraId="43702FEA" w14:textId="7F6836AC" w:rsidR="008555B8" w:rsidRPr="00DF70C2" w:rsidRDefault="008555B8" w:rsidP="00DF70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1*</w:t>
      </w:r>
      <w:bookmarkEnd w:id="1"/>
    </w:p>
    <w:p w14:paraId="41EAF322" w14:textId="77777777" w:rsidR="008555B8" w:rsidRPr="0034450C" w:rsidRDefault="008555B8" w:rsidP="008555B8">
      <w:pPr>
        <w:rPr>
          <w:rFonts w:ascii="Times New Roman" w:hAnsi="Times New Roman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430"/>
        <w:gridCol w:w="774"/>
        <w:gridCol w:w="973"/>
        <w:gridCol w:w="992"/>
        <w:gridCol w:w="992"/>
        <w:gridCol w:w="1049"/>
        <w:gridCol w:w="1002"/>
        <w:gridCol w:w="926"/>
      </w:tblGrid>
      <w:tr w:rsidR="00FC4ABF" w:rsidRPr="00900574" w14:paraId="491D4DD5" w14:textId="77777777" w:rsidTr="00FC4AB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7E31FF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50EAE4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44FEBFE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FC4ABF" w:rsidRPr="00900574" w14:paraId="3874C20C" w14:textId="77777777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43FC710" w14:textId="77777777" w:rsidR="00FC4ABF" w:rsidRPr="00900574" w:rsidRDefault="00FC4ABF" w:rsidP="00992D7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1DC46CC2" w14:textId="77777777" w:rsidR="00FC4ABF" w:rsidRPr="00900574" w:rsidRDefault="00FC4ABF" w:rsidP="00992D7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38D0DF2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255CAA9F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0A67F5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4305CE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2ADF2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17C501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ED71A9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E2E2002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A8ECEBC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39DCC40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97CE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13198A89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5E4754C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C4ABF" w:rsidRPr="00900574" w14:paraId="4344EE4C" w14:textId="0694C8B7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450D3D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9D6EB" w14:textId="0E3A5D7F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rawo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6D5A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F512B" w14:textId="420717E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9AEE0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691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5A8D85" w14:textId="2A032D3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EBF3" w14:textId="3F59D53A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B1C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FC4ABF" w:rsidRPr="00900574" w14:paraId="34154AE7" w14:textId="7A760B89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76B7DE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8ACD1" w14:textId="5416C81B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konomia </w:t>
            </w:r>
            <w:r w:rsidR="00FC4ABF">
              <w:rPr>
                <w:rFonts w:ascii="Times New Roman" w:hAnsi="Times New Roman"/>
                <w:sz w:val="20"/>
                <w:szCs w:val="20"/>
              </w:rPr>
              <w:t>systemów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 ochron</w:t>
            </w:r>
            <w:r w:rsidR="00FC4ABF">
              <w:rPr>
                <w:rFonts w:ascii="Times New Roman" w:hAnsi="Times New Roman"/>
                <w:sz w:val="20"/>
                <w:szCs w:val="20"/>
              </w:rPr>
              <w:t>y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 zdrowia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AC0B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010D0" w14:textId="08D20DB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1B75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F5F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BF530E" w14:textId="064E3758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098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E71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FC4ABF" w:rsidRPr="00900574" w14:paraId="14723EDA" w14:textId="0DE39E08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E748D3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19660" w14:textId="053603ED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ocjologia ogólna i socjologia medycyny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2C4E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8BE91" w14:textId="5A5187E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382B0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74B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3D0C948" w14:textId="43A788E5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BFC6" w14:textId="79FDAF4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E8FE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FC4ABF" w:rsidRPr="00900574" w14:paraId="4D384740" w14:textId="75329AF8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E1FE4B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57FED" w14:textId="55D54D14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emografia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98A8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4384E" w14:textId="67013B2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0EB5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5A3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BC2D1DE" w14:textId="42F09AD5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0738" w14:textId="5BD9ED6A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B37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FC4ABF" w:rsidRPr="00900574" w14:paraId="38F233C0" w14:textId="64068947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12417D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706B7" w14:textId="1AD6ED6F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sychologia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97E11" w14:textId="75AD26E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605A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3A958" w14:textId="495DBE9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537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740C02" w14:textId="26F1C4D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9B38" w14:textId="4544EAF3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7BC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FC4ABF" w:rsidRPr="00900574" w14:paraId="3B6E98C9" w14:textId="069E3575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B82325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9067A" w14:textId="61C304CC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iostatystyka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A4D75" w14:textId="0C81115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A8B39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BDE28" w14:textId="4E82191B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4CD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A6EC9AD" w14:textId="41C6029F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95BD" w14:textId="454F1A83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4DB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egz</w:t>
            </w:r>
          </w:p>
        </w:tc>
      </w:tr>
      <w:tr w:rsidR="00FC4ABF" w:rsidRPr="00900574" w14:paraId="6F233ACD" w14:textId="53AAC23B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CE8240C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BAFB6" w14:textId="28D6464E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roblematyka zdrowia publicznego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09A4F" w14:textId="44DC240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C7D3A" w14:textId="35F1D8D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CDA3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0FA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A23352" w14:textId="71F829C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919A" w14:textId="5A1533D5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9F5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FC4ABF" w:rsidRPr="00900574" w14:paraId="7F8F79A8" w14:textId="116F993D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93B50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94660B" w14:textId="1308AC29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ezpieczeństwo danych w ochronie zdrowia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B9D0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4A25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39F71" w14:textId="77FFEA58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9DB9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C79CB8" w14:textId="203F5F6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28DE" w14:textId="2AFB013F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A74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Zal/oc</w:t>
            </w:r>
          </w:p>
        </w:tc>
      </w:tr>
      <w:tr w:rsidR="00FC4ABF" w:rsidRPr="00900574" w14:paraId="00DAA846" w14:textId="7D31048E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3B1AD1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9645" w14:textId="6C4135FD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pidemiologia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1C6CE" w14:textId="743984B6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4C2DA" w14:textId="2FCE2B3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3DBF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8A7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6EE69D" w14:textId="38DA4A5B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DC10" w14:textId="31259444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598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Zal/oc</w:t>
            </w:r>
          </w:p>
        </w:tc>
      </w:tr>
      <w:tr w:rsidR="00FC4ABF" w:rsidRPr="00900574" w14:paraId="3A42FC5F" w14:textId="6D09C530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76230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A93B7" w14:textId="372765BC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rganizacja i zarządzanie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1C66C" w14:textId="3261936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5E924" w14:textId="1045006F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DBDA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A222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98A143" w14:textId="16F1F43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2F93" w14:textId="4A630A3E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08F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zal/oc</w:t>
            </w:r>
          </w:p>
        </w:tc>
      </w:tr>
      <w:tr w:rsidR="00FC4ABF" w:rsidRPr="00900574" w14:paraId="513B5A1A" w14:textId="024F3E3A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6D8AB45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2F38FB" w14:textId="4D3A3873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adania naukowe w zdrowiu publicznym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9B086" w14:textId="22A6B22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5FF7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72D2A" w14:textId="0BE6B3E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541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91BF4E" w14:textId="38BDE326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F6D8" w14:textId="70AA3683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785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zal.oc.</w:t>
            </w:r>
          </w:p>
        </w:tc>
      </w:tr>
      <w:tr w:rsidR="00FC4ABF" w:rsidRPr="00900574" w14:paraId="37EAD4C1" w14:textId="0E7394A9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FC6FA2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3920A" w14:textId="515262AD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achunkowość finansowa podmiotów leczniczych 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64A99" w14:textId="593494EE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89591" w14:textId="76C75C5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EA82E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B1A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A9E4F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2232A" w14:textId="7DA68760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BBA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zal/oc</w:t>
            </w:r>
          </w:p>
        </w:tc>
      </w:tr>
      <w:tr w:rsidR="00FC4ABF" w:rsidRPr="00900574" w14:paraId="66B4D73D" w14:textId="676DBA5A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F0B6D8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3684B" w14:textId="027F1F10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achunkowość zarządcza w podmiocie leczniczym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4C755" w14:textId="2F31A44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FE9A8" w14:textId="64B277C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3D3CE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76C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8599A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CB2E" w14:textId="7BA7DE5D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804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zal/oc</w:t>
            </w:r>
          </w:p>
        </w:tc>
      </w:tr>
      <w:tr w:rsidR="00FC4ABF" w:rsidRPr="00900574" w14:paraId="6E6E7930" w14:textId="18BF7B3D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B21DA5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81EA7" w14:textId="1EE809F4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konomika ochrony zdrowia 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CD319" w14:textId="0C1B0BF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B252C" w14:textId="67C003D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DE09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4E3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F8E02D3" w14:textId="1E545050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1BB6" w14:textId="79225602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04C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zal/o</w:t>
            </w:r>
          </w:p>
        </w:tc>
      </w:tr>
      <w:tr w:rsidR="00FC4ABF" w:rsidRPr="00900574" w14:paraId="0F2A17BE" w14:textId="7F4E0FE7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2C2A2A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A4D51" w14:textId="1A5E01F9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ęzyk obcy: angielski/niemiecki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5283E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5AA4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1C11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F61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9F63B7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B71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222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zal/oc</w:t>
            </w:r>
          </w:p>
        </w:tc>
      </w:tr>
      <w:tr w:rsidR="00FC4ABF" w:rsidRPr="00900574" w14:paraId="4EFFADC9" w14:textId="6113F0B2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DDA000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000E2" w14:textId="32BD3573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nnowacje w zarządzaniu podmiotem leczniczym /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rzywództwo w ochronie zdrowia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EB29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75368" w14:textId="34EAB82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787D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DCE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8EB640" w14:textId="4D5B94E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ACC2" w14:textId="6D7AD284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83D0" w14:textId="7FF41450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0D7CABFD" w14:textId="693DA003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BACF29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AA3B40" w14:textId="13FF1A4B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ozyskiwanie dodatkowych źródeł finansowania w obszarze zdrowia/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iędzysektorowa współpraca w sektorze ochrony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FDA8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FED98" w14:textId="5298C830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ADE0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650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F5412B" w14:textId="248FA73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F73A" w14:textId="2512F262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0F11" w14:textId="403D0723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324E4F1B" w14:textId="44474CF8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2DEB95B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7988E0" w14:textId="22020CCF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elemedycyna i e-zdrowie/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okumentacja elektroniczna i systemy teleinformatyczne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4CD0A" w14:textId="207584B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AA84A" w14:textId="7308CE5C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6E67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426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287DCE" w14:textId="136B7DC5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2DBD" w14:textId="6C2010E8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86B2" w14:textId="5734F1F0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1252F059" w14:textId="4BB226EE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13D7CC7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E89A16" w14:textId="5939980C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odstawowa opieka zdrowotna w systemie ochrony zdrowia /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eformy systemu ochrony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C15E3" w14:textId="6DD8BB5B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066EA" w14:textId="7C0A7FE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8FF1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73B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D381E0F" w14:textId="5E098F38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FDB6" w14:textId="71941C05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2E46" w14:textId="1A845920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217A430C" w14:textId="5B72D0DC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DB53A9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253F42" w14:textId="7FD49E80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udżetowanie i controling /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arządzanie procesowe w podmiotach leczniczych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877AE" w14:textId="2EE4FE0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42A9A" w14:textId="4E83D746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31F0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20A9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C26CF2F" w14:textId="6EE1E0B0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051B" w14:textId="4CFC1C1D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BE24" w14:textId="7BECACB0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2E9B355A" w14:textId="6A3A11C7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6AE04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2AD11F" w14:textId="67597AF1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cena technologii medycznych /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arządzanie  programami zdrowotnymi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5720" w14:textId="4EF9FF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1755" w14:textId="253597C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7CDE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065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6EEE8" w14:textId="071A895E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EFB4" w14:textId="2E48EE10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B9CA" w14:textId="291F28E7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22C1616D" w14:textId="514E466E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95AA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52C57AD" w14:textId="3800BEFB" w:rsidR="00FC4ABF" w:rsidRPr="00900574" w:rsidRDefault="00997052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FC4ABF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552C" w14:textId="2F07987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6434" w14:textId="6B46905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10 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D1C52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525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BF72082" w14:textId="469A2795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D35A" w14:textId="63F78E0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D90B" w14:textId="11FD4B97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6E33C7F6" w14:textId="441FA50C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FC351C2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3248467" w14:textId="3E16A150" w:rsidR="00FC4ABF" w:rsidRPr="00900574" w:rsidRDefault="00997052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FC4ABF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1FE3" w14:textId="5AFA081B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1158" w14:textId="6F6A84CE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23A8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2E6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9A16EF" w14:textId="0855126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AFC8" w14:textId="6576C18D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6724" w14:textId="4C3B4351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7A715E7B" w14:textId="0D7CC6F3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8B1A2F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A78539E" w14:textId="6F37BD32" w:rsidR="00FC4ABF" w:rsidRPr="00900574" w:rsidRDefault="00997052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FC4ABF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A65F" w14:textId="7245568A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5969" w14:textId="3739D2F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DF53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658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A10C3C1" w14:textId="07DD1AFC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9E4E" w14:textId="5C4258D2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CBFC" w14:textId="3FCEB0DA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0B59F647" w14:textId="6A10A6F0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429E6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A9DD" w14:textId="3652B9D3" w:rsidR="00FC4ABF" w:rsidRPr="00900574" w:rsidRDefault="00997052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eminarium dyplomowe (magisterskie) 1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851F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D199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AA94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5F0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52DBD9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BAB9" w14:textId="6FB4A7D0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0919" w14:textId="3BC4A081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0E7653A2" w14:textId="39539192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549AE61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75A3" w14:textId="52BF820B" w:rsidR="00FC4ABF" w:rsidRPr="00900574" w:rsidRDefault="00997052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eminarium dyplomowe (magisterskie) 2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4C31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DDB4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2A91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667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0B1BDC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3225" w14:textId="6452E08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676C" w14:textId="34959C68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0D0C7241" w14:textId="15E2FC25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732692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9C23" w14:textId="78567546" w:rsidR="00FC4ABF" w:rsidRPr="00900574" w:rsidRDefault="00997052" w:rsidP="00217F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raktyka zawodowa I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1B02D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0706F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6341C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CB39" w14:textId="0B27D0E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76144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296A" w14:textId="06AB2489" w:rsidR="00FC4ABF" w:rsidRPr="00FC4ABF" w:rsidRDefault="00FC4ABF" w:rsidP="00217FE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AC36" w14:textId="4F48B7EB" w:rsidR="00FC4ABF" w:rsidRPr="00FC4ABF" w:rsidRDefault="00997052" w:rsidP="00997052">
            <w:pPr>
              <w:rPr>
                <w:rFonts w:ascii="Times New Roman" w:hAnsi="Times New Roman"/>
                <w:sz w:val="20"/>
                <w:szCs w:val="20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6FF35F29" w14:textId="7CE22632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87EAE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4B57BD" w14:textId="0AA97CBD" w:rsidR="00FC4ABF" w:rsidRPr="00900574" w:rsidRDefault="00997052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raktyka zawodowa II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1D3D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995D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5F05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D28E" w14:textId="796E04F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D277E1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C611" w14:textId="76BFFE35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5D4E" w14:textId="14977890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38C53974" w14:textId="77777777" w:rsidTr="00997052">
        <w:trPr>
          <w:trHeight w:val="276"/>
        </w:trPr>
        <w:tc>
          <w:tcPr>
            <w:tcW w:w="3104" w:type="dxa"/>
            <w:gridSpan w:val="2"/>
            <w:shd w:val="clear" w:color="auto" w:fill="auto"/>
            <w:noWrap/>
            <w:vAlign w:val="center"/>
            <w:hideMark/>
          </w:tcPr>
          <w:p w14:paraId="6696A253" w14:textId="77777777" w:rsidR="00FC4ABF" w:rsidRPr="00900574" w:rsidRDefault="00FC4ABF" w:rsidP="00217FE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BDE42DD" w14:textId="19FB5644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B1688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7E3A9" w14:textId="7A203145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A5C042" w14:textId="6000CB41" w:rsidR="00FC4ABF" w:rsidRPr="00900574" w:rsidRDefault="00B1688C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CD7319" w14:textId="77777777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C57F17" w14:textId="0A1E2BE8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A97CAE" w14:textId="2A8702C2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47,5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210B8F" w14:textId="13A57A72" w:rsidR="00FC4ABF" w:rsidRPr="00900574" w:rsidRDefault="00997052" w:rsidP="0099705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</w:tr>
    </w:tbl>
    <w:p w14:paraId="0139DC14" w14:textId="77777777" w:rsidR="008555B8" w:rsidRDefault="008555B8" w:rsidP="008555B8"/>
    <w:p w14:paraId="23BCA2F0" w14:textId="77777777" w:rsidR="008555B8" w:rsidRDefault="008555B8" w:rsidP="008555B8"/>
    <w:p w14:paraId="16C3A975" w14:textId="3E63A982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B1688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2024</w:t>
      </w:r>
    </w:p>
    <w:p w14:paraId="6B48AB6E" w14:textId="77777777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5DE58CD0" w14:textId="77777777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4A57F4BC" w14:textId="77777777" w:rsidR="008555B8" w:rsidRDefault="008555B8" w:rsidP="008555B8"/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786"/>
        <w:gridCol w:w="774"/>
        <w:gridCol w:w="973"/>
        <w:gridCol w:w="992"/>
        <w:gridCol w:w="992"/>
        <w:gridCol w:w="1049"/>
        <w:gridCol w:w="1002"/>
        <w:gridCol w:w="869"/>
      </w:tblGrid>
      <w:tr w:rsidR="00190193" w:rsidRPr="00900574" w14:paraId="643CD1FD" w14:textId="77777777" w:rsidTr="0019019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549CBA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80D4989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51" w:type="dxa"/>
            <w:gridSpan w:val="7"/>
            <w:shd w:val="clear" w:color="auto" w:fill="auto"/>
            <w:noWrap/>
            <w:vAlign w:val="center"/>
          </w:tcPr>
          <w:p w14:paraId="60CAEEED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190193" w:rsidRPr="00FC4ABF" w14:paraId="2574065A" w14:textId="77777777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C50B33A" w14:textId="77777777" w:rsidR="00190193" w:rsidRPr="00900574" w:rsidRDefault="00190193" w:rsidP="00992D7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0EF86328" w14:textId="77777777" w:rsidR="00190193" w:rsidRPr="00900574" w:rsidRDefault="00190193" w:rsidP="00992D7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A00BA03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8ED060B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80D9E9F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8B36AB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BD102B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22177E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EBF666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5584E52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7C15A28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FAC9D7A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2F34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679CE95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9F70B29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90193" w:rsidRPr="00FC4ABF" w14:paraId="6907368A" w14:textId="550B59D4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F24781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22E8" w14:textId="056C0E83" w:rsidR="00190193" w:rsidRPr="00900574" w:rsidRDefault="005E4051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ioetyka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81798" w14:textId="3E38813B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DD89F" w14:textId="4E53A8DA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FA4A" w14:textId="77777777" w:rsidR="00190193" w:rsidRPr="00190193" w:rsidRDefault="00190193" w:rsidP="00FC4ABF">
            <w:pPr>
              <w:rPr>
                <w:rFonts w:ascii="Times New Roman" w:hAnsi="Times New Roman"/>
                <w:sz w:val="20"/>
                <w:szCs w:val="20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DE15D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AFFB" w14:textId="00191305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327C" w14:textId="48652126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9405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5949AD5C" w14:textId="44B1AB5B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C44B36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49DC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C3E5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032A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CAA0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E234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569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481C" w14:textId="522269C9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1ECE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190193" w:rsidRPr="00FC4ABF" w14:paraId="08A308F3" w14:textId="14E4A5EF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8C8B2B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EE46" w14:textId="54933AFA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astosowanie epidemiologii społecznej w projektach zdrowia publicznego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8E4CD" w14:textId="55D5F1E8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E3935" w14:textId="4584A63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6A97" w14:textId="77777777" w:rsidR="00190193" w:rsidRPr="00190193" w:rsidRDefault="00190193" w:rsidP="00FC4ABF">
            <w:pPr>
              <w:rPr>
                <w:rFonts w:ascii="Times New Roman" w:hAnsi="Times New Roman"/>
                <w:sz w:val="20"/>
                <w:szCs w:val="20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6EF82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2118" w14:textId="3173448B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91E0" w14:textId="2826A419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1778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4CE464B7" w14:textId="1FA19F64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9B0826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948AA5" w14:textId="54EE3119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sychologia zarządzania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7CB0F" w14:textId="3722EE9F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5E69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67DB" w14:textId="0B7088DA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9021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1BC5" w14:textId="5F6953F6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589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74CC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655D5D00" w14:textId="005DDFA8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F89991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284EC2" w14:textId="013206CE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arządzanie jakością w ochronie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21E5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32D2D" w14:textId="169D9D61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DFF4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4795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74D1" w14:textId="10098612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712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EA32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3B9761AE" w14:textId="1D3D7297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C5A4DD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528049" w14:textId="48AFA15C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adzór sanitarno epidemiologiczny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04DBA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2D746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7844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7886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4D4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7AA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E5A9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625233EE" w14:textId="56499D89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98B2F85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AADCF5" w14:textId="505F0E09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bezpieczenia zdrowotne i społeczne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B5C1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914A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483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2833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7ED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D2BC" w14:textId="4EFBB95F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1FBC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190193" w:rsidRPr="00FC4ABF" w14:paraId="561A93E2" w14:textId="70FC38B8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9F19FD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B4C14D" w14:textId="5EE29EA2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uropejska polityka społeczna i zdrowotna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857E6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103D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67E2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730F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D10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42B9" w14:textId="77777777" w:rsidR="00190193" w:rsidRPr="00190193" w:rsidRDefault="00190193" w:rsidP="00FC4AB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A819" w14:textId="758F6259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</w:t>
            </w:r>
            <w:r w:rsidR="00994DAA">
              <w:rPr>
                <w:rFonts w:ascii="Times New Roman" w:hAnsi="Times New Roman"/>
                <w:sz w:val="20"/>
                <w:szCs w:val="20"/>
              </w:rPr>
              <w:t>al</w:t>
            </w:r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190193" w:rsidRPr="00FC4ABF" w14:paraId="0F88D091" w14:textId="3CF95DE0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A825E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C32932" w14:textId="2BB5BD70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omunikacja interpersonalna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03CEE" w14:textId="449AC13E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E412A" w14:textId="57A4C828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C5C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DE46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AC25" w14:textId="30616DD1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E807" w14:textId="385A42F5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0D30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7964862A" w14:textId="706B7C69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B61442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33E9AF" w14:textId="5B95D270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arządzanie zasobami ludzkimi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8EA3E" w14:textId="6F926ADE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F162D" w14:textId="5F1AA834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AB6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5FC8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F7B1" w14:textId="034E5C0C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33C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BB33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2C9B9E21" w14:textId="4940F9D5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07BF604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99BB90" w14:textId="10EFA270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arketing usług medycznych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D616B" w14:textId="0A097A6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F4B7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0F56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C40C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6A76" w14:textId="36823F94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0BFA" w14:textId="4B01AD75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713A" w14:textId="4CAB17D9" w:rsidR="00190193" w:rsidRPr="00900574" w:rsidRDefault="00994DAA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190193" w:rsidRPr="00FC4ABF" w14:paraId="1BCEB12A" w14:textId="3F00CBD9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0E2CBB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FD6EC7B" w14:textId="6B0B0E41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ęzyk obcy: angielski/niemiecki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B0FC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886F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13A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600A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1B7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C10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0782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19BFF17C" w14:textId="5DAB7FCA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36F4ECE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2F254E" w14:textId="57D598C2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adania i strategie marketingowe/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ampanie społeczne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6ED76" w14:textId="592005D8" w:rsidR="00190193" w:rsidRPr="00190193" w:rsidRDefault="005E4051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0B6A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4A4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7D63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EEF4" w14:textId="43BDF4CC" w:rsidR="00190193" w:rsidRPr="00190193" w:rsidRDefault="005E4051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C5BB" w14:textId="102ED00F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6E87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190193" w:rsidRPr="00FC4ABF" w14:paraId="03D32632" w14:textId="2767F167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9FDD9D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05B962" w14:textId="4441F256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arządzenie kryzysowe w ochronie zdrowia/system ostrzegania w ochronie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5CD6E" w14:textId="0DA39989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6ACD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3AB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3E45D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C81C2" w14:textId="2EA09E12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9068" w14:textId="1DBB9A2D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B554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</w:rPr>
              <w:t>zal</w:t>
            </w:r>
          </w:p>
        </w:tc>
      </w:tr>
      <w:tr w:rsidR="00190193" w:rsidRPr="00FC4ABF" w14:paraId="010DA210" w14:textId="44597A52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6CF500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FFDA9E" w14:textId="21539FD1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edia w zdrowiu publicznym/PR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29C2A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DDD03" w14:textId="0C49B06C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895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5B2D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7D1C" w14:textId="6635A288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5E40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7730" w14:textId="134B23F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2204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</w:rPr>
              <w:t>zal</w:t>
            </w:r>
          </w:p>
        </w:tc>
      </w:tr>
      <w:tr w:rsidR="00190193" w:rsidRPr="00FC4ABF" w14:paraId="43D89DE3" w14:textId="3D3526E3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0EF28B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7B70D9" w14:textId="6F197795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ola audytu w procesie zarzadzania/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arządzanie ryzykiem procesów medycznych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51C91" w14:textId="000903B6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5CF33" w14:textId="18DB3A5D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C05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21B0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CFC1" w14:textId="1F8376D0" w:rsidR="00190193" w:rsidRPr="00190193" w:rsidRDefault="005E4051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90193"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14C0" w14:textId="1A432BFF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EA56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</w:rPr>
              <w:t>zal</w:t>
            </w:r>
          </w:p>
        </w:tc>
      </w:tr>
      <w:tr w:rsidR="00190193" w:rsidRPr="00FC4ABF" w14:paraId="7DCDFD9E" w14:textId="0208A1EC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82DF397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E6D7CC" w14:textId="09C06A06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rganizacja i zarządzanie w opiece onkologicznej,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kardiologicznej, psychiatrycznej i senioralnej / Innowacje organizacyjne w opiece zdrowotnej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1952F" w14:textId="525C8F3A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51161" w14:textId="6EE433E3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7FE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3CD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F1831" w14:textId="6FBD23DC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0045" w14:textId="6A1AF4DB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2332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</w:rPr>
              <w:t>zal</w:t>
            </w:r>
          </w:p>
        </w:tc>
      </w:tr>
      <w:tr w:rsidR="00190193" w:rsidRPr="00FC4ABF" w14:paraId="34BE3B12" w14:textId="5819DAA9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878909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4A11B2E" w14:textId="3E0B25C2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bCs/>
                <w:sz w:val="20"/>
                <w:szCs w:val="20"/>
              </w:rPr>
              <w:t xml:space="preserve">oduł wolnego wyboru A/udział badaniach naukowych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C5F52" w14:textId="593EFCF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19BB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930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BDA3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8723" w14:textId="478AA034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4B6B" w14:textId="57321EE9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0B88" w14:textId="041635A0" w:rsidR="00190193" w:rsidRPr="00900574" w:rsidRDefault="00994DAA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190193" w:rsidRPr="00FC4ABF" w14:paraId="2DD17224" w14:textId="6E640FEB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ECF324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D385823" w14:textId="3E3EC02B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B/udział w badaniach naukowych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A0911" w14:textId="7C457869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A81B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417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91A85A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5ACB" w14:textId="67201E48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C5E9" w14:textId="6DAC0AB6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3CE8" w14:textId="0D1D2DFC" w:rsidR="00190193" w:rsidRPr="00900574" w:rsidRDefault="00994DAA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190193" w:rsidRPr="00FC4ABF" w14:paraId="7D217235" w14:textId="27C56076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148B1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A290484" w14:textId="3F9852F0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C/udział w badaniach naukowych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F0BE7" w14:textId="1C8A2C99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86F7D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EEB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6E5C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B9B9" w14:textId="0AA87024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3B64A" w14:textId="08F61F24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504AE" w14:textId="57FBD4DC" w:rsidR="00190193" w:rsidRPr="00900574" w:rsidRDefault="00994DAA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190193" w:rsidRPr="00FC4ABF" w14:paraId="4F06A806" w14:textId="7C88AC6F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72743C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860121F" w14:textId="4C87A67D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eminarium dyplomowe (magisterskie) 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3E72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7D6B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83D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1CD4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18C4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159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C5A2" w14:textId="75825AF4" w:rsidR="00190193" w:rsidRPr="00900574" w:rsidRDefault="00994DAA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190193" w:rsidRPr="00FC4ABF" w14:paraId="684555A4" w14:textId="00C89188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68D5A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9D961F3" w14:textId="3E0D0548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eminarium dyplomowe (magisterskie) 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8F91E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109A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BAF0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A5E9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3CD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10D2" w14:textId="26D8EBB1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4,0 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26C5" w14:textId="7EBD9A2D" w:rsidR="00190193" w:rsidRPr="00900574" w:rsidRDefault="00994DAA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190193" w:rsidRPr="00FC4ABF" w14:paraId="4EB119F3" w14:textId="77777777" w:rsidTr="00190193">
        <w:trPr>
          <w:trHeight w:val="276"/>
        </w:trPr>
        <w:tc>
          <w:tcPr>
            <w:tcW w:w="3460" w:type="dxa"/>
            <w:gridSpan w:val="2"/>
            <w:shd w:val="clear" w:color="auto" w:fill="auto"/>
            <w:noWrap/>
            <w:vAlign w:val="center"/>
            <w:hideMark/>
          </w:tcPr>
          <w:p w14:paraId="46F35B01" w14:textId="77777777" w:rsidR="00190193" w:rsidRPr="00900574" w:rsidRDefault="00190193" w:rsidP="00FC4AB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F71AD2" w14:textId="67584D4D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CC9B85" w14:textId="43B751A3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76FDC2" w14:textId="6F444140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1C28C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C1467F" w14:textId="47B56220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BA38D3" w14:textId="5611D7D6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22C375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</w:tr>
    </w:tbl>
    <w:p w14:paraId="7B3D4CD3" w14:textId="77777777" w:rsidR="008555B8" w:rsidRPr="00FD15DF" w:rsidRDefault="008555B8" w:rsidP="008555B8"/>
    <w:p w14:paraId="79B93AC7" w14:textId="77777777" w:rsidR="008555B8" w:rsidRDefault="008555B8" w:rsidP="008555B8"/>
    <w:p w14:paraId="5210D582" w14:textId="77777777" w:rsidR="008555B8" w:rsidRDefault="008555B8" w:rsidP="008555B8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8555B8" w:rsidRPr="00BC1CA0" w14:paraId="4659AB91" w14:textId="77777777" w:rsidTr="00992D71">
        <w:tc>
          <w:tcPr>
            <w:tcW w:w="846" w:type="dxa"/>
          </w:tcPr>
          <w:p w14:paraId="6ADBC7BF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C8ADD55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8555B8" w:rsidRPr="00BC1CA0" w14:paraId="79E44D24" w14:textId="77777777" w:rsidTr="00992D71">
        <w:tc>
          <w:tcPr>
            <w:tcW w:w="846" w:type="dxa"/>
          </w:tcPr>
          <w:p w14:paraId="7917C186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1F682871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8555B8" w:rsidRPr="00BC1CA0" w14:paraId="4DD945EA" w14:textId="77777777" w:rsidTr="00992D71">
        <w:tc>
          <w:tcPr>
            <w:tcW w:w="846" w:type="dxa"/>
          </w:tcPr>
          <w:p w14:paraId="467052F7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5E2BB55B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35C0464" w14:textId="77777777" w:rsidR="008555B8" w:rsidRDefault="008555B8" w:rsidP="008555B8"/>
    <w:p w14:paraId="1C2136C3" w14:textId="77777777" w:rsidR="008555B8" w:rsidRDefault="008555B8" w:rsidP="008555B8"/>
    <w:p w14:paraId="413EA6CA" w14:textId="77777777" w:rsidR="008555B8" w:rsidRDefault="008555B8" w:rsidP="008555B8"/>
    <w:p w14:paraId="1B9165F5" w14:textId="77777777" w:rsidR="008555B8" w:rsidRDefault="008555B8" w:rsidP="008555B8"/>
    <w:p w14:paraId="340121ED" w14:textId="77777777" w:rsidR="008555B8" w:rsidRDefault="008555B8" w:rsidP="008555B8"/>
    <w:p w14:paraId="2A7F443C" w14:textId="77777777" w:rsidR="008555B8" w:rsidRDefault="008555B8" w:rsidP="008555B8"/>
    <w:p w14:paraId="6F69820B" w14:textId="77777777" w:rsidR="008555B8" w:rsidRDefault="008555B8" w:rsidP="008555B8"/>
    <w:p w14:paraId="3DAECE71" w14:textId="77777777" w:rsidR="008555B8" w:rsidRDefault="008555B8" w:rsidP="008555B8"/>
    <w:p w14:paraId="763294FF" w14:textId="77777777" w:rsidR="008555B8" w:rsidRDefault="008555B8" w:rsidP="008555B8"/>
    <w:p w14:paraId="0D8AF393" w14:textId="77777777" w:rsidR="008555B8" w:rsidRDefault="008555B8" w:rsidP="008555B8"/>
    <w:p w14:paraId="26AF0879" w14:textId="77777777" w:rsidR="008555B8" w:rsidRDefault="008555B8" w:rsidP="008555B8"/>
    <w:p w14:paraId="23E4DB08" w14:textId="77777777" w:rsidR="008555B8" w:rsidRDefault="008555B8" w:rsidP="008555B8"/>
    <w:p w14:paraId="1DB389EA" w14:textId="77777777" w:rsidR="008555B8" w:rsidRDefault="008555B8" w:rsidP="008555B8"/>
    <w:p w14:paraId="0BBE9ED7" w14:textId="77777777" w:rsidR="008555B8" w:rsidRDefault="008555B8" w:rsidP="008555B8"/>
    <w:p w14:paraId="2AE066DD" w14:textId="77777777" w:rsidR="008555B8" w:rsidRDefault="008555B8" w:rsidP="008555B8"/>
    <w:p w14:paraId="7DD6EE12" w14:textId="77777777" w:rsidR="008555B8" w:rsidRDefault="008555B8" w:rsidP="008555B8"/>
    <w:p w14:paraId="397814D0" w14:textId="77777777" w:rsidR="008555B8" w:rsidRDefault="008555B8" w:rsidP="008555B8"/>
    <w:p w14:paraId="4EC3352C" w14:textId="77777777" w:rsidR="008555B8" w:rsidRDefault="008555B8" w:rsidP="008555B8"/>
    <w:p w14:paraId="31DBA902" w14:textId="77777777" w:rsidR="008555B8" w:rsidRPr="00CA39E0" w:rsidRDefault="008555B8" w:rsidP="008555B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2EF8B44" w14:textId="77777777" w:rsidR="008555B8" w:rsidRPr="00CA39E0" w:rsidRDefault="008555B8" w:rsidP="008555B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ABE8BDD" w14:textId="77777777" w:rsidR="008555B8" w:rsidRDefault="008555B8" w:rsidP="008555B8"/>
    <w:p w14:paraId="0B08872A" w14:textId="77777777" w:rsidR="008555B8" w:rsidRDefault="008555B8" w:rsidP="008555B8"/>
    <w:p w14:paraId="6135FC9F" w14:textId="77777777" w:rsidR="008555B8" w:rsidRDefault="008555B8" w:rsidP="008555B8"/>
    <w:p w14:paraId="6F293999" w14:textId="77777777" w:rsidR="008555B8" w:rsidRDefault="008555B8" w:rsidP="008555B8"/>
    <w:p w14:paraId="1B939A9F" w14:textId="77777777" w:rsidR="008555B8" w:rsidRDefault="008555B8" w:rsidP="008555B8"/>
    <w:p w14:paraId="089F78F1" w14:textId="77777777" w:rsidR="008555B8" w:rsidRDefault="008555B8" w:rsidP="008555B8"/>
    <w:p w14:paraId="68EF6B59" w14:textId="77777777" w:rsidR="008555B8" w:rsidRDefault="008555B8" w:rsidP="008555B8"/>
    <w:p w14:paraId="43F61F35" w14:textId="77777777" w:rsidR="008555B8" w:rsidRDefault="008555B8" w:rsidP="008555B8"/>
    <w:p w14:paraId="541800FB" w14:textId="77777777" w:rsidR="008555B8" w:rsidRDefault="008555B8" w:rsidP="008555B8"/>
    <w:p w14:paraId="37EA7706" w14:textId="77777777" w:rsidR="008555B8" w:rsidRDefault="008555B8" w:rsidP="008555B8"/>
    <w:p w14:paraId="38E4F2DA" w14:textId="77777777" w:rsidR="008555B8" w:rsidRDefault="008555B8" w:rsidP="008555B8"/>
    <w:p w14:paraId="42456E96" w14:textId="09B750B0" w:rsidR="008555B8" w:rsidRDefault="008555B8" w:rsidP="008555B8"/>
    <w:p w14:paraId="589F2A4E" w14:textId="77777777" w:rsidR="00C42982" w:rsidRDefault="00C42982" w:rsidP="008555B8"/>
    <w:p w14:paraId="7CB03EB7" w14:textId="77777777" w:rsidR="008555B8" w:rsidRDefault="008555B8" w:rsidP="008555B8"/>
    <w:p w14:paraId="1062E499" w14:textId="77777777" w:rsidR="008555B8" w:rsidRDefault="008555B8" w:rsidP="008555B8"/>
    <w:p w14:paraId="3CE88DA2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408E67B4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510"/>
        <w:gridCol w:w="1323"/>
      </w:tblGrid>
      <w:tr w:rsidR="008555B8" w:rsidRPr="0030511E" w14:paraId="2FBCB728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22D34CA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4"/>
            </w:r>
          </w:p>
        </w:tc>
        <w:tc>
          <w:tcPr>
            <w:tcW w:w="3684" w:type="pct"/>
            <w:tcBorders>
              <w:bottom w:val="single" w:sz="4" w:space="0" w:color="auto"/>
            </w:tcBorders>
            <w:shd w:val="clear" w:color="auto" w:fill="auto"/>
          </w:tcPr>
          <w:p w14:paraId="0B4EFF67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5"/>
            </w:r>
          </w:p>
          <w:p w14:paraId="70A8D9F9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18BF1135" w14:textId="77777777" w:rsidR="008555B8" w:rsidRDefault="008555B8" w:rsidP="00992D7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503D985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6"/>
            </w:r>
          </w:p>
        </w:tc>
      </w:tr>
      <w:tr w:rsidR="008555B8" w:rsidRPr="0030511E" w14:paraId="1341C116" w14:textId="77777777" w:rsidTr="00992D71">
        <w:tc>
          <w:tcPr>
            <w:tcW w:w="5000" w:type="pct"/>
            <w:gridSpan w:val="3"/>
            <w:shd w:val="pct10" w:color="auto" w:fill="auto"/>
          </w:tcPr>
          <w:p w14:paraId="75CB4C79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8555B8" w:rsidRPr="00900574" w14:paraId="073C7D0C" w14:textId="77777777" w:rsidTr="00992D71">
        <w:tc>
          <w:tcPr>
            <w:tcW w:w="668" w:type="pct"/>
            <w:shd w:val="clear" w:color="auto" w:fill="auto"/>
          </w:tcPr>
          <w:p w14:paraId="5C9917A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E018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E061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P7S_WG_1, P7S_WG_2, </w:t>
            </w:r>
          </w:p>
        </w:tc>
      </w:tr>
      <w:tr w:rsidR="008555B8" w:rsidRPr="00900574" w14:paraId="68FE278A" w14:textId="77777777" w:rsidTr="00992D71">
        <w:tc>
          <w:tcPr>
            <w:tcW w:w="668" w:type="pct"/>
            <w:shd w:val="clear" w:color="auto" w:fill="auto"/>
          </w:tcPr>
          <w:p w14:paraId="3695DCE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1FF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C964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P7S_WG_2</w:t>
            </w:r>
          </w:p>
        </w:tc>
      </w:tr>
      <w:tr w:rsidR="008555B8" w:rsidRPr="00900574" w14:paraId="295CCA0F" w14:textId="77777777" w:rsidTr="00992D71">
        <w:tc>
          <w:tcPr>
            <w:tcW w:w="668" w:type="pct"/>
            <w:shd w:val="clear" w:color="auto" w:fill="auto"/>
          </w:tcPr>
          <w:p w14:paraId="793FBBB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21D0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F4CA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8555B8" w:rsidRPr="00900574" w14:paraId="6874FDBD" w14:textId="77777777" w:rsidTr="00992D71">
        <w:tc>
          <w:tcPr>
            <w:tcW w:w="668" w:type="pct"/>
            <w:shd w:val="clear" w:color="auto" w:fill="auto"/>
          </w:tcPr>
          <w:p w14:paraId="67C0730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65C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7C0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P7S_WG_2</w:t>
            </w:r>
          </w:p>
        </w:tc>
      </w:tr>
      <w:tr w:rsidR="008555B8" w:rsidRPr="00900574" w14:paraId="07A83316" w14:textId="77777777" w:rsidTr="00992D71">
        <w:tc>
          <w:tcPr>
            <w:tcW w:w="668" w:type="pct"/>
            <w:shd w:val="clear" w:color="auto" w:fill="auto"/>
          </w:tcPr>
          <w:p w14:paraId="6B3731A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9708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F756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34E9F1CE" w14:textId="77777777" w:rsidTr="00992D71">
        <w:tc>
          <w:tcPr>
            <w:tcW w:w="668" w:type="pct"/>
            <w:shd w:val="clear" w:color="auto" w:fill="auto"/>
          </w:tcPr>
          <w:p w14:paraId="5ABC82B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C1B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80A8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   P7S_WK_4</w:t>
            </w:r>
          </w:p>
        </w:tc>
      </w:tr>
      <w:tr w:rsidR="008555B8" w:rsidRPr="00900574" w14:paraId="15A3B401" w14:textId="77777777" w:rsidTr="00992D71">
        <w:tc>
          <w:tcPr>
            <w:tcW w:w="668" w:type="pct"/>
            <w:shd w:val="clear" w:color="auto" w:fill="auto"/>
          </w:tcPr>
          <w:p w14:paraId="0DEE4E3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B80C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poszerzoną wiedzę na temat wnioskowania statystycznego oraz znajomość  metodologii badań naukowych</w:t>
            </w:r>
          </w:p>
          <w:p w14:paraId="27C8223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6771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   P7S_WK_4 P7S_WK_2</w:t>
            </w:r>
          </w:p>
        </w:tc>
      </w:tr>
      <w:tr w:rsidR="008555B8" w:rsidRPr="00900574" w14:paraId="4131E354" w14:textId="77777777" w:rsidTr="00992D71">
        <w:tc>
          <w:tcPr>
            <w:tcW w:w="668" w:type="pct"/>
            <w:shd w:val="clear" w:color="auto" w:fill="auto"/>
          </w:tcPr>
          <w:p w14:paraId="443D4D8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2F7B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748D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8555B8" w:rsidRPr="00900574" w14:paraId="08C00992" w14:textId="77777777" w:rsidTr="00992D71">
        <w:tc>
          <w:tcPr>
            <w:tcW w:w="668" w:type="pct"/>
            <w:shd w:val="clear" w:color="auto" w:fill="auto"/>
          </w:tcPr>
          <w:p w14:paraId="31EAE02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6C2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na temat procesów interpersonalnych</w:t>
            </w:r>
          </w:p>
          <w:p w14:paraId="7D8FACD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5C4E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56C7E010" w14:textId="77777777" w:rsidTr="00992D71">
        <w:tc>
          <w:tcPr>
            <w:tcW w:w="668" w:type="pct"/>
            <w:shd w:val="clear" w:color="auto" w:fill="auto"/>
          </w:tcPr>
          <w:p w14:paraId="4A3BE13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C814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644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8555B8" w:rsidRPr="00900574" w14:paraId="02475451" w14:textId="77777777" w:rsidTr="00992D71">
        <w:tc>
          <w:tcPr>
            <w:tcW w:w="668" w:type="pct"/>
            <w:shd w:val="clear" w:color="auto" w:fill="auto"/>
          </w:tcPr>
          <w:p w14:paraId="4CEBA67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E2F9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zagadnienia dotyczące teoretycznych podstaw i metod badań przekonań i zachowań zdrowotnych oraz procesu zmiany i kształtowania zachowań zdrowotnych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D60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240D6365" w14:textId="77777777" w:rsidTr="00992D71">
        <w:tc>
          <w:tcPr>
            <w:tcW w:w="668" w:type="pct"/>
            <w:shd w:val="clear" w:color="auto" w:fill="auto"/>
          </w:tcPr>
          <w:p w14:paraId="057A659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lastRenderedPageBreak/>
              <w:t>K_W12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2F1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B49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7661A682" w14:textId="77777777" w:rsidTr="00992D71">
        <w:tc>
          <w:tcPr>
            <w:tcW w:w="668" w:type="pct"/>
            <w:shd w:val="clear" w:color="auto" w:fill="auto"/>
          </w:tcPr>
          <w:p w14:paraId="30AADF4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5CF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D7C2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68DB2836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B3DB31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CB94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86B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8555B8" w:rsidRPr="00900574" w14:paraId="17001A80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AA29FB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72D1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9A8D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188C4A95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A056FC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DDF8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wiedzę, dotyczącą funkcjonowania  podmiotów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483A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8555B8" w:rsidRPr="00900574" w14:paraId="1868144B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915FB9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191F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8AC5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6B0B097B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BDF4BC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C70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FED9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69E0BB2C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1779A1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09B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0F69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7715AED5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D79695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019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811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5987A6D6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5E1280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957C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85E5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8555B8" w:rsidRPr="00900574" w14:paraId="789DC12B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418564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C94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02FF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8555B8" w:rsidRPr="00900574" w14:paraId="3A326B1C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7087AA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6C94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F2B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7A297C71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B43DFD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570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A78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54F5900A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498072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C9D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8544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6FEA7E81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BA3B9A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3CB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4A6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0A7CE8D6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203FBF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E6A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E902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P7S_WK_2</w:t>
            </w:r>
          </w:p>
        </w:tc>
      </w:tr>
      <w:tr w:rsidR="008555B8" w:rsidRPr="00900574" w14:paraId="3A59F438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4FD03D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99F2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rozszerzoną wiedzę o charakterze zdrowia publicznego jako dyscypliny naukowej oraz  jego miejsca w systemie nauk i relacji do innych nauk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C919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</w:t>
            </w:r>
          </w:p>
        </w:tc>
      </w:tr>
      <w:tr w:rsidR="008555B8" w:rsidRPr="00900574" w14:paraId="3F855E85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7FAE22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3F6B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D6C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P7S_WG_2</w:t>
            </w:r>
          </w:p>
        </w:tc>
      </w:tr>
      <w:tr w:rsidR="008555B8" w:rsidRPr="00900574" w14:paraId="2BD6FC0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E01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BDE8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44EF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   P7S_WK_1</w:t>
            </w:r>
          </w:p>
        </w:tc>
      </w:tr>
      <w:tr w:rsidR="008555B8" w:rsidRPr="00900574" w14:paraId="46DE96F5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FC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84E0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5BD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8555B8" w:rsidRPr="00900574" w14:paraId="3DC506F9" w14:textId="77777777" w:rsidTr="00992D71">
        <w:tc>
          <w:tcPr>
            <w:tcW w:w="5000" w:type="pct"/>
            <w:gridSpan w:val="3"/>
            <w:shd w:val="pct10" w:color="auto" w:fill="auto"/>
          </w:tcPr>
          <w:p w14:paraId="645220E6" w14:textId="77777777" w:rsidR="008555B8" w:rsidRPr="00900574" w:rsidRDefault="008555B8" w:rsidP="00992D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0574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900574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8555B8" w:rsidRPr="00900574" w14:paraId="174F4F6E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5C1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C6A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14F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P7S_UK_3</w:t>
            </w:r>
          </w:p>
        </w:tc>
      </w:tr>
      <w:tr w:rsidR="008555B8" w:rsidRPr="00900574" w14:paraId="023352B9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E09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D79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AF8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P7S_UO_1</w:t>
            </w:r>
          </w:p>
        </w:tc>
      </w:tr>
      <w:tr w:rsidR="008555B8" w:rsidRPr="00900574" w14:paraId="72396335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33E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650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umiejętności oceniania jakości i skuteczności komunikowania na różnych poziomach</w:t>
            </w:r>
          </w:p>
          <w:p w14:paraId="4EB5ABA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034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P7S_UO_1, P7S_UK_1</w:t>
            </w:r>
          </w:p>
        </w:tc>
      </w:tr>
      <w:tr w:rsidR="008555B8" w:rsidRPr="00900574" w14:paraId="0A08AB52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D7F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lastRenderedPageBreak/>
              <w:t>K_U04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3EB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51A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</w:t>
            </w:r>
          </w:p>
        </w:tc>
      </w:tr>
      <w:tr w:rsidR="008555B8" w:rsidRPr="00900574" w14:paraId="34282DD0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23F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410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8D0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P7S_UO_2, P7S_UW_3, P7S_UW_4</w:t>
            </w:r>
          </w:p>
        </w:tc>
      </w:tr>
      <w:tr w:rsidR="008555B8" w:rsidRPr="00900574" w14:paraId="152F0E1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653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FB5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5AC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P7S_UW_3, P7S_UW_1</w:t>
            </w:r>
          </w:p>
        </w:tc>
      </w:tr>
      <w:tr w:rsidR="008555B8" w:rsidRPr="00900574" w14:paraId="63862CDB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605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C6D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3E5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8555B8" w:rsidRPr="00900574" w14:paraId="2B7E551C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BAC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443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6BA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P7S_UW_4</w:t>
            </w:r>
          </w:p>
        </w:tc>
      </w:tr>
      <w:tr w:rsidR="008555B8" w:rsidRPr="00900574" w14:paraId="4B779936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E78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873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  <w:p w14:paraId="5A1DA93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55D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P7S_UW_3, P7S_UW_4</w:t>
            </w:r>
          </w:p>
        </w:tc>
      </w:tr>
      <w:tr w:rsidR="008555B8" w:rsidRPr="00900574" w14:paraId="139AD413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809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D24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3C4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P7S_UW_4</w:t>
            </w:r>
          </w:p>
        </w:tc>
      </w:tr>
      <w:tr w:rsidR="008555B8" w:rsidRPr="00900574" w14:paraId="3233A00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887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F89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ADA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P7S_UK_2</w:t>
            </w:r>
          </w:p>
        </w:tc>
      </w:tr>
      <w:tr w:rsidR="008555B8" w:rsidRPr="00900574" w14:paraId="2ECA65FB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07C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26B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615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P7S_UK_1</w:t>
            </w:r>
          </w:p>
        </w:tc>
      </w:tr>
      <w:tr w:rsidR="008555B8" w:rsidRPr="00900574" w14:paraId="24B36033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0F1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0AE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A9F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P7S_UO_1</w:t>
            </w:r>
          </w:p>
        </w:tc>
      </w:tr>
      <w:tr w:rsidR="008555B8" w:rsidRPr="00900574" w14:paraId="233F1586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3FB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62B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Analizuje dostępne dane w celu wyjaśnienia społeczno- ekonomicznych czynników wpływających na zdrowie</w:t>
            </w:r>
          </w:p>
          <w:p w14:paraId="245ADD6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608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P7S_UK_1, P7S_UW_1</w:t>
            </w:r>
          </w:p>
        </w:tc>
      </w:tr>
      <w:tr w:rsidR="008555B8" w:rsidRPr="00900574" w14:paraId="2CD205E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754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A04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  <w:p w14:paraId="0461A79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  <w:p w14:paraId="31664A3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8A2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P7S_UW_4, P7S_UW_1, P7S_UW_3</w:t>
            </w:r>
          </w:p>
        </w:tc>
      </w:tr>
      <w:tr w:rsidR="008555B8" w:rsidRPr="00900574" w14:paraId="0295D23A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662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933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Identyfikuje bariery w edukacji zdrowotnej  populacji,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11D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P7S_UW_3</w:t>
            </w:r>
          </w:p>
        </w:tc>
      </w:tr>
      <w:tr w:rsidR="008555B8" w:rsidRPr="00900574" w14:paraId="295ED427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B73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738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071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P7S_UO_2</w:t>
            </w:r>
          </w:p>
        </w:tc>
      </w:tr>
      <w:tr w:rsidR="008555B8" w:rsidRPr="00900574" w14:paraId="4DD33A70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B63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DC0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Potrafi ocenić sytuację finansową jednostki opieki zdrowotnej </w:t>
            </w:r>
          </w:p>
          <w:p w14:paraId="29B92C1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4A3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8555B8" w:rsidRPr="00900574" w14:paraId="41F49D13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B59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AEE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umiejętność doboru i stosowania narzędzi informatycznych, wykorzystywanych w planowaniu i realizacji programów i zdrowotnych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C05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P7S_UW_1, P7S_UW_3</w:t>
            </w:r>
          </w:p>
        </w:tc>
      </w:tr>
      <w:tr w:rsidR="008555B8" w:rsidRPr="00900574" w14:paraId="0AA91A68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C91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E2A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umiejętność wykorzystywania wiedzy teoretycznej do wdrażania w jednostkach ochrony zdrowia struktur bezpieczeństwa danych osobowych ,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DB9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P7S_UO_2, P7S_UW_4</w:t>
            </w:r>
          </w:p>
        </w:tc>
      </w:tr>
      <w:tr w:rsidR="008555B8" w:rsidRPr="00900574" w14:paraId="5C97724E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C68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D14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594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P7S_UK3</w:t>
            </w:r>
          </w:p>
        </w:tc>
      </w:tr>
      <w:tr w:rsidR="008555B8" w:rsidRPr="00900574" w14:paraId="68563A49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EEE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FD1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zaawansowane umiejętności kierowania i realizowania zajęć rekreacyjnych, zdrowotnych, sportowych lub estetyki zachowań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88D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P7S_UW2   P7S_UW_5</w:t>
            </w:r>
          </w:p>
        </w:tc>
      </w:tr>
      <w:tr w:rsidR="008555B8" w:rsidRPr="00900574" w14:paraId="07F076E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DE9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C33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opracować programy poprawy jakości</w:t>
            </w:r>
          </w:p>
          <w:p w14:paraId="13CBE5D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CF7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P7S_UW_1  P7S_UW_2</w:t>
            </w:r>
          </w:p>
        </w:tc>
      </w:tr>
      <w:tr w:rsidR="008555B8" w:rsidRPr="00900574" w14:paraId="2EC3D1DD" w14:textId="77777777" w:rsidTr="00992D71">
        <w:tc>
          <w:tcPr>
            <w:tcW w:w="5000" w:type="pct"/>
            <w:gridSpan w:val="3"/>
            <w:shd w:val="pct10" w:color="auto" w:fill="auto"/>
          </w:tcPr>
          <w:p w14:paraId="2F0D5D5F" w14:textId="77777777" w:rsidR="008555B8" w:rsidRPr="00900574" w:rsidRDefault="008555B8" w:rsidP="00992D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0574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900574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8555B8" w:rsidRPr="00900574" w14:paraId="7C436EC0" w14:textId="77777777" w:rsidTr="00992D71">
        <w:tc>
          <w:tcPr>
            <w:tcW w:w="668" w:type="pct"/>
            <w:shd w:val="clear" w:color="auto" w:fill="auto"/>
          </w:tcPr>
          <w:p w14:paraId="2956E8A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lastRenderedPageBreak/>
              <w:t>K_K01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627E83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40483D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</w:t>
            </w:r>
          </w:p>
        </w:tc>
      </w:tr>
      <w:tr w:rsidR="008555B8" w:rsidRPr="00900574" w14:paraId="63336C32" w14:textId="77777777" w:rsidTr="00992D71">
        <w:tc>
          <w:tcPr>
            <w:tcW w:w="668" w:type="pct"/>
            <w:shd w:val="clear" w:color="auto" w:fill="auto"/>
          </w:tcPr>
          <w:p w14:paraId="41FCC82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997DC6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1EE6F5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P7S_KK_1, P7S_KK_2, P7S_KR_2</w:t>
            </w:r>
          </w:p>
        </w:tc>
      </w:tr>
      <w:tr w:rsidR="008555B8" w:rsidRPr="00900574" w14:paraId="141CCF67" w14:textId="77777777" w:rsidTr="00992D71">
        <w:tc>
          <w:tcPr>
            <w:tcW w:w="668" w:type="pct"/>
            <w:shd w:val="clear" w:color="auto" w:fill="auto"/>
          </w:tcPr>
          <w:p w14:paraId="46CAAE8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68964E4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Buduje relację partnerską, jako podstawę interwencji środowiskowej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944EBF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555B8" w:rsidRPr="00900574" w14:paraId="2421757D" w14:textId="77777777" w:rsidTr="00992D71">
        <w:tc>
          <w:tcPr>
            <w:tcW w:w="668" w:type="pct"/>
            <w:shd w:val="clear" w:color="auto" w:fill="auto"/>
          </w:tcPr>
          <w:p w14:paraId="304D5B2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22AE3AD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świadomość pełnionej roli społecznej</w:t>
            </w:r>
          </w:p>
          <w:p w14:paraId="1113030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shd w:val="clear" w:color="auto" w:fill="auto"/>
            <w:vAlign w:val="bottom"/>
          </w:tcPr>
          <w:p w14:paraId="2167BF4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P7S_KO, P7S_KK_1, P7S_KR_1</w:t>
            </w:r>
          </w:p>
        </w:tc>
      </w:tr>
      <w:tr w:rsidR="008555B8" w:rsidRPr="00900574" w14:paraId="502AD771" w14:textId="77777777" w:rsidTr="00992D71">
        <w:tc>
          <w:tcPr>
            <w:tcW w:w="668" w:type="pct"/>
            <w:shd w:val="clear" w:color="auto" w:fill="auto"/>
          </w:tcPr>
          <w:p w14:paraId="32A4F17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CD0066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53932CC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P7S_KK_1,  P7S_KO</w:t>
            </w:r>
          </w:p>
        </w:tc>
      </w:tr>
      <w:tr w:rsidR="008555B8" w:rsidRPr="00900574" w14:paraId="6989C626" w14:textId="77777777" w:rsidTr="00992D71">
        <w:tc>
          <w:tcPr>
            <w:tcW w:w="668" w:type="pct"/>
            <w:shd w:val="clear" w:color="auto" w:fill="auto"/>
          </w:tcPr>
          <w:p w14:paraId="1697E68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C730EF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512491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555B8" w:rsidRPr="00900574" w14:paraId="4CDDDF6B" w14:textId="77777777" w:rsidTr="00992D71">
        <w:tc>
          <w:tcPr>
            <w:tcW w:w="668" w:type="pct"/>
            <w:shd w:val="clear" w:color="auto" w:fill="auto"/>
          </w:tcPr>
          <w:p w14:paraId="658389C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24884D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31BCEE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P7S_KO,  P7S_KR_1</w:t>
            </w:r>
          </w:p>
        </w:tc>
      </w:tr>
      <w:tr w:rsidR="008555B8" w:rsidRPr="00900574" w14:paraId="7E717BA7" w14:textId="77777777" w:rsidTr="00992D71">
        <w:tc>
          <w:tcPr>
            <w:tcW w:w="668" w:type="pct"/>
            <w:shd w:val="clear" w:color="auto" w:fill="auto"/>
          </w:tcPr>
          <w:p w14:paraId="76D0F8B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9E367F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417570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P7S_KO, P7S_KR_2,</w:t>
            </w:r>
          </w:p>
        </w:tc>
      </w:tr>
      <w:tr w:rsidR="008555B8" w:rsidRPr="00900574" w14:paraId="78CA2BB1" w14:textId="77777777" w:rsidTr="00992D71">
        <w:tc>
          <w:tcPr>
            <w:tcW w:w="668" w:type="pct"/>
            <w:shd w:val="clear" w:color="auto" w:fill="auto"/>
          </w:tcPr>
          <w:p w14:paraId="62A1C20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29CA8C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F04DE1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8555B8" w:rsidRPr="00900574" w14:paraId="6B69B15C" w14:textId="77777777" w:rsidTr="00992D71">
        <w:tc>
          <w:tcPr>
            <w:tcW w:w="668" w:type="pct"/>
            <w:shd w:val="clear" w:color="auto" w:fill="auto"/>
          </w:tcPr>
          <w:p w14:paraId="7EFB1CC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28D269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C0F20C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P7S_KK_1, P7S_KK_2</w:t>
            </w:r>
          </w:p>
        </w:tc>
      </w:tr>
      <w:tr w:rsidR="008555B8" w:rsidRPr="00900574" w14:paraId="5514A04F" w14:textId="77777777" w:rsidTr="00992D71">
        <w:tc>
          <w:tcPr>
            <w:tcW w:w="668" w:type="pct"/>
            <w:shd w:val="clear" w:color="auto" w:fill="auto"/>
          </w:tcPr>
          <w:p w14:paraId="50C60E6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922981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1F31D06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8555B8" w:rsidRPr="00900574" w14:paraId="4583DB25" w14:textId="77777777" w:rsidTr="00992D71">
        <w:tc>
          <w:tcPr>
            <w:tcW w:w="668" w:type="pct"/>
            <w:shd w:val="clear" w:color="auto" w:fill="auto"/>
          </w:tcPr>
          <w:p w14:paraId="1356ECF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K_K12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8CC7EC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Uczestniczy  w przygotowaniu projektów społecznych i przewiduje wielokierunkowe skutki społeczne swojej działalności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828EFC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     P7S_KR_2</w:t>
            </w:r>
          </w:p>
        </w:tc>
      </w:tr>
    </w:tbl>
    <w:p w14:paraId="6E7AEE35" w14:textId="77777777" w:rsidR="008555B8" w:rsidRPr="00900574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AC6E110" w14:textId="77777777" w:rsidR="008555B8" w:rsidRPr="001D59E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sectPr w:rsidR="008555B8" w:rsidRPr="001D59E8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6254" w14:textId="77777777" w:rsidR="004E1662" w:rsidRDefault="004E1662" w:rsidP="00E91587">
      <w:r>
        <w:separator/>
      </w:r>
    </w:p>
  </w:endnote>
  <w:endnote w:type="continuationSeparator" w:id="0">
    <w:p w14:paraId="0B9415E3" w14:textId="77777777" w:rsidR="004E1662" w:rsidRDefault="004E1662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61C4567" w:rsidR="00F47D1F" w:rsidRDefault="00F47D1F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2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248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47D1F" w:rsidRDefault="00F47D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A642" w14:textId="77777777" w:rsidR="004E1662" w:rsidRDefault="004E1662" w:rsidP="00E91587">
      <w:r>
        <w:separator/>
      </w:r>
    </w:p>
  </w:footnote>
  <w:footnote w:type="continuationSeparator" w:id="0">
    <w:p w14:paraId="1F76E046" w14:textId="77777777" w:rsidR="004E1662" w:rsidRDefault="004E1662" w:rsidP="00E91587">
      <w:r>
        <w:continuationSeparator/>
      </w:r>
    </w:p>
  </w:footnote>
  <w:footnote w:id="1">
    <w:p w14:paraId="6353F687" w14:textId="72824D02" w:rsidR="00F47D1F" w:rsidRPr="00CA39E0" w:rsidRDefault="00F47D1F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F47D1F" w:rsidRPr="00CA39E0" w:rsidRDefault="00F47D1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F47D1F" w:rsidRPr="00CA39E0" w:rsidRDefault="00F47D1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F47D1F" w:rsidRPr="00CA39E0" w:rsidRDefault="00F47D1F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F47D1F" w:rsidRPr="00CA39E0" w:rsidRDefault="00F47D1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F47D1F" w:rsidRPr="00CA39E0" w:rsidRDefault="00F47D1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F47D1F" w:rsidRPr="00CA39E0" w:rsidRDefault="00F47D1F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F47D1F" w:rsidRPr="00CA39E0" w:rsidRDefault="00F47D1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  <w:footnote w:id="4">
    <w:p w14:paraId="39A1C087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0D63DA5B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ABC8A55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3E13BE57" w14:textId="77777777" w:rsidR="00F47D1F" w:rsidRPr="00CA39E0" w:rsidRDefault="00F47D1F" w:rsidP="008555B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1679D2D2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A997324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5">
    <w:p w14:paraId="4BE31667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6">
    <w:p w14:paraId="61DF3D97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F47D1F" w:rsidRDefault="00F47D1F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47D1F" w:rsidRPr="00645354" w:rsidRDefault="00F47D1F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47D1F" w:rsidRPr="00645354" w:rsidRDefault="00F47D1F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4F25"/>
    <w:multiLevelType w:val="hybridMultilevel"/>
    <w:tmpl w:val="1CD0D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62CFD"/>
    <w:multiLevelType w:val="hybridMultilevel"/>
    <w:tmpl w:val="C9289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3126563"/>
    <w:multiLevelType w:val="hybridMultilevel"/>
    <w:tmpl w:val="5C905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0" w15:restartNumberingAfterBreak="0">
    <w:nsid w:val="77CD5375"/>
    <w:multiLevelType w:val="hybridMultilevel"/>
    <w:tmpl w:val="D7F0B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30973"/>
    <w:rsid w:val="00032083"/>
    <w:rsid w:val="000512BE"/>
    <w:rsid w:val="00051446"/>
    <w:rsid w:val="00064766"/>
    <w:rsid w:val="0006511B"/>
    <w:rsid w:val="000C0D36"/>
    <w:rsid w:val="000C698F"/>
    <w:rsid w:val="000E04FD"/>
    <w:rsid w:val="000E1146"/>
    <w:rsid w:val="000E32A8"/>
    <w:rsid w:val="000E40F8"/>
    <w:rsid w:val="000E4ABC"/>
    <w:rsid w:val="000E5814"/>
    <w:rsid w:val="000F3350"/>
    <w:rsid w:val="000F5E34"/>
    <w:rsid w:val="000F7CFA"/>
    <w:rsid w:val="001003A7"/>
    <w:rsid w:val="001039CF"/>
    <w:rsid w:val="00103AB8"/>
    <w:rsid w:val="0012233B"/>
    <w:rsid w:val="00122706"/>
    <w:rsid w:val="00130276"/>
    <w:rsid w:val="001345D0"/>
    <w:rsid w:val="001526FA"/>
    <w:rsid w:val="00153084"/>
    <w:rsid w:val="001565D7"/>
    <w:rsid w:val="00160C59"/>
    <w:rsid w:val="00190193"/>
    <w:rsid w:val="001A2632"/>
    <w:rsid w:val="001B1656"/>
    <w:rsid w:val="001B7E33"/>
    <w:rsid w:val="001C5DCF"/>
    <w:rsid w:val="001D59E8"/>
    <w:rsid w:val="001F7C30"/>
    <w:rsid w:val="00204C52"/>
    <w:rsid w:val="002051C8"/>
    <w:rsid w:val="00212320"/>
    <w:rsid w:val="00216016"/>
    <w:rsid w:val="00217FE1"/>
    <w:rsid w:val="00223D51"/>
    <w:rsid w:val="00230252"/>
    <w:rsid w:val="00230369"/>
    <w:rsid w:val="00246CCF"/>
    <w:rsid w:val="002529F2"/>
    <w:rsid w:val="00255CEA"/>
    <w:rsid w:val="002719ED"/>
    <w:rsid w:val="0027692E"/>
    <w:rsid w:val="0029469A"/>
    <w:rsid w:val="002B1A71"/>
    <w:rsid w:val="002B1EC8"/>
    <w:rsid w:val="002C0844"/>
    <w:rsid w:val="002C592B"/>
    <w:rsid w:val="002E5ADF"/>
    <w:rsid w:val="002E761F"/>
    <w:rsid w:val="002F17D5"/>
    <w:rsid w:val="00302056"/>
    <w:rsid w:val="003027E0"/>
    <w:rsid w:val="0030511E"/>
    <w:rsid w:val="00306265"/>
    <w:rsid w:val="0034151F"/>
    <w:rsid w:val="00341757"/>
    <w:rsid w:val="00347843"/>
    <w:rsid w:val="00351B32"/>
    <w:rsid w:val="00360381"/>
    <w:rsid w:val="00390319"/>
    <w:rsid w:val="00391790"/>
    <w:rsid w:val="003B6C37"/>
    <w:rsid w:val="003B74AB"/>
    <w:rsid w:val="003C2577"/>
    <w:rsid w:val="003C45E2"/>
    <w:rsid w:val="003C5A78"/>
    <w:rsid w:val="003D050A"/>
    <w:rsid w:val="004100FB"/>
    <w:rsid w:val="00410566"/>
    <w:rsid w:val="00421D27"/>
    <w:rsid w:val="0042576D"/>
    <w:rsid w:val="00430740"/>
    <w:rsid w:val="00446BB5"/>
    <w:rsid w:val="0045565E"/>
    <w:rsid w:val="00456D0E"/>
    <w:rsid w:val="00465DB2"/>
    <w:rsid w:val="00465F2F"/>
    <w:rsid w:val="0047656E"/>
    <w:rsid w:val="00486BA5"/>
    <w:rsid w:val="004907E9"/>
    <w:rsid w:val="004938DD"/>
    <w:rsid w:val="00493ACA"/>
    <w:rsid w:val="004C47FD"/>
    <w:rsid w:val="004E1662"/>
    <w:rsid w:val="004E3916"/>
    <w:rsid w:val="004F4505"/>
    <w:rsid w:val="005106B7"/>
    <w:rsid w:val="00511C04"/>
    <w:rsid w:val="00516D08"/>
    <w:rsid w:val="00517101"/>
    <w:rsid w:val="0052338D"/>
    <w:rsid w:val="00527E04"/>
    <w:rsid w:val="00532C90"/>
    <w:rsid w:val="005339B4"/>
    <w:rsid w:val="005518DD"/>
    <w:rsid w:val="0056622D"/>
    <w:rsid w:val="00567695"/>
    <w:rsid w:val="00576755"/>
    <w:rsid w:val="00584045"/>
    <w:rsid w:val="00586909"/>
    <w:rsid w:val="0059058B"/>
    <w:rsid w:val="00593F73"/>
    <w:rsid w:val="00597814"/>
    <w:rsid w:val="005A04EA"/>
    <w:rsid w:val="005D037C"/>
    <w:rsid w:val="005E0D5B"/>
    <w:rsid w:val="005E4051"/>
    <w:rsid w:val="005E5527"/>
    <w:rsid w:val="00600781"/>
    <w:rsid w:val="006017B5"/>
    <w:rsid w:val="00601A71"/>
    <w:rsid w:val="00611C96"/>
    <w:rsid w:val="006210A3"/>
    <w:rsid w:val="006256FE"/>
    <w:rsid w:val="00641156"/>
    <w:rsid w:val="00645354"/>
    <w:rsid w:val="00655ABA"/>
    <w:rsid w:val="006575FF"/>
    <w:rsid w:val="00657F8B"/>
    <w:rsid w:val="00680248"/>
    <w:rsid w:val="00680A95"/>
    <w:rsid w:val="00682763"/>
    <w:rsid w:val="00691729"/>
    <w:rsid w:val="006A4BBE"/>
    <w:rsid w:val="006B6D11"/>
    <w:rsid w:val="006C5F58"/>
    <w:rsid w:val="006D4CFC"/>
    <w:rsid w:val="006F07BA"/>
    <w:rsid w:val="0070514C"/>
    <w:rsid w:val="00707530"/>
    <w:rsid w:val="00710E33"/>
    <w:rsid w:val="00717D65"/>
    <w:rsid w:val="00721CC5"/>
    <w:rsid w:val="0072236C"/>
    <w:rsid w:val="00733881"/>
    <w:rsid w:val="00744441"/>
    <w:rsid w:val="007444A2"/>
    <w:rsid w:val="00747A5D"/>
    <w:rsid w:val="00747F53"/>
    <w:rsid w:val="00756404"/>
    <w:rsid w:val="007649B1"/>
    <w:rsid w:val="00765852"/>
    <w:rsid w:val="00774653"/>
    <w:rsid w:val="00782667"/>
    <w:rsid w:val="00786F5F"/>
    <w:rsid w:val="007A47E9"/>
    <w:rsid w:val="007C3388"/>
    <w:rsid w:val="007D1B3A"/>
    <w:rsid w:val="007D1CCA"/>
    <w:rsid w:val="007D2A82"/>
    <w:rsid w:val="007D3361"/>
    <w:rsid w:val="00805D95"/>
    <w:rsid w:val="00810E08"/>
    <w:rsid w:val="008158E0"/>
    <w:rsid w:val="0081762D"/>
    <w:rsid w:val="0082261C"/>
    <w:rsid w:val="00824E6F"/>
    <w:rsid w:val="008275F8"/>
    <w:rsid w:val="00837719"/>
    <w:rsid w:val="00853AFF"/>
    <w:rsid w:val="008555B8"/>
    <w:rsid w:val="00861DF5"/>
    <w:rsid w:val="00864D5A"/>
    <w:rsid w:val="008742B9"/>
    <w:rsid w:val="008813BA"/>
    <w:rsid w:val="00886FE6"/>
    <w:rsid w:val="00891C66"/>
    <w:rsid w:val="008A1D87"/>
    <w:rsid w:val="008A2BFB"/>
    <w:rsid w:val="008A4A35"/>
    <w:rsid w:val="008A4D97"/>
    <w:rsid w:val="008C517E"/>
    <w:rsid w:val="008C5F04"/>
    <w:rsid w:val="008D0D98"/>
    <w:rsid w:val="008E0981"/>
    <w:rsid w:val="008F5B64"/>
    <w:rsid w:val="008F76FD"/>
    <w:rsid w:val="009045D8"/>
    <w:rsid w:val="0091065D"/>
    <w:rsid w:val="00911F35"/>
    <w:rsid w:val="00926D29"/>
    <w:rsid w:val="00931FAF"/>
    <w:rsid w:val="009359CA"/>
    <w:rsid w:val="009562EB"/>
    <w:rsid w:val="009628FD"/>
    <w:rsid w:val="00963992"/>
    <w:rsid w:val="00972E42"/>
    <w:rsid w:val="00981BC9"/>
    <w:rsid w:val="00982176"/>
    <w:rsid w:val="009853E2"/>
    <w:rsid w:val="00992D71"/>
    <w:rsid w:val="00994DAA"/>
    <w:rsid w:val="00997052"/>
    <w:rsid w:val="009A02F0"/>
    <w:rsid w:val="009B017D"/>
    <w:rsid w:val="009B0DAA"/>
    <w:rsid w:val="009B7E04"/>
    <w:rsid w:val="009C0070"/>
    <w:rsid w:val="009C6B8F"/>
    <w:rsid w:val="009D73A7"/>
    <w:rsid w:val="009E232D"/>
    <w:rsid w:val="009F4816"/>
    <w:rsid w:val="009F5F04"/>
    <w:rsid w:val="00A01E54"/>
    <w:rsid w:val="00A027A8"/>
    <w:rsid w:val="00A07BF7"/>
    <w:rsid w:val="00A153E0"/>
    <w:rsid w:val="00A2023C"/>
    <w:rsid w:val="00A23234"/>
    <w:rsid w:val="00A30A8E"/>
    <w:rsid w:val="00A336B5"/>
    <w:rsid w:val="00A34CB0"/>
    <w:rsid w:val="00A40E85"/>
    <w:rsid w:val="00A45C82"/>
    <w:rsid w:val="00A47D4C"/>
    <w:rsid w:val="00A651D4"/>
    <w:rsid w:val="00A73820"/>
    <w:rsid w:val="00A73AEC"/>
    <w:rsid w:val="00A760D1"/>
    <w:rsid w:val="00A80935"/>
    <w:rsid w:val="00A838B6"/>
    <w:rsid w:val="00A9091C"/>
    <w:rsid w:val="00AA642E"/>
    <w:rsid w:val="00AB13EC"/>
    <w:rsid w:val="00AC116C"/>
    <w:rsid w:val="00AC6219"/>
    <w:rsid w:val="00AD63D2"/>
    <w:rsid w:val="00AF1FBC"/>
    <w:rsid w:val="00B007D7"/>
    <w:rsid w:val="00B04C49"/>
    <w:rsid w:val="00B12780"/>
    <w:rsid w:val="00B1688C"/>
    <w:rsid w:val="00B2303D"/>
    <w:rsid w:val="00B24CA1"/>
    <w:rsid w:val="00B456AD"/>
    <w:rsid w:val="00B50862"/>
    <w:rsid w:val="00B51E2B"/>
    <w:rsid w:val="00B557CB"/>
    <w:rsid w:val="00B65082"/>
    <w:rsid w:val="00BB25EF"/>
    <w:rsid w:val="00BB637C"/>
    <w:rsid w:val="00BB73B7"/>
    <w:rsid w:val="00BC1CA0"/>
    <w:rsid w:val="00BC2321"/>
    <w:rsid w:val="00BC4DC6"/>
    <w:rsid w:val="00BD10FE"/>
    <w:rsid w:val="00BD128B"/>
    <w:rsid w:val="00BE181F"/>
    <w:rsid w:val="00BF132C"/>
    <w:rsid w:val="00BF35C1"/>
    <w:rsid w:val="00C00FD4"/>
    <w:rsid w:val="00C025CA"/>
    <w:rsid w:val="00C06AAB"/>
    <w:rsid w:val="00C1107C"/>
    <w:rsid w:val="00C11DEC"/>
    <w:rsid w:val="00C236F8"/>
    <w:rsid w:val="00C33CF6"/>
    <w:rsid w:val="00C403E9"/>
    <w:rsid w:val="00C42982"/>
    <w:rsid w:val="00C42F34"/>
    <w:rsid w:val="00C458F5"/>
    <w:rsid w:val="00C465A6"/>
    <w:rsid w:val="00C5079F"/>
    <w:rsid w:val="00C51AD7"/>
    <w:rsid w:val="00C7193C"/>
    <w:rsid w:val="00CA315E"/>
    <w:rsid w:val="00CA39E0"/>
    <w:rsid w:val="00CC79FF"/>
    <w:rsid w:val="00CD72E0"/>
    <w:rsid w:val="00CF442E"/>
    <w:rsid w:val="00CF51AD"/>
    <w:rsid w:val="00CF69ED"/>
    <w:rsid w:val="00D00BCD"/>
    <w:rsid w:val="00D17F60"/>
    <w:rsid w:val="00D265A0"/>
    <w:rsid w:val="00D302DF"/>
    <w:rsid w:val="00D31E73"/>
    <w:rsid w:val="00D32C01"/>
    <w:rsid w:val="00D50D87"/>
    <w:rsid w:val="00D5688A"/>
    <w:rsid w:val="00D71B44"/>
    <w:rsid w:val="00D93B69"/>
    <w:rsid w:val="00D968EC"/>
    <w:rsid w:val="00DA6AC8"/>
    <w:rsid w:val="00DB69D8"/>
    <w:rsid w:val="00DC1564"/>
    <w:rsid w:val="00DD2601"/>
    <w:rsid w:val="00DD4C94"/>
    <w:rsid w:val="00DD4EDA"/>
    <w:rsid w:val="00DE7FE7"/>
    <w:rsid w:val="00DF70C2"/>
    <w:rsid w:val="00E02C31"/>
    <w:rsid w:val="00E11D69"/>
    <w:rsid w:val="00E215FA"/>
    <w:rsid w:val="00E3636F"/>
    <w:rsid w:val="00E549AC"/>
    <w:rsid w:val="00E575DA"/>
    <w:rsid w:val="00E6364B"/>
    <w:rsid w:val="00E83549"/>
    <w:rsid w:val="00E90D54"/>
    <w:rsid w:val="00E91587"/>
    <w:rsid w:val="00E922F5"/>
    <w:rsid w:val="00E96C8D"/>
    <w:rsid w:val="00EA66B5"/>
    <w:rsid w:val="00EB0535"/>
    <w:rsid w:val="00EB220E"/>
    <w:rsid w:val="00EE476A"/>
    <w:rsid w:val="00F16554"/>
    <w:rsid w:val="00F17D86"/>
    <w:rsid w:val="00F2399B"/>
    <w:rsid w:val="00F25BDC"/>
    <w:rsid w:val="00F33B4F"/>
    <w:rsid w:val="00F3725E"/>
    <w:rsid w:val="00F37D27"/>
    <w:rsid w:val="00F41A5B"/>
    <w:rsid w:val="00F46CB4"/>
    <w:rsid w:val="00F47D1F"/>
    <w:rsid w:val="00F50521"/>
    <w:rsid w:val="00F60323"/>
    <w:rsid w:val="00F6032E"/>
    <w:rsid w:val="00F66A4A"/>
    <w:rsid w:val="00F75A19"/>
    <w:rsid w:val="00F8238A"/>
    <w:rsid w:val="00F85AF8"/>
    <w:rsid w:val="00F8653E"/>
    <w:rsid w:val="00F872CC"/>
    <w:rsid w:val="00F936B6"/>
    <w:rsid w:val="00F957A1"/>
    <w:rsid w:val="00FA0B26"/>
    <w:rsid w:val="00FA67F8"/>
    <w:rsid w:val="00FA73B5"/>
    <w:rsid w:val="00FC4ABF"/>
    <w:rsid w:val="00FE542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72179-94A5-4C94-BEA8-63B532EC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4032</Words>
  <Characters>24193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28169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joanna pawlińska</cp:lastModifiedBy>
  <cp:revision>3</cp:revision>
  <cp:lastPrinted>2021-04-19T11:22:00Z</cp:lastPrinted>
  <dcterms:created xsi:type="dcterms:W3CDTF">2024-09-27T09:54:00Z</dcterms:created>
  <dcterms:modified xsi:type="dcterms:W3CDTF">2024-09-27T10:00:00Z</dcterms:modified>
</cp:coreProperties>
</file>