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14B6" w14:textId="210A1FAC" w:rsidR="00695D55" w:rsidRPr="00900BCE" w:rsidRDefault="00695D55" w:rsidP="00695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bookmarkStart w:id="0" w:name="_GoBack"/>
      <w:bookmarkEnd w:id="0"/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ałącznik nr 5</w:t>
      </w:r>
      <w:r>
        <w:rPr>
          <w:rStyle w:val="Odwoanieprzypisudolnego"/>
          <w:rFonts w:eastAsia="Times New Roman" w:cs="Times New Roman"/>
          <w:color w:val="auto"/>
          <w:sz w:val="20"/>
          <w:szCs w:val="20"/>
          <w:bdr w:val="none" w:sz="0" w:space="0" w:color="auto"/>
        </w:rPr>
        <w:footnoteReference w:id="2"/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do zarządzenia nr 28/XV R/2020 Rektora 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 29 stycznia 2020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r.</w:t>
      </w:r>
    </w:p>
    <w:p w14:paraId="1066141B" w14:textId="77777777" w:rsidR="00552CA8" w:rsidRDefault="00552CA8">
      <w:pPr>
        <w:jc w:val="right"/>
        <w:rPr>
          <w:rFonts w:ascii="Times" w:eastAsia="Times" w:hAnsi="Times" w:cs="Times"/>
          <w:b/>
          <w:bCs/>
          <w:sz w:val="23"/>
          <w:szCs w:val="23"/>
        </w:rPr>
      </w:pPr>
    </w:p>
    <w:p w14:paraId="371DF892" w14:textId="77777777" w:rsidR="00552CA8" w:rsidRDefault="007C727A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3D5CBB0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23"/>
          <w:szCs w:val="23"/>
        </w:rPr>
        <w:t xml:space="preserve">................................................................ </w:t>
      </w:r>
      <w:r>
        <w:rPr>
          <w:rFonts w:ascii="Times" w:hAnsi="Times"/>
          <w:sz w:val="18"/>
          <w:szCs w:val="18"/>
        </w:rPr>
        <w:t xml:space="preserve">                                                                         (Miejscowość, data)</w:t>
      </w:r>
    </w:p>
    <w:p w14:paraId="0BF3DFD4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(Nazwisko i imię studenta)</w:t>
      </w:r>
    </w:p>
    <w:p w14:paraId="25DE8708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64EF0E87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6"/>
          <w:szCs w:val="16"/>
        </w:rPr>
        <w:t>(Nr albumu</w:t>
      </w:r>
      <w:r>
        <w:rPr>
          <w:rFonts w:ascii="Times" w:hAnsi="Times"/>
          <w:sz w:val="18"/>
          <w:szCs w:val="18"/>
        </w:rPr>
        <w:t>)</w:t>
      </w:r>
    </w:p>
    <w:p w14:paraId="420D3BF7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0C2544A" w14:textId="77777777" w:rsidR="00552CA8" w:rsidRPr="007C727A" w:rsidRDefault="007C727A">
      <w:pPr>
        <w:rPr>
          <w:rFonts w:ascii="Times" w:eastAsia="Times" w:hAnsi="Times" w:cs="Times"/>
          <w:color w:val="auto"/>
          <w:sz w:val="16"/>
          <w:szCs w:val="16"/>
          <w:u w:color="FF0000"/>
        </w:rPr>
      </w:pPr>
      <w:r w:rsidRPr="007C727A">
        <w:rPr>
          <w:rFonts w:ascii="Times" w:hAnsi="Times"/>
          <w:color w:val="auto"/>
          <w:sz w:val="16"/>
          <w:szCs w:val="16"/>
        </w:rPr>
        <w:t xml:space="preserve"> (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rok studiów / kierunek/ stopień studiów)</w:t>
      </w:r>
    </w:p>
    <w:p w14:paraId="0A286165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A2D103F" w14:textId="4B601899" w:rsidR="00552CA8" w:rsidRDefault="007C727A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WNIOSEK (</w:t>
      </w:r>
      <w:r w:rsidR="00E4289F">
        <w:rPr>
          <w:rFonts w:ascii="Times New Roman" w:hAnsi="Times New Roman"/>
          <w:b/>
          <w:bCs/>
        </w:rPr>
        <w:t>WP, WF</w:t>
      </w:r>
      <w:r w:rsidR="000E1CE5">
        <w:rPr>
          <w:rFonts w:ascii="Times New Roman" w:hAnsi="Times New Roman"/>
          <w:b/>
          <w:bCs/>
        </w:rPr>
        <w:t>Z</w:t>
      </w:r>
      <w:r w:rsidR="00E4289F"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WNoZ</w:t>
      </w:r>
      <w:proofErr w:type="spellEnd"/>
      <w:r>
        <w:rPr>
          <w:rFonts w:ascii="Times New Roman" w:hAnsi="Times New Roman"/>
          <w:b/>
          <w:bCs/>
        </w:rPr>
        <w:t>)</w:t>
      </w:r>
    </w:p>
    <w:p w14:paraId="3DD50F56" w14:textId="77777777" w:rsidR="00552CA8" w:rsidRDefault="007C727A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o wyrażenie zgody</w:t>
      </w:r>
      <w:r>
        <w:t xml:space="preserve"> </w:t>
      </w:r>
      <w:r>
        <w:rPr>
          <w:rFonts w:ascii="Times New Roman" w:hAnsi="Times New Roman"/>
          <w:b/>
          <w:bCs/>
        </w:rPr>
        <w:t>na zorganizowanie praktyki we własnym zakresie</w:t>
      </w:r>
      <w:r>
        <w:t> </w:t>
      </w:r>
    </w:p>
    <w:p w14:paraId="31BA36E7" w14:textId="77777777" w:rsidR="00552CA8" w:rsidRDefault="00552CA8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</w:p>
    <w:p w14:paraId="4FD8FB88" w14:textId="77777777" w:rsidR="00552CA8" w:rsidRDefault="007C727A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Proszę o wyrażenie zgody na odbycie przeze mnie praktyki zawodowej w:</w:t>
      </w:r>
    </w:p>
    <w:p w14:paraId="52367269" w14:textId="77777777" w:rsidR="00552CA8" w:rsidRDefault="00552CA8">
      <w:pPr>
        <w:pStyle w:val="NormalnyWeb"/>
        <w:spacing w:before="0" w:after="0" w:line="40" w:lineRule="atLeast"/>
        <w:jc w:val="both"/>
      </w:pPr>
    </w:p>
    <w:p w14:paraId="0DD01677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02FA916D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61A9ACEE" w14:textId="77777777" w:rsidR="00552CA8" w:rsidRDefault="007C727A">
      <w:pPr>
        <w:pStyle w:val="NormalnyWeb"/>
        <w:spacing w:before="0" w:after="0" w:line="12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55C185B" w14:textId="77777777"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</w:pPr>
      <w:r>
        <w:t>                              </w:t>
      </w:r>
      <w:r>
        <w:tab/>
      </w:r>
    </w:p>
    <w:p w14:paraId="791F2921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  <w:rPr>
          <w:sz w:val="18"/>
          <w:szCs w:val="18"/>
        </w:rPr>
      </w:pPr>
    </w:p>
    <w:p w14:paraId="3B79E188" w14:textId="77777777"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DCDF2B3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70E4A420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0E795D6F" w14:textId="77777777" w:rsidR="00552CA8" w:rsidRDefault="007C727A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terminie</w:t>
      </w:r>
      <w:r>
        <w:rPr>
          <w:rFonts w:ascii="Times New Roman" w:hAnsi="Times New Roman"/>
          <w:sz w:val="16"/>
          <w:szCs w:val="16"/>
        </w:rPr>
        <w:t>………………………………………....................</w:t>
      </w:r>
      <w:r>
        <w:rPr>
          <w:rFonts w:ascii="Times New Roman" w:hAnsi="Times New Roman"/>
        </w:rPr>
        <w:t xml:space="preserve">zgodnie z załączoną kartą praktyki </w:t>
      </w:r>
    </w:p>
    <w:tbl>
      <w:tblPr>
        <w:tblStyle w:val="TableNormal"/>
        <w:tblW w:w="88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3"/>
        <w:gridCol w:w="3268"/>
        <w:gridCol w:w="2648"/>
      </w:tblGrid>
      <w:tr w:rsidR="00552CA8" w14:paraId="3AAB3B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1DE6" w14:textId="77777777" w:rsidR="00552CA8" w:rsidRDefault="007C727A">
            <w:pPr>
              <w:pStyle w:val="Teksttreci"/>
              <w:shd w:val="clear" w:color="auto" w:fill="auto"/>
              <w:spacing w:line="240" w:lineRule="auto"/>
              <w:jc w:val="center"/>
            </w:pPr>
            <w:r>
              <w:t>Przedmiot</w:t>
            </w:r>
            <w:r w:rsidRPr="007C727A">
              <w:rPr>
                <w:color w:val="auto"/>
                <w:u w:color="FF0000"/>
              </w:rPr>
              <w:t>/nazwa/zakres praktyki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00" w:type="dxa"/>
              <w:bottom w:w="80" w:type="dxa"/>
              <w:right w:w="80" w:type="dxa"/>
            </w:tcMar>
            <w:vAlign w:val="center"/>
          </w:tcPr>
          <w:p w14:paraId="2941F1B3" w14:textId="77777777" w:rsidR="00552CA8" w:rsidRDefault="007C727A">
            <w:pPr>
              <w:pStyle w:val="Teksttreci"/>
              <w:shd w:val="clear" w:color="auto" w:fill="auto"/>
              <w:spacing w:line="240" w:lineRule="auto"/>
              <w:ind w:left="220"/>
              <w:jc w:val="center"/>
            </w:pPr>
            <w:r>
              <w:t>Wymiar godzin dydaktycznych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14:paraId="61E21E24" w14:textId="77777777" w:rsidR="00552CA8" w:rsidRDefault="007C727A">
            <w:pPr>
              <w:pStyle w:val="Teksttreci"/>
              <w:shd w:val="clear" w:color="auto" w:fill="auto"/>
              <w:spacing w:line="240" w:lineRule="auto"/>
              <w:ind w:left="500"/>
            </w:pPr>
            <w:r>
              <w:t>Oddział/placówka</w:t>
            </w:r>
          </w:p>
        </w:tc>
      </w:tr>
      <w:tr w:rsidR="00552CA8" w14:paraId="2D61DC25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D6A2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E1E9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9869" w14:textId="77777777" w:rsidR="00552CA8" w:rsidRDefault="00552CA8"/>
        </w:tc>
      </w:tr>
      <w:tr w:rsidR="00552CA8" w14:paraId="494CDE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5C7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8112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57D9" w14:textId="77777777" w:rsidR="00552CA8" w:rsidRDefault="00552CA8"/>
        </w:tc>
      </w:tr>
      <w:tr w:rsidR="00552CA8" w14:paraId="1B8B97B3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C9F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C30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818C" w14:textId="77777777" w:rsidR="00552CA8" w:rsidRDefault="00552CA8"/>
        </w:tc>
      </w:tr>
      <w:tr w:rsidR="00552CA8" w14:paraId="2DBB79CB" w14:textId="77777777">
        <w:trPr>
          <w:trHeight w:val="51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7E93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B15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D5BC" w14:textId="77777777" w:rsidR="00552CA8" w:rsidRDefault="00552CA8"/>
        </w:tc>
      </w:tr>
    </w:tbl>
    <w:p w14:paraId="0C3C3B30" w14:textId="77777777" w:rsidR="00552CA8" w:rsidRDefault="00552CA8">
      <w:pPr>
        <w:pStyle w:val="NormalnyWeb"/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DB75D20" w14:textId="77777777" w:rsidR="00552CA8" w:rsidRDefault="00552CA8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E7C99C5" w14:textId="77777777" w:rsidR="00552CA8" w:rsidRDefault="007C727A">
      <w:pPr>
        <w:pStyle w:val="NormalnyWeb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Jednocześnie wyrażam zgodę na przekazanie przez Uczelnię moich danych osobowych zawartych we wniosku Podmiotowi, o którym mowa powyżej, w celu uzyskania zgody na realizację praktyki zgodnie z wnioskiem.</w:t>
      </w:r>
    </w:p>
    <w:p w14:paraId="0D24123B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t>     </w:t>
      </w:r>
      <w:r>
        <w:rPr>
          <w:rFonts w:ascii="Times New Roman" w:hAnsi="Times New Roman"/>
        </w:rPr>
        <w:t xml:space="preserve">                                                            </w:t>
      </w:r>
      <w:r>
        <w:rPr>
          <w:rFonts w:ascii="Times New Roman" w:hAnsi="Times New Roman"/>
        </w:rPr>
        <w:tab/>
      </w:r>
    </w:p>
    <w:p w14:paraId="3BDC180F" w14:textId="77777777" w:rsidR="00552CA8" w:rsidRDefault="00552CA8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0593BAE3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14:paraId="0F755C3A" w14:textId="77777777" w:rsidR="00552CA8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>                                                                          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data i podpis studenta</w:t>
      </w:r>
    </w:p>
    <w:p w14:paraId="245FD4AB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6E756C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9B66C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C2E97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842A4A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573678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D16E6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5A3A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E46B6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A170E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53417C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04243D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EF0B1B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89E793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5A0EF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7BC2F2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F29AC1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127939E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6656BC09" w14:textId="77777777" w:rsidR="00552CA8" w:rsidRDefault="007C727A">
      <w:pPr>
        <w:pStyle w:val="NormalnyWeb"/>
        <w:spacing w:before="0" w:after="0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Zgoda Podmiotu, w którym będzie realizowana praktyka</w:t>
      </w:r>
      <w:r>
        <w:rPr>
          <w:rFonts w:ascii="Times New Roman" w:hAnsi="Times New Roman"/>
          <w:sz w:val="22"/>
          <w:szCs w:val="22"/>
        </w:rPr>
        <w:t>:</w:t>
      </w:r>
    </w:p>
    <w:p w14:paraId="2878827C" w14:textId="77777777" w:rsidR="00552CA8" w:rsidRDefault="007C727A">
      <w:pPr>
        <w:pStyle w:val="Nagwek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zgodę/nie wyrażam zgody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customMarkFollows="1" w:id="3"/>
        <w:t>*</w:t>
      </w:r>
      <w:r>
        <w:rPr>
          <w:rFonts w:ascii="Times New Roman" w:hAnsi="Times New Roman"/>
          <w:sz w:val="22"/>
          <w:szCs w:val="22"/>
        </w:rPr>
        <w:t xml:space="preserve"> na odbycie praktyki zgodnie z załączoną kartą praktyk.</w:t>
      </w:r>
    </w:p>
    <w:p w14:paraId="32328C7D" w14:textId="77777777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 xml:space="preserve"> przez studenta ...................................</w:t>
      </w:r>
      <w:r>
        <w:rPr>
          <w:rFonts w:ascii="Times New Roman" w:hAnsi="Times New Roman"/>
          <w:sz w:val="15"/>
          <w:szCs w:val="15"/>
        </w:rPr>
        <w:t xml:space="preserve">………………………………........................................................................…………  </w:t>
      </w:r>
    </w:p>
    <w:p w14:paraId="58446F2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imię i nazwisko</w:t>
      </w:r>
    </w:p>
    <w:p w14:paraId="5468F98B" w14:textId="77777777" w:rsidR="00552CA8" w:rsidRDefault="00552CA8">
      <w:pPr>
        <w:pStyle w:val="Nagwek2"/>
        <w:spacing w:before="0" w:after="0" w:line="18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A3A232F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15"/>
          <w:szCs w:val="15"/>
        </w:rPr>
        <w:t xml:space="preserve"> ……..........................................................................…......................................................................................................................................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364AC2D" w14:textId="77777777" w:rsidR="00552CA8" w:rsidRDefault="007C727A">
      <w:pPr>
        <w:pStyle w:val="Nagwek2"/>
        <w:tabs>
          <w:tab w:val="left" w:pos="10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82DF59E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347BE0" w14:textId="77777777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Podmiot stwarza wszelkie możliwości na realizację praktyki zawodowej zgodnie z przewidywanym programem praktyki.</w:t>
      </w:r>
    </w:p>
    <w:p w14:paraId="4681132C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0C94DCF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25BADB5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Wyznaczam na opiekuna praktyki:</w:t>
      </w:r>
      <w:r>
        <w:rPr>
          <w:rFonts w:ascii="Times New Roman" w:hAnsi="Times New Roman"/>
          <w:sz w:val="22"/>
          <w:szCs w:val="22"/>
        </w:rPr>
        <w:tab/>
        <w:t xml:space="preserve">    ……………………………………………………………</w:t>
      </w:r>
    </w:p>
    <w:p w14:paraId="0C7D439E" w14:textId="77777777" w:rsidR="00552CA8" w:rsidRDefault="007C727A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imię i nazwisko osoby wyznaczonej przez Podmiot do kształcenia praktycznego</w:t>
      </w:r>
    </w:p>
    <w:p w14:paraId="3C97C1EA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24F70CB8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34AFB919" w14:textId="77777777" w:rsidR="00552CA8" w:rsidRPr="007C727A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>……………………………………….</w:t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  <w:t>………………………………………….</w:t>
      </w:r>
    </w:p>
    <w:p w14:paraId="545CCE25" w14:textId="77777777" w:rsidR="00552CA8" w:rsidRPr="007C727A" w:rsidRDefault="007C727A" w:rsidP="00A4309E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18"/>
          <w:szCs w:val="18"/>
          <w:u w:color="FF0000"/>
        </w:rPr>
      </w:pP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 xml:space="preserve">nr tel. opiekuna praktyki w placówce  </w:t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E81446">
        <w:rPr>
          <w:rFonts w:ascii="Times New Roman" w:hAnsi="Times New Roman"/>
          <w:color w:val="auto"/>
          <w:sz w:val="18"/>
          <w:szCs w:val="18"/>
          <w:u w:color="FF0000"/>
        </w:rPr>
        <w:t>nr prawa wykonywania zawodu</w:t>
      </w:r>
      <w:r w:rsidR="00DD0D5E">
        <w:rPr>
          <w:rFonts w:ascii="Times New Roman" w:hAnsi="Times New Roman"/>
          <w:color w:val="auto"/>
          <w:sz w:val="18"/>
          <w:szCs w:val="18"/>
          <w:u w:color="FF0000"/>
        </w:rPr>
        <w:t>**</w:t>
      </w:r>
    </w:p>
    <w:p w14:paraId="075D4806" w14:textId="77777777" w:rsidR="00552CA8" w:rsidRDefault="007C727A">
      <w:pPr>
        <w:pStyle w:val="Nagwek2"/>
        <w:spacing w:before="0" w:after="0"/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dotyczy kierunków pielęgniarstwo, położnictwo, fizjoterapia, ratownictwo medyczne, nie dotyczy kierunków dietetyka i zdrowie publiczne</w:t>
      </w:r>
      <w:r>
        <w:rPr>
          <w:rFonts w:ascii="Times New Roman" w:hAnsi="Times New Roman"/>
          <w:sz w:val="16"/>
          <w:szCs w:val="16"/>
        </w:rPr>
        <w:t>)</w:t>
      </w:r>
    </w:p>
    <w:p w14:paraId="20A0B4D8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04691D1" w14:textId="77777777" w:rsidR="00552CA8" w:rsidRDefault="00552CA8">
      <w:pPr>
        <w:pStyle w:val="Nagwek2"/>
        <w:spacing w:before="0" w:after="0"/>
        <w:ind w:firstLine="708"/>
        <w:rPr>
          <w:rFonts w:ascii="Times New Roman" w:eastAsia="Times New Roman" w:hAnsi="Times New Roman" w:cs="Times New Roman"/>
          <w:color w:val="FF0000"/>
          <w:sz w:val="18"/>
          <w:szCs w:val="18"/>
          <w:u w:color="FF0000"/>
        </w:rPr>
      </w:pPr>
    </w:p>
    <w:p w14:paraId="3E54E67A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1AB135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D0D24C1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47EC8A" w14:textId="77777777" w:rsidR="00552CA8" w:rsidRDefault="007C727A">
      <w:pPr>
        <w:pStyle w:val="Nagwek2"/>
        <w:tabs>
          <w:tab w:val="left" w:pos="1560"/>
        </w:tabs>
        <w:spacing w:before="0"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14:paraId="3E4A173D" w14:textId="77777777" w:rsidR="00552CA8" w:rsidRDefault="007C727A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data, pieczęć, podpis dyrektora/kierownika Podmiotu</w:t>
      </w:r>
    </w:p>
    <w:p w14:paraId="3B6A665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pielęgniarstwo: </w:t>
      </w:r>
    </w:p>
    <w:p w14:paraId="7BE4CFA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</w:t>
      </w:r>
    </w:p>
    <w:p w14:paraId="13FF0E6A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 </w:t>
      </w:r>
    </w:p>
    <w:p w14:paraId="3AD8BCC5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położnictwo: </w:t>
      </w:r>
    </w:p>
    <w:p w14:paraId="27CE9740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 uczelni </w:t>
      </w:r>
    </w:p>
    <w:p w14:paraId="3B8D493E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 </w:t>
      </w:r>
    </w:p>
    <w:p w14:paraId="363FA4F1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color w:val="auto"/>
          <w:sz w:val="16"/>
          <w:szCs w:val="16"/>
          <w:u w:color="FF0000"/>
        </w:rPr>
        <w:t xml:space="preserve">Praktyki zawodowe w zakresie diagnostyki ultrasonograficznej w </w:t>
      </w:r>
      <w:proofErr w:type="spellStart"/>
      <w:r w:rsidRPr="007C727A">
        <w:rPr>
          <w:color w:val="auto"/>
          <w:sz w:val="16"/>
          <w:szCs w:val="16"/>
          <w:u w:color="FF0000"/>
        </w:rPr>
        <w:t>położnictwie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i ginekologii </w:t>
      </w:r>
      <w:proofErr w:type="spellStart"/>
      <w:r w:rsidRPr="007C727A">
        <w:rPr>
          <w:color w:val="auto"/>
          <w:sz w:val="16"/>
          <w:szCs w:val="16"/>
          <w:u w:color="FF0000"/>
        </w:rPr>
        <w:t>sa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prowadzone pod kierunkiem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kompetencje zawodowe oraz </w:t>
      </w:r>
      <w:proofErr w:type="spellStart"/>
      <w:r w:rsidRPr="007C727A">
        <w:rPr>
          <w:color w:val="auto"/>
          <w:sz w:val="16"/>
          <w:szCs w:val="16"/>
          <w:u w:color="FF0000"/>
        </w:rPr>
        <w:t>doświadczenie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w tym zakresie.</w:t>
      </w:r>
    </w:p>
    <w:p w14:paraId="42A78E1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dla kierunku fizjoterapia:</w:t>
      </w:r>
    </w:p>
    <w:p w14:paraId="3102C858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jednolite mgr:</w:t>
      </w:r>
      <w:r w:rsidRPr="007C727A">
        <w:rPr>
          <w:color w:val="auto"/>
          <w:sz w:val="16"/>
          <w:szCs w:val="16"/>
          <w:u w:color="FF0000"/>
        </w:rPr>
        <w:t xml:space="preserve"> fizjoterapeuta, posiadający prawo wykonywania zawodu, z tym, </w:t>
      </w:r>
      <w:proofErr w:type="spellStart"/>
      <w:r w:rsidRPr="007C727A">
        <w:rPr>
          <w:color w:val="auto"/>
          <w:sz w:val="16"/>
          <w:szCs w:val="16"/>
          <w:u w:color="FF0000"/>
        </w:rPr>
        <w:t>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 praktyka asystencka </w:t>
      </w:r>
      <w:proofErr w:type="spellStart"/>
      <w:r w:rsidRPr="007C727A">
        <w:rPr>
          <w:color w:val="auto"/>
          <w:sz w:val="16"/>
          <w:szCs w:val="16"/>
          <w:u w:color="FF0000"/>
        </w:rPr>
        <w:t>może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byc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realizowana pod kierunkiem lekarza rehabilitacji,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52CCB674" w14:textId="77777777" w:rsidR="00552CA8" w:rsidRPr="007C727A" w:rsidRDefault="007C727A">
      <w:pPr>
        <w:jc w:val="both"/>
        <w:rPr>
          <w:b/>
          <w:bCs/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dla kierunku ratownictwo medyczne:</w:t>
      </w:r>
    </w:p>
    <w:p w14:paraId="12805BDB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wykonująca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zawód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lekarza,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systemu </w:t>
      </w:r>
      <w:proofErr w:type="spellStart"/>
      <w:r w:rsidRPr="007C727A">
        <w:rPr>
          <w:color w:val="auto"/>
          <w:sz w:val="16"/>
          <w:szCs w:val="16"/>
          <w:u w:color="FF0000"/>
        </w:rPr>
        <w:t>Państwowe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Ratownictwo Medyczne, </w:t>
      </w:r>
      <w:proofErr w:type="spellStart"/>
      <w:r w:rsidRPr="007C727A">
        <w:rPr>
          <w:color w:val="auto"/>
          <w:sz w:val="16"/>
          <w:szCs w:val="16"/>
          <w:u w:color="FF0000"/>
        </w:rPr>
        <w:t>będących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pracownikami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>́ leczniczą, w 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6150A09F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D2ED936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394FEA93" w14:textId="77777777" w:rsidR="00552CA8" w:rsidRDefault="007C727A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Rozstrzygnięcie Dziekana w zakresie objętym wnioskiem</w:t>
      </w:r>
    </w:p>
    <w:p w14:paraId="49E6C9EA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5DCFEE9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odbycie praktyki/Nie wyrażam zgody na odbycie praktyki* </w:t>
      </w:r>
    </w:p>
    <w:p w14:paraId="7A2BEF82" w14:textId="77777777" w:rsidR="00552CA8" w:rsidRDefault="00552CA8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2903748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Uzasadnienie</w:t>
      </w:r>
      <w:r>
        <w:rPr>
          <w:rFonts w:ascii="Times New Roman" w:hAnsi="Times New Roman"/>
          <w:sz w:val="22"/>
          <w:szCs w:val="22"/>
        </w:rPr>
        <w:t xml:space="preserve"> (w przypadku niewyrażenia zgody)……………………………………………………..</w:t>
      </w:r>
    </w:p>
    <w:p w14:paraId="71A56BBE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22346C4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E5ECFF4" w14:textId="77777777" w:rsidR="00552CA8" w:rsidRDefault="00552CA8">
      <w:pPr>
        <w:pStyle w:val="NormalnyWeb"/>
        <w:tabs>
          <w:tab w:val="left" w:pos="6240"/>
        </w:tabs>
        <w:spacing w:before="0" w:after="0"/>
        <w:jc w:val="right"/>
        <w:rPr>
          <w:rFonts w:ascii="Times New Roman" w:eastAsia="Times New Roman" w:hAnsi="Times New Roman" w:cs="Times New Roman"/>
        </w:rPr>
      </w:pPr>
    </w:p>
    <w:p w14:paraId="265C9C22" w14:textId="77777777" w:rsidR="00552CA8" w:rsidRDefault="007C727A">
      <w:pPr>
        <w:pStyle w:val="NormalnyWeb"/>
        <w:tabs>
          <w:tab w:val="left" w:pos="6240"/>
        </w:tabs>
        <w:spacing w:before="0" w:after="0"/>
        <w:jc w:val="right"/>
        <w:rPr>
          <w:sz w:val="16"/>
          <w:szCs w:val="16"/>
        </w:rPr>
      </w:pPr>
      <w:r>
        <w:rPr>
          <w:rFonts w:ascii="Times New Roman" w:hAnsi="Times New Roman"/>
        </w:rPr>
        <w:t>...............................................................................</w:t>
      </w:r>
    </w:p>
    <w:p w14:paraId="49DE8BAF" w14:textId="77777777" w:rsidR="00552CA8" w:rsidRDefault="007C727A">
      <w:pPr>
        <w:pStyle w:val="NormalnyWeb"/>
        <w:tabs>
          <w:tab w:val="left" w:pos="6720"/>
        </w:tabs>
        <w:spacing w:before="0" w:after="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 data i podpis Dziekana</w:t>
      </w:r>
    </w:p>
    <w:sectPr w:rsidR="00552CA8" w:rsidSect="00695D55">
      <w:pgSz w:w="11900" w:h="16840"/>
      <w:pgMar w:top="709" w:right="1417" w:bottom="540" w:left="1417" w:header="142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20B6" w14:textId="77777777" w:rsidR="002A060A" w:rsidRDefault="002A060A">
      <w:r>
        <w:separator/>
      </w:r>
    </w:p>
  </w:endnote>
  <w:endnote w:type="continuationSeparator" w:id="0">
    <w:p w14:paraId="5C7DE54C" w14:textId="77777777" w:rsidR="002A060A" w:rsidRDefault="002A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AE48" w14:textId="77777777" w:rsidR="002A060A" w:rsidRDefault="002A060A">
      <w:r>
        <w:separator/>
      </w:r>
    </w:p>
  </w:footnote>
  <w:footnote w:type="continuationSeparator" w:id="0">
    <w:p w14:paraId="5FCDBA21" w14:textId="77777777" w:rsidR="002A060A" w:rsidRDefault="002A060A">
      <w:r>
        <w:continuationSeparator/>
      </w:r>
    </w:p>
  </w:footnote>
  <w:footnote w:type="continuationNotice" w:id="1">
    <w:p w14:paraId="7A0AECBB" w14:textId="77777777" w:rsidR="002A060A" w:rsidRDefault="002A060A"/>
  </w:footnote>
  <w:footnote w:id="2">
    <w:p w14:paraId="5DA05292" w14:textId="77777777" w:rsidR="00695D55" w:rsidRDefault="00695D55" w:rsidP="00695D5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191/XVI R/2024 Rektora UMW z dnia 10 września 2024 r. </w:t>
      </w:r>
    </w:p>
  </w:footnote>
  <w:footnote w:id="3">
    <w:p w14:paraId="47591EEE" w14:textId="77777777" w:rsidR="00552CA8" w:rsidRDefault="007C727A">
      <w:pPr>
        <w:pStyle w:val="Tekstprzypisudolnego"/>
        <w:rPr>
          <w:rFonts w:eastAsia="Arial Unicode MS" w:cs="Arial Unicode MS"/>
        </w:rPr>
      </w:pPr>
      <w:r>
        <w:rPr>
          <w:sz w:val="22"/>
          <w:szCs w:val="22"/>
          <w:vertAlign w:val="superscript"/>
        </w:rPr>
        <w:t>*</w:t>
      </w:r>
      <w:r>
        <w:rPr>
          <w:rFonts w:eastAsia="Arial Unicode MS" w:cs="Arial Unicode MS"/>
        </w:rPr>
        <w:t xml:space="preserve"> </w:t>
      </w:r>
      <w:r w:rsidR="00EB7511">
        <w:rPr>
          <w:rFonts w:eastAsia="Arial Unicode MS" w:cs="Arial Unicode MS"/>
        </w:rPr>
        <w:t xml:space="preserve">niewłaściwe skreślić </w:t>
      </w:r>
    </w:p>
    <w:p w14:paraId="410477F0" w14:textId="77777777" w:rsidR="00E81446" w:rsidRDefault="00E81446">
      <w:pPr>
        <w:pStyle w:val="Tekstprzypisudolnego"/>
      </w:pPr>
      <w:r>
        <w:rPr>
          <w:rFonts w:eastAsia="Arial Unicode MS" w:cs="Arial Unicode MS"/>
        </w:rPr>
        <w:t xml:space="preserve">** </w:t>
      </w:r>
      <w:r w:rsidR="00EB7511">
        <w:rPr>
          <w:rFonts w:eastAsia="Arial Unicode MS" w:cs="Arial Unicode MS"/>
        </w:rPr>
        <w:t>dotyczy prawa wykonywania zawodu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8"/>
    <w:rsid w:val="000677F5"/>
    <w:rsid w:val="000E1CE5"/>
    <w:rsid w:val="00171853"/>
    <w:rsid w:val="001D1A81"/>
    <w:rsid w:val="00220724"/>
    <w:rsid w:val="002A060A"/>
    <w:rsid w:val="005446BD"/>
    <w:rsid w:val="00552CA8"/>
    <w:rsid w:val="00595EFF"/>
    <w:rsid w:val="005A76DE"/>
    <w:rsid w:val="005C2681"/>
    <w:rsid w:val="0063791A"/>
    <w:rsid w:val="00690141"/>
    <w:rsid w:val="00695627"/>
    <w:rsid w:val="00695D55"/>
    <w:rsid w:val="00702444"/>
    <w:rsid w:val="00773119"/>
    <w:rsid w:val="007C727A"/>
    <w:rsid w:val="00835248"/>
    <w:rsid w:val="00946009"/>
    <w:rsid w:val="009600E6"/>
    <w:rsid w:val="00A4309E"/>
    <w:rsid w:val="00A62453"/>
    <w:rsid w:val="00AE6117"/>
    <w:rsid w:val="00BD1E9B"/>
    <w:rsid w:val="00C3044A"/>
    <w:rsid w:val="00C831F8"/>
    <w:rsid w:val="00D8104E"/>
    <w:rsid w:val="00DD0D5E"/>
    <w:rsid w:val="00E4289F"/>
    <w:rsid w:val="00E451C0"/>
    <w:rsid w:val="00E81446"/>
    <w:rsid w:val="00EB7511"/>
    <w:rsid w:val="00F052DF"/>
    <w:rsid w:val="00F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77C03"/>
  <w15:docId w15:val="{55044EBC-EC80-4C1A-AB23-5538B0BD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eksttreci">
    <w:name w:val="Tekst treści"/>
    <w:pPr>
      <w:shd w:val="clear" w:color="auto" w:fill="FFFFFF"/>
      <w:spacing w:line="240" w:lineRule="atLeast"/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46"/>
    <w:rPr>
      <w:rFonts w:ascii="Segoe UI" w:hAnsi="Segoe UI" w:cs="Segoe UI"/>
      <w:color w:val="000000"/>
      <w:sz w:val="18"/>
      <w:szCs w:val="18"/>
      <w:u w:color="000000"/>
    </w:rPr>
  </w:style>
  <w:style w:type="character" w:styleId="Odwoanieprzypisudolnego">
    <w:name w:val="footnote reference"/>
    <w:uiPriority w:val="99"/>
    <w:rsid w:val="00695D5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95D55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191/XVI R/2024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MKapera</cp:lastModifiedBy>
  <cp:revision>6</cp:revision>
  <cp:lastPrinted>2020-02-04T07:41:00Z</cp:lastPrinted>
  <dcterms:created xsi:type="dcterms:W3CDTF">2024-09-10T12:20:00Z</dcterms:created>
  <dcterms:modified xsi:type="dcterms:W3CDTF">2024-09-11T06:56:00Z</dcterms:modified>
</cp:coreProperties>
</file>